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4FE" w:rsidRDefault="00E20546" w:rsidP="006B64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(Daemon)</w:t>
      </w:r>
      <w:r>
        <w:rPr>
          <w:rFonts w:hint="eastAsia"/>
        </w:rPr>
        <w:t>进程</w:t>
      </w:r>
      <w:r w:rsidR="00D5349B">
        <w:rPr>
          <w:rFonts w:hint="eastAsia"/>
        </w:rPr>
        <w:t>，在调用线程的</w:t>
      </w:r>
      <w:r w:rsidR="00D5349B">
        <w:rPr>
          <w:rFonts w:hint="eastAsia"/>
        </w:rPr>
        <w:t>start()</w:t>
      </w:r>
      <w:r w:rsidR="00D5349B">
        <w:rPr>
          <w:rFonts w:hint="eastAsia"/>
        </w:rPr>
        <w:t>方法前，调用</w:t>
      </w:r>
      <w:proofErr w:type="spellStart"/>
      <w:r w:rsidR="00D5349B">
        <w:rPr>
          <w:rFonts w:hint="eastAsia"/>
        </w:rPr>
        <w:t>setDaemon</w:t>
      </w:r>
      <w:proofErr w:type="spellEnd"/>
      <w:r w:rsidR="00D5349B">
        <w:rPr>
          <w:rFonts w:hint="eastAsia"/>
        </w:rPr>
        <w:t>(true)</w:t>
      </w:r>
      <w:r w:rsidR="00D5349B">
        <w:rPr>
          <w:rFonts w:hint="eastAsia"/>
        </w:rPr>
        <w:t>将线程设置为后台进程。</w:t>
      </w:r>
    </w:p>
    <w:p w:rsidR="000E1423" w:rsidRDefault="006B64FE" w:rsidP="006B64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isDaemon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方法判断线程是否为后台进程</w:t>
      </w:r>
    </w:p>
    <w:p w:rsidR="00DB1483" w:rsidRDefault="00D5349B" w:rsidP="006B64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当所有的非后台线程结束时，会“突然”</w:t>
      </w:r>
      <w:r w:rsidR="005C1A6C">
        <w:rPr>
          <w:rFonts w:hint="eastAsia"/>
        </w:rPr>
        <w:t>终止所有的后台线程，</w:t>
      </w:r>
      <w:r w:rsidR="00326668">
        <w:rPr>
          <w:rFonts w:hint="eastAsia"/>
        </w:rPr>
        <w:t>即使</w:t>
      </w:r>
      <w:bookmarkStart w:id="0" w:name="_GoBack"/>
      <w:bookmarkEnd w:id="0"/>
      <w:r w:rsidR="005C1A6C">
        <w:rPr>
          <w:rFonts w:hint="eastAsia"/>
        </w:rPr>
        <w:t>后台线程有</w:t>
      </w:r>
      <w:r w:rsidR="005C1A6C">
        <w:rPr>
          <w:rFonts w:hint="eastAsia"/>
        </w:rPr>
        <w:t>finally</w:t>
      </w:r>
      <w:r w:rsidR="005C1A6C">
        <w:rPr>
          <w:rFonts w:hint="eastAsia"/>
        </w:rPr>
        <w:t>也执行不到</w:t>
      </w:r>
    </w:p>
    <w:p w:rsidR="00951846" w:rsidRDefault="00951846" w:rsidP="006B64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简单实例</w:t>
      </w:r>
    </w:p>
    <w:p w:rsidR="00951846" w:rsidRDefault="00D84A36" w:rsidP="0095184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530DA7C" wp14:editId="3E3A8A55">
            <wp:extent cx="5274310" cy="44075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36" w:rsidRDefault="00D84A36" w:rsidP="00951846">
      <w:pPr>
        <w:pStyle w:val="a7"/>
        <w:ind w:left="360" w:firstLineChars="0" w:firstLine="0"/>
      </w:pPr>
      <w:r>
        <w:rPr>
          <w:rFonts w:hint="eastAsia"/>
        </w:rPr>
        <w:t>输出：</w:t>
      </w:r>
    </w:p>
    <w:p w:rsidR="00D84A36" w:rsidRDefault="00E57B5F" w:rsidP="0095184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D28E0A9" wp14:editId="071111D7">
            <wp:extent cx="20859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EBF" w:rsidRDefault="00336EBF" w:rsidP="00C87302">
      <w:r>
        <w:separator/>
      </w:r>
    </w:p>
  </w:endnote>
  <w:endnote w:type="continuationSeparator" w:id="0">
    <w:p w:rsidR="00336EBF" w:rsidRDefault="00336EBF" w:rsidP="00C8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EBF" w:rsidRDefault="00336EBF" w:rsidP="00C87302">
      <w:r>
        <w:separator/>
      </w:r>
    </w:p>
  </w:footnote>
  <w:footnote w:type="continuationSeparator" w:id="0">
    <w:p w:rsidR="00336EBF" w:rsidRDefault="00336EBF" w:rsidP="00C87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C89"/>
    <w:multiLevelType w:val="hybridMultilevel"/>
    <w:tmpl w:val="A5FAE448"/>
    <w:lvl w:ilvl="0" w:tplc="87E27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684"/>
    <w:rsid w:val="000E1423"/>
    <w:rsid w:val="00326668"/>
    <w:rsid w:val="00336EBF"/>
    <w:rsid w:val="004C218D"/>
    <w:rsid w:val="005C1A6C"/>
    <w:rsid w:val="00637684"/>
    <w:rsid w:val="006B64FE"/>
    <w:rsid w:val="006F3D5F"/>
    <w:rsid w:val="007C2099"/>
    <w:rsid w:val="00951846"/>
    <w:rsid w:val="00C24760"/>
    <w:rsid w:val="00C87302"/>
    <w:rsid w:val="00D5349B"/>
    <w:rsid w:val="00D84A36"/>
    <w:rsid w:val="00DE01F3"/>
    <w:rsid w:val="00E20546"/>
    <w:rsid w:val="00E5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CB83A"/>
  <w15:docId w15:val="{31DFB81C-6F47-F549-8C01-C32E63FF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302"/>
    <w:rPr>
      <w:sz w:val="18"/>
      <w:szCs w:val="18"/>
    </w:rPr>
  </w:style>
  <w:style w:type="paragraph" w:styleId="a7">
    <w:name w:val="List Paragraph"/>
    <w:basedOn w:val="a"/>
    <w:uiPriority w:val="34"/>
    <w:qFormat/>
    <w:rsid w:val="006B64F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84A3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84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>IIE.UCAS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14</cp:revision>
  <dcterms:created xsi:type="dcterms:W3CDTF">2014-10-08T12:20:00Z</dcterms:created>
  <dcterms:modified xsi:type="dcterms:W3CDTF">2019-08-29T15:47:00Z</dcterms:modified>
</cp:coreProperties>
</file>