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E0" w:rsidRDefault="008A7443" w:rsidP="008A74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线程控制基本方法：</w:t>
      </w:r>
    </w:p>
    <w:p w:rsidR="008A7443" w:rsidRDefault="00306E6C" w:rsidP="008A744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004AD7" wp14:editId="07D0BEB7">
            <wp:extent cx="4804389" cy="22380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8011" cy="223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77" w:rsidRDefault="00344ADB" w:rsidP="00E44A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8E4A13">
        <w:rPr>
          <w:rFonts w:hint="eastAsia"/>
        </w:rPr>
        <w:t>leep</w:t>
      </w:r>
      <w:r w:rsidR="008E4A13">
        <w:rPr>
          <w:rFonts w:hint="eastAsia"/>
        </w:rPr>
        <w:t>方法</w:t>
      </w:r>
    </w:p>
    <w:p w:rsidR="00062BFD" w:rsidRDefault="00062BFD" w:rsidP="00062B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C501E1" wp14:editId="6CB95F93">
            <wp:extent cx="4829649" cy="1278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7131" cy="128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B3" w:rsidRDefault="00AF5580" w:rsidP="00062BFD">
      <w:pPr>
        <w:pStyle w:val="a3"/>
        <w:ind w:left="360" w:firstLineChars="0" w:firstLine="0"/>
      </w:pPr>
      <w:r>
        <w:rPr>
          <w:rFonts w:hint="eastAsia"/>
        </w:rPr>
        <w:t>在哪个线程里调用的</w:t>
      </w:r>
      <w:r>
        <w:rPr>
          <w:rFonts w:hint="eastAsia"/>
        </w:rPr>
        <w:t>Thread.sleep(</w:t>
      </w:r>
      <w:r w:rsidR="003E5170" w:rsidRPr="003E5170">
        <w:t>long millis</w:t>
      </w:r>
      <w:r>
        <w:rPr>
          <w:rFonts w:hint="eastAsia"/>
        </w:rPr>
        <w:t>)</w:t>
      </w:r>
      <w:r w:rsidR="003E5170">
        <w:rPr>
          <w:rFonts w:hint="eastAsia"/>
        </w:rPr>
        <w:t>方法，就让哪个线程睡眠</w:t>
      </w:r>
    </w:p>
    <w:p w:rsidR="006377D7" w:rsidRDefault="006377D7" w:rsidP="00062BF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1F1B61" wp14:editId="7A43E41E">
            <wp:extent cx="3965768" cy="3399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006" cy="34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C51" w:rsidRDefault="001F0C51" w:rsidP="00062BFD">
      <w:pPr>
        <w:pStyle w:val="a3"/>
        <w:ind w:left="360" w:firstLineChars="0" w:firstLine="0"/>
      </w:pPr>
      <w:r>
        <w:rPr>
          <w:rFonts w:hint="eastAsia"/>
        </w:rPr>
        <w:t>10s</w:t>
      </w:r>
      <w:r>
        <w:rPr>
          <w:rFonts w:hint="eastAsia"/>
        </w:rPr>
        <w:t>后线程结束</w:t>
      </w:r>
      <w:r w:rsidR="008C115B">
        <w:rPr>
          <w:rFonts w:hint="eastAsia"/>
        </w:rPr>
        <w:t>(</w:t>
      </w:r>
      <w:r w:rsidR="008C115B">
        <w:rPr>
          <w:rFonts w:hint="eastAsia"/>
        </w:rPr>
        <w:t>因调用</w:t>
      </w:r>
      <w:r w:rsidR="008C115B">
        <w:rPr>
          <w:rFonts w:hint="eastAsia"/>
        </w:rPr>
        <w:t>thread.interrupt()</w:t>
      </w:r>
      <w:r w:rsidR="008C115B">
        <w:rPr>
          <w:rFonts w:hint="eastAsia"/>
        </w:rPr>
        <w:t>方法，</w:t>
      </w:r>
      <w:r w:rsidR="001919DD">
        <w:rPr>
          <w:rFonts w:hint="eastAsia"/>
        </w:rPr>
        <w:t>导致产生</w:t>
      </w:r>
      <w:r w:rsidR="001919DD">
        <w:rPr>
          <w:rFonts w:hint="eastAsia"/>
        </w:rPr>
        <w:t>InterruptException</w:t>
      </w:r>
      <w:r w:rsidR="001919DD">
        <w:rPr>
          <w:rFonts w:hint="eastAsia"/>
        </w:rPr>
        <w:t>，然后</w:t>
      </w:r>
      <w:r w:rsidR="001919DD">
        <w:rPr>
          <w:rFonts w:hint="eastAsia"/>
        </w:rPr>
        <w:t>return</w:t>
      </w:r>
      <w:r w:rsidR="001919DD">
        <w:rPr>
          <w:rFonts w:hint="eastAsia"/>
        </w:rPr>
        <w:t>结束</w:t>
      </w:r>
      <w:r w:rsidR="00DB49AE">
        <w:rPr>
          <w:rFonts w:hint="eastAsia"/>
        </w:rPr>
        <w:t>。</w:t>
      </w:r>
      <w:r w:rsidR="008C115B">
        <w:rPr>
          <w:rFonts w:hint="eastAsia"/>
        </w:rPr>
        <w:t>)</w:t>
      </w:r>
    </w:p>
    <w:p w:rsidR="00675DAA" w:rsidRDefault="00FF6BCE" w:rsidP="00675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join</w:t>
      </w:r>
      <w:r>
        <w:rPr>
          <w:rFonts w:hint="eastAsia"/>
        </w:rPr>
        <w:t>方法：合并某个线程</w:t>
      </w:r>
      <w:r w:rsidR="00335D6E">
        <w:rPr>
          <w:rFonts w:hint="eastAsia"/>
        </w:rPr>
        <w:t>(</w:t>
      </w:r>
      <w:r w:rsidR="00335D6E">
        <w:rPr>
          <w:rFonts w:hint="eastAsia"/>
        </w:rPr>
        <w:t>调用完之后，</w:t>
      </w:r>
      <w:r w:rsidR="002652A5">
        <w:rPr>
          <w:rFonts w:hint="eastAsia"/>
        </w:rPr>
        <w:t>线程的调用就</w:t>
      </w:r>
      <w:r w:rsidR="00335D6E" w:rsidRPr="00253479">
        <w:rPr>
          <w:rFonts w:hint="eastAsia"/>
          <w:color w:val="FF0000"/>
        </w:rPr>
        <w:t>相当于方法调用</w:t>
      </w:r>
      <w:r w:rsidR="00AB777B">
        <w:rPr>
          <w:rFonts w:hint="eastAsia"/>
        </w:rPr>
        <w:t>，必须等待该线程执行完才继续其他线程</w:t>
      </w:r>
      <w:r w:rsidR="00335D6E">
        <w:rPr>
          <w:rFonts w:hint="eastAsia"/>
        </w:rPr>
        <w:t>)</w:t>
      </w:r>
    </w:p>
    <w:p w:rsidR="00433F1E" w:rsidRDefault="00BF243B" w:rsidP="00433F1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A7145D" wp14:editId="201EDAE6">
            <wp:extent cx="4132482" cy="253607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553" cy="253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BD" w:rsidRDefault="007024BD" w:rsidP="00433F1E">
      <w:pPr>
        <w:pStyle w:val="a3"/>
        <w:ind w:left="360" w:firstLineChars="0" w:firstLine="0"/>
      </w:pPr>
      <w:r>
        <w:rPr>
          <w:rFonts w:hint="eastAsia"/>
        </w:rPr>
        <w:t>输出</w:t>
      </w:r>
      <w:r w:rsidR="008C27C9">
        <w:rPr>
          <w:rFonts w:hint="eastAsia"/>
        </w:rPr>
        <w:t>：</w:t>
      </w:r>
      <w:r w:rsidR="00AC1B2A">
        <w:rPr>
          <w:noProof/>
        </w:rPr>
        <w:drawing>
          <wp:inline distT="0" distB="0" distL="0" distR="0" wp14:anchorId="07DD8595" wp14:editId="1CBB4758">
            <wp:extent cx="200977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D9" w:rsidRDefault="009316D9" w:rsidP="00675D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yield</w:t>
      </w:r>
      <w:r>
        <w:rPr>
          <w:rFonts w:hint="eastAsia"/>
        </w:rPr>
        <w:t>方法：</w:t>
      </w:r>
      <w:r w:rsidR="009C3577" w:rsidRPr="009C3577">
        <w:rPr>
          <w:rFonts w:hint="eastAsia"/>
          <w:color w:val="FF0000"/>
        </w:rPr>
        <w:t>建议</w:t>
      </w:r>
      <w:r>
        <w:rPr>
          <w:rFonts w:hint="eastAsia"/>
        </w:rPr>
        <w:t>让出</w:t>
      </w:r>
      <w:r>
        <w:rPr>
          <w:rFonts w:hint="eastAsia"/>
        </w:rPr>
        <w:t>CUP</w:t>
      </w:r>
      <w:r>
        <w:rPr>
          <w:rFonts w:hint="eastAsia"/>
        </w:rPr>
        <w:t>，给其他线程执行的机会</w:t>
      </w:r>
      <w:r w:rsidR="009C3577">
        <w:rPr>
          <w:rFonts w:hint="eastAsia"/>
        </w:rPr>
        <w:t>，但是只是建议，并没有任何机制保证他将被采纳</w:t>
      </w:r>
      <w:r w:rsidR="00BC0616">
        <w:rPr>
          <w:rFonts w:hint="eastAsia"/>
        </w:rPr>
        <w:t>。因此，对于任何重要的控制或在调整应用时，都不能依赖于</w:t>
      </w:r>
      <w:r w:rsidR="00BC0616">
        <w:rPr>
          <w:rFonts w:hint="eastAsia"/>
        </w:rPr>
        <w:t>yield</w:t>
      </w:r>
      <w:r w:rsidR="00F40164">
        <w:rPr>
          <w:rFonts w:hint="eastAsia"/>
        </w:rPr>
        <w:t>。</w:t>
      </w:r>
      <w:bookmarkStart w:id="0" w:name="_GoBack"/>
      <w:bookmarkEnd w:id="0"/>
    </w:p>
    <w:p w:rsidR="00774EF4" w:rsidRDefault="0009585D" w:rsidP="00774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FABB97" wp14:editId="24FB6A85">
            <wp:extent cx="2889706" cy="219253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9012" cy="219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F4" w:rsidRDefault="00774EF4" w:rsidP="00774EF4">
      <w:pPr>
        <w:pStyle w:val="a3"/>
        <w:ind w:left="360" w:firstLineChars="0" w:firstLine="0"/>
      </w:pPr>
      <w:r>
        <w:rPr>
          <w:rFonts w:hint="eastAsia"/>
        </w:rPr>
        <w:lastRenderedPageBreak/>
        <w:t>输出：</w:t>
      </w:r>
      <w:r w:rsidR="00344F7D">
        <w:t xml:space="preserve"> </w:t>
      </w:r>
    </w:p>
    <w:p w:rsidR="00774EF4" w:rsidRDefault="00774EF4" w:rsidP="00774E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BE6F52" wp14:editId="12A5E804">
            <wp:extent cx="1273087" cy="1460008"/>
            <wp:effectExtent l="0" t="0" r="381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4234" cy="146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035" w:rsidRDefault="002E4B06" w:rsidP="002660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线程的优先级：</w:t>
      </w:r>
      <w:r w:rsidR="00A80FF7">
        <w:rPr>
          <w:rFonts w:hint="eastAsia"/>
        </w:rPr>
        <w:t>优先级越高的，得到的</w:t>
      </w:r>
      <w:r w:rsidR="00A80FF7">
        <w:rPr>
          <w:rFonts w:hint="eastAsia"/>
        </w:rPr>
        <w:t>cup</w:t>
      </w:r>
      <w:r w:rsidR="00A80FF7">
        <w:rPr>
          <w:rFonts w:hint="eastAsia"/>
        </w:rPr>
        <w:t>的</w:t>
      </w:r>
      <w:r w:rsidR="004C305D">
        <w:rPr>
          <w:rFonts w:hint="eastAsia"/>
        </w:rPr>
        <w:t>执行</w:t>
      </w:r>
      <w:r w:rsidR="00A80FF7">
        <w:rPr>
          <w:rFonts w:hint="eastAsia"/>
        </w:rPr>
        <w:t>时间片就越多</w:t>
      </w:r>
      <w:r w:rsidR="00266035">
        <w:rPr>
          <w:rFonts w:hint="eastAsia"/>
        </w:rPr>
        <w:t>。</w:t>
      </w:r>
    </w:p>
    <w:p w:rsidR="00921450" w:rsidRDefault="00921450" w:rsidP="009214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579239" wp14:editId="2EF00C2C">
            <wp:extent cx="4203209" cy="1485268"/>
            <wp:effectExtent l="0" t="0" r="698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3282" cy="14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F0" w:rsidRDefault="001A20F4" w:rsidP="0092145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3090263" wp14:editId="10EFD881">
            <wp:extent cx="3005901" cy="3507906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558" cy="35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D3" w:rsidRDefault="0012186D" w:rsidP="00921450">
      <w:pPr>
        <w:pStyle w:val="a3"/>
        <w:ind w:left="360" w:firstLineChars="0" w:firstLine="0"/>
      </w:pPr>
      <w:r>
        <w:rPr>
          <w:rFonts w:hint="eastAsia"/>
        </w:rPr>
        <w:t>输出：</w:t>
      </w:r>
      <w:r w:rsidR="00264010">
        <w:rPr>
          <w:rFonts w:hint="eastAsia"/>
        </w:rPr>
        <w:t>t1</w:t>
      </w:r>
      <w:r w:rsidR="00264010">
        <w:rPr>
          <w:rFonts w:hint="eastAsia"/>
        </w:rPr>
        <w:t>得到的执行时间明显比</w:t>
      </w:r>
      <w:r w:rsidR="00264010">
        <w:rPr>
          <w:rFonts w:hint="eastAsia"/>
        </w:rPr>
        <w:t>t2</w:t>
      </w:r>
      <w:r w:rsidR="00264010">
        <w:rPr>
          <w:rFonts w:hint="eastAsia"/>
        </w:rPr>
        <w:t>多</w:t>
      </w:r>
    </w:p>
    <w:p w:rsidR="00F468D0" w:rsidRDefault="00F468D0" w:rsidP="00921450">
      <w:pPr>
        <w:pStyle w:val="a3"/>
        <w:ind w:left="360" w:firstLineChars="0" w:firstLine="0"/>
      </w:pPr>
    </w:p>
    <w:sectPr w:rsidR="00F468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DAE" w:rsidRDefault="00707DAE" w:rsidP="001F0C51">
      <w:r>
        <w:separator/>
      </w:r>
    </w:p>
  </w:endnote>
  <w:endnote w:type="continuationSeparator" w:id="0">
    <w:p w:rsidR="00707DAE" w:rsidRDefault="00707DAE" w:rsidP="001F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DAE" w:rsidRDefault="00707DAE" w:rsidP="001F0C51">
      <w:r>
        <w:separator/>
      </w:r>
    </w:p>
  </w:footnote>
  <w:footnote w:type="continuationSeparator" w:id="0">
    <w:p w:rsidR="00707DAE" w:rsidRDefault="00707DAE" w:rsidP="001F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84854"/>
    <w:multiLevelType w:val="hybridMultilevel"/>
    <w:tmpl w:val="E98420BA"/>
    <w:lvl w:ilvl="0" w:tplc="E8BAB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38C"/>
    <w:rsid w:val="00062BFD"/>
    <w:rsid w:val="0009585D"/>
    <w:rsid w:val="000B2F6B"/>
    <w:rsid w:val="000E51E8"/>
    <w:rsid w:val="0012186D"/>
    <w:rsid w:val="001919DD"/>
    <w:rsid w:val="001A20F4"/>
    <w:rsid w:val="001E099A"/>
    <w:rsid w:val="001F0C51"/>
    <w:rsid w:val="00236DCA"/>
    <w:rsid w:val="00253479"/>
    <w:rsid w:val="00264010"/>
    <w:rsid w:val="002652A5"/>
    <w:rsid w:val="00266035"/>
    <w:rsid w:val="00284F90"/>
    <w:rsid w:val="002E4B06"/>
    <w:rsid w:val="00306E6C"/>
    <w:rsid w:val="00323639"/>
    <w:rsid w:val="00335D6E"/>
    <w:rsid w:val="00336A4E"/>
    <w:rsid w:val="00344ADB"/>
    <w:rsid w:val="00344F7D"/>
    <w:rsid w:val="00364127"/>
    <w:rsid w:val="003E5170"/>
    <w:rsid w:val="004043D3"/>
    <w:rsid w:val="00433F1E"/>
    <w:rsid w:val="004919E0"/>
    <w:rsid w:val="004C305D"/>
    <w:rsid w:val="005A0D41"/>
    <w:rsid w:val="005E2B65"/>
    <w:rsid w:val="006377D7"/>
    <w:rsid w:val="00675DAA"/>
    <w:rsid w:val="006E7193"/>
    <w:rsid w:val="006F3D5F"/>
    <w:rsid w:val="007024BD"/>
    <w:rsid w:val="00707DAE"/>
    <w:rsid w:val="00741389"/>
    <w:rsid w:val="00774EF4"/>
    <w:rsid w:val="008A7443"/>
    <w:rsid w:val="008C115B"/>
    <w:rsid w:val="008C27C9"/>
    <w:rsid w:val="008C2DD2"/>
    <w:rsid w:val="008E4A13"/>
    <w:rsid w:val="008E51F0"/>
    <w:rsid w:val="00905BE6"/>
    <w:rsid w:val="00921450"/>
    <w:rsid w:val="0093148C"/>
    <w:rsid w:val="009316D9"/>
    <w:rsid w:val="009C3577"/>
    <w:rsid w:val="00A30A5A"/>
    <w:rsid w:val="00A60145"/>
    <w:rsid w:val="00A80FF7"/>
    <w:rsid w:val="00AB777B"/>
    <w:rsid w:val="00AC1B2A"/>
    <w:rsid w:val="00AD386C"/>
    <w:rsid w:val="00AF5580"/>
    <w:rsid w:val="00BC0616"/>
    <w:rsid w:val="00BF243B"/>
    <w:rsid w:val="00C24760"/>
    <w:rsid w:val="00CE0D9B"/>
    <w:rsid w:val="00D9338C"/>
    <w:rsid w:val="00DB49AE"/>
    <w:rsid w:val="00E04AB3"/>
    <w:rsid w:val="00E44A08"/>
    <w:rsid w:val="00E5719A"/>
    <w:rsid w:val="00EC3977"/>
    <w:rsid w:val="00ED684E"/>
    <w:rsid w:val="00F40164"/>
    <w:rsid w:val="00F468D0"/>
    <w:rsid w:val="00F734D2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B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34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34D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0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0C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0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0C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B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34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34D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F0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F0C5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F0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F0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</Words>
  <Characters>294</Characters>
  <Application>Microsoft Office Word</Application>
  <DocSecurity>0</DocSecurity>
  <Lines>2</Lines>
  <Paragraphs>1</Paragraphs>
  <ScaleCrop>false</ScaleCrop>
  <Company>IIE.UCAS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Joy旭</cp:lastModifiedBy>
  <cp:revision>68</cp:revision>
  <dcterms:created xsi:type="dcterms:W3CDTF">2013-11-05T06:00:00Z</dcterms:created>
  <dcterms:modified xsi:type="dcterms:W3CDTF">2014-10-08T12:10:00Z</dcterms:modified>
</cp:coreProperties>
</file>