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101" w:rsidRDefault="00E95D80" w:rsidP="00E95D80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线程中断</w:t>
      </w:r>
      <w:r w:rsidR="00951DB1">
        <w:rPr>
          <w:rFonts w:hint="eastAsia"/>
        </w:rPr>
        <w:t>。</w:t>
      </w:r>
      <w:r w:rsidR="00E46EBA" w:rsidRPr="00E46EBA">
        <w:rPr>
          <w:rFonts w:hint="eastAsia"/>
        </w:rPr>
        <w:t>线程中断是一种线程间的协作模式，通过设置线程的中断标志</w:t>
      </w:r>
      <w:r w:rsidR="00E46EBA" w:rsidRPr="00A364CF">
        <w:rPr>
          <w:rFonts w:hint="eastAsia"/>
          <w:color w:val="FF0000"/>
        </w:rPr>
        <w:t>并不能直接终</w:t>
      </w:r>
      <w:r w:rsidR="00A344E4" w:rsidRPr="00A364CF">
        <w:rPr>
          <w:rFonts w:hint="eastAsia"/>
          <w:color w:val="FF0000"/>
        </w:rPr>
        <w:t>止该线程的执行</w:t>
      </w:r>
      <w:r w:rsidR="00801093">
        <w:rPr>
          <w:rFonts w:hint="eastAsia"/>
        </w:rPr>
        <w:t>，</w:t>
      </w:r>
      <w:r w:rsidR="00A344E4" w:rsidRPr="00A344E4">
        <w:rPr>
          <w:rFonts w:hint="eastAsia"/>
        </w:rPr>
        <w:t>而是被中断的线程根据中断状态自行处理</w:t>
      </w:r>
    </w:p>
    <w:p w:rsidR="00874C7B" w:rsidRDefault="00B166B9" w:rsidP="00874C7B">
      <w:pPr>
        <w:pStyle w:val="a7"/>
        <w:numPr>
          <w:ilvl w:val="1"/>
          <w:numId w:val="3"/>
        </w:numPr>
        <w:ind w:firstLineChars="0"/>
        <w:jc w:val="left"/>
      </w:pPr>
      <w:proofErr w:type="spellStart"/>
      <w:r w:rsidRPr="00B166B9">
        <w:t>java.lang.Thread#interrupt</w:t>
      </w:r>
      <w:proofErr w:type="spellEnd"/>
      <w:r>
        <w:rPr>
          <w:rFonts w:hint="eastAsia"/>
        </w:rPr>
        <w:t>方法：</w:t>
      </w:r>
      <w:r w:rsidR="00B976F1">
        <w:rPr>
          <w:rFonts w:hint="eastAsia"/>
        </w:rPr>
        <w:t>中断线程</w:t>
      </w:r>
    </w:p>
    <w:p w:rsidR="00BD5510" w:rsidRDefault="00BD5510" w:rsidP="00BD5510">
      <w:pPr>
        <w:pStyle w:val="a7"/>
        <w:ind w:left="840" w:firstLineChars="0" w:firstLine="0"/>
        <w:jc w:val="left"/>
        <w:rPr>
          <w:rFonts w:hint="eastAsia"/>
        </w:rPr>
      </w:pPr>
    </w:p>
    <w:p w:rsidR="00CC5A08" w:rsidRDefault="00CC5A08" w:rsidP="00A402D1">
      <w:pPr>
        <w:pStyle w:val="a7"/>
        <w:ind w:left="840" w:firstLineChars="0" w:firstLine="0"/>
        <w:jc w:val="left"/>
      </w:pPr>
      <w:r w:rsidRPr="00874C7B">
        <w:t>当线程</w:t>
      </w:r>
      <w:r w:rsidRPr="00874C7B">
        <w:t xml:space="preserve"> A </w:t>
      </w:r>
      <w:r w:rsidRPr="00874C7B">
        <w:t>运行时，线程</w:t>
      </w:r>
      <w:r w:rsidRPr="00874C7B">
        <w:t xml:space="preserve"> B </w:t>
      </w:r>
      <w:r w:rsidRPr="00874C7B">
        <w:t>可以调用钱程</w:t>
      </w:r>
      <w:r w:rsidRPr="00874C7B">
        <w:t xml:space="preserve"> A </w:t>
      </w:r>
      <w:r w:rsidRPr="00874C7B">
        <w:t>的</w:t>
      </w:r>
      <w:r w:rsidRPr="00874C7B">
        <w:t xml:space="preserve"> interrupt() </w:t>
      </w:r>
      <w:r w:rsidRPr="00874C7B">
        <w:t>方法来</w:t>
      </w:r>
      <w:r w:rsidRPr="009109DF">
        <w:rPr>
          <w:color w:val="FF0000"/>
        </w:rPr>
        <w:t>设置</w:t>
      </w:r>
      <w:r w:rsidRPr="00874C7B">
        <w:t>线程</w:t>
      </w:r>
      <w:r w:rsidRPr="00874C7B">
        <w:t xml:space="preserve"> A </w:t>
      </w:r>
      <w:r w:rsidRPr="00874C7B">
        <w:t>的</w:t>
      </w:r>
      <w:r w:rsidRPr="009109DF">
        <w:rPr>
          <w:color w:val="FF0000"/>
        </w:rPr>
        <w:t>中断标志为</w:t>
      </w:r>
      <w:r w:rsidRPr="009109DF">
        <w:rPr>
          <w:color w:val="FF0000"/>
        </w:rPr>
        <w:t xml:space="preserve"> true</w:t>
      </w:r>
      <w:r w:rsidRPr="00874C7B">
        <w:t xml:space="preserve"> </w:t>
      </w:r>
      <w:r w:rsidRPr="00874C7B">
        <w:t>并立即返回。设置标志仅仅是设置标志</w:t>
      </w:r>
      <w:r w:rsidR="003B5563">
        <w:rPr>
          <w:rFonts w:hint="eastAsia"/>
        </w:rPr>
        <w:t>，</w:t>
      </w:r>
      <w:r w:rsidRPr="00874C7B">
        <w:t>线程</w:t>
      </w:r>
      <w:r w:rsidRPr="00874C7B">
        <w:t xml:space="preserve"> A </w:t>
      </w:r>
      <w:r w:rsidRPr="00874C7B">
        <w:t>实际并没有被中断</w:t>
      </w:r>
      <w:r w:rsidR="00CF756F">
        <w:rPr>
          <w:rFonts w:hint="eastAsia"/>
        </w:rPr>
        <w:t>，</w:t>
      </w:r>
      <w:r w:rsidRPr="00874C7B">
        <w:t>它会继续往下执行</w:t>
      </w:r>
      <w:r w:rsidR="000974CD">
        <w:rPr>
          <w:rFonts w:hint="eastAsia"/>
        </w:rPr>
        <w:t>。</w:t>
      </w:r>
      <w:r w:rsidRPr="00874C7B">
        <w:t>如果线程</w:t>
      </w:r>
      <w:r w:rsidRPr="00874C7B">
        <w:t xml:space="preserve"> A </w:t>
      </w:r>
      <w:r w:rsidRPr="00874C7B">
        <w:t>因为调用了</w:t>
      </w:r>
      <w:r w:rsidRPr="00874C7B">
        <w:t xml:space="preserve"> </w:t>
      </w:r>
      <w:r w:rsidRPr="00E3063A">
        <w:rPr>
          <w:b/>
          <w:color w:val="FF0000"/>
        </w:rPr>
        <w:t>wait</w:t>
      </w:r>
      <w:r w:rsidRPr="00E3063A">
        <w:rPr>
          <w:b/>
          <w:color w:val="FF0000"/>
        </w:rPr>
        <w:t>系列函数</w:t>
      </w:r>
      <w:r w:rsidRPr="00874C7B">
        <w:t>、</w:t>
      </w:r>
      <w:r w:rsidRPr="00874C7B">
        <w:t xml:space="preserve"> </w:t>
      </w:r>
      <w:r w:rsidRPr="00DA448E">
        <w:rPr>
          <w:b/>
          <w:color w:val="FF0000"/>
        </w:rPr>
        <w:t>join</w:t>
      </w:r>
      <w:r w:rsidRPr="00DA448E">
        <w:rPr>
          <w:b/>
          <w:color w:val="FF0000"/>
        </w:rPr>
        <w:t>方法</w:t>
      </w:r>
      <w:r w:rsidRPr="00874C7B">
        <w:t>或者</w:t>
      </w:r>
      <w:r w:rsidRPr="00DA448E">
        <w:rPr>
          <w:b/>
          <w:color w:val="FF0000"/>
        </w:rPr>
        <w:t>sleep</w:t>
      </w:r>
      <w:r w:rsidRPr="00DA448E">
        <w:rPr>
          <w:b/>
          <w:color w:val="FF0000"/>
        </w:rPr>
        <w:t>方法</w:t>
      </w:r>
      <w:r w:rsidRPr="00874C7B">
        <w:t>而被</w:t>
      </w:r>
      <w:r w:rsidRPr="00A402D1">
        <w:rPr>
          <w:color w:val="FF0000"/>
        </w:rPr>
        <w:t>阻塞挂起</w:t>
      </w:r>
      <w:r w:rsidRPr="00874C7B">
        <w:t>，这时候若线程</w:t>
      </w:r>
      <w:r w:rsidRPr="00874C7B">
        <w:t>B</w:t>
      </w:r>
      <w:r w:rsidRPr="00874C7B">
        <w:t>调用线程</w:t>
      </w:r>
      <w:r w:rsidRPr="00874C7B">
        <w:t>A</w:t>
      </w:r>
      <w:r w:rsidRPr="00874C7B">
        <w:t>的</w:t>
      </w:r>
      <w:r w:rsidRPr="00874C7B">
        <w:t xml:space="preserve"> interrupt() </w:t>
      </w:r>
      <w:r w:rsidRPr="00874C7B">
        <w:t>方法，线程</w:t>
      </w:r>
      <w:r w:rsidRPr="00874C7B">
        <w:t xml:space="preserve"> A </w:t>
      </w:r>
      <w:r w:rsidRPr="00874C7B">
        <w:t>会在调用这些方法的地方抛出</w:t>
      </w:r>
      <w:r w:rsidRPr="00874C7B">
        <w:t xml:space="preserve"> </w:t>
      </w:r>
      <w:proofErr w:type="spellStart"/>
      <w:r w:rsidRPr="00874C7B">
        <w:t>InterruptedException</w:t>
      </w:r>
      <w:proofErr w:type="spellEnd"/>
      <w:r w:rsidRPr="00874C7B">
        <w:t xml:space="preserve"> </w:t>
      </w:r>
      <w:r w:rsidRPr="00874C7B">
        <w:t>异常而返回</w:t>
      </w:r>
    </w:p>
    <w:p w:rsidR="000F6F70" w:rsidRDefault="006C1CF5" w:rsidP="00E15833">
      <w:pPr>
        <w:pStyle w:val="a7"/>
        <w:numPr>
          <w:ilvl w:val="1"/>
          <w:numId w:val="3"/>
        </w:numPr>
        <w:ind w:firstLineChars="0"/>
        <w:jc w:val="left"/>
      </w:pPr>
      <w:proofErr w:type="spellStart"/>
      <w:r w:rsidRPr="006C1CF5">
        <w:t>java.lang.Thread#isInterrupted</w:t>
      </w:r>
      <w:proofErr w:type="spellEnd"/>
      <w:r w:rsidRPr="006C1CF5">
        <w:t>()</w:t>
      </w:r>
      <w:r w:rsidR="00A11778">
        <w:rPr>
          <w:rFonts w:hint="eastAsia"/>
        </w:rPr>
        <w:t>方法：</w:t>
      </w:r>
      <w:r w:rsidR="00060473" w:rsidRPr="00060473">
        <w:rPr>
          <w:rFonts w:hint="eastAsia"/>
        </w:rPr>
        <w:t>检测当线程是否被中断，如果是返回</w:t>
      </w:r>
      <w:r w:rsidR="00060473" w:rsidRPr="00060473">
        <w:rPr>
          <w:rFonts w:hint="eastAsia"/>
        </w:rPr>
        <w:t xml:space="preserve"> true</w:t>
      </w:r>
      <w:r w:rsidR="00060473" w:rsidRPr="00060473">
        <w:rPr>
          <w:rFonts w:hint="eastAsia"/>
        </w:rPr>
        <w:t>，</w:t>
      </w:r>
      <w:r w:rsidR="00060473" w:rsidRPr="00060473">
        <w:rPr>
          <w:rFonts w:hint="eastAsia"/>
        </w:rPr>
        <w:t xml:space="preserve"> </w:t>
      </w:r>
      <w:r w:rsidR="00EE2C14">
        <w:rPr>
          <w:rFonts w:hint="eastAsia"/>
        </w:rPr>
        <w:t>否则返回</w:t>
      </w:r>
      <w:r w:rsidR="00060473" w:rsidRPr="00060473">
        <w:rPr>
          <w:rFonts w:hint="eastAsia"/>
        </w:rPr>
        <w:t>false</w:t>
      </w:r>
      <w:r w:rsidR="00C85B5C">
        <w:rPr>
          <w:rFonts w:hint="eastAsia"/>
        </w:rPr>
        <w:t>，</w:t>
      </w:r>
      <w:r w:rsidR="0066245C" w:rsidRPr="00A17FB0">
        <w:rPr>
          <w:rFonts w:hint="eastAsia"/>
          <w:b/>
          <w:color w:val="FF0000"/>
        </w:rPr>
        <w:t>不</w:t>
      </w:r>
      <w:r w:rsidR="007D1871" w:rsidRPr="00A17FB0">
        <w:rPr>
          <w:rFonts w:hint="eastAsia"/>
          <w:b/>
          <w:color w:val="FF0000"/>
        </w:rPr>
        <w:t>清除</w:t>
      </w:r>
      <w:r w:rsidR="0066245C">
        <w:rPr>
          <w:rFonts w:hint="eastAsia"/>
        </w:rPr>
        <w:t>中断标志位</w:t>
      </w:r>
    </w:p>
    <w:p w:rsidR="00856CD8" w:rsidRDefault="00431C3E" w:rsidP="00856CD8">
      <w:pPr>
        <w:pStyle w:val="a7"/>
        <w:ind w:left="840" w:firstLineChars="0" w:firstLine="0"/>
        <w:jc w:val="left"/>
      </w:pPr>
      <w:r w:rsidRPr="00431C3E">
        <w:drawing>
          <wp:inline distT="0" distB="0" distL="0" distR="0" wp14:anchorId="194583D0" wp14:editId="2421E466">
            <wp:extent cx="2894698" cy="543322"/>
            <wp:effectExtent l="0" t="0" r="12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1781" cy="55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07" w:rsidRDefault="00E92D28" w:rsidP="00364707">
      <w:pPr>
        <w:pStyle w:val="a7"/>
        <w:numPr>
          <w:ilvl w:val="1"/>
          <w:numId w:val="3"/>
        </w:numPr>
        <w:ind w:firstLineChars="0"/>
        <w:jc w:val="left"/>
        <w:rPr>
          <w:rFonts w:hint="eastAsia"/>
        </w:rPr>
      </w:pPr>
      <w:proofErr w:type="spellStart"/>
      <w:r w:rsidRPr="00E92D28">
        <w:t>java.lang.Thread#interrupted</w:t>
      </w:r>
      <w:proofErr w:type="spellEnd"/>
      <w:r w:rsidR="006875BF">
        <w:rPr>
          <w:rFonts w:hint="eastAsia"/>
        </w:rPr>
        <w:t>方法：</w:t>
      </w:r>
      <w:r w:rsidR="00010DD4" w:rsidRPr="00060473">
        <w:rPr>
          <w:rFonts w:hint="eastAsia"/>
        </w:rPr>
        <w:t>检测</w:t>
      </w:r>
      <w:r w:rsidR="00010DD4" w:rsidRPr="00F335F7">
        <w:rPr>
          <w:rFonts w:hint="eastAsia"/>
          <w:b/>
          <w:color w:val="FF0000"/>
        </w:rPr>
        <w:t>当前线程</w:t>
      </w:r>
      <w:r w:rsidR="000B2EFC">
        <w:rPr>
          <w:b/>
          <w:color w:val="FF0000"/>
        </w:rPr>
        <w:t>(</w:t>
      </w:r>
      <w:proofErr w:type="spellStart"/>
      <w:r w:rsidR="000B2EFC">
        <w:rPr>
          <w:b/>
          <w:color w:val="FF0000"/>
        </w:rPr>
        <w:t>currentThread</w:t>
      </w:r>
      <w:proofErr w:type="spellEnd"/>
      <w:r w:rsidR="000B2EFC">
        <w:rPr>
          <w:b/>
          <w:color w:val="FF0000"/>
        </w:rPr>
        <w:t>)</w:t>
      </w:r>
      <w:r w:rsidR="00010DD4" w:rsidRPr="00060473">
        <w:rPr>
          <w:rFonts w:hint="eastAsia"/>
        </w:rPr>
        <w:t>是否被中断，如果是返回</w:t>
      </w:r>
      <w:r w:rsidR="00010DD4" w:rsidRPr="00060473">
        <w:rPr>
          <w:rFonts w:hint="eastAsia"/>
        </w:rPr>
        <w:t xml:space="preserve"> true</w:t>
      </w:r>
      <w:r w:rsidR="00021B69">
        <w:rPr>
          <w:rFonts w:hint="eastAsia"/>
        </w:rPr>
        <w:t>，</w:t>
      </w:r>
      <w:r w:rsidR="009B2A11">
        <w:rPr>
          <w:rFonts w:hint="eastAsia"/>
        </w:rPr>
        <w:t>否则返</w:t>
      </w:r>
      <w:r w:rsidR="00010DD4" w:rsidRPr="00060473">
        <w:rPr>
          <w:rFonts w:hint="eastAsia"/>
        </w:rPr>
        <w:t>回</w:t>
      </w:r>
      <w:r w:rsidR="00010DD4" w:rsidRPr="00060473">
        <w:rPr>
          <w:rFonts w:hint="eastAsia"/>
        </w:rPr>
        <w:t xml:space="preserve"> false</w:t>
      </w:r>
      <w:r w:rsidR="009B2A11">
        <w:rPr>
          <w:rFonts w:hint="eastAsia"/>
        </w:rPr>
        <w:t>。</w:t>
      </w:r>
      <w:r w:rsidR="00010DD4" w:rsidRPr="00A17FB0">
        <w:rPr>
          <w:rFonts w:hint="eastAsia"/>
          <w:color w:val="FF0000"/>
        </w:rPr>
        <w:t>清除</w:t>
      </w:r>
      <w:r w:rsidR="00010DD4">
        <w:rPr>
          <w:rFonts w:hint="eastAsia"/>
        </w:rPr>
        <w:t>中断标志位</w:t>
      </w:r>
      <w:r w:rsidR="0065020B">
        <w:rPr>
          <w:rFonts w:hint="eastAsia"/>
        </w:rPr>
        <w:t>。</w:t>
      </w:r>
    </w:p>
    <w:p w:rsidR="00294013" w:rsidRDefault="00294013" w:rsidP="00294013">
      <w:pPr>
        <w:pStyle w:val="a7"/>
        <w:ind w:left="840" w:firstLineChars="0" w:firstLine="0"/>
        <w:jc w:val="left"/>
      </w:pPr>
      <w:r w:rsidRPr="00294013">
        <w:drawing>
          <wp:inline distT="0" distB="0" distL="0" distR="0" wp14:anchorId="21B55BC5" wp14:editId="0531080F">
            <wp:extent cx="2993465" cy="416620"/>
            <wp:effectExtent l="0" t="0" r="381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6306" cy="42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07" w:rsidRDefault="00364707" w:rsidP="00364707">
      <w:pPr>
        <w:pStyle w:val="a7"/>
        <w:numPr>
          <w:ilvl w:val="2"/>
          <w:numId w:val="3"/>
        </w:numPr>
        <w:ind w:firstLineChars="0"/>
        <w:jc w:val="left"/>
      </w:pPr>
      <w:r>
        <w:rPr>
          <w:rFonts w:hint="eastAsia"/>
        </w:rPr>
        <w:t>该方法为静态</w:t>
      </w:r>
      <w:r>
        <w:rPr>
          <w:rFonts w:hint="eastAsia"/>
        </w:rPr>
        <w:t>static</w:t>
      </w:r>
      <w:r>
        <w:rPr>
          <w:rFonts w:hint="eastAsia"/>
        </w:rPr>
        <w:t>方法</w:t>
      </w:r>
      <w:r w:rsidR="00E2225C">
        <w:rPr>
          <w:rFonts w:hint="eastAsia"/>
        </w:rPr>
        <w:t>，可以通过</w:t>
      </w:r>
      <w:r w:rsidR="00E2225C">
        <w:rPr>
          <w:rFonts w:hint="eastAsia"/>
        </w:rPr>
        <w:t>Thread</w:t>
      </w:r>
      <w:r w:rsidR="00E2225C">
        <w:rPr>
          <w:rFonts w:hint="eastAsia"/>
        </w:rPr>
        <w:t>类直接调用</w:t>
      </w:r>
    </w:p>
    <w:p w:rsidR="00230D65" w:rsidRDefault="00230D65" w:rsidP="00364707">
      <w:pPr>
        <w:pStyle w:val="a7"/>
        <w:numPr>
          <w:ilvl w:val="2"/>
          <w:numId w:val="3"/>
        </w:numPr>
        <w:ind w:firstLineChars="0"/>
        <w:jc w:val="left"/>
      </w:pPr>
      <w:r>
        <w:rPr>
          <w:rFonts w:hint="eastAsia"/>
        </w:rPr>
        <w:t>该方法判断的是</w:t>
      </w:r>
      <w:r w:rsidR="00907C00">
        <w:rPr>
          <w:rFonts w:hint="eastAsia"/>
        </w:rPr>
        <w:t>当前线程</w:t>
      </w:r>
      <w:r w:rsidR="00907C00">
        <w:t>(</w:t>
      </w:r>
      <w:proofErr w:type="spellStart"/>
      <w:r w:rsidR="00907C00">
        <w:t>Thread.currentThread</w:t>
      </w:r>
      <w:proofErr w:type="spellEnd"/>
      <w:r w:rsidR="00907C00">
        <w:t>)</w:t>
      </w:r>
      <w:r w:rsidR="00907C00">
        <w:rPr>
          <w:rFonts w:hint="eastAsia"/>
        </w:rPr>
        <w:t>的</w:t>
      </w:r>
      <w:r w:rsidR="00A46D21">
        <w:rPr>
          <w:rFonts w:hint="eastAsia"/>
        </w:rPr>
        <w:t>中断状态</w:t>
      </w:r>
      <w:r w:rsidR="00CA4E77">
        <w:rPr>
          <w:rFonts w:hint="eastAsia"/>
        </w:rPr>
        <w:t>，而不是调用者的中断状态。如调用</w:t>
      </w:r>
      <w:proofErr w:type="spellStart"/>
      <w:r w:rsidR="00CA4E77">
        <w:t>threadA.interrupted</w:t>
      </w:r>
      <w:proofErr w:type="spellEnd"/>
      <w:r w:rsidR="00CA4E77">
        <w:t>()</w:t>
      </w:r>
      <w:r w:rsidR="00CA4E77">
        <w:rPr>
          <w:rFonts w:hint="eastAsia"/>
        </w:rPr>
        <w:t>，实际返回的是调用该方法所在线程的中断状态，而不是</w:t>
      </w:r>
      <w:proofErr w:type="spellStart"/>
      <w:r w:rsidR="00CA4E77">
        <w:t>threadA</w:t>
      </w:r>
      <w:proofErr w:type="spellEnd"/>
      <w:r w:rsidR="00CA4E77">
        <w:rPr>
          <w:rFonts w:hint="eastAsia"/>
        </w:rPr>
        <w:t>的中断状态</w:t>
      </w:r>
    </w:p>
    <w:p w:rsidR="0018567D" w:rsidRDefault="00EF2B5F" w:rsidP="00364707">
      <w:pPr>
        <w:pStyle w:val="a7"/>
        <w:numPr>
          <w:ilvl w:val="2"/>
          <w:numId w:val="3"/>
        </w:numPr>
        <w:ind w:firstLineChars="0"/>
        <w:jc w:val="left"/>
      </w:pPr>
      <w:r>
        <w:rPr>
          <w:rFonts w:hint="eastAsia"/>
        </w:rPr>
        <w:t>该方法会清楚当前线程的中断标识，即置为</w:t>
      </w:r>
      <w:r>
        <w:rPr>
          <w:rFonts w:hint="eastAsia"/>
        </w:rPr>
        <w:t>false</w:t>
      </w:r>
    </w:p>
    <w:p w:rsidR="005940D4" w:rsidRDefault="005940D4" w:rsidP="005940D4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使用中断</w:t>
      </w:r>
      <w:r>
        <w:rPr>
          <w:rFonts w:hint="eastAsia"/>
        </w:rPr>
        <w:t>interrup</w:t>
      </w:r>
      <w:r w:rsidR="00B626D0">
        <w:rPr>
          <w:rFonts w:hint="eastAsia"/>
        </w:rPr>
        <w:t>t</w:t>
      </w:r>
      <w:r w:rsidR="00B626D0">
        <w:rPr>
          <w:rFonts w:hint="eastAsia"/>
        </w:rPr>
        <w:t>优雅退出</w:t>
      </w:r>
      <w:r w:rsidR="00B6591B">
        <w:rPr>
          <w:rFonts w:hint="eastAsia"/>
        </w:rPr>
        <w:t>的经典模式</w:t>
      </w:r>
    </w:p>
    <w:p w:rsidR="00B6591B" w:rsidRDefault="00F55E34" w:rsidP="00B6591B">
      <w:pPr>
        <w:pStyle w:val="a7"/>
        <w:ind w:left="420" w:firstLineChars="0" w:firstLine="0"/>
        <w:jc w:val="left"/>
      </w:pPr>
      <w:r w:rsidRPr="00F55E34">
        <w:drawing>
          <wp:inline distT="0" distB="0" distL="0" distR="0" wp14:anchorId="57820F6A" wp14:editId="20CABC7D">
            <wp:extent cx="3258512" cy="1464487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6076" cy="146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34" w:rsidRPr="00A402D1" w:rsidRDefault="00A84934" w:rsidP="00A84934">
      <w:pPr>
        <w:jc w:val="left"/>
        <w:rPr>
          <w:rFonts w:hint="eastAsia"/>
        </w:rPr>
      </w:pPr>
      <w:bookmarkStart w:id="0" w:name="_GoBack"/>
      <w:bookmarkEnd w:id="0"/>
    </w:p>
    <w:sectPr w:rsidR="00A84934" w:rsidRPr="00A40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14A7" w:rsidRDefault="00C714A7" w:rsidP="00ED3D14">
      <w:r>
        <w:separator/>
      </w:r>
    </w:p>
  </w:endnote>
  <w:endnote w:type="continuationSeparator" w:id="0">
    <w:p w:rsidR="00C714A7" w:rsidRDefault="00C714A7" w:rsidP="00ED3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14A7" w:rsidRDefault="00C714A7" w:rsidP="00ED3D14">
      <w:r>
        <w:separator/>
      </w:r>
    </w:p>
  </w:footnote>
  <w:footnote w:type="continuationSeparator" w:id="0">
    <w:p w:rsidR="00C714A7" w:rsidRDefault="00C714A7" w:rsidP="00ED3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86BAE"/>
    <w:multiLevelType w:val="hybridMultilevel"/>
    <w:tmpl w:val="1196F814"/>
    <w:lvl w:ilvl="0" w:tplc="D730C81A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0D4884"/>
    <w:multiLevelType w:val="hybridMultilevel"/>
    <w:tmpl w:val="48264D6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AD7D55"/>
    <w:multiLevelType w:val="hybridMultilevel"/>
    <w:tmpl w:val="5CEAF0AE"/>
    <w:lvl w:ilvl="0" w:tplc="27B6CE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22DA"/>
    <w:rsid w:val="00010DD4"/>
    <w:rsid w:val="00021B69"/>
    <w:rsid w:val="00024111"/>
    <w:rsid w:val="000474B8"/>
    <w:rsid w:val="00060473"/>
    <w:rsid w:val="00095A27"/>
    <w:rsid w:val="000974CD"/>
    <w:rsid w:val="000B2EFC"/>
    <w:rsid w:val="000C1502"/>
    <w:rsid w:val="000F6F70"/>
    <w:rsid w:val="00117BC6"/>
    <w:rsid w:val="00154532"/>
    <w:rsid w:val="00156D4C"/>
    <w:rsid w:val="001710EE"/>
    <w:rsid w:val="0018567D"/>
    <w:rsid w:val="0021284B"/>
    <w:rsid w:val="00215DA4"/>
    <w:rsid w:val="00230D65"/>
    <w:rsid w:val="002338AF"/>
    <w:rsid w:val="00260AD9"/>
    <w:rsid w:val="00262CE9"/>
    <w:rsid w:val="00283798"/>
    <w:rsid w:val="00294013"/>
    <w:rsid w:val="00364707"/>
    <w:rsid w:val="003B5563"/>
    <w:rsid w:val="003C4734"/>
    <w:rsid w:val="003E2261"/>
    <w:rsid w:val="003F2E1A"/>
    <w:rsid w:val="00431C3E"/>
    <w:rsid w:val="00486896"/>
    <w:rsid w:val="00517D4D"/>
    <w:rsid w:val="00544258"/>
    <w:rsid w:val="005940D4"/>
    <w:rsid w:val="005979A3"/>
    <w:rsid w:val="005F50C8"/>
    <w:rsid w:val="00605663"/>
    <w:rsid w:val="00624F02"/>
    <w:rsid w:val="00635240"/>
    <w:rsid w:val="0065020B"/>
    <w:rsid w:val="0066245C"/>
    <w:rsid w:val="00672899"/>
    <w:rsid w:val="006875BF"/>
    <w:rsid w:val="006C1CF5"/>
    <w:rsid w:val="006F3D5F"/>
    <w:rsid w:val="00720406"/>
    <w:rsid w:val="00730694"/>
    <w:rsid w:val="007742B0"/>
    <w:rsid w:val="007762FF"/>
    <w:rsid w:val="0079042B"/>
    <w:rsid w:val="007C2AFD"/>
    <w:rsid w:val="007D1871"/>
    <w:rsid w:val="007D679F"/>
    <w:rsid w:val="00801093"/>
    <w:rsid w:val="00803F86"/>
    <w:rsid w:val="00811CB5"/>
    <w:rsid w:val="00817101"/>
    <w:rsid w:val="0083237F"/>
    <w:rsid w:val="0083427D"/>
    <w:rsid w:val="00856CD8"/>
    <w:rsid w:val="0087422B"/>
    <w:rsid w:val="00874C7B"/>
    <w:rsid w:val="00897A70"/>
    <w:rsid w:val="008A135F"/>
    <w:rsid w:val="008B0508"/>
    <w:rsid w:val="008C08AC"/>
    <w:rsid w:val="00907C00"/>
    <w:rsid w:val="009109DF"/>
    <w:rsid w:val="00951DB1"/>
    <w:rsid w:val="009B2A11"/>
    <w:rsid w:val="00A11778"/>
    <w:rsid w:val="00A17FB0"/>
    <w:rsid w:val="00A344E4"/>
    <w:rsid w:val="00A364CF"/>
    <w:rsid w:val="00A402D1"/>
    <w:rsid w:val="00A46D21"/>
    <w:rsid w:val="00A67864"/>
    <w:rsid w:val="00A7113F"/>
    <w:rsid w:val="00A84934"/>
    <w:rsid w:val="00A929A8"/>
    <w:rsid w:val="00B10ACF"/>
    <w:rsid w:val="00B11859"/>
    <w:rsid w:val="00B166B9"/>
    <w:rsid w:val="00B626D0"/>
    <w:rsid w:val="00B6591B"/>
    <w:rsid w:val="00B87F13"/>
    <w:rsid w:val="00B913E1"/>
    <w:rsid w:val="00B976F1"/>
    <w:rsid w:val="00BC1380"/>
    <w:rsid w:val="00BD5510"/>
    <w:rsid w:val="00BD7CA6"/>
    <w:rsid w:val="00C24760"/>
    <w:rsid w:val="00C328A5"/>
    <w:rsid w:val="00C522DA"/>
    <w:rsid w:val="00C53B0B"/>
    <w:rsid w:val="00C714A7"/>
    <w:rsid w:val="00C85B5C"/>
    <w:rsid w:val="00C909EC"/>
    <w:rsid w:val="00CA4145"/>
    <w:rsid w:val="00CA4E77"/>
    <w:rsid w:val="00CC5A08"/>
    <w:rsid w:val="00CD2238"/>
    <w:rsid w:val="00CF756F"/>
    <w:rsid w:val="00D71692"/>
    <w:rsid w:val="00DA448E"/>
    <w:rsid w:val="00DE01F3"/>
    <w:rsid w:val="00E03C20"/>
    <w:rsid w:val="00E15833"/>
    <w:rsid w:val="00E2225C"/>
    <w:rsid w:val="00E3063A"/>
    <w:rsid w:val="00E417D9"/>
    <w:rsid w:val="00E46EBA"/>
    <w:rsid w:val="00E710C0"/>
    <w:rsid w:val="00E92D28"/>
    <w:rsid w:val="00E95D80"/>
    <w:rsid w:val="00EA5EF5"/>
    <w:rsid w:val="00EC2B00"/>
    <w:rsid w:val="00ED3D14"/>
    <w:rsid w:val="00ED54BF"/>
    <w:rsid w:val="00EE2C14"/>
    <w:rsid w:val="00EF2B5F"/>
    <w:rsid w:val="00F04DEC"/>
    <w:rsid w:val="00F200FE"/>
    <w:rsid w:val="00F335F7"/>
    <w:rsid w:val="00F50F8F"/>
    <w:rsid w:val="00F55E34"/>
    <w:rsid w:val="00F56AC1"/>
    <w:rsid w:val="00FA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D8C37"/>
  <w15:docId w15:val="{31DFB81C-6F47-F549-8C01-C32E63FF5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3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3D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3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3D14"/>
    <w:rPr>
      <w:sz w:val="18"/>
      <w:szCs w:val="18"/>
    </w:rPr>
  </w:style>
  <w:style w:type="paragraph" w:styleId="a7">
    <w:name w:val="List Paragraph"/>
    <w:basedOn w:val="a"/>
    <w:uiPriority w:val="34"/>
    <w:qFormat/>
    <w:rsid w:val="00EA5EF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7C2AF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AFD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CC5A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9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9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7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7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0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7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2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2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1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4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102</Words>
  <Characters>584</Characters>
  <Application>Microsoft Office Word</Application>
  <DocSecurity>0</DocSecurity>
  <Lines>4</Lines>
  <Paragraphs>1</Paragraphs>
  <ScaleCrop>false</ScaleCrop>
  <Company>IIE.UCAS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Microsoft Office User</cp:lastModifiedBy>
  <cp:revision>119</cp:revision>
  <dcterms:created xsi:type="dcterms:W3CDTF">2014-09-01T09:01:00Z</dcterms:created>
  <dcterms:modified xsi:type="dcterms:W3CDTF">2019-09-26T03:02:00Z</dcterms:modified>
</cp:coreProperties>
</file>