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C97062" w:rsidP="00B90911">
      <w:pPr>
        <w:pStyle w:val="a3"/>
        <w:numPr>
          <w:ilvl w:val="0"/>
          <w:numId w:val="1"/>
        </w:numPr>
        <w:ind w:firstLineChars="0"/>
      </w:pPr>
      <w:r w:rsidRPr="00C97062">
        <w:t>java.util.Random</w:t>
      </w:r>
      <w:r>
        <w:rPr>
          <w:rFonts w:hint="eastAsia"/>
        </w:rPr>
        <w:t>类</w:t>
      </w:r>
      <w:r>
        <w:t>next(</w:t>
      </w:r>
      <w:r>
        <w:rPr>
          <w:rFonts w:hint="eastAsia"/>
        </w:rPr>
        <w:t>int</w:t>
      </w:r>
      <w:r>
        <w:t xml:space="preserve"> bits)</w:t>
      </w:r>
      <w:r>
        <w:rPr>
          <w:rFonts w:hint="eastAsia"/>
        </w:rPr>
        <w:t>方法实现</w:t>
      </w:r>
    </w:p>
    <w:p w:rsidR="00C97062" w:rsidRDefault="00C97062" w:rsidP="00C97062">
      <w:pPr>
        <w:pStyle w:val="a3"/>
        <w:ind w:left="420" w:firstLineChars="0" w:firstLine="0"/>
      </w:pPr>
      <w:r w:rsidRPr="00C97062">
        <w:rPr>
          <w:noProof/>
        </w:rPr>
        <w:drawing>
          <wp:inline distT="0" distB="0" distL="0" distR="0" wp14:anchorId="5345D2C5" wp14:editId="22C11B08">
            <wp:extent cx="5274310" cy="2113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0F" w:rsidRDefault="00FF2F72" w:rsidP="00C97062">
      <w:pPr>
        <w:pStyle w:val="a3"/>
        <w:ind w:left="420" w:firstLineChars="0" w:firstLine="0"/>
      </w:pPr>
      <w:r>
        <w:rPr>
          <w:rFonts w:hint="eastAsia"/>
        </w:rPr>
        <w:t>新随机数的生成要经过两个步骤</w:t>
      </w:r>
    </w:p>
    <w:p w:rsidR="00FF2F72" w:rsidRDefault="00FF2F72" w:rsidP="00FF2F7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根据老的种子生成新的种子</w:t>
      </w:r>
    </w:p>
    <w:p w:rsidR="00FF2F72" w:rsidRDefault="00FF2F72" w:rsidP="00FF2F7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根据新种子计算新的随机数</w:t>
      </w:r>
    </w:p>
    <w:p w:rsidR="00FD213A" w:rsidRDefault="002C1984" w:rsidP="00FD21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Random</w:t>
      </w:r>
      <w:r>
        <w:rPr>
          <w:rFonts w:hint="eastAsia"/>
        </w:rPr>
        <w:t>实例里面都有一个原子性的种子变量</w:t>
      </w:r>
      <w:r w:rsidR="00CC6584" w:rsidRPr="00CC6584">
        <w:t>private final AtomicLong seed</w:t>
      </w:r>
      <w:r w:rsidR="00CC6584">
        <w:rPr>
          <w:rFonts w:hint="eastAsia"/>
        </w:rPr>
        <w:t>用来记录当前的种子值</w:t>
      </w:r>
      <w:r w:rsidR="00BC07CA">
        <w:rPr>
          <w:rFonts w:hint="eastAsia"/>
        </w:rPr>
        <w:t>，当要生成新的随机数时需要根据当前种子</w:t>
      </w:r>
      <w:r w:rsidR="005C3BF9">
        <w:rPr>
          <w:rFonts w:hint="eastAsia"/>
        </w:rPr>
        <w:t>计算新的种子</w:t>
      </w:r>
      <w:r w:rsidR="00364D88">
        <w:rPr>
          <w:rFonts w:hint="eastAsia"/>
        </w:rPr>
        <w:t>并更新回原子变量</w:t>
      </w:r>
      <w:r w:rsidR="0068134A">
        <w:rPr>
          <w:rFonts w:hint="eastAsia"/>
        </w:rPr>
        <w:t>。多线程下</w:t>
      </w:r>
      <w:r w:rsidR="001E02AF">
        <w:rPr>
          <w:rFonts w:hint="eastAsia"/>
        </w:rPr>
        <w:t>会竞争</w:t>
      </w:r>
      <w:r w:rsidR="007C2FD2">
        <w:rPr>
          <w:rFonts w:hint="eastAsia"/>
        </w:rPr>
        <w:t>同一个原子变量的</w:t>
      </w:r>
      <w:r w:rsidR="00734354">
        <w:rPr>
          <w:rFonts w:hint="eastAsia"/>
        </w:rPr>
        <w:t>更新操作</w:t>
      </w:r>
      <w:r w:rsidR="00BC4AF4">
        <w:rPr>
          <w:rFonts w:hint="eastAsia"/>
        </w:rPr>
        <w:t>，由于使用</w:t>
      </w:r>
      <w:r w:rsidR="00BC4AF4">
        <w:rPr>
          <w:rFonts w:hint="eastAsia"/>
        </w:rPr>
        <w:t>CAS</w:t>
      </w:r>
      <w:r w:rsidR="005150C7">
        <w:rPr>
          <w:rFonts w:hint="eastAsia"/>
        </w:rPr>
        <w:t>操作，只有一个线程会成功</w:t>
      </w:r>
      <w:r w:rsidR="006D33CC">
        <w:rPr>
          <w:rFonts w:hint="eastAsia"/>
        </w:rPr>
        <w:t>，会造成大量</w:t>
      </w:r>
      <w:r w:rsidR="000B2962">
        <w:rPr>
          <w:rFonts w:hint="eastAsia"/>
        </w:rPr>
        <w:t>线程进行自旋</w:t>
      </w:r>
      <w:r w:rsidR="00AC597A">
        <w:rPr>
          <w:rFonts w:hint="eastAsia"/>
        </w:rPr>
        <w:t>，降低并发性能</w:t>
      </w:r>
      <w:r w:rsidR="004130F3">
        <w:rPr>
          <w:rFonts w:hint="eastAsia"/>
        </w:rPr>
        <w:t>，所以</w:t>
      </w:r>
      <w:r w:rsidR="00347074">
        <w:t>ThreadLocalRandom</w:t>
      </w:r>
      <w:r w:rsidR="00347074">
        <w:rPr>
          <w:rFonts w:hint="eastAsia"/>
        </w:rPr>
        <w:t>应运而生</w:t>
      </w:r>
    </w:p>
    <w:p w:rsidR="00EE7B25" w:rsidRDefault="00EE7B25" w:rsidP="00EE7B25">
      <w:pPr>
        <w:pStyle w:val="a3"/>
        <w:ind w:left="420" w:firstLineChars="0" w:firstLine="0"/>
      </w:pPr>
      <w:r w:rsidRPr="00EE7B25">
        <w:rPr>
          <w:noProof/>
        </w:rPr>
        <w:drawing>
          <wp:inline distT="0" distB="0" distL="0" distR="0" wp14:anchorId="7D6489CF" wp14:editId="0161A55B">
            <wp:extent cx="4008091" cy="2141220"/>
            <wp:effectExtent l="0" t="0" r="571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133" cy="2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11" w:rsidRDefault="00607F40" w:rsidP="009A56EE">
      <w:pPr>
        <w:pStyle w:val="a3"/>
        <w:numPr>
          <w:ilvl w:val="0"/>
          <w:numId w:val="1"/>
        </w:numPr>
        <w:ind w:firstLineChars="0"/>
      </w:pPr>
      <w:r w:rsidRPr="00607F40">
        <w:t>java.util.concurrent.ThreadLocalRandom</w:t>
      </w:r>
      <w:r w:rsidR="005D4175">
        <w:rPr>
          <w:rFonts w:hint="eastAsia"/>
        </w:rPr>
        <w:t>，每个线程维护一个种子变量</w:t>
      </w:r>
      <w:r w:rsidR="00A300AC">
        <w:rPr>
          <w:rFonts w:hint="eastAsia"/>
        </w:rPr>
        <w:t>，</w:t>
      </w:r>
      <w:r w:rsidR="00CD2186">
        <w:rPr>
          <w:rFonts w:hint="eastAsia"/>
        </w:rPr>
        <w:t>每个线程</w:t>
      </w:r>
      <w:r w:rsidR="00D53B32">
        <w:rPr>
          <w:rFonts w:hint="eastAsia"/>
        </w:rPr>
        <w:t>生成随机数时</w:t>
      </w:r>
      <w:r w:rsidR="0049104D">
        <w:rPr>
          <w:rFonts w:hint="eastAsia"/>
        </w:rPr>
        <w:t>都根据自己老的种子计算新的种子</w:t>
      </w:r>
      <w:r w:rsidR="004C2B52">
        <w:rPr>
          <w:rFonts w:hint="eastAsia"/>
        </w:rPr>
        <w:t>，</w:t>
      </w:r>
      <w:r w:rsidR="0080319E">
        <w:rPr>
          <w:rFonts w:hint="eastAsia"/>
        </w:rPr>
        <w:t>并使用新种子</w:t>
      </w:r>
      <w:r w:rsidR="00426646">
        <w:rPr>
          <w:rFonts w:hint="eastAsia"/>
        </w:rPr>
        <w:t>更新老的种子，</w:t>
      </w:r>
      <w:r w:rsidR="004C2B52">
        <w:rPr>
          <w:rFonts w:hint="eastAsia"/>
        </w:rPr>
        <w:t>再根据新种子计算随机数</w:t>
      </w:r>
      <w:r w:rsidR="00B648B5">
        <w:rPr>
          <w:rFonts w:hint="eastAsia"/>
        </w:rPr>
        <w:t>，就不会存在竞争</w:t>
      </w:r>
      <w:r w:rsidR="0064328C">
        <w:rPr>
          <w:rFonts w:hint="eastAsia"/>
        </w:rPr>
        <w:t>问题了，大大提高并发性能</w:t>
      </w:r>
    </w:p>
    <w:p w:rsidR="00DA7759" w:rsidRDefault="00134825" w:rsidP="000C416E">
      <w:pPr>
        <w:pStyle w:val="a3"/>
        <w:ind w:left="420" w:firstLineChars="0" w:firstLine="0"/>
      </w:pPr>
      <w:r w:rsidRPr="00134825">
        <w:rPr>
          <w:noProof/>
        </w:rPr>
        <w:drawing>
          <wp:inline distT="0" distB="0" distL="0" distR="0" wp14:anchorId="2C1D86BC" wp14:editId="265FEEF1">
            <wp:extent cx="3573780" cy="191855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7193" cy="192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8" w:rsidRDefault="0005425C" w:rsidP="00205148">
      <w:pPr>
        <w:pStyle w:val="a3"/>
        <w:numPr>
          <w:ilvl w:val="0"/>
          <w:numId w:val="1"/>
        </w:numPr>
        <w:ind w:firstLineChars="0"/>
      </w:pPr>
      <w:r w:rsidRPr="0005425C">
        <w:rPr>
          <w:rFonts w:hint="eastAsia"/>
        </w:rPr>
        <w:lastRenderedPageBreak/>
        <w:t>ThreadLocal</w:t>
      </w:r>
      <w:r w:rsidR="000C416E">
        <w:rPr>
          <w:rFonts w:hint="eastAsia"/>
        </w:rPr>
        <w:t>Random</w:t>
      </w:r>
      <w:r w:rsidR="00754D1B">
        <w:rPr>
          <w:rFonts w:hint="eastAsia"/>
        </w:rPr>
        <w:t>实现原理</w:t>
      </w:r>
    </w:p>
    <w:p w:rsidR="00205148" w:rsidRDefault="000C416E" w:rsidP="00205148">
      <w:pPr>
        <w:pStyle w:val="a3"/>
        <w:ind w:left="420" w:firstLineChars="0" w:firstLine="0"/>
      </w:pPr>
      <w:r w:rsidRPr="000C416E">
        <w:rPr>
          <w:noProof/>
        </w:rPr>
        <w:drawing>
          <wp:inline distT="0" distB="0" distL="0" distR="0" wp14:anchorId="468C5EC5" wp14:editId="32D595C4">
            <wp:extent cx="5274310" cy="31819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8C" w:rsidRDefault="000A6A8C" w:rsidP="000A6A8C">
      <w:pPr>
        <w:pStyle w:val="a3"/>
        <w:numPr>
          <w:ilvl w:val="1"/>
          <w:numId w:val="1"/>
        </w:numPr>
        <w:ind w:firstLineChars="0"/>
      </w:pPr>
      <w:r w:rsidRPr="007E74B8">
        <w:rPr>
          <w:rFonts w:hint="eastAsia"/>
        </w:rPr>
        <w:t>ThreadLocal</w:t>
      </w:r>
      <w:r w:rsidR="00DE0026">
        <w:rPr>
          <w:rFonts w:hint="eastAsia"/>
        </w:rPr>
        <w:t>Random</w:t>
      </w:r>
      <w:r w:rsidR="007E55AF">
        <w:rPr>
          <w:rFonts w:hint="eastAsia"/>
        </w:rPr>
        <w:t>类似于</w:t>
      </w:r>
      <w:r w:rsidR="007E55AF">
        <w:rPr>
          <w:rFonts w:hint="eastAsia"/>
        </w:rPr>
        <w:t>ThreadLocal</w:t>
      </w:r>
      <w:r w:rsidR="007E55AF">
        <w:rPr>
          <w:rFonts w:hint="eastAsia"/>
        </w:rPr>
        <w:t>类，当线程调用</w:t>
      </w:r>
      <w:r w:rsidR="007E55AF">
        <w:rPr>
          <w:rFonts w:hint="eastAsia"/>
        </w:rPr>
        <w:t>ThreadLocalRandom</w:t>
      </w:r>
      <w:r w:rsidR="007E55AF">
        <w:rPr>
          <w:rFonts w:hint="eastAsia"/>
        </w:rPr>
        <w:t>的</w:t>
      </w:r>
      <w:r w:rsidR="003D26F8">
        <w:rPr>
          <w:rFonts w:hint="eastAsia"/>
        </w:rPr>
        <w:t>current</w:t>
      </w:r>
      <w:r w:rsidR="00763572">
        <w:rPr>
          <w:rFonts w:hint="eastAsia"/>
        </w:rPr>
        <w:t>方法时，</w:t>
      </w:r>
      <w:r w:rsidR="00C159BA">
        <w:rPr>
          <w:rFonts w:hint="eastAsia"/>
        </w:rPr>
        <w:t>ThreadLocalRandom</w:t>
      </w:r>
      <w:r w:rsidR="001228E4">
        <w:rPr>
          <w:rFonts w:hint="eastAsia"/>
        </w:rPr>
        <w:t>负责初始化</w:t>
      </w:r>
      <w:r w:rsidR="00873FDE">
        <w:rPr>
          <w:rFonts w:hint="eastAsia"/>
        </w:rPr>
        <w:t>调用线程的</w:t>
      </w:r>
      <w:r w:rsidR="00907CCF">
        <w:rPr>
          <w:rFonts w:hint="eastAsia"/>
        </w:rPr>
        <w:t>threadLocalRandomSeed</w:t>
      </w:r>
      <w:r w:rsidR="00907CCF">
        <w:rPr>
          <w:rFonts w:hint="eastAsia"/>
        </w:rPr>
        <w:t>变量</w:t>
      </w:r>
      <w:r w:rsidR="00C50C2F">
        <w:rPr>
          <w:rFonts w:hint="eastAsia"/>
        </w:rPr>
        <w:t>，也就是初始化种子</w:t>
      </w:r>
    </w:p>
    <w:p w:rsidR="00C45C17" w:rsidRDefault="00C45C17" w:rsidP="00C45C17">
      <w:pPr>
        <w:pStyle w:val="a3"/>
        <w:ind w:left="840" w:firstLineChars="0" w:firstLine="0"/>
      </w:pPr>
      <w:r>
        <w:rPr>
          <w:rFonts w:hint="eastAsia"/>
        </w:rPr>
        <w:t>ThreadLocalRandom</w:t>
      </w:r>
      <w:r>
        <w:rPr>
          <w:rFonts w:hint="eastAsia"/>
        </w:rPr>
        <w:t>类</w:t>
      </w:r>
    </w:p>
    <w:p w:rsidR="005C59F3" w:rsidRDefault="00BE66D8" w:rsidP="005C59F3">
      <w:pPr>
        <w:pStyle w:val="a3"/>
        <w:ind w:left="840" w:firstLineChars="0" w:firstLine="0"/>
      </w:pPr>
      <w:r w:rsidRPr="00BE66D8">
        <w:rPr>
          <w:noProof/>
        </w:rPr>
        <w:drawing>
          <wp:inline distT="0" distB="0" distL="0" distR="0" wp14:anchorId="30C83A35" wp14:editId="1CFF3C74">
            <wp:extent cx="5274310" cy="33870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A9B" w:rsidRDefault="008E6A9B" w:rsidP="005C59F3">
      <w:pPr>
        <w:pStyle w:val="a3"/>
        <w:ind w:left="840" w:firstLineChars="0" w:firstLine="0"/>
      </w:pPr>
      <w:r>
        <w:rPr>
          <w:rFonts w:hint="eastAsia"/>
        </w:rPr>
        <w:t>Thread</w:t>
      </w:r>
      <w:r>
        <w:rPr>
          <w:rFonts w:hint="eastAsia"/>
        </w:rPr>
        <w:t>类</w:t>
      </w:r>
    </w:p>
    <w:p w:rsidR="00B57DBA" w:rsidRPr="000A6A8C" w:rsidRDefault="00B57DBA" w:rsidP="00037AB1">
      <w:pPr>
        <w:pStyle w:val="a3"/>
        <w:ind w:left="840" w:firstLineChars="0" w:firstLine="0"/>
      </w:pPr>
      <w:r w:rsidRPr="00B57DBA">
        <w:rPr>
          <w:noProof/>
        </w:rPr>
        <w:lastRenderedPageBreak/>
        <w:drawing>
          <wp:inline distT="0" distB="0" distL="0" distR="0" wp14:anchorId="0E5B6733" wp14:editId="57D22C8E">
            <wp:extent cx="5274310" cy="20935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A7D" w:rsidRPr="0047519E" w:rsidRDefault="00074F09" w:rsidP="007F7A7D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 w:rsidRPr="00074F09">
        <w:t>java.util.concurrent.ThreadLocalRandom#nextSeed</w:t>
      </w:r>
      <w:r w:rsidR="00764257">
        <w:rPr>
          <w:rFonts w:hint="eastAsia"/>
        </w:rPr>
        <w:t>，</w:t>
      </w:r>
      <w:r w:rsidR="008D1A78">
        <w:rPr>
          <w:rFonts w:hint="eastAsia"/>
        </w:rPr>
        <w:t>直接更新</w:t>
      </w:r>
      <w:r w:rsidR="009838D8">
        <w:rPr>
          <w:rFonts w:hint="eastAsia"/>
        </w:rPr>
        <w:t>当前</w:t>
      </w:r>
      <w:r w:rsidR="008D1A78">
        <w:rPr>
          <w:rFonts w:hint="eastAsia"/>
        </w:rPr>
        <w:t>Thread</w:t>
      </w:r>
      <w:r w:rsidR="008D1A78">
        <w:rPr>
          <w:rFonts w:hint="eastAsia"/>
        </w:rPr>
        <w:t>类的</w:t>
      </w:r>
      <w:r w:rsidR="006F7DF5">
        <w:rPr>
          <w:rFonts w:hint="eastAsia"/>
        </w:rPr>
        <w:t>threadLocalRandomSeed</w:t>
      </w:r>
      <w:r w:rsidR="00D9055A">
        <w:rPr>
          <w:rFonts w:hint="eastAsia"/>
        </w:rPr>
        <w:t>种子值</w:t>
      </w:r>
    </w:p>
    <w:p w:rsidR="00BA2E74" w:rsidRDefault="00425462" w:rsidP="00B3354C">
      <w:pPr>
        <w:pStyle w:val="a3"/>
        <w:ind w:left="840" w:firstLineChars="0" w:firstLine="0"/>
      </w:pPr>
      <w:r w:rsidRPr="00425462">
        <w:rPr>
          <w:noProof/>
        </w:rPr>
        <w:drawing>
          <wp:inline distT="0" distB="0" distL="0" distR="0" wp14:anchorId="4E15E4B0" wp14:editId="638E0EF5">
            <wp:extent cx="5274310" cy="1473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57" w:rsidRDefault="000F15FA" w:rsidP="00764257">
      <w:pPr>
        <w:pStyle w:val="a3"/>
        <w:numPr>
          <w:ilvl w:val="2"/>
          <w:numId w:val="1"/>
        </w:numPr>
        <w:ind w:firstLineChars="0"/>
      </w:pPr>
      <w:r w:rsidRPr="000F15FA">
        <w:t>java.util.concurrent.ThreadLocalRandom#current</w:t>
      </w:r>
      <w:r w:rsidR="00D34E26">
        <w:rPr>
          <w:rFonts w:hint="eastAsia"/>
        </w:rPr>
        <w:t>，延迟初始化</w:t>
      </w:r>
    </w:p>
    <w:p w:rsidR="005E2876" w:rsidRDefault="001C7519" w:rsidP="005E2876">
      <w:pPr>
        <w:pStyle w:val="a3"/>
        <w:ind w:left="1260" w:firstLineChars="0" w:firstLine="0"/>
      </w:pPr>
      <w:r w:rsidRPr="001C7519">
        <w:drawing>
          <wp:inline distT="0" distB="0" distL="0" distR="0" wp14:anchorId="2CD8311C" wp14:editId="1C23F0A9">
            <wp:extent cx="5274310" cy="144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26" w:rsidRDefault="00397F7D" w:rsidP="00397F7D">
      <w:pPr>
        <w:pStyle w:val="a3"/>
        <w:numPr>
          <w:ilvl w:val="2"/>
          <w:numId w:val="1"/>
        </w:numPr>
        <w:ind w:firstLineChars="0"/>
      </w:pPr>
      <w:r w:rsidRPr="00397F7D">
        <w:t>java.util.concurrent.ThreadLocalRandom#localInit</w:t>
      </w:r>
    </w:p>
    <w:p w:rsidR="009C777D" w:rsidRDefault="00F17EEF" w:rsidP="009C777D">
      <w:pPr>
        <w:pStyle w:val="a3"/>
        <w:ind w:left="1260" w:firstLineChars="0" w:firstLine="0"/>
        <w:rPr>
          <w:rFonts w:hint="eastAsia"/>
        </w:rPr>
      </w:pPr>
      <w:r w:rsidRPr="00F17EEF">
        <w:drawing>
          <wp:inline distT="0" distB="0" distL="0" distR="0" wp14:anchorId="1134B81F" wp14:editId="2B6BA700">
            <wp:extent cx="5274310" cy="1780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77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49E"/>
    <w:multiLevelType w:val="hybridMultilevel"/>
    <w:tmpl w:val="A358F54A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4689"/>
    <w:rsid w:val="00037AB1"/>
    <w:rsid w:val="0005425C"/>
    <w:rsid w:val="0005703E"/>
    <w:rsid w:val="00074F09"/>
    <w:rsid w:val="0008015B"/>
    <w:rsid w:val="00090B39"/>
    <w:rsid w:val="000966ED"/>
    <w:rsid w:val="000A359E"/>
    <w:rsid w:val="000A6A8C"/>
    <w:rsid w:val="000B2962"/>
    <w:rsid w:val="000C416E"/>
    <w:rsid w:val="000F15FA"/>
    <w:rsid w:val="00105700"/>
    <w:rsid w:val="0011250B"/>
    <w:rsid w:val="00114A40"/>
    <w:rsid w:val="001174D6"/>
    <w:rsid w:val="001228E4"/>
    <w:rsid w:val="00134825"/>
    <w:rsid w:val="00141000"/>
    <w:rsid w:val="001426A2"/>
    <w:rsid w:val="00143640"/>
    <w:rsid w:val="00166206"/>
    <w:rsid w:val="00170F3B"/>
    <w:rsid w:val="00174DFC"/>
    <w:rsid w:val="00194F3F"/>
    <w:rsid w:val="001C7519"/>
    <w:rsid w:val="001D4949"/>
    <w:rsid w:val="001E02AF"/>
    <w:rsid w:val="00200856"/>
    <w:rsid w:val="00203028"/>
    <w:rsid w:val="00205148"/>
    <w:rsid w:val="00210477"/>
    <w:rsid w:val="002564E8"/>
    <w:rsid w:val="00256500"/>
    <w:rsid w:val="002573D9"/>
    <w:rsid w:val="00264169"/>
    <w:rsid w:val="00284A43"/>
    <w:rsid w:val="002C1984"/>
    <w:rsid w:val="0030381A"/>
    <w:rsid w:val="00316523"/>
    <w:rsid w:val="00323D6C"/>
    <w:rsid w:val="00334B30"/>
    <w:rsid w:val="0033509C"/>
    <w:rsid w:val="00347074"/>
    <w:rsid w:val="0035010F"/>
    <w:rsid w:val="00364D88"/>
    <w:rsid w:val="00397F7D"/>
    <w:rsid w:val="003D26F8"/>
    <w:rsid w:val="003E2447"/>
    <w:rsid w:val="004130F3"/>
    <w:rsid w:val="00425462"/>
    <w:rsid w:val="00426646"/>
    <w:rsid w:val="00435F30"/>
    <w:rsid w:val="004363B4"/>
    <w:rsid w:val="00451058"/>
    <w:rsid w:val="0047519E"/>
    <w:rsid w:val="0049104D"/>
    <w:rsid w:val="004A0FD0"/>
    <w:rsid w:val="004C2B52"/>
    <w:rsid w:val="004C30AE"/>
    <w:rsid w:val="004D7178"/>
    <w:rsid w:val="005150C7"/>
    <w:rsid w:val="00597113"/>
    <w:rsid w:val="005C3BF9"/>
    <w:rsid w:val="005C59F3"/>
    <w:rsid w:val="005D4175"/>
    <w:rsid w:val="005D7049"/>
    <w:rsid w:val="005E032E"/>
    <w:rsid w:val="005E2876"/>
    <w:rsid w:val="00607F40"/>
    <w:rsid w:val="0064328C"/>
    <w:rsid w:val="006432C1"/>
    <w:rsid w:val="00655426"/>
    <w:rsid w:val="00664374"/>
    <w:rsid w:val="00675CED"/>
    <w:rsid w:val="0068134A"/>
    <w:rsid w:val="00682072"/>
    <w:rsid w:val="006B5709"/>
    <w:rsid w:val="006D33CC"/>
    <w:rsid w:val="006E394E"/>
    <w:rsid w:val="006F3D5F"/>
    <w:rsid w:val="006F7DF5"/>
    <w:rsid w:val="00720122"/>
    <w:rsid w:val="00722A54"/>
    <w:rsid w:val="00726EBD"/>
    <w:rsid w:val="00734354"/>
    <w:rsid w:val="00744689"/>
    <w:rsid w:val="00754D1B"/>
    <w:rsid w:val="00763572"/>
    <w:rsid w:val="00764257"/>
    <w:rsid w:val="007805BD"/>
    <w:rsid w:val="0078078E"/>
    <w:rsid w:val="00780CD5"/>
    <w:rsid w:val="0078211F"/>
    <w:rsid w:val="00787E03"/>
    <w:rsid w:val="007C2FD2"/>
    <w:rsid w:val="007D15F0"/>
    <w:rsid w:val="007D4168"/>
    <w:rsid w:val="007D5B41"/>
    <w:rsid w:val="007E55AF"/>
    <w:rsid w:val="007E7204"/>
    <w:rsid w:val="007E74B8"/>
    <w:rsid w:val="007F6C8B"/>
    <w:rsid w:val="007F7A7D"/>
    <w:rsid w:val="00802811"/>
    <w:rsid w:val="0080319E"/>
    <w:rsid w:val="00815EF0"/>
    <w:rsid w:val="008210FF"/>
    <w:rsid w:val="00824A6E"/>
    <w:rsid w:val="00824C3D"/>
    <w:rsid w:val="00836FAA"/>
    <w:rsid w:val="0084091B"/>
    <w:rsid w:val="00841DF1"/>
    <w:rsid w:val="008468CB"/>
    <w:rsid w:val="00863B0C"/>
    <w:rsid w:val="00866D17"/>
    <w:rsid w:val="00873FDE"/>
    <w:rsid w:val="00887589"/>
    <w:rsid w:val="008A786D"/>
    <w:rsid w:val="008D1A78"/>
    <w:rsid w:val="008D7105"/>
    <w:rsid w:val="008E6A9B"/>
    <w:rsid w:val="00902C2E"/>
    <w:rsid w:val="0090614D"/>
    <w:rsid w:val="00907CCF"/>
    <w:rsid w:val="009645B8"/>
    <w:rsid w:val="009752E3"/>
    <w:rsid w:val="009838D8"/>
    <w:rsid w:val="00997496"/>
    <w:rsid w:val="009A56EE"/>
    <w:rsid w:val="009C45A7"/>
    <w:rsid w:val="009C777D"/>
    <w:rsid w:val="009D2F97"/>
    <w:rsid w:val="009E185E"/>
    <w:rsid w:val="00A073EB"/>
    <w:rsid w:val="00A07804"/>
    <w:rsid w:val="00A300AC"/>
    <w:rsid w:val="00A374D8"/>
    <w:rsid w:val="00A3789E"/>
    <w:rsid w:val="00A84342"/>
    <w:rsid w:val="00AA23B8"/>
    <w:rsid w:val="00AA49F8"/>
    <w:rsid w:val="00AC597A"/>
    <w:rsid w:val="00AC5F3E"/>
    <w:rsid w:val="00AD5279"/>
    <w:rsid w:val="00AF6916"/>
    <w:rsid w:val="00AF7D99"/>
    <w:rsid w:val="00B20004"/>
    <w:rsid w:val="00B3354C"/>
    <w:rsid w:val="00B57DBA"/>
    <w:rsid w:val="00B648B5"/>
    <w:rsid w:val="00B85CCF"/>
    <w:rsid w:val="00B90911"/>
    <w:rsid w:val="00BA2E74"/>
    <w:rsid w:val="00BC07CA"/>
    <w:rsid w:val="00BC4AF4"/>
    <w:rsid w:val="00BE66D8"/>
    <w:rsid w:val="00BE7E10"/>
    <w:rsid w:val="00C019E7"/>
    <w:rsid w:val="00C03E19"/>
    <w:rsid w:val="00C05C31"/>
    <w:rsid w:val="00C159BA"/>
    <w:rsid w:val="00C24760"/>
    <w:rsid w:val="00C45C17"/>
    <w:rsid w:val="00C50C2F"/>
    <w:rsid w:val="00C50C6E"/>
    <w:rsid w:val="00C70C89"/>
    <w:rsid w:val="00C87460"/>
    <w:rsid w:val="00C97062"/>
    <w:rsid w:val="00CC5D43"/>
    <w:rsid w:val="00CC6584"/>
    <w:rsid w:val="00CD2186"/>
    <w:rsid w:val="00D26BEA"/>
    <w:rsid w:val="00D316F0"/>
    <w:rsid w:val="00D34E26"/>
    <w:rsid w:val="00D366CA"/>
    <w:rsid w:val="00D45525"/>
    <w:rsid w:val="00D53B32"/>
    <w:rsid w:val="00D53BA3"/>
    <w:rsid w:val="00D9055A"/>
    <w:rsid w:val="00DA7759"/>
    <w:rsid w:val="00DE0026"/>
    <w:rsid w:val="00DE01F3"/>
    <w:rsid w:val="00DE12A3"/>
    <w:rsid w:val="00DE1468"/>
    <w:rsid w:val="00E00F6B"/>
    <w:rsid w:val="00E05921"/>
    <w:rsid w:val="00E21781"/>
    <w:rsid w:val="00E46296"/>
    <w:rsid w:val="00E5190B"/>
    <w:rsid w:val="00E551C7"/>
    <w:rsid w:val="00E73D05"/>
    <w:rsid w:val="00E815AA"/>
    <w:rsid w:val="00EA44D3"/>
    <w:rsid w:val="00EC1802"/>
    <w:rsid w:val="00EE7B25"/>
    <w:rsid w:val="00F066D0"/>
    <w:rsid w:val="00F17EEF"/>
    <w:rsid w:val="00F2398D"/>
    <w:rsid w:val="00F6798A"/>
    <w:rsid w:val="00F80D85"/>
    <w:rsid w:val="00F80DBE"/>
    <w:rsid w:val="00F94367"/>
    <w:rsid w:val="00F9605A"/>
    <w:rsid w:val="00FD213A"/>
    <w:rsid w:val="00FE71BC"/>
    <w:rsid w:val="00FF2F72"/>
    <w:rsid w:val="00FF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C1BAA"/>
  <w15:docId w15:val="{8A1F70D3-7827-C84F-AA1C-D4EE8F77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9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22A5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22A54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551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8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4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7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3</Pages>
  <Words>113</Words>
  <Characters>650</Characters>
  <Application>Microsoft Office Word</Application>
  <DocSecurity>0</DocSecurity>
  <Lines>5</Lines>
  <Paragraphs>1</Paragraphs>
  <ScaleCrop>false</ScaleCrop>
  <Company>IIE.UCAS</Company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200</cp:revision>
  <dcterms:created xsi:type="dcterms:W3CDTF">2014-08-18T15:39:00Z</dcterms:created>
  <dcterms:modified xsi:type="dcterms:W3CDTF">2019-11-18T01:44:00Z</dcterms:modified>
</cp:coreProperties>
</file>