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304581" w:rsidP="00304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接口是</w:t>
      </w:r>
      <w:r>
        <w:rPr>
          <w:rFonts w:hint="eastAsia"/>
        </w:rPr>
        <w:t>Collection</w:t>
      </w:r>
      <w:r>
        <w:rPr>
          <w:rFonts w:hint="eastAsia"/>
        </w:rPr>
        <w:t>的子接口，实现</w:t>
      </w:r>
      <w:r>
        <w:rPr>
          <w:rFonts w:hint="eastAsia"/>
        </w:rPr>
        <w:t>List</w:t>
      </w:r>
      <w:r>
        <w:rPr>
          <w:rFonts w:hint="eastAsia"/>
        </w:rPr>
        <w:t>接口的容器类中的元素是</w:t>
      </w:r>
      <w:r w:rsidRPr="00DF255D">
        <w:rPr>
          <w:rFonts w:hint="eastAsia"/>
          <w:color w:val="FF0000"/>
        </w:rPr>
        <w:t>有顺序</w:t>
      </w:r>
      <w:r>
        <w:rPr>
          <w:rFonts w:hint="eastAsia"/>
        </w:rPr>
        <w:t>的，而且</w:t>
      </w:r>
      <w:r w:rsidRPr="00DF255D">
        <w:rPr>
          <w:rFonts w:hint="eastAsia"/>
          <w:color w:val="FF0000"/>
        </w:rPr>
        <w:t>可以重复</w:t>
      </w:r>
      <w:r>
        <w:rPr>
          <w:rFonts w:hint="eastAsia"/>
        </w:rPr>
        <w:t>。</w:t>
      </w:r>
    </w:p>
    <w:p w:rsidR="00304581" w:rsidRDefault="00304581" w:rsidP="00304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容器中的元素都对应一个整数型的序号记载其在容器中的位置，可以根据序号存取容器中的元素。</w:t>
      </w:r>
    </w:p>
    <w:p w:rsidR="00304581" w:rsidRDefault="00304581" w:rsidP="00304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J2SDK </w:t>
      </w:r>
      <w:r>
        <w:rPr>
          <w:rFonts w:hint="eastAsia"/>
        </w:rPr>
        <w:t>所提供的</w:t>
      </w:r>
      <w:r>
        <w:rPr>
          <w:rFonts w:hint="eastAsia"/>
        </w:rPr>
        <w:t>List</w:t>
      </w:r>
      <w:r>
        <w:rPr>
          <w:rFonts w:hint="eastAsia"/>
        </w:rPr>
        <w:t>容器类有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等。</w:t>
      </w:r>
    </w:p>
    <w:p w:rsidR="00CB0726" w:rsidRDefault="00CB0726" w:rsidP="00CB07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C18D0C" wp14:editId="1C5D13B2">
            <wp:extent cx="5274310" cy="719724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AA" w:rsidRDefault="00B24EB7" w:rsidP="00B124AA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</w:p>
    <w:p w:rsidR="00B24EB7" w:rsidRDefault="005357A2" w:rsidP="00B24E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390AB68" wp14:editId="569E226F">
            <wp:extent cx="5274310" cy="32244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B7" w:rsidRDefault="00B24EB7" w:rsidP="00B24EB7">
      <w:pPr>
        <w:pStyle w:val="a3"/>
        <w:ind w:left="840" w:firstLineChars="0" w:firstLine="0"/>
      </w:pPr>
    </w:p>
    <w:p w:rsidR="006171A4" w:rsidRDefault="006171A4" w:rsidP="00304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常用方法：</w:t>
      </w:r>
    </w:p>
    <w:p w:rsidR="006171A4" w:rsidRDefault="00E67EB2" w:rsidP="006171A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1D7C65" wp14:editId="4739FFEA">
            <wp:extent cx="400050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6C" w:rsidRDefault="00B40932" w:rsidP="006171A4">
      <w:pPr>
        <w:pStyle w:val="a3"/>
        <w:ind w:left="360" w:firstLineChars="0" w:firstLine="0"/>
      </w:pPr>
      <w:r>
        <w:rPr>
          <w:rFonts w:hint="eastAsia"/>
        </w:rPr>
        <w:t>例子</w:t>
      </w:r>
      <w:r w:rsidR="00334868">
        <w:rPr>
          <w:rFonts w:hint="eastAsia"/>
        </w:rPr>
        <w:t>：</w:t>
      </w:r>
    </w:p>
    <w:p w:rsidR="00B17B04" w:rsidRDefault="00B17B04" w:rsidP="006171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70D606" wp14:editId="19F227BB">
            <wp:extent cx="4900773" cy="272265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642" cy="27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7B" w:rsidRDefault="00670BF7" w:rsidP="00D863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java.util.</w:t>
      </w:r>
      <w:r w:rsidRPr="002C1CD1">
        <w:rPr>
          <w:rFonts w:hint="eastAsia"/>
          <w:b/>
          <w:color w:val="FF0000"/>
        </w:rPr>
        <w:t>Collections</w:t>
      </w:r>
      <w:proofErr w:type="spellEnd"/>
      <w:r w:rsidR="005A29DD" w:rsidRPr="008C762D">
        <w:rPr>
          <w:rFonts w:hint="eastAsia"/>
        </w:rPr>
        <w:t>是针对集合类的一个帮助类，它</w:t>
      </w:r>
      <w:r w:rsidR="005A29DD">
        <w:rPr>
          <w:rFonts w:hint="eastAsia"/>
        </w:rPr>
        <w:t>提供了一系列</w:t>
      </w:r>
      <w:r w:rsidRPr="000F6FDF">
        <w:rPr>
          <w:rFonts w:hint="eastAsia"/>
          <w:color w:val="FF0000"/>
        </w:rPr>
        <w:t>静态方法</w:t>
      </w:r>
      <w:r>
        <w:rPr>
          <w:rFonts w:hint="eastAsia"/>
        </w:rPr>
        <w:t>实现</w:t>
      </w:r>
      <w:r w:rsidR="005A29DD">
        <w:rPr>
          <w:rFonts w:hint="eastAsia"/>
        </w:rPr>
        <w:t>对各种集合的搜索、排序、线程完全化等操作。相当于对数组</w:t>
      </w:r>
      <w:r w:rsidR="005A29DD">
        <w:rPr>
          <w:rFonts w:hint="eastAsia"/>
        </w:rPr>
        <w:t>array</w:t>
      </w:r>
      <w:r w:rsidR="005A29DD">
        <w:rPr>
          <w:rFonts w:hint="eastAsia"/>
        </w:rPr>
        <w:t>进行操作的帮助类</w:t>
      </w:r>
      <w:r w:rsidR="005A29DD" w:rsidRPr="009053DE">
        <w:rPr>
          <w:rFonts w:hint="eastAsia"/>
          <w:b/>
          <w:color w:val="FF0000"/>
        </w:rPr>
        <w:t>Arrays</w:t>
      </w:r>
    </w:p>
    <w:p w:rsidR="00890642" w:rsidRDefault="00EF6DFB" w:rsidP="0089064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3DEDCD" wp14:editId="016042D2">
            <wp:extent cx="5277646" cy="2198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8B" w:rsidRDefault="001C7210" w:rsidP="00890642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1C7210" w:rsidRDefault="001C7210" w:rsidP="008906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05A723" wp14:editId="710866B1">
            <wp:extent cx="4849402" cy="2619910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3335" cy="26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3D" w:rsidRDefault="00A3131D" w:rsidP="00D373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数组转集合</w:t>
      </w:r>
      <w:proofErr w:type="spellStart"/>
      <w:r w:rsidR="00D33C41">
        <w:rPr>
          <w:rFonts w:hint="eastAsia"/>
        </w:rPr>
        <w:t>Arrays.asList</w:t>
      </w:r>
      <w:proofErr w:type="spellEnd"/>
      <w:r w:rsidR="00C8230B">
        <w:rPr>
          <w:rFonts w:hint="eastAsia"/>
        </w:rPr>
        <w:t>(</w:t>
      </w:r>
      <w:r w:rsidR="00A128DF">
        <w:rPr>
          <w:rFonts w:hint="eastAsia"/>
        </w:rPr>
        <w:t>数组</w:t>
      </w:r>
      <w:r w:rsidR="00C8230B">
        <w:rPr>
          <w:rFonts w:hint="eastAsia"/>
        </w:rPr>
        <w:t>)</w:t>
      </w:r>
    </w:p>
    <w:p w:rsidR="00A3131D" w:rsidRDefault="00A3131D" w:rsidP="008906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671077" wp14:editId="7B5864D3">
            <wp:extent cx="466725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7F717" wp14:editId="02C6787F">
            <wp:extent cx="4667250" cy="1038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F9" w:rsidRDefault="00CD7A38" w:rsidP="008906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BAB05A" wp14:editId="29E1141E">
            <wp:extent cx="4181475" cy="885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7D" w:rsidRDefault="009A1B7D" w:rsidP="008906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F99C73" wp14:editId="3810AC32">
            <wp:extent cx="5274310" cy="57748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15" w:rsidRDefault="000467C2" w:rsidP="008906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649D48" wp14:editId="14731256">
            <wp:extent cx="4381500" cy="2352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3D" w:rsidRDefault="00D3733D" w:rsidP="000D63C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集合转数组</w:t>
      </w:r>
      <w:r w:rsidR="004D7A5B">
        <w:rPr>
          <w:rFonts w:hint="eastAsia"/>
        </w:rPr>
        <w:t>：集合</w:t>
      </w:r>
      <w:r>
        <w:rPr>
          <w:rFonts w:hint="eastAsia"/>
        </w:rPr>
        <w:t>.</w:t>
      </w:r>
      <w:proofErr w:type="spellStart"/>
      <w:r w:rsidR="00C25BDD">
        <w:rPr>
          <w:rFonts w:hint="eastAsia"/>
        </w:rPr>
        <w:t>toArray</w:t>
      </w:r>
      <w:proofErr w:type="spellEnd"/>
      <w:r>
        <w:rPr>
          <w:rFonts w:hint="eastAsia"/>
        </w:rPr>
        <w:t>(</w:t>
      </w:r>
      <w:r w:rsidR="004D7A5B">
        <w:rPr>
          <w:rFonts w:hint="eastAsia"/>
        </w:rPr>
        <w:t>数组</w:t>
      </w:r>
      <w:r>
        <w:rPr>
          <w:rFonts w:hint="eastAsia"/>
        </w:rPr>
        <w:t>)</w:t>
      </w:r>
    </w:p>
    <w:p w:rsidR="00BB41CD" w:rsidRDefault="00B06C67" w:rsidP="00D3733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58A3831" wp14:editId="729A79D4">
            <wp:extent cx="5274310" cy="67571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79" w:rsidRDefault="00CE38FC" w:rsidP="00D3733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19AD603" wp14:editId="5B01B026">
            <wp:extent cx="5274310" cy="888819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40" w:rsidRDefault="002A1959" w:rsidP="00D3733D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C90552" wp14:editId="51DDCECA">
            <wp:extent cx="5181600" cy="3733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33D" w:rsidRDefault="00D3733D" w:rsidP="00D3733D">
      <w:pPr>
        <w:rPr>
          <w:rFonts w:hint="eastAsia"/>
        </w:rPr>
      </w:pPr>
    </w:p>
    <w:p w:rsidR="00D3733D" w:rsidRDefault="00D3733D" w:rsidP="00890642">
      <w:pPr>
        <w:pStyle w:val="a3"/>
        <w:ind w:left="360" w:firstLineChars="0" w:firstLine="0"/>
      </w:pPr>
    </w:p>
    <w:p w:rsidR="0006275A" w:rsidRDefault="00032F8F" w:rsidP="00032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多态与泛型的冲突：</w:t>
      </w:r>
    </w:p>
    <w:p w:rsidR="004450A0" w:rsidRDefault="004450A0" w:rsidP="00445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先看数组中的多态情况</w:t>
      </w:r>
      <w:r>
        <w:rPr>
          <w:rFonts w:hint="eastAsia"/>
        </w:rPr>
        <w:t>(</w:t>
      </w:r>
      <w:r>
        <w:rPr>
          <w:rFonts w:hint="eastAsia"/>
        </w:rPr>
        <w:t>因为多态的存在，编译、运行均能通过</w:t>
      </w:r>
      <w:r>
        <w:rPr>
          <w:rFonts w:hint="eastAsia"/>
        </w:rPr>
        <w:t>)</w:t>
      </w:r>
    </w:p>
    <w:p w:rsidR="000A2AE5" w:rsidRDefault="003E4181" w:rsidP="000A2AE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C8D5F91" wp14:editId="2901C714">
            <wp:extent cx="3847277" cy="442837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718" cy="44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E5" w:rsidRDefault="007E3B2E" w:rsidP="00445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再看看采用集合中的泛型之后</w:t>
      </w:r>
    </w:p>
    <w:p w:rsidR="007E3B2E" w:rsidRDefault="00EE3C8A" w:rsidP="007E3B2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E1DF6A2" wp14:editId="68380434">
            <wp:extent cx="5274310" cy="59647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F2" w:rsidRDefault="006D42BD" w:rsidP="007E3B2E">
      <w:pPr>
        <w:pStyle w:val="a3"/>
        <w:ind w:left="840" w:firstLineChars="0" w:firstLine="0"/>
      </w:pPr>
      <w:r>
        <w:rPr>
          <w:rFonts w:hint="eastAsia"/>
        </w:rPr>
        <w:t>我们发现会编译不通过。</w:t>
      </w:r>
    </w:p>
    <w:p w:rsidR="004030F6" w:rsidRDefault="004030F6" w:rsidP="00403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说明：数组的类型是在运行期间检查的，但是集合的类型检查只会发生在编译期间。</w:t>
      </w:r>
      <w:r w:rsidR="00614D78">
        <w:rPr>
          <w:rFonts w:hint="eastAsia"/>
        </w:rPr>
        <w:t>这段程序不能通过编译的原因，</w:t>
      </w:r>
      <w:proofErr w:type="gramStart"/>
      <w:r w:rsidR="00614D78">
        <w:rPr>
          <w:rFonts w:hint="eastAsia"/>
        </w:rPr>
        <w:t>见如下</w:t>
      </w:r>
      <w:proofErr w:type="gramEnd"/>
      <w:r w:rsidR="00614D78">
        <w:rPr>
          <w:rFonts w:hint="eastAsia"/>
        </w:rPr>
        <w:t>代码：</w:t>
      </w:r>
    </w:p>
    <w:p w:rsidR="00614D78" w:rsidRDefault="007548A3" w:rsidP="004030F6">
      <w:r>
        <w:rPr>
          <w:noProof/>
        </w:rPr>
        <w:drawing>
          <wp:inline distT="0" distB="0" distL="0" distR="0" wp14:anchorId="7D80CEFC" wp14:editId="578B061A">
            <wp:extent cx="5248275" cy="1114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48" w:rsidRPr="00614D78" w:rsidRDefault="000F0648" w:rsidP="004030F6">
      <w:r>
        <w:rPr>
          <w:rFonts w:hint="eastAsia"/>
        </w:rPr>
        <w:t>若是没有问题的话，执行</w:t>
      </w:r>
      <w:proofErr w:type="spellStart"/>
      <w:r>
        <w:rPr>
          <w:rFonts w:hint="eastAsia"/>
        </w:rPr>
        <w:t>takeAnimals</w:t>
      </w:r>
      <w:proofErr w:type="spellEnd"/>
      <w:r>
        <w:rPr>
          <w:rFonts w:hint="eastAsia"/>
        </w:rPr>
        <w:t>方法，会发生类型不匹配的错误</w:t>
      </w:r>
      <w:r w:rsidR="00B73ACC">
        <w:rPr>
          <w:rFonts w:hint="eastAsia"/>
        </w:rPr>
        <w:t>。</w:t>
      </w:r>
      <w:r w:rsidR="0064032C">
        <w:rPr>
          <w:rFonts w:hint="eastAsia"/>
        </w:rPr>
        <w:t>比如传进来的是</w:t>
      </w:r>
      <w:r w:rsidR="0064032C">
        <w:rPr>
          <w:rFonts w:hint="eastAsia"/>
        </w:rPr>
        <w:t>Dog</w:t>
      </w:r>
      <w:r w:rsidR="0064032C">
        <w:rPr>
          <w:rFonts w:hint="eastAsia"/>
        </w:rPr>
        <w:t>对象，却要将其改为</w:t>
      </w:r>
      <w:r w:rsidR="0064032C">
        <w:rPr>
          <w:rFonts w:hint="eastAsia"/>
        </w:rPr>
        <w:t>Cat</w:t>
      </w:r>
      <w:r w:rsidR="00443A88">
        <w:rPr>
          <w:rFonts w:hint="eastAsia"/>
        </w:rPr>
        <w:t>对象。</w:t>
      </w:r>
    </w:p>
    <w:p w:rsidR="00032F8F" w:rsidRDefault="00C9330A" w:rsidP="00386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Java</w:t>
      </w:r>
      <w:r>
        <w:rPr>
          <w:rFonts w:hint="eastAsia"/>
        </w:rPr>
        <w:t>中的万用字符</w:t>
      </w:r>
      <w:r>
        <w:rPr>
          <w:rFonts w:hint="eastAsia"/>
        </w:rPr>
        <w:t>(wildcard)</w:t>
      </w:r>
      <w:r>
        <w:rPr>
          <w:rFonts w:hint="eastAsia"/>
        </w:rPr>
        <w:t>来稍微解决这问题，但是仍然不能做出任何破坏引用参数所指集合的行为</w:t>
      </w:r>
      <w:r w:rsidR="001B05C5">
        <w:rPr>
          <w:rFonts w:hint="eastAsia"/>
        </w:rPr>
        <w:t>。</w:t>
      </w:r>
      <w:proofErr w:type="gramStart"/>
      <w:r w:rsidR="001B05C5">
        <w:rPr>
          <w:rFonts w:hint="eastAsia"/>
        </w:rPr>
        <w:t>见如下</w:t>
      </w:r>
      <w:proofErr w:type="gramEnd"/>
      <w:r w:rsidR="001B05C5">
        <w:rPr>
          <w:rFonts w:hint="eastAsia"/>
        </w:rPr>
        <w:t>代码</w:t>
      </w:r>
    </w:p>
    <w:p w:rsidR="001B05C5" w:rsidRDefault="0022084F" w:rsidP="001B05C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FAA1779" wp14:editId="48A33B32">
            <wp:extent cx="5274310" cy="11830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B2" w:rsidRDefault="00466AB2" w:rsidP="001B05C5">
      <w:pPr>
        <w:pStyle w:val="a3"/>
        <w:ind w:left="840" w:firstLineChars="0" w:firstLine="0"/>
      </w:pPr>
      <w:r>
        <w:rPr>
          <w:rFonts w:hint="eastAsia"/>
        </w:rPr>
        <w:t>以上代码等价于：</w:t>
      </w:r>
    </w:p>
    <w:p w:rsidR="00466AB2" w:rsidRDefault="00AE6C5C" w:rsidP="001B05C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8FF2020" wp14:editId="534484FB">
            <wp:extent cx="5274310" cy="108538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2D" w:rsidRDefault="0050082D" w:rsidP="001B05C5">
      <w:pPr>
        <w:pStyle w:val="a3"/>
        <w:ind w:left="840" w:firstLineChars="0" w:firstLine="0"/>
      </w:pPr>
    </w:p>
    <w:p w:rsidR="003863E5" w:rsidRPr="000A2AE5" w:rsidRDefault="003863E5" w:rsidP="00032F8F">
      <w:pPr>
        <w:pStyle w:val="a3"/>
        <w:ind w:left="360" w:firstLineChars="0" w:firstLine="0"/>
      </w:pPr>
    </w:p>
    <w:sectPr w:rsidR="003863E5" w:rsidRPr="000A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EC" w:rsidRDefault="00521AEC" w:rsidP="005A29DD">
      <w:r>
        <w:separator/>
      </w:r>
    </w:p>
  </w:endnote>
  <w:endnote w:type="continuationSeparator" w:id="0">
    <w:p w:rsidR="00521AEC" w:rsidRDefault="00521AEC" w:rsidP="005A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EC" w:rsidRDefault="00521AEC" w:rsidP="005A29DD">
      <w:r>
        <w:separator/>
      </w:r>
    </w:p>
  </w:footnote>
  <w:footnote w:type="continuationSeparator" w:id="0">
    <w:p w:rsidR="00521AEC" w:rsidRDefault="00521AEC" w:rsidP="005A2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01DAE"/>
    <w:multiLevelType w:val="hybridMultilevel"/>
    <w:tmpl w:val="89F037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A700CA"/>
    <w:multiLevelType w:val="hybridMultilevel"/>
    <w:tmpl w:val="14207F32"/>
    <w:lvl w:ilvl="0" w:tplc="0A1E8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34"/>
    <w:rsid w:val="00032F8F"/>
    <w:rsid w:val="000467C2"/>
    <w:rsid w:val="0006275A"/>
    <w:rsid w:val="00062D8B"/>
    <w:rsid w:val="000A2AE5"/>
    <w:rsid w:val="000D63C2"/>
    <w:rsid w:val="000F0648"/>
    <w:rsid w:val="000F6FDF"/>
    <w:rsid w:val="001B05C5"/>
    <w:rsid w:val="001C7210"/>
    <w:rsid w:val="001F289E"/>
    <w:rsid w:val="0022084F"/>
    <w:rsid w:val="002A1959"/>
    <w:rsid w:val="002C1CD1"/>
    <w:rsid w:val="00304581"/>
    <w:rsid w:val="00334868"/>
    <w:rsid w:val="003863E5"/>
    <w:rsid w:val="003E4181"/>
    <w:rsid w:val="004030F6"/>
    <w:rsid w:val="00443A88"/>
    <w:rsid w:val="004450A0"/>
    <w:rsid w:val="00466AB2"/>
    <w:rsid w:val="0047049D"/>
    <w:rsid w:val="004D0E40"/>
    <w:rsid w:val="004D7A5B"/>
    <w:rsid w:val="0050082D"/>
    <w:rsid w:val="00521AEC"/>
    <w:rsid w:val="005357A2"/>
    <w:rsid w:val="00562258"/>
    <w:rsid w:val="005A29DD"/>
    <w:rsid w:val="00614D78"/>
    <w:rsid w:val="006171A4"/>
    <w:rsid w:val="0064032C"/>
    <w:rsid w:val="00661710"/>
    <w:rsid w:val="00670BF7"/>
    <w:rsid w:val="006D42BD"/>
    <w:rsid w:val="006F3D5F"/>
    <w:rsid w:val="00726D15"/>
    <w:rsid w:val="007548A3"/>
    <w:rsid w:val="007E3B2E"/>
    <w:rsid w:val="007E797B"/>
    <w:rsid w:val="00890642"/>
    <w:rsid w:val="008C762D"/>
    <w:rsid w:val="009053DE"/>
    <w:rsid w:val="009A1B7D"/>
    <w:rsid w:val="009B743C"/>
    <w:rsid w:val="00A06880"/>
    <w:rsid w:val="00A128DF"/>
    <w:rsid w:val="00A27DF2"/>
    <w:rsid w:val="00A3131D"/>
    <w:rsid w:val="00A8666C"/>
    <w:rsid w:val="00AE6C5C"/>
    <w:rsid w:val="00B06C67"/>
    <w:rsid w:val="00B124AA"/>
    <w:rsid w:val="00B17B04"/>
    <w:rsid w:val="00B24EB7"/>
    <w:rsid w:val="00B40932"/>
    <w:rsid w:val="00B5291A"/>
    <w:rsid w:val="00B73ACC"/>
    <w:rsid w:val="00BB41CD"/>
    <w:rsid w:val="00C24760"/>
    <w:rsid w:val="00C25BDD"/>
    <w:rsid w:val="00C74100"/>
    <w:rsid w:val="00C8230B"/>
    <w:rsid w:val="00C9330A"/>
    <w:rsid w:val="00CB0726"/>
    <w:rsid w:val="00CD7A38"/>
    <w:rsid w:val="00CE38FC"/>
    <w:rsid w:val="00D00540"/>
    <w:rsid w:val="00D33C41"/>
    <w:rsid w:val="00D3733D"/>
    <w:rsid w:val="00D863AC"/>
    <w:rsid w:val="00DF255D"/>
    <w:rsid w:val="00E67EB2"/>
    <w:rsid w:val="00E94334"/>
    <w:rsid w:val="00EA3409"/>
    <w:rsid w:val="00EE3C8A"/>
    <w:rsid w:val="00EF6DFB"/>
    <w:rsid w:val="00FA4BF9"/>
    <w:rsid w:val="00F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71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1A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29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2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71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1A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29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2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90</Words>
  <Characters>518</Characters>
  <Application>Microsoft Office Word</Application>
  <DocSecurity>0</DocSecurity>
  <Lines>4</Lines>
  <Paragraphs>1</Paragraphs>
  <ScaleCrop>false</ScaleCrop>
  <Company>IIE.UCAS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75</cp:revision>
  <dcterms:created xsi:type="dcterms:W3CDTF">2013-10-30T02:07:00Z</dcterms:created>
  <dcterms:modified xsi:type="dcterms:W3CDTF">2014-09-18T07:18:00Z</dcterms:modified>
</cp:coreProperties>
</file>