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0F6889" w:rsidP="00753B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 w:rsidR="00500FF4">
        <w:rPr>
          <w:rFonts w:hint="eastAsia"/>
        </w:rPr>
        <w:t>：</w:t>
      </w:r>
      <w:r w:rsidR="00CA1ED2">
        <w:t>Uniform Resource Locator</w:t>
      </w:r>
      <w:r w:rsidR="00CA1ED2">
        <w:rPr>
          <w:rFonts w:hint="eastAsia"/>
        </w:rPr>
        <w:t>(</w:t>
      </w:r>
      <w:r w:rsidR="00CA1ED2">
        <w:rPr>
          <w:rFonts w:hint="eastAsia"/>
        </w:rPr>
        <w:t>统一资源定位符</w:t>
      </w:r>
      <w:r w:rsidR="00CA1ED2">
        <w:rPr>
          <w:rFonts w:hint="eastAsia"/>
        </w:rPr>
        <w:t>)</w:t>
      </w:r>
    </w:p>
    <w:p w:rsidR="00753B9F" w:rsidRDefault="00753B9F" w:rsidP="00CB0F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URI</w:t>
      </w:r>
      <w:r w:rsidR="00407C18">
        <w:rPr>
          <w:rFonts w:hint="eastAsia"/>
        </w:rPr>
        <w:t>：</w:t>
      </w:r>
      <w:r w:rsidR="00CB0FAA" w:rsidRPr="00CB0FAA">
        <w:t>Uniform Resource Identifier</w:t>
      </w:r>
      <w:r w:rsidR="00CB0FAA">
        <w:rPr>
          <w:rFonts w:hint="eastAsia"/>
        </w:rPr>
        <w:t>(</w:t>
      </w:r>
      <w:r w:rsidR="00CB0FAA">
        <w:rPr>
          <w:rFonts w:hint="eastAsia"/>
        </w:rPr>
        <w:t>统一资源标示符</w:t>
      </w:r>
      <w:r w:rsidR="00CB0FAA">
        <w:rPr>
          <w:rFonts w:hint="eastAsia"/>
        </w:rPr>
        <w:t>)</w:t>
      </w:r>
    </w:p>
    <w:p w:rsidR="00E00131" w:rsidRDefault="00E00131" w:rsidP="00E001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URN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 xml:space="preserve">niform </w:t>
      </w: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(</w:t>
      </w:r>
      <w:r>
        <w:rPr>
          <w:rFonts w:hint="eastAsia"/>
        </w:rPr>
        <w:t>统一资源名称</w:t>
      </w:r>
      <w:r>
        <w:rPr>
          <w:rFonts w:hint="eastAsia"/>
        </w:rPr>
        <w:t>)</w:t>
      </w:r>
    </w:p>
    <w:p w:rsidR="00B406A6" w:rsidRDefault="00B406A6" w:rsidP="00CB0F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33782C9" wp14:editId="4E000770">
            <wp:extent cx="5274310" cy="5378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BA" w:rsidRDefault="00536A57" w:rsidP="00CB0F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举例</w:t>
      </w:r>
    </w:p>
    <w:p w:rsidR="00536A57" w:rsidRDefault="00536A57" w:rsidP="00536A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3E4595" wp14:editId="351963F6">
            <wp:extent cx="5274310" cy="175077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C7" w:rsidRDefault="00C926C7" w:rsidP="00536A5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C92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3E09"/>
    <w:multiLevelType w:val="hybridMultilevel"/>
    <w:tmpl w:val="654A533E"/>
    <w:lvl w:ilvl="0" w:tplc="1CF8C7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D"/>
    <w:rsid w:val="000F6889"/>
    <w:rsid w:val="001037BA"/>
    <w:rsid w:val="00407C18"/>
    <w:rsid w:val="00500FF4"/>
    <w:rsid w:val="00536A57"/>
    <w:rsid w:val="006F3D5F"/>
    <w:rsid w:val="00753B9F"/>
    <w:rsid w:val="00AE4FAD"/>
    <w:rsid w:val="00B406A6"/>
    <w:rsid w:val="00C24760"/>
    <w:rsid w:val="00C926C7"/>
    <w:rsid w:val="00CA1ED2"/>
    <w:rsid w:val="00CB0FAA"/>
    <w:rsid w:val="00DE01F3"/>
    <w:rsid w:val="00E0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06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06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06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0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106</Characters>
  <Application>Microsoft Office Word</Application>
  <DocSecurity>0</DocSecurity>
  <Lines>1</Lines>
  <Paragraphs>1</Paragraphs>
  <ScaleCrop>false</ScaleCrop>
  <Company>IIE.UCAS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12</cp:revision>
  <dcterms:created xsi:type="dcterms:W3CDTF">2014-09-19T13:19:00Z</dcterms:created>
  <dcterms:modified xsi:type="dcterms:W3CDTF">2014-09-19T13:30:00Z</dcterms:modified>
</cp:coreProperties>
</file>