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9BF" w:rsidRDefault="007108D2" w:rsidP="00BC59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一个方法接受的参数个数不固定，</w:t>
      </w:r>
      <w:r w:rsidR="00BC59BF">
        <w:rPr>
          <w:rFonts w:hint="eastAsia"/>
        </w:rPr>
        <w:t>例如</w:t>
      </w:r>
      <w:proofErr w:type="spellStart"/>
      <w:r w:rsidR="00BC59BF">
        <w:rPr>
          <w:rFonts w:hint="eastAsia"/>
        </w:rPr>
        <w:t>System.out.println</w:t>
      </w:r>
      <w:proofErr w:type="spellEnd"/>
      <w:r w:rsidR="00BC59BF">
        <w:rPr>
          <w:rFonts w:hint="eastAsia"/>
        </w:rPr>
        <w:t xml:space="preserve">(add(2, 3, 5)); </w:t>
      </w:r>
      <w:proofErr w:type="spellStart"/>
      <w:r w:rsidR="00BC59BF">
        <w:rPr>
          <w:rFonts w:hint="eastAsia"/>
        </w:rPr>
        <w:t>System.out.println</w:t>
      </w:r>
      <w:proofErr w:type="spellEnd"/>
      <w:r w:rsidR="00BC59BF">
        <w:rPr>
          <w:rFonts w:hint="eastAsia"/>
        </w:rPr>
        <w:t>(add(1, 2, 3, 4, 5))</w:t>
      </w:r>
      <w:r w:rsidR="00FB45F4">
        <w:rPr>
          <w:rFonts w:hint="eastAsia"/>
        </w:rPr>
        <w:t>;</w:t>
      </w:r>
    </w:p>
    <w:p w:rsidR="00FB45F4" w:rsidRDefault="001C10FF" w:rsidP="00BC59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可变参数的特点</w:t>
      </w:r>
    </w:p>
    <w:p w:rsidR="001C10FF" w:rsidRDefault="001C10FF" w:rsidP="001C10F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只能出现在参数列表的最后</w:t>
      </w:r>
    </w:p>
    <w:p w:rsidR="001C10FF" w:rsidRDefault="001C10FF" w:rsidP="001C10FF">
      <w:pPr>
        <w:pStyle w:val="a5"/>
        <w:numPr>
          <w:ilvl w:val="1"/>
          <w:numId w:val="1"/>
        </w:numPr>
        <w:ind w:firstLineChars="0"/>
      </w:pPr>
      <w:r w:rsidRPr="001E13E7">
        <w:rPr>
          <w:color w:val="FF0000"/>
        </w:rPr>
        <w:t>…</w:t>
      </w:r>
      <w:r>
        <w:rPr>
          <w:rFonts w:hint="eastAsia"/>
        </w:rPr>
        <w:t>位于变量类型和变量名之间，前后有无空格都可以</w:t>
      </w:r>
    </w:p>
    <w:p w:rsidR="001C10FF" w:rsidRDefault="001C10FF" w:rsidP="00466A4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调用可变参数的方法时，编译器为该可变参数隐含创建一个数组，在方法体中以数组的形式访问该可变参数</w:t>
      </w:r>
      <w:r w:rsidR="00466A44">
        <w:rPr>
          <w:rFonts w:hint="eastAsia"/>
        </w:rPr>
        <w:t>。</w:t>
      </w:r>
    </w:p>
    <w:p w:rsidR="00325F93" w:rsidRDefault="00325F93" w:rsidP="00325F93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00F9F1" wp14:editId="3547518F">
            <wp:extent cx="48768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CC" w:rsidRDefault="003A6BCC" w:rsidP="00325F93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74A96A58" wp14:editId="2261A5F6">
            <wp:extent cx="5274310" cy="25233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912" w:rsidRDefault="00280912" w:rsidP="00FD2EFA">
      <w:r>
        <w:separator/>
      </w:r>
    </w:p>
  </w:endnote>
  <w:endnote w:type="continuationSeparator" w:id="0">
    <w:p w:rsidR="00280912" w:rsidRDefault="00280912" w:rsidP="00FD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912" w:rsidRDefault="00280912" w:rsidP="00FD2EFA">
      <w:r>
        <w:separator/>
      </w:r>
    </w:p>
  </w:footnote>
  <w:footnote w:type="continuationSeparator" w:id="0">
    <w:p w:rsidR="00280912" w:rsidRDefault="00280912" w:rsidP="00FD2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3275B"/>
    <w:multiLevelType w:val="hybridMultilevel"/>
    <w:tmpl w:val="48BCC2D8"/>
    <w:lvl w:ilvl="0" w:tplc="E0B06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74"/>
    <w:rsid w:val="00107624"/>
    <w:rsid w:val="001C10FF"/>
    <w:rsid w:val="001E13E7"/>
    <w:rsid w:val="00280912"/>
    <w:rsid w:val="00325F93"/>
    <w:rsid w:val="003A6BCC"/>
    <w:rsid w:val="00412E74"/>
    <w:rsid w:val="00466A44"/>
    <w:rsid w:val="006F3D5F"/>
    <w:rsid w:val="007108D2"/>
    <w:rsid w:val="00BC59BF"/>
    <w:rsid w:val="00C24760"/>
    <w:rsid w:val="00DE01F3"/>
    <w:rsid w:val="00FB45F4"/>
    <w:rsid w:val="00FD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EFA"/>
    <w:rPr>
      <w:sz w:val="18"/>
      <w:szCs w:val="18"/>
    </w:rPr>
  </w:style>
  <w:style w:type="paragraph" w:styleId="a5">
    <w:name w:val="List Paragraph"/>
    <w:basedOn w:val="a"/>
    <w:uiPriority w:val="34"/>
    <w:qFormat/>
    <w:rsid w:val="00BC59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25F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5F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EFA"/>
    <w:rPr>
      <w:sz w:val="18"/>
      <w:szCs w:val="18"/>
    </w:rPr>
  </w:style>
  <w:style w:type="paragraph" w:styleId="a5">
    <w:name w:val="List Paragraph"/>
    <w:basedOn w:val="a"/>
    <w:uiPriority w:val="34"/>
    <w:qFormat/>
    <w:rsid w:val="00BC59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25F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5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161</Characters>
  <Application>Microsoft Office Word</Application>
  <DocSecurity>0</DocSecurity>
  <Lines>1</Lines>
  <Paragraphs>1</Paragraphs>
  <ScaleCrop>false</ScaleCrop>
  <Company>IIE.UCAS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10</cp:revision>
  <dcterms:created xsi:type="dcterms:W3CDTF">2014-08-05T04:53:00Z</dcterms:created>
  <dcterms:modified xsi:type="dcterms:W3CDTF">2014-09-29T05:19:00Z</dcterms:modified>
</cp:coreProperties>
</file>