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443" w:rsidRDefault="005A0443" w:rsidP="005A04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了解注解及</w:t>
      </w:r>
      <w:r>
        <w:rPr>
          <w:rFonts w:hint="eastAsia"/>
        </w:rPr>
        <w:t>java</w:t>
      </w:r>
      <w:r>
        <w:rPr>
          <w:rFonts w:hint="eastAsia"/>
        </w:rPr>
        <w:t>提供的几个基本注解</w:t>
      </w:r>
    </w:p>
    <w:p w:rsidR="005A0443" w:rsidRDefault="0081601A" w:rsidP="005A04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A9C1F7" wp14:editId="340784E6">
            <wp:extent cx="5274310" cy="158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8B" w:rsidRDefault="00FC261F" w:rsidP="005A044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576249" wp14:editId="0D625860">
            <wp:extent cx="5274310" cy="1012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31" w:rsidRDefault="009E3831" w:rsidP="007D205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自带的注解</w:t>
      </w:r>
    </w:p>
    <w:p w:rsidR="009E3831" w:rsidRDefault="009E3831" w:rsidP="009E383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@Override</w:t>
      </w:r>
    </w:p>
    <w:p w:rsidR="00373937" w:rsidRPr="00C77563" w:rsidRDefault="00637B48" w:rsidP="00C77563">
      <w:pPr>
        <w:pStyle w:val="a3"/>
        <w:ind w:left="840" w:firstLineChars="0" w:firstLine="0"/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</w:pPr>
      <w:r w:rsidRPr="00637B48">
        <w:rPr>
          <w:rFonts w:ascii="YaHei Consolas Hybrid" w:eastAsia="YaHei Consolas Hybrid" w:hAnsi="YaHei Consolas Hybrid" w:cs="宋体" w:hint="eastAsia"/>
          <w:i/>
          <w:iCs/>
          <w:color w:val="629755"/>
          <w:kern w:val="0"/>
          <w:sz w:val="24"/>
          <w:szCs w:val="24"/>
        </w:rPr>
        <w:t>Indicates that a method declaration is intended to override</w:t>
      </w:r>
      <w:r>
        <w:rPr>
          <w:rFonts w:ascii="YaHei Consolas Hybrid" w:eastAsia="YaHei Consolas Hybrid" w:hAnsi="YaHei Consolas Hybrid" w:cs="宋体" w:hint="eastAsia"/>
          <w:i/>
          <w:iCs/>
          <w:color w:val="629755"/>
          <w:kern w:val="0"/>
          <w:sz w:val="24"/>
          <w:szCs w:val="24"/>
        </w:rPr>
        <w:t xml:space="preserve"> or implement a </w:t>
      </w:r>
      <w:r w:rsidRPr="00637B48">
        <w:rPr>
          <w:rFonts w:ascii="YaHei Consolas Hybrid" w:eastAsia="YaHei Consolas Hybrid" w:hAnsi="YaHei Consolas Hybrid" w:cs="宋体" w:hint="eastAsia"/>
          <w:i/>
          <w:iCs/>
          <w:color w:val="629755"/>
          <w:kern w:val="0"/>
          <w:sz w:val="24"/>
          <w:szCs w:val="24"/>
        </w:rPr>
        <w:t xml:space="preserve">method declaration in a </w:t>
      </w:r>
      <w:proofErr w:type="spellStart"/>
      <w:r w:rsidRPr="00637B48">
        <w:rPr>
          <w:rFonts w:ascii="YaHei Consolas Hybrid" w:eastAsia="YaHei Consolas Hybrid" w:hAnsi="YaHei Consolas Hybrid" w:cs="宋体" w:hint="eastAsia"/>
          <w:i/>
          <w:iCs/>
          <w:color w:val="629755"/>
          <w:kern w:val="0"/>
          <w:sz w:val="24"/>
          <w:szCs w:val="24"/>
        </w:rPr>
        <w:t>supertype</w:t>
      </w:r>
      <w:proofErr w:type="spellEnd"/>
    </w:p>
    <w:p w:rsidR="009E3831" w:rsidRDefault="009E3831" w:rsidP="009E383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@Deprecated</w:t>
      </w:r>
    </w:p>
    <w:p w:rsidR="00373937" w:rsidRPr="00C77563" w:rsidRDefault="003E346B" w:rsidP="00C77563">
      <w:pPr>
        <w:pStyle w:val="a3"/>
        <w:ind w:left="840" w:firstLineChars="0" w:firstLine="0"/>
        <w:rPr>
          <w:rFonts w:ascii="YaHei Consolas Hybrid" w:eastAsia="YaHei Consolas Hybrid" w:hAnsi="YaHei Consolas Hybrid" w:hint="eastAsia"/>
          <w:color w:val="A9B7C6"/>
        </w:rPr>
      </w:pPr>
      <w:proofErr w:type="gramStart"/>
      <w:r>
        <w:rPr>
          <w:rFonts w:ascii="YaHei Consolas Hybrid" w:eastAsia="YaHei Consolas Hybrid" w:hAnsi="YaHei Consolas Hybrid" w:hint="eastAsia"/>
          <w:i/>
          <w:iCs/>
          <w:color w:val="629755"/>
        </w:rPr>
        <w:t>programmers</w:t>
      </w:r>
      <w:proofErr w:type="gramEnd"/>
      <w:r>
        <w:rPr>
          <w:rFonts w:ascii="YaHei Consolas Hybrid" w:eastAsia="YaHei Consolas Hybrid" w:hAnsi="YaHei Consolas Hybrid" w:hint="eastAsia"/>
          <w:i/>
          <w:iCs/>
          <w:color w:val="629755"/>
        </w:rPr>
        <w:t xml:space="preserve"> are discouraged from using, typic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 xml:space="preserve">ally because it is dangerous, 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>or because a better alternative e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 xml:space="preserve">xists.  Compilers warn when a 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>deprecated program element is used or overridden in non-deprecated code</w:t>
      </w:r>
    </w:p>
    <w:p w:rsidR="009E3831" w:rsidRDefault="009E3831" w:rsidP="00F2313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</w:t>
      </w:r>
      <w:proofErr w:type="spellStart"/>
      <w:r w:rsidR="00F2313D" w:rsidRPr="00F2313D">
        <w:t>SuppressWarnings</w:t>
      </w:r>
      <w:proofErr w:type="spellEnd"/>
    </w:p>
    <w:p w:rsidR="005850F0" w:rsidRDefault="000E3286" w:rsidP="005850F0">
      <w:pPr>
        <w:pStyle w:val="a3"/>
        <w:ind w:left="840" w:firstLineChars="0" w:firstLine="0"/>
        <w:rPr>
          <w:rFonts w:ascii="YaHei Consolas Hybrid" w:eastAsia="YaHei Consolas Hybrid" w:hAnsi="YaHei Consolas Hybrid" w:hint="eastAsia"/>
          <w:i/>
          <w:iCs/>
          <w:color w:val="629755"/>
        </w:rPr>
      </w:pPr>
      <w:r>
        <w:rPr>
          <w:rFonts w:ascii="YaHei Consolas Hybrid" w:eastAsia="YaHei Consolas Hybrid" w:hAnsi="YaHei Consolas Hybrid" w:hint="eastAsia"/>
          <w:i/>
          <w:iCs/>
          <w:color w:val="629755"/>
        </w:rPr>
        <w:t>I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>ndicates that the named compiler warnings should be suppre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 xml:space="preserve">ssed in the </w:t>
      </w:r>
      <w:r>
        <w:rPr>
          <w:rFonts w:ascii="YaHei Consolas Hybrid" w:eastAsia="YaHei Consolas Hybrid" w:hAnsi="YaHei Consolas Hybrid" w:hint="eastAsia"/>
          <w:i/>
          <w:iCs/>
          <w:color w:val="629755"/>
        </w:rPr>
        <w:t>annotated element</w:t>
      </w:r>
    </w:p>
    <w:p w:rsidR="005850F0" w:rsidRDefault="005850F0" w:rsidP="005850F0">
      <w:pPr>
        <w:pStyle w:val="a3"/>
        <w:ind w:left="840" w:firstLineChars="0" w:firstLine="0"/>
        <w:rPr>
          <w:rFonts w:ascii="YaHei Consolas Hybrid" w:eastAsia="YaHei Consolas Hybrid" w:hAnsi="YaHei Consolas Hybrid" w:hint="eastAsia"/>
          <w:i/>
          <w:iCs/>
          <w:color w:val="629755"/>
        </w:rPr>
      </w:pPr>
      <w:r>
        <w:rPr>
          <w:noProof/>
        </w:rPr>
        <w:drawing>
          <wp:inline distT="0" distB="0" distL="0" distR="0" wp14:anchorId="3B4CEAB3" wp14:editId="10D4BB89">
            <wp:extent cx="33147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B" w:rsidRPr="006163DB" w:rsidRDefault="006163DB" w:rsidP="006163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6163DB">
        <w:rPr>
          <w:rFonts w:hint="eastAsia"/>
        </w:rPr>
        <w:t>第三方注解</w:t>
      </w:r>
    </w:p>
    <w:p w:rsidR="006163DB" w:rsidRDefault="006163DB" w:rsidP="006163DB">
      <w:pPr>
        <w:pStyle w:val="a3"/>
        <w:ind w:left="360" w:firstLineChars="0" w:firstLine="0"/>
        <w:rPr>
          <w:rFonts w:ascii="YaHei Consolas Hybrid" w:eastAsia="YaHei Consolas Hybrid" w:hAnsi="YaHei Consolas Hybrid" w:hint="eastAsia"/>
          <w:i/>
          <w:iCs/>
          <w:color w:val="629755"/>
        </w:rPr>
      </w:pPr>
      <w:r>
        <w:rPr>
          <w:noProof/>
        </w:rPr>
        <w:lastRenderedPageBreak/>
        <w:drawing>
          <wp:inline distT="0" distB="0" distL="0" distR="0" wp14:anchorId="4F7AE2E9" wp14:editId="67E3999E">
            <wp:extent cx="5274310" cy="135459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12" w:rsidRDefault="00A01712" w:rsidP="00A0171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7F64F3">
        <w:rPr>
          <w:rFonts w:hint="eastAsia"/>
        </w:rPr>
        <w:t>注解的分类</w:t>
      </w:r>
    </w:p>
    <w:p w:rsidR="007F64F3" w:rsidRDefault="007F64F3" w:rsidP="002E011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按照运行机制分</w:t>
      </w:r>
    </w:p>
    <w:p w:rsidR="002E011E" w:rsidRDefault="002E011E" w:rsidP="00D409A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源码注解</w:t>
      </w:r>
      <w:r w:rsidR="00D409A2">
        <w:rPr>
          <w:rFonts w:hint="eastAsia"/>
        </w:rPr>
        <w:t>(</w:t>
      </w:r>
      <w:proofErr w:type="spellStart"/>
      <w:r w:rsidR="00D409A2" w:rsidRPr="00D409A2">
        <w:t>RetentionPolicy.SOURCE</w:t>
      </w:r>
      <w:proofErr w:type="spellEnd"/>
      <w:r w:rsidR="00D409A2">
        <w:rPr>
          <w:rFonts w:hint="eastAsia"/>
        </w:rPr>
        <w:t>)</w:t>
      </w:r>
      <w:r>
        <w:rPr>
          <w:rFonts w:hint="eastAsia"/>
        </w:rPr>
        <w:t>：注解只在源码中存在，编译成</w:t>
      </w:r>
      <w:r>
        <w:rPr>
          <w:rFonts w:hint="eastAsia"/>
        </w:rPr>
        <w:t>.class</w:t>
      </w:r>
      <w:r>
        <w:rPr>
          <w:rFonts w:hint="eastAsia"/>
        </w:rPr>
        <w:t>文件就不存在了</w:t>
      </w:r>
      <w:r w:rsidR="001A1BE9">
        <w:rPr>
          <w:rFonts w:hint="eastAsia"/>
        </w:rPr>
        <w:t>(</w:t>
      </w:r>
      <w:proofErr w:type="spellStart"/>
      <w:r w:rsidR="001A1BE9">
        <w:rPr>
          <w:rFonts w:hint="eastAsia"/>
        </w:rPr>
        <w:t>jdk</w:t>
      </w:r>
      <w:proofErr w:type="spellEnd"/>
      <w:r w:rsidR="001A1BE9">
        <w:rPr>
          <w:rFonts w:hint="eastAsia"/>
        </w:rPr>
        <w:t>自带注解</w:t>
      </w:r>
      <w:r w:rsidR="001A1BE9">
        <w:rPr>
          <w:rFonts w:hint="eastAsia"/>
        </w:rPr>
        <w:t>@Override</w:t>
      </w:r>
      <w:r w:rsidR="001A1BE9">
        <w:rPr>
          <w:rFonts w:hint="eastAsia"/>
        </w:rPr>
        <w:t>、</w:t>
      </w:r>
      <w:r w:rsidR="001A1BE9">
        <w:rPr>
          <w:rFonts w:hint="eastAsia"/>
        </w:rPr>
        <w:t>@</w:t>
      </w:r>
      <w:r w:rsidR="001A1BE9" w:rsidRPr="00663328">
        <w:t xml:space="preserve"> </w:t>
      </w:r>
      <w:proofErr w:type="spellStart"/>
      <w:r w:rsidR="001A1BE9" w:rsidRPr="00F2313D">
        <w:t>SuppressWarnings</w:t>
      </w:r>
      <w:proofErr w:type="spellEnd"/>
      <w:r w:rsidR="001A1BE9">
        <w:rPr>
          <w:rFonts w:hint="eastAsia"/>
        </w:rPr>
        <w:t>属于源码</w:t>
      </w:r>
      <w:r w:rsidR="001A1BE9">
        <w:rPr>
          <w:rFonts w:hint="eastAsia"/>
        </w:rPr>
        <w:t>注解</w:t>
      </w:r>
      <w:r w:rsidR="001A1BE9">
        <w:rPr>
          <w:rFonts w:hint="eastAsia"/>
        </w:rPr>
        <w:t>)</w:t>
      </w:r>
      <w:r w:rsidR="00737AB2">
        <w:rPr>
          <w:rFonts w:hint="eastAsia"/>
        </w:rPr>
        <w:t>：只在源码显示，编译时会丢弃</w:t>
      </w:r>
    </w:p>
    <w:p w:rsidR="002E011E" w:rsidRDefault="002E011E" w:rsidP="00D409A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编译时注解</w:t>
      </w:r>
      <w:r w:rsidR="00D409A2">
        <w:rPr>
          <w:rFonts w:hint="eastAsia"/>
        </w:rPr>
        <w:t>(</w:t>
      </w:r>
      <w:proofErr w:type="spellStart"/>
      <w:r w:rsidR="00D409A2" w:rsidRPr="00D409A2">
        <w:t>RetentionPolicy</w:t>
      </w:r>
      <w:proofErr w:type="spellEnd"/>
      <w:r w:rsidR="00D409A2" w:rsidRPr="00D409A2">
        <w:t xml:space="preserve"> </w:t>
      </w:r>
      <w:r w:rsidR="00D409A2">
        <w:rPr>
          <w:rFonts w:hint="eastAsia"/>
        </w:rPr>
        <w:t>.CLASS)</w:t>
      </w:r>
      <w:r>
        <w:rPr>
          <w:rFonts w:hint="eastAsia"/>
        </w:rPr>
        <w:t>：注解在源码和</w:t>
      </w:r>
      <w:r>
        <w:rPr>
          <w:rFonts w:hint="eastAsia"/>
        </w:rPr>
        <w:t>.class</w:t>
      </w:r>
      <w:r>
        <w:rPr>
          <w:rFonts w:hint="eastAsia"/>
        </w:rPr>
        <w:t>文件中都存在</w:t>
      </w:r>
      <w:r w:rsidR="006B2E74">
        <w:rPr>
          <w:rFonts w:hint="eastAsia"/>
        </w:rPr>
        <w:t>：编译时会记录到</w:t>
      </w:r>
      <w:r w:rsidR="006B2E74">
        <w:rPr>
          <w:rFonts w:hint="eastAsia"/>
        </w:rPr>
        <w:t>class</w:t>
      </w:r>
      <w:r w:rsidR="006B2E74">
        <w:rPr>
          <w:rFonts w:hint="eastAsia"/>
        </w:rPr>
        <w:t>中，运行时忽略</w:t>
      </w:r>
    </w:p>
    <w:p w:rsidR="002E011E" w:rsidRDefault="002E011E" w:rsidP="00D409A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运行时注解</w:t>
      </w:r>
      <w:r w:rsidR="00D409A2">
        <w:rPr>
          <w:rFonts w:hint="eastAsia"/>
        </w:rPr>
        <w:t>(</w:t>
      </w:r>
      <w:proofErr w:type="spellStart"/>
      <w:r w:rsidR="00D409A2" w:rsidRPr="00D409A2">
        <w:t>RetentionPolicy.RUNTIME</w:t>
      </w:r>
      <w:proofErr w:type="spellEnd"/>
      <w:r w:rsidR="00D409A2">
        <w:rPr>
          <w:rFonts w:hint="eastAsia"/>
        </w:rPr>
        <w:t>)</w:t>
      </w:r>
      <w:r>
        <w:rPr>
          <w:rFonts w:hint="eastAsia"/>
        </w:rPr>
        <w:t>：</w:t>
      </w:r>
      <w:r w:rsidR="00047746">
        <w:rPr>
          <w:rFonts w:hint="eastAsia"/>
        </w:rPr>
        <w:t>在运行阶段还起作用，甚至会影响运行逻辑的注解</w:t>
      </w:r>
      <w:r w:rsidR="003365D7">
        <w:rPr>
          <w:rFonts w:hint="eastAsia"/>
        </w:rPr>
        <w:t>(@Deprecated</w:t>
      </w:r>
      <w:r w:rsidR="00474BD5">
        <w:rPr>
          <w:rFonts w:hint="eastAsia"/>
        </w:rPr>
        <w:t>、</w:t>
      </w:r>
      <w:r w:rsidR="00474BD5">
        <w:rPr>
          <w:rFonts w:hint="eastAsia"/>
        </w:rPr>
        <w:t>@</w:t>
      </w:r>
      <w:proofErr w:type="spellStart"/>
      <w:r w:rsidR="00474BD5">
        <w:rPr>
          <w:rFonts w:hint="eastAsia"/>
        </w:rPr>
        <w:t>Autowired</w:t>
      </w:r>
      <w:proofErr w:type="spellEnd"/>
      <w:r w:rsidR="00474BD5">
        <w:rPr>
          <w:rFonts w:hint="eastAsia"/>
        </w:rPr>
        <w:t>等</w:t>
      </w:r>
      <w:r w:rsidR="003365D7">
        <w:rPr>
          <w:rFonts w:hint="eastAsia"/>
        </w:rPr>
        <w:t>属于运行时注解</w:t>
      </w:r>
      <w:r w:rsidR="003365D7">
        <w:rPr>
          <w:rFonts w:hint="eastAsia"/>
        </w:rPr>
        <w:t>)</w:t>
      </w:r>
      <w:r w:rsidR="006B2E74">
        <w:rPr>
          <w:rFonts w:hint="eastAsia"/>
        </w:rPr>
        <w:t>：运行时存在，可以通过反射读取</w:t>
      </w:r>
    </w:p>
    <w:p w:rsidR="007F64F3" w:rsidRDefault="005C71E2" w:rsidP="005C71E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按照来源分</w:t>
      </w:r>
    </w:p>
    <w:p w:rsidR="005C71E2" w:rsidRDefault="005C71E2" w:rsidP="005C71E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来自</w:t>
      </w:r>
      <w:r>
        <w:rPr>
          <w:rFonts w:hint="eastAsia"/>
        </w:rPr>
        <w:t>JDK</w:t>
      </w:r>
      <w:r>
        <w:rPr>
          <w:rFonts w:hint="eastAsia"/>
        </w:rPr>
        <w:t>的注解</w:t>
      </w:r>
    </w:p>
    <w:p w:rsidR="005C71E2" w:rsidRDefault="005C71E2" w:rsidP="005C71E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来自第三方的注解</w:t>
      </w:r>
    </w:p>
    <w:p w:rsidR="005C71E2" w:rsidRPr="005C71E2" w:rsidRDefault="005C71E2" w:rsidP="005C71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自定义的注解</w:t>
      </w:r>
    </w:p>
    <w:p w:rsidR="002C0611" w:rsidRDefault="003105CB" w:rsidP="003105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注解的应用结构图</w:t>
      </w:r>
    </w:p>
    <w:p w:rsidR="00304A1C" w:rsidRDefault="00304A1C" w:rsidP="00304A1C">
      <w:pPr>
        <w:pStyle w:val="a3"/>
        <w:ind w:left="360" w:firstLineChars="0" w:firstLine="0"/>
      </w:pPr>
      <w:r>
        <w:rPr>
          <w:rFonts w:hint="eastAsia"/>
        </w:rPr>
        <w:t>注解就相当于一个你的一个源程序中要调用的一个类，要在源程序中应用某个注解，得先准备好了这个注解类。</w:t>
      </w:r>
      <w:r w:rsidR="00527DE0">
        <w:rPr>
          <w:rFonts w:hint="eastAsia"/>
        </w:rPr>
        <w:t>就相当于你要调用某个类，得先开发好这个类。</w:t>
      </w:r>
    </w:p>
    <w:p w:rsidR="00527DE0" w:rsidRDefault="00263211" w:rsidP="00304A1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14A50C" wp14:editId="2D0B0EEE">
            <wp:extent cx="5274310" cy="232582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20" w:rsidRDefault="00831D20" w:rsidP="00831D2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元注解</w:t>
      </w:r>
      <w:r w:rsidR="005B520B">
        <w:rPr>
          <w:rFonts w:hint="eastAsia"/>
        </w:rPr>
        <w:t>：注解的注解</w:t>
      </w:r>
    </w:p>
    <w:p w:rsidR="002B5997" w:rsidRDefault="002B5997" w:rsidP="002B599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@Target</w:t>
      </w:r>
    </w:p>
    <w:p w:rsidR="002B5997" w:rsidRDefault="002B5997" w:rsidP="002B5997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CD9F4" wp14:editId="2AD2063C">
            <wp:extent cx="5029200" cy="2513518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753" cy="25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0B" w:rsidRDefault="00CA7F1F" w:rsidP="00CA7F1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@Retention</w:t>
      </w:r>
    </w:p>
    <w:p w:rsidR="00CA7F1F" w:rsidRDefault="002D2D33" w:rsidP="00CA7F1F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4AC151" wp14:editId="4A68EBE4">
            <wp:extent cx="4709160" cy="25769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290" cy="25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20" w:rsidRDefault="007E7187" w:rsidP="00737AB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@Inherited</w:t>
      </w:r>
    </w:p>
    <w:p w:rsidR="007E7187" w:rsidRDefault="007E7187" w:rsidP="007E7187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9296C8" wp14:editId="0847CE21">
            <wp:extent cx="3970020" cy="130817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386" cy="13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FE" w:rsidRDefault="007B2BFE" w:rsidP="007E7187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标记在父类中的注解可以在子类中获取</w:t>
      </w:r>
      <w:bookmarkStart w:id="0" w:name="_GoBack"/>
      <w:bookmarkEnd w:id="0"/>
    </w:p>
    <w:p w:rsidR="007E7187" w:rsidRDefault="007E7187" w:rsidP="007E718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@Documented</w:t>
      </w:r>
    </w:p>
    <w:p w:rsidR="007E7187" w:rsidRDefault="00D9520A" w:rsidP="007E718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21541A3" wp14:editId="3882A3F7">
            <wp:extent cx="3977640" cy="1336008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857" cy="13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92" w:rsidRDefault="000120C1" w:rsidP="000120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自定义注解及其应用</w:t>
      </w:r>
    </w:p>
    <w:p w:rsidR="00831D20" w:rsidRDefault="00D53CFE" w:rsidP="00831D2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CA8423" wp14:editId="493C0E34">
            <wp:extent cx="5274310" cy="1191603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03" w:rsidRDefault="004E1394" w:rsidP="000120C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81DA09" wp14:editId="386EB338">
            <wp:extent cx="5274310" cy="3270194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07" w:rsidRDefault="006F66A8" w:rsidP="000120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FD4908" wp14:editId="4B555E6E">
            <wp:extent cx="5274310" cy="267622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9" w:rsidRDefault="00DE5589" w:rsidP="000120C1">
      <w:pPr>
        <w:pStyle w:val="a3"/>
        <w:ind w:left="360" w:firstLineChars="0" w:firstLine="0"/>
      </w:pPr>
      <w:r>
        <w:rPr>
          <w:rFonts w:hint="eastAsia"/>
        </w:rPr>
        <w:t>默认注解生命周期在</w:t>
      </w:r>
      <w:r w:rsidR="00A050A2">
        <w:rPr>
          <w:rFonts w:hint="eastAsia"/>
        </w:rPr>
        <w:t>CLASS</w:t>
      </w:r>
      <w:r w:rsidR="00A050A2">
        <w:rPr>
          <w:rFonts w:hint="eastAsia"/>
        </w:rPr>
        <w:t>阶段</w:t>
      </w:r>
      <w:r w:rsidR="00EB2221">
        <w:rPr>
          <w:rFonts w:hint="eastAsia"/>
        </w:rPr>
        <w:t>。</w:t>
      </w:r>
    </w:p>
    <w:p w:rsidR="00A43D34" w:rsidRDefault="00C05AA3" w:rsidP="000120C1">
      <w:pPr>
        <w:pStyle w:val="a3"/>
        <w:ind w:left="360" w:firstLineChars="0" w:firstLine="0"/>
      </w:pPr>
      <w:r>
        <w:rPr>
          <w:rFonts w:hint="eastAsia"/>
        </w:rPr>
        <w:t>@O</w:t>
      </w:r>
      <w:r w:rsidR="00A43D34">
        <w:rPr>
          <w:rFonts w:hint="eastAsia"/>
        </w:rPr>
        <w:t>verride</w:t>
      </w:r>
      <w:r w:rsidR="00FA24F7"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S</w:t>
      </w:r>
      <w:r w:rsidR="00453008">
        <w:rPr>
          <w:rFonts w:hint="eastAsia"/>
        </w:rPr>
        <w:t>uppressWarning</w:t>
      </w:r>
      <w:proofErr w:type="spellEnd"/>
      <w:r w:rsidR="00453008">
        <w:rPr>
          <w:rFonts w:hint="eastAsia"/>
        </w:rPr>
        <w:t>生命</w:t>
      </w:r>
      <w:r w:rsidR="00A43D34">
        <w:rPr>
          <w:rFonts w:hint="eastAsia"/>
        </w:rPr>
        <w:t>周期</w:t>
      </w:r>
      <w:r w:rsidR="00FD21EA">
        <w:rPr>
          <w:rFonts w:hint="eastAsia"/>
        </w:rPr>
        <w:t>在</w:t>
      </w:r>
      <w:r w:rsidR="00FA24F7">
        <w:rPr>
          <w:rFonts w:hint="eastAsia"/>
        </w:rPr>
        <w:t>SOURCE</w:t>
      </w:r>
      <w:r w:rsidR="00FA24F7">
        <w:rPr>
          <w:rFonts w:hint="eastAsia"/>
        </w:rPr>
        <w:t>阶段，</w:t>
      </w:r>
      <w:r w:rsidR="008F1E86">
        <w:rPr>
          <w:rFonts w:hint="eastAsia"/>
        </w:rPr>
        <w:t>@Deprecated</w:t>
      </w:r>
      <w:r w:rsidR="008F1E86">
        <w:rPr>
          <w:rFonts w:hint="eastAsia"/>
        </w:rPr>
        <w:t>生命</w:t>
      </w:r>
      <w:r w:rsidR="00FA24F7">
        <w:rPr>
          <w:rFonts w:hint="eastAsia"/>
        </w:rPr>
        <w:t>周期在</w:t>
      </w:r>
      <w:r w:rsidR="007C2CB1">
        <w:rPr>
          <w:rFonts w:hint="eastAsia"/>
        </w:rPr>
        <w:t>RUNTIME</w:t>
      </w:r>
      <w:r w:rsidR="00FA24F7">
        <w:rPr>
          <w:rFonts w:hint="eastAsia"/>
        </w:rPr>
        <w:t>阶段</w:t>
      </w:r>
    </w:p>
    <w:p w:rsidR="00DF7F78" w:rsidRDefault="00C77488" w:rsidP="00012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EEFCDE" wp14:editId="0767B641">
            <wp:extent cx="5029200" cy="144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A5E">
        <w:rPr>
          <w:noProof/>
        </w:rPr>
        <w:drawing>
          <wp:inline distT="0" distB="0" distL="0" distR="0" wp14:anchorId="6E253AAA" wp14:editId="67C73539">
            <wp:extent cx="5274310" cy="133933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44" w:rsidRDefault="001671C0" w:rsidP="000120C1">
      <w:pPr>
        <w:pStyle w:val="a3"/>
        <w:ind w:left="360" w:firstLineChars="0" w:firstLine="0"/>
      </w:pPr>
      <w:r>
        <w:rPr>
          <w:rFonts w:hint="eastAsia"/>
        </w:rPr>
        <w:t>@Target</w:t>
      </w:r>
      <w:r w:rsidR="00530AC1">
        <w:rPr>
          <w:rFonts w:hint="eastAsia"/>
        </w:rPr>
        <w:t>注解</w:t>
      </w:r>
    </w:p>
    <w:p w:rsidR="00B732A7" w:rsidRDefault="00B732A7" w:rsidP="00012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55D8EA" wp14:editId="1E9CD4A6">
            <wp:extent cx="5274310" cy="378054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F0" w:rsidRDefault="003E62F0" w:rsidP="00012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B859B1" wp14:editId="00558E42">
            <wp:extent cx="5274310" cy="104000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44" w:rsidRDefault="006964FD" w:rsidP="006964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为注解增加基本属性</w:t>
      </w:r>
    </w:p>
    <w:p w:rsidR="006964FD" w:rsidRDefault="009740BD" w:rsidP="006964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F2559D" wp14:editId="2C46BB98">
            <wp:extent cx="5274310" cy="2055394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0E" w:rsidRDefault="00D96079" w:rsidP="000F0D0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870AA4" wp14:editId="6CAFF411">
            <wp:extent cx="5274310" cy="708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E4" w:rsidRDefault="009931F0" w:rsidP="006964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784A8E" wp14:editId="73DCC80A">
            <wp:extent cx="5274310" cy="124717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FE" w:rsidRDefault="00E009C3" w:rsidP="006964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5E4D22" wp14:editId="5CC27E03">
            <wp:extent cx="5274310" cy="14309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7" w:rsidRDefault="000F0D07" w:rsidP="000F0D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为注解增加高级属性</w:t>
      </w:r>
    </w:p>
    <w:p w:rsidR="00C91788" w:rsidRDefault="00C3682A" w:rsidP="006964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E5BA6A" wp14:editId="659ADAAA">
            <wp:extent cx="5274310" cy="12422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44" w:rsidRDefault="003D71C8" w:rsidP="000120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CD4E34" wp14:editId="2C9F319B">
            <wp:extent cx="5274310" cy="1556044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CB" w:rsidRDefault="003539E2" w:rsidP="003539E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使用自定义注解</w:t>
      </w:r>
    </w:p>
    <w:p w:rsidR="00B977FB" w:rsidRDefault="00A07011" w:rsidP="00B977F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3A9FA7" wp14:editId="31D7C4AF">
            <wp:extent cx="5274310" cy="2856307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E2" w:rsidRPr="00527DE0" w:rsidRDefault="00FD0141" w:rsidP="003539E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2BBD53" wp14:editId="68B1D321">
            <wp:extent cx="5274310" cy="1465697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9E2" w:rsidRPr="00527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5E2AFB"/>
    <w:multiLevelType w:val="hybridMultilevel"/>
    <w:tmpl w:val="E34A4D66"/>
    <w:lvl w:ilvl="0" w:tplc="FC54ED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251"/>
    <w:rsid w:val="000120C1"/>
    <w:rsid w:val="00047746"/>
    <w:rsid w:val="00096E03"/>
    <w:rsid w:val="000E3286"/>
    <w:rsid w:val="000F0D07"/>
    <w:rsid w:val="00111A07"/>
    <w:rsid w:val="001671C0"/>
    <w:rsid w:val="001A1BE9"/>
    <w:rsid w:val="00200BE5"/>
    <w:rsid w:val="00263211"/>
    <w:rsid w:val="002B5997"/>
    <w:rsid w:val="002C0611"/>
    <w:rsid w:val="002D2D33"/>
    <w:rsid w:val="002E011E"/>
    <w:rsid w:val="00304A1C"/>
    <w:rsid w:val="003105CB"/>
    <w:rsid w:val="003365D7"/>
    <w:rsid w:val="003539E2"/>
    <w:rsid w:val="00373937"/>
    <w:rsid w:val="003D71C8"/>
    <w:rsid w:val="003E346B"/>
    <w:rsid w:val="003E62F0"/>
    <w:rsid w:val="00453008"/>
    <w:rsid w:val="00474BD5"/>
    <w:rsid w:val="00485FDE"/>
    <w:rsid w:val="00490744"/>
    <w:rsid w:val="004D6DE4"/>
    <w:rsid w:val="004E1394"/>
    <w:rsid w:val="00503A5E"/>
    <w:rsid w:val="00527DE0"/>
    <w:rsid w:val="00530AC1"/>
    <w:rsid w:val="00543EAB"/>
    <w:rsid w:val="005850F0"/>
    <w:rsid w:val="005A0443"/>
    <w:rsid w:val="005A7AF9"/>
    <w:rsid w:val="005B520B"/>
    <w:rsid w:val="005C71E2"/>
    <w:rsid w:val="006163DB"/>
    <w:rsid w:val="00637B48"/>
    <w:rsid w:val="00655303"/>
    <w:rsid w:val="00663328"/>
    <w:rsid w:val="00664BCB"/>
    <w:rsid w:val="00681C0E"/>
    <w:rsid w:val="006964FD"/>
    <w:rsid w:val="006B2E74"/>
    <w:rsid w:val="006C423D"/>
    <w:rsid w:val="006F3D5F"/>
    <w:rsid w:val="006F66A8"/>
    <w:rsid w:val="00737AB2"/>
    <w:rsid w:val="007B2BFE"/>
    <w:rsid w:val="007C2CB1"/>
    <w:rsid w:val="007D205B"/>
    <w:rsid w:val="007E7187"/>
    <w:rsid w:val="007F38BD"/>
    <w:rsid w:val="007F64F3"/>
    <w:rsid w:val="0081601A"/>
    <w:rsid w:val="00831D20"/>
    <w:rsid w:val="00832E86"/>
    <w:rsid w:val="0087211D"/>
    <w:rsid w:val="008E4BFE"/>
    <w:rsid w:val="008F1E86"/>
    <w:rsid w:val="009740BD"/>
    <w:rsid w:val="009931F0"/>
    <w:rsid w:val="009E3831"/>
    <w:rsid w:val="00A01712"/>
    <w:rsid w:val="00A050A2"/>
    <w:rsid w:val="00A07011"/>
    <w:rsid w:val="00A43D34"/>
    <w:rsid w:val="00A51A4A"/>
    <w:rsid w:val="00AE08DD"/>
    <w:rsid w:val="00B732A7"/>
    <w:rsid w:val="00B977FB"/>
    <w:rsid w:val="00C05AA3"/>
    <w:rsid w:val="00C24760"/>
    <w:rsid w:val="00C3682A"/>
    <w:rsid w:val="00C77488"/>
    <w:rsid w:val="00C77563"/>
    <w:rsid w:val="00C91788"/>
    <w:rsid w:val="00CA7F1F"/>
    <w:rsid w:val="00CF3D92"/>
    <w:rsid w:val="00D409A2"/>
    <w:rsid w:val="00D53CFE"/>
    <w:rsid w:val="00D75064"/>
    <w:rsid w:val="00D9520A"/>
    <w:rsid w:val="00D96079"/>
    <w:rsid w:val="00DE01F3"/>
    <w:rsid w:val="00DE5589"/>
    <w:rsid w:val="00DF7F78"/>
    <w:rsid w:val="00E009C3"/>
    <w:rsid w:val="00EA1251"/>
    <w:rsid w:val="00EB2221"/>
    <w:rsid w:val="00EE148B"/>
    <w:rsid w:val="00F2313D"/>
    <w:rsid w:val="00FA24F7"/>
    <w:rsid w:val="00FC261F"/>
    <w:rsid w:val="00FD0141"/>
    <w:rsid w:val="00FD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04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160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1601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37B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37B4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04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160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1601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37B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37B4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7</Pages>
  <Words>170</Words>
  <Characters>969</Characters>
  <Application>Microsoft Office Word</Application>
  <DocSecurity>0</DocSecurity>
  <Lines>8</Lines>
  <Paragraphs>2</Paragraphs>
  <ScaleCrop>false</ScaleCrop>
  <Company>IIE.UCAS</Company>
  <LinksUpToDate>false</LinksUpToDate>
  <CharactersWithSpaces>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宋旭亮</cp:lastModifiedBy>
  <cp:revision>96</cp:revision>
  <dcterms:created xsi:type="dcterms:W3CDTF">2014-08-06T02:19:00Z</dcterms:created>
  <dcterms:modified xsi:type="dcterms:W3CDTF">2016-07-05T05:06:00Z</dcterms:modified>
</cp:coreProperties>
</file>