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0C0CAF" w:rsidP="000C0C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代理架构图</w:t>
      </w:r>
    </w:p>
    <w:p w:rsidR="000C0CAF" w:rsidRDefault="002B10F3" w:rsidP="000C0C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A94DAD" wp14:editId="4BCCE9A0">
            <wp:extent cx="5274310" cy="27287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3D" w:rsidRDefault="00D51DF8" w:rsidP="00122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AOP(</w:t>
      </w:r>
      <w:r w:rsidR="00122A54" w:rsidRPr="00122A54">
        <w:t>Aspect Oriented Programming</w:t>
      </w:r>
      <w:r>
        <w:rPr>
          <w:rFonts w:hint="eastAsia"/>
        </w:rPr>
        <w:t>:</w:t>
      </w:r>
      <w:r w:rsidRPr="00D51DF8">
        <w:rPr>
          <w:rFonts w:hint="eastAsia"/>
        </w:rPr>
        <w:t>面向切面编程</w:t>
      </w:r>
      <w:r>
        <w:rPr>
          <w:rFonts w:hint="eastAsia"/>
        </w:rPr>
        <w:t>)</w:t>
      </w:r>
    </w:p>
    <w:p w:rsidR="00AA07C5" w:rsidRDefault="000D4D7E" w:rsidP="00AA07C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9D558C" wp14:editId="5A916CF1">
            <wp:extent cx="525780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1B" w:rsidRDefault="00463C1B" w:rsidP="00AA07C5">
      <w:pPr>
        <w:pStyle w:val="a3"/>
        <w:ind w:left="360" w:firstLineChars="0" w:firstLine="0"/>
      </w:pPr>
      <w:r>
        <w:rPr>
          <w:rFonts w:hint="eastAsia"/>
        </w:rPr>
        <w:t>安全、事物、日志等功能要贯穿到好多个模块中，所以，它们就是交叉业务</w:t>
      </w:r>
    </w:p>
    <w:p w:rsidR="009751AD" w:rsidRDefault="006A750C" w:rsidP="00AA07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D7DBD3" wp14:editId="5C83AF4A">
            <wp:extent cx="5274310" cy="1383285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7E" w:rsidRDefault="003F3DCB" w:rsidP="00AA07C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3241E9" wp14:editId="0F9BFCDE">
            <wp:extent cx="4219575" cy="54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85" w:rsidRDefault="00090D85" w:rsidP="00090D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程序中的代理</w:t>
      </w:r>
    </w:p>
    <w:p w:rsidR="00090D85" w:rsidRDefault="00090D85" w:rsidP="00090D8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8186D5" wp14:editId="2670D173">
            <wp:extent cx="5274310" cy="1959553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5E" w:rsidRDefault="00363701" w:rsidP="00363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动态代理技术</w:t>
      </w:r>
    </w:p>
    <w:p w:rsidR="00363701" w:rsidRDefault="00F56295" w:rsidP="0036370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D31207" wp14:editId="6FCACBB6">
            <wp:extent cx="5274310" cy="264570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AF" w:rsidRDefault="002D5EAF" w:rsidP="0036370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5DD73B" wp14:editId="667B79CF">
            <wp:extent cx="5274310" cy="213963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18" w:rsidRDefault="00337D05" w:rsidP="0036370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F67B40" wp14:editId="709131DF">
            <wp:extent cx="5274310" cy="160732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65" w:rsidRPr="006D2F50" w:rsidRDefault="001F31CC" w:rsidP="006D2F50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D0C3B7F" wp14:editId="395351A7">
            <wp:extent cx="5274310" cy="116413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7A" w:rsidRDefault="00EF273E" w:rsidP="00AA07C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72F407" wp14:editId="503F567C">
            <wp:extent cx="5274310" cy="145470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D5" w:rsidRDefault="000B0558" w:rsidP="00AA07C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B5D275" wp14:editId="1F05CE75">
            <wp:extent cx="5274310" cy="1613426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8C" w:rsidRDefault="00BF5794" w:rsidP="00AA07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输出：</w:t>
      </w:r>
    </w:p>
    <w:p w:rsidR="00BF5794" w:rsidRDefault="00BF5794" w:rsidP="00AA07C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21E9B1" wp14:editId="230ED93C">
            <wp:extent cx="2247900" cy="895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B" w:rsidRDefault="002F06AB" w:rsidP="00B139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分析动态生成的类的内部代码</w:t>
      </w:r>
    </w:p>
    <w:p w:rsidR="00855FED" w:rsidRDefault="0083306E" w:rsidP="00855FE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72F126" wp14:editId="7885510F">
            <wp:extent cx="5274310" cy="90163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F1" w:rsidRDefault="00645E89" w:rsidP="00855FE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9FA33B" wp14:editId="3F45D76A">
            <wp:extent cx="2743200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9" w:rsidRDefault="00AC567F" w:rsidP="00855FE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A89FB3" wp14:editId="620390FC">
            <wp:extent cx="5274310" cy="567721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F6" w:rsidRDefault="00F52FF6" w:rsidP="00855FED">
      <w:pPr>
        <w:pStyle w:val="a3"/>
        <w:ind w:left="360" w:firstLineChars="0" w:firstLine="0"/>
        <w:rPr>
          <w:rFonts w:hint="eastAsia"/>
        </w:rPr>
      </w:pPr>
    </w:p>
    <w:p w:rsidR="005F3398" w:rsidRDefault="00B34F5E" w:rsidP="00855FE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327EAB" wp14:editId="5FA9BC92">
            <wp:extent cx="4476750" cy="981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F6" w:rsidRDefault="00914AF8" w:rsidP="00914A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动态代理的工作原理图</w:t>
      </w:r>
    </w:p>
    <w:p w:rsidR="00914AF8" w:rsidRDefault="004A6970" w:rsidP="00914A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3B7C37" wp14:editId="6843A628">
            <wp:extent cx="5274310" cy="340571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92" w:rsidRDefault="00105112" w:rsidP="00914A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invoke</w:t>
      </w:r>
      <w:r>
        <w:rPr>
          <w:rFonts w:hint="eastAsia"/>
        </w:rPr>
        <w:t>方法，我们不想“硬编码”，</w:t>
      </w:r>
      <w:r w:rsidR="001E1C3B">
        <w:rPr>
          <w:rFonts w:hint="eastAsia"/>
        </w:rPr>
        <w:t>改变程序作为参数传递进来。</w:t>
      </w:r>
    </w:p>
    <w:p w:rsidR="008B513A" w:rsidRDefault="008B513A" w:rsidP="00914A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41622F" wp14:editId="61728054">
            <wp:extent cx="3524250" cy="13049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92" w:rsidRDefault="00822C72" w:rsidP="00914A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D6571B" wp14:editId="6EA65120">
            <wp:extent cx="5274310" cy="2400299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DF" w:rsidRDefault="007C1285" w:rsidP="00914A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2397F7" wp14:editId="61CC8E58">
            <wp:extent cx="5274310" cy="22116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85" w:rsidRDefault="00406ABD" w:rsidP="00914A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DB8BC0" wp14:editId="02FE8505">
            <wp:extent cx="5274310" cy="1210527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9B" w:rsidRDefault="0030569B" w:rsidP="00914AF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AC567F" w:rsidRDefault="00AC567F" w:rsidP="00855FED">
      <w:pPr>
        <w:pStyle w:val="a3"/>
        <w:ind w:left="360" w:firstLineChars="0" w:firstLine="0"/>
      </w:pPr>
    </w:p>
    <w:sectPr w:rsidR="00AC5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7F4A"/>
    <w:multiLevelType w:val="hybridMultilevel"/>
    <w:tmpl w:val="D480BC46"/>
    <w:lvl w:ilvl="0" w:tplc="DC1CA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AE"/>
    <w:rsid w:val="0004076E"/>
    <w:rsid w:val="000548A9"/>
    <w:rsid w:val="00090D85"/>
    <w:rsid w:val="000B0558"/>
    <w:rsid w:val="000C0CAF"/>
    <w:rsid w:val="000D4D7E"/>
    <w:rsid w:val="00105112"/>
    <w:rsid w:val="00122A54"/>
    <w:rsid w:val="001E1C3B"/>
    <w:rsid w:val="001F31CC"/>
    <w:rsid w:val="00271592"/>
    <w:rsid w:val="00275E5E"/>
    <w:rsid w:val="002B10F3"/>
    <w:rsid w:val="002D5EAF"/>
    <w:rsid w:val="002F06AB"/>
    <w:rsid w:val="0030569B"/>
    <w:rsid w:val="00337D05"/>
    <w:rsid w:val="00363701"/>
    <w:rsid w:val="003F3DCB"/>
    <w:rsid w:val="00406ABD"/>
    <w:rsid w:val="00463C1B"/>
    <w:rsid w:val="00476F8C"/>
    <w:rsid w:val="004A6970"/>
    <w:rsid w:val="004E757A"/>
    <w:rsid w:val="005F3398"/>
    <w:rsid w:val="00645E89"/>
    <w:rsid w:val="006A750C"/>
    <w:rsid w:val="006D2F50"/>
    <w:rsid w:val="006F3D5F"/>
    <w:rsid w:val="00725A92"/>
    <w:rsid w:val="007834FB"/>
    <w:rsid w:val="007B2AF1"/>
    <w:rsid w:val="007C1285"/>
    <w:rsid w:val="007D09AE"/>
    <w:rsid w:val="007F7D91"/>
    <w:rsid w:val="00822C72"/>
    <w:rsid w:val="0083306E"/>
    <w:rsid w:val="00855FED"/>
    <w:rsid w:val="00880265"/>
    <w:rsid w:val="008B513A"/>
    <w:rsid w:val="008F413B"/>
    <w:rsid w:val="00914AF8"/>
    <w:rsid w:val="009751AD"/>
    <w:rsid w:val="00AA07C5"/>
    <w:rsid w:val="00AC567F"/>
    <w:rsid w:val="00B139EA"/>
    <w:rsid w:val="00B34F5E"/>
    <w:rsid w:val="00BF5794"/>
    <w:rsid w:val="00C24760"/>
    <w:rsid w:val="00C34218"/>
    <w:rsid w:val="00CA5E3D"/>
    <w:rsid w:val="00CD3AD5"/>
    <w:rsid w:val="00D51DF8"/>
    <w:rsid w:val="00D57448"/>
    <w:rsid w:val="00DE01F3"/>
    <w:rsid w:val="00DF180F"/>
    <w:rsid w:val="00E56EDF"/>
    <w:rsid w:val="00EF273E"/>
    <w:rsid w:val="00F52FF6"/>
    <w:rsid w:val="00F5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CA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10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10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CA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10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1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30</Words>
  <Characters>173</Characters>
  <Application>Microsoft Office Word</Application>
  <DocSecurity>0</DocSecurity>
  <Lines>1</Lines>
  <Paragraphs>1</Paragraphs>
  <ScaleCrop>false</ScaleCrop>
  <Company>IIE.UCAS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60</cp:revision>
  <dcterms:created xsi:type="dcterms:W3CDTF">2014-08-08T00:57:00Z</dcterms:created>
  <dcterms:modified xsi:type="dcterms:W3CDTF">2014-11-03T09:06:00Z</dcterms:modified>
</cp:coreProperties>
</file>