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7244" w:rsidRDefault="003649B4" w:rsidP="000C09C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java.lang.String</w:t>
      </w:r>
      <w:r>
        <w:rPr>
          <w:rFonts w:hint="eastAsia"/>
        </w:rPr>
        <w:t>类代表</w:t>
      </w:r>
      <w:r w:rsidRPr="000C09C4">
        <w:rPr>
          <w:rFonts w:hint="eastAsia"/>
          <w:b/>
          <w:color w:val="FF0000"/>
        </w:rPr>
        <w:t>不可变</w:t>
      </w:r>
      <w:r>
        <w:rPr>
          <w:rFonts w:hint="eastAsia"/>
        </w:rPr>
        <w:t>的字符序列。</w:t>
      </w:r>
      <w:r w:rsidR="00D9024E">
        <w:rPr>
          <w:rFonts w:hint="eastAsia"/>
        </w:rPr>
        <w:t>String</w:t>
      </w:r>
      <w:r w:rsidR="00D9024E">
        <w:rPr>
          <w:rFonts w:hint="eastAsia"/>
        </w:rPr>
        <w:t>类是</w:t>
      </w:r>
      <w:r w:rsidR="00D9024E">
        <w:rPr>
          <w:rFonts w:hint="eastAsia"/>
        </w:rPr>
        <w:t>final</w:t>
      </w:r>
      <w:r w:rsidR="00D9024E">
        <w:rPr>
          <w:rFonts w:hint="eastAsia"/>
        </w:rPr>
        <w:t>类，不可以被继承</w:t>
      </w:r>
    </w:p>
    <w:p w:rsidR="009A562E" w:rsidRDefault="009A562E" w:rsidP="009A562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06A173B" wp14:editId="6FB0C63A">
            <wp:extent cx="5274310" cy="93094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2BD" w:rsidRDefault="000C09C4" w:rsidP="001352B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“</w:t>
      </w:r>
      <w:r>
        <w:rPr>
          <w:rFonts w:hint="eastAsia"/>
        </w:rPr>
        <w:t>xxxx</w:t>
      </w:r>
      <w:r>
        <w:rPr>
          <w:rFonts w:hint="eastAsia"/>
        </w:rPr>
        <w:t>”为该类的一个对象</w:t>
      </w:r>
      <w:r w:rsidR="001352BD">
        <w:rPr>
          <w:rFonts w:hint="eastAsia"/>
        </w:rPr>
        <w:t>。</w:t>
      </w:r>
    </w:p>
    <w:p w:rsidR="0059241B" w:rsidRDefault="0059241B" w:rsidP="001352B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类的常见构造方法：</w:t>
      </w:r>
      <w:r w:rsidR="005740D6">
        <w:rPr>
          <w:rFonts w:hint="eastAsia"/>
        </w:rPr>
        <w:t>(</w:t>
      </w:r>
      <w:r w:rsidR="005740D6" w:rsidRPr="006E46B3">
        <w:rPr>
          <w:rFonts w:hint="eastAsia"/>
          <w:color w:val="FF0000"/>
        </w:rPr>
        <w:t>查</w:t>
      </w:r>
      <w:r w:rsidR="005740D6" w:rsidRPr="006E46B3">
        <w:rPr>
          <w:rFonts w:hint="eastAsia"/>
          <w:color w:val="FF0000"/>
        </w:rPr>
        <w:t>api</w:t>
      </w:r>
      <w:r w:rsidR="005740D6" w:rsidRPr="006E46B3">
        <w:rPr>
          <w:rFonts w:hint="eastAsia"/>
          <w:color w:val="FF0000"/>
        </w:rPr>
        <w:t>文档</w:t>
      </w:r>
      <w:r w:rsidR="005740D6">
        <w:rPr>
          <w:rFonts w:hint="eastAsia"/>
        </w:rPr>
        <w:t>)</w:t>
      </w:r>
    </w:p>
    <w:p w:rsidR="0059241B" w:rsidRDefault="00C03235" w:rsidP="0059241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5FD4C9D" wp14:editId="417116A6">
            <wp:extent cx="5274310" cy="141380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37" w:rsidRDefault="002D2EE0" w:rsidP="002D2E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类举例</w:t>
      </w:r>
      <w:r>
        <w:rPr>
          <w:rFonts w:hint="eastAsia"/>
        </w:rPr>
        <w:t>(1)</w:t>
      </w:r>
    </w:p>
    <w:p w:rsidR="002D2EE0" w:rsidRDefault="008B0E3D" w:rsidP="002D2EE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2489BE3" wp14:editId="3CAEA20C">
            <wp:extent cx="5274310" cy="311575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0A" w:rsidRDefault="009B650A" w:rsidP="002D2EE0">
      <w:pPr>
        <w:pStyle w:val="a3"/>
        <w:ind w:left="360" w:firstLineChars="0" w:firstLine="0"/>
      </w:pPr>
      <w:r>
        <w:rPr>
          <w:rFonts w:hint="eastAsia"/>
        </w:rPr>
        <w:t>内存分析：</w:t>
      </w:r>
    </w:p>
    <w:p w:rsidR="00C174B2" w:rsidRDefault="00C174B2" w:rsidP="002D2EE0">
      <w:pPr>
        <w:pStyle w:val="a3"/>
        <w:ind w:left="360" w:firstLineChars="0" w:firstLine="0"/>
      </w:pPr>
      <w:r>
        <w:rPr>
          <w:rFonts w:hint="eastAsia"/>
        </w:rPr>
        <w:t xml:space="preserve">String s1 = 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 xml:space="preserve">; String s3 = 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>;//</w:t>
      </w:r>
      <w:r>
        <w:rPr>
          <w:rFonts w:hint="eastAsia"/>
        </w:rPr>
        <w:t>字符串常量存于</w:t>
      </w:r>
      <w:r>
        <w:rPr>
          <w:rFonts w:hint="eastAsia"/>
        </w:rPr>
        <w:t>Data seg</w:t>
      </w:r>
      <w:r>
        <w:rPr>
          <w:rFonts w:hint="eastAsia"/>
        </w:rPr>
        <w:t>中，当编译器发现两个字符串常量相同时，会经过优化，不会再分配内存存储，所以内存格局如下：</w:t>
      </w:r>
    </w:p>
    <w:p w:rsidR="00C174B2" w:rsidRDefault="00391DBF" w:rsidP="002D2EE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CC14863" wp14:editId="1C29A203">
            <wp:extent cx="3524250" cy="14001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11C">
        <w:rPr>
          <w:rFonts w:hint="eastAsia"/>
        </w:rPr>
        <w:t>s1 == s3//true</w:t>
      </w:r>
    </w:p>
    <w:p w:rsidR="000F110E" w:rsidRDefault="000F110E" w:rsidP="002D2EE0">
      <w:pPr>
        <w:pStyle w:val="a3"/>
        <w:ind w:left="360" w:firstLineChars="0" w:firstLine="0"/>
      </w:pPr>
      <w:r>
        <w:rPr>
          <w:rFonts w:hint="eastAsia"/>
        </w:rPr>
        <w:lastRenderedPageBreak/>
        <w:t>String</w:t>
      </w:r>
      <w:r>
        <w:rPr>
          <w:rFonts w:hint="eastAsia"/>
        </w:rPr>
        <w:t>类中重写了</w:t>
      </w:r>
      <w:r>
        <w:rPr>
          <w:rFonts w:hint="eastAsia"/>
        </w:rPr>
        <w:t>Object</w:t>
      </w:r>
      <w:r>
        <w:rPr>
          <w:rFonts w:hint="eastAsia"/>
        </w:rPr>
        <w:t>类中的</w:t>
      </w:r>
      <w:r>
        <w:rPr>
          <w:rFonts w:hint="eastAsia"/>
        </w:rPr>
        <w:t>equals</w:t>
      </w:r>
      <w:r>
        <w:rPr>
          <w:rFonts w:hint="eastAsia"/>
        </w:rPr>
        <w:t>方法，比较的是字符串的内容而不是引用。</w:t>
      </w:r>
    </w:p>
    <w:p w:rsidR="00E44AAF" w:rsidRDefault="00E44AAF" w:rsidP="002D2EE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2239DFF" wp14:editId="4C5B7575">
            <wp:extent cx="5274310" cy="793588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490" w:rsidRDefault="00816A35" w:rsidP="006A703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类常用方法</w:t>
      </w:r>
    </w:p>
    <w:p w:rsidR="00814652" w:rsidRDefault="00814652" w:rsidP="0081465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A85E06A" wp14:editId="08373392">
            <wp:extent cx="4739560" cy="2063385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2569" cy="206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47F" w:rsidRDefault="00F2647F" w:rsidP="0081465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5AF0CAA" wp14:editId="66617046">
            <wp:extent cx="4763497" cy="200114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6520" cy="200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848" w:rsidRDefault="00EF0848" w:rsidP="00814652">
      <w:pPr>
        <w:pStyle w:val="a3"/>
        <w:ind w:left="360" w:firstLineChars="0" w:firstLine="0"/>
      </w:pPr>
      <w:r>
        <w:rPr>
          <w:rFonts w:hint="eastAsia"/>
        </w:rPr>
        <w:t>注：</w:t>
      </w:r>
      <w:r>
        <w:rPr>
          <w:rFonts w:hint="eastAsia"/>
        </w:rPr>
        <w:t>substring(int beginIndex, int endIndex);//</w:t>
      </w:r>
      <w:r>
        <w:rPr>
          <w:rFonts w:hint="eastAsia"/>
        </w:rPr>
        <w:t>前包括，后不包括。</w:t>
      </w:r>
    </w:p>
    <w:p w:rsidR="00C3795C" w:rsidRDefault="00FE2571" w:rsidP="0081465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802836C" wp14:editId="65AD4A0E">
            <wp:extent cx="4581525" cy="10668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A93" w:rsidRDefault="00CE69F1" w:rsidP="0081465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990AAF0" wp14:editId="6BC8802F">
            <wp:extent cx="4763497" cy="134048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0073" cy="134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B0B" w:rsidRDefault="00782B0B" w:rsidP="00814652">
      <w:pPr>
        <w:pStyle w:val="a3"/>
        <w:ind w:left="360" w:firstLineChars="0" w:firstLine="0"/>
      </w:pPr>
      <w:r>
        <w:rPr>
          <w:rFonts w:hint="eastAsia"/>
        </w:rPr>
        <w:t>例：</w:t>
      </w:r>
    </w:p>
    <w:p w:rsidR="00782B0B" w:rsidRDefault="00782B0B" w:rsidP="0081465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CCEAF57" wp14:editId="32CB786A">
            <wp:extent cx="4787434" cy="2551702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0472" cy="2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15B" w:rsidRDefault="009645A5" w:rsidP="0081465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F3FFAED" wp14:editId="01897C74">
            <wp:extent cx="4447526" cy="254212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0348" cy="254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EAD" w:rsidRDefault="00C17173" w:rsidP="0081465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F79EADF" wp14:editId="4711B618">
            <wp:extent cx="4447526" cy="252297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0348" cy="252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62" w:rsidRDefault="00C943F5" w:rsidP="00D77F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字符串</w:t>
      </w:r>
      <w:r w:rsidR="00290AD1">
        <w:rPr>
          <w:rFonts w:hint="eastAsia"/>
        </w:rPr>
        <w:t>简单</w:t>
      </w:r>
      <w:r>
        <w:rPr>
          <w:rFonts w:hint="eastAsia"/>
        </w:rPr>
        <w:t>算法练习</w:t>
      </w:r>
    </w:p>
    <w:p w:rsidR="00C943F5" w:rsidRDefault="00997EAB" w:rsidP="00C943F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子串的次数</w:t>
      </w:r>
    </w:p>
    <w:p w:rsidR="00887D2B" w:rsidRDefault="00887D2B" w:rsidP="00887D2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思路</w:t>
      </w:r>
    </w:p>
    <w:p w:rsidR="00887D2B" w:rsidRDefault="00887D2B" w:rsidP="00887D2B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5CB06C78" wp14:editId="253229D9">
            <wp:extent cx="5274310" cy="1560927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C44" w:rsidRDefault="00DA0C44" w:rsidP="00DD02E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代码</w:t>
      </w:r>
      <w:r w:rsidR="00CF2853">
        <w:rPr>
          <w:rFonts w:hint="eastAsia"/>
        </w:rPr>
        <w:t>1(</w:t>
      </w:r>
      <w:r w:rsidR="00CF2853">
        <w:rPr>
          <w:rFonts w:hint="eastAsia"/>
        </w:rPr>
        <w:t>会产生很多的临时字符串</w:t>
      </w:r>
      <w:r w:rsidR="00CF2853">
        <w:rPr>
          <w:rFonts w:hint="eastAsia"/>
        </w:rPr>
        <w:t>)</w:t>
      </w:r>
      <w:r>
        <w:rPr>
          <w:rFonts w:hint="eastAsia"/>
        </w:rPr>
        <w:t>：</w:t>
      </w:r>
    </w:p>
    <w:p w:rsidR="005D52A9" w:rsidRDefault="00F70634" w:rsidP="005D52A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888F0B0" wp14:editId="28865BEB">
            <wp:extent cx="5274310" cy="3998464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53E" w:rsidRDefault="0073253E" w:rsidP="0073253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代码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73253E" w:rsidRDefault="00200D6E" w:rsidP="0073253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46185EC" wp14:editId="1E4B644F">
            <wp:extent cx="5274310" cy="2035859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C8F" w:rsidRDefault="00707463" w:rsidP="0023713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最大相同子串</w:t>
      </w:r>
    </w:p>
    <w:p w:rsidR="00707463" w:rsidRDefault="00707463" w:rsidP="0070746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思路</w:t>
      </w:r>
    </w:p>
    <w:p w:rsidR="00707463" w:rsidRDefault="00707463" w:rsidP="00707463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1D1002C3" wp14:editId="5760D551">
            <wp:extent cx="5274310" cy="1869816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3B" w:rsidRDefault="00A16C3B" w:rsidP="00A16C3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代码</w:t>
      </w:r>
    </w:p>
    <w:p w:rsidR="00A16C3B" w:rsidRDefault="00731F86" w:rsidP="00A16C3B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0DA801B8" wp14:editId="7220A557">
            <wp:extent cx="5274310" cy="3835473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76" w:rsidRDefault="00FC1976" w:rsidP="00FC197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StringBuffer</w:t>
      </w:r>
      <w:r>
        <w:rPr>
          <w:rFonts w:hint="eastAsia"/>
        </w:rPr>
        <w:t>类</w:t>
      </w:r>
      <w:r w:rsidR="00741FB2">
        <w:rPr>
          <w:rFonts w:hint="eastAsia"/>
        </w:rPr>
        <w:t>：</w:t>
      </w:r>
      <w:r w:rsidR="00741FB2">
        <w:rPr>
          <w:rFonts w:hint="eastAsia"/>
        </w:rPr>
        <w:t>java.lang.StringBuffer</w:t>
      </w:r>
      <w:r w:rsidR="00741FB2">
        <w:rPr>
          <w:rFonts w:hint="eastAsia"/>
        </w:rPr>
        <w:t>代表</w:t>
      </w:r>
      <w:r w:rsidR="00741FB2" w:rsidRPr="00741FB2">
        <w:rPr>
          <w:rFonts w:hint="eastAsia"/>
          <w:b/>
          <w:color w:val="FF0000"/>
        </w:rPr>
        <w:t>可变</w:t>
      </w:r>
      <w:r w:rsidR="00741FB2">
        <w:rPr>
          <w:rFonts w:hint="eastAsia"/>
        </w:rPr>
        <w:t>的字符序列。</w:t>
      </w:r>
      <w:r w:rsidR="00741FB2">
        <w:rPr>
          <w:rFonts w:hint="eastAsia"/>
        </w:rPr>
        <w:t>StringBuffer</w:t>
      </w:r>
      <w:r w:rsidR="00741FB2">
        <w:rPr>
          <w:rFonts w:hint="eastAsia"/>
        </w:rPr>
        <w:t>和</w:t>
      </w:r>
      <w:r w:rsidR="00741FB2">
        <w:rPr>
          <w:rFonts w:hint="eastAsia"/>
        </w:rPr>
        <w:t>String</w:t>
      </w:r>
      <w:r w:rsidR="00741FB2">
        <w:rPr>
          <w:rFonts w:hint="eastAsia"/>
        </w:rPr>
        <w:t>类似，但</w:t>
      </w:r>
      <w:r w:rsidR="00741FB2">
        <w:rPr>
          <w:rFonts w:hint="eastAsia"/>
        </w:rPr>
        <w:t>StringBuffer</w:t>
      </w:r>
      <w:r w:rsidR="00741FB2">
        <w:rPr>
          <w:rFonts w:hint="eastAsia"/>
        </w:rPr>
        <w:t>可以对其字符串进行改变。</w:t>
      </w:r>
    </w:p>
    <w:p w:rsidR="00060925" w:rsidRDefault="00060925" w:rsidP="00060925">
      <w:pPr>
        <w:pStyle w:val="a3"/>
        <w:ind w:left="360" w:firstLineChars="0" w:firstLine="0"/>
      </w:pPr>
      <w:r>
        <w:rPr>
          <w:rFonts w:hint="eastAsia"/>
        </w:rPr>
        <w:t>不可变的内存分析</w:t>
      </w:r>
      <w:r w:rsidR="00DE1A4D">
        <w:rPr>
          <w:rFonts w:hint="eastAsia"/>
        </w:rPr>
        <w:t>：</w:t>
      </w:r>
    </w:p>
    <w:p w:rsidR="00DE1A4D" w:rsidRDefault="006F2423" w:rsidP="00060925">
      <w:pPr>
        <w:pStyle w:val="a3"/>
        <w:ind w:left="360" w:firstLineChars="0" w:firstLine="0"/>
      </w:pPr>
      <w:r>
        <w:rPr>
          <w:rFonts w:hint="eastAsia"/>
        </w:rPr>
        <w:t xml:space="preserve">String s1 = 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 xml:space="preserve">; String s2 = </w:t>
      </w:r>
      <w:r>
        <w:t>“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>; s1 += s2;</w:t>
      </w:r>
      <w:r w:rsidR="008C04AE">
        <w:rPr>
          <w:rFonts w:hint="eastAsia"/>
        </w:rPr>
        <w:t>（不可变的</w:t>
      </w:r>
      <w:r w:rsidR="008C04AE">
        <w:rPr>
          <w:rFonts w:hint="eastAsia"/>
        </w:rPr>
        <w:t>String</w:t>
      </w:r>
      <w:r w:rsidR="008C04AE">
        <w:rPr>
          <w:rFonts w:hint="eastAsia"/>
        </w:rPr>
        <w:t>）</w:t>
      </w:r>
    </w:p>
    <w:p w:rsidR="00C83EE8" w:rsidRDefault="00117F29" w:rsidP="0006092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25A8AB6" wp14:editId="1D3B978B">
            <wp:extent cx="3524036" cy="1633591"/>
            <wp:effectExtent l="0" t="0" r="63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63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EE8" w:rsidRDefault="00866E9A" w:rsidP="0006092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59A685E" wp14:editId="6FA2D26F">
            <wp:extent cx="3500490" cy="1661240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66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EE8" w:rsidRPr="00625961" w:rsidRDefault="00866E9A" w:rsidP="00625961">
      <w:pPr>
        <w:pStyle w:val="a3"/>
        <w:ind w:left="360" w:firstLineChars="0" w:firstLine="0"/>
      </w:pPr>
      <w:r>
        <w:rPr>
          <w:rFonts w:hint="eastAsia"/>
        </w:rPr>
        <w:t>重新分配内存，两次</w:t>
      </w:r>
      <w:r>
        <w:rPr>
          <w:rFonts w:hint="eastAsia"/>
        </w:rPr>
        <w:t>copy</w:t>
      </w:r>
      <w:r>
        <w:rPr>
          <w:rFonts w:hint="eastAsia"/>
        </w:rPr>
        <w:t>，再改变</w:t>
      </w:r>
      <w:r>
        <w:rPr>
          <w:rFonts w:hint="eastAsia"/>
        </w:rPr>
        <w:t>s1</w:t>
      </w:r>
      <w:r>
        <w:rPr>
          <w:rFonts w:hint="eastAsia"/>
        </w:rPr>
        <w:t>引用</w:t>
      </w:r>
      <w:r w:rsidR="00325AC8">
        <w:rPr>
          <w:rFonts w:hint="eastAsia"/>
        </w:rPr>
        <w:t>(</w:t>
      </w:r>
      <w:r w:rsidR="00325AC8">
        <w:rPr>
          <w:rFonts w:hint="eastAsia"/>
        </w:rPr>
        <w:t>时空效率低</w:t>
      </w:r>
      <w:r w:rsidR="00325AC8">
        <w:rPr>
          <w:rFonts w:hint="eastAsia"/>
        </w:rPr>
        <w:t>)</w:t>
      </w:r>
      <w:r w:rsidR="00625961">
        <w:rPr>
          <w:rFonts w:hint="eastAsia"/>
        </w:rPr>
        <w:t>。</w:t>
      </w:r>
    </w:p>
    <w:p w:rsidR="00F77C23" w:rsidRDefault="00F77C23" w:rsidP="00FC197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StringBuffer</w:t>
      </w:r>
      <w:r>
        <w:rPr>
          <w:rFonts w:hint="eastAsia"/>
        </w:rPr>
        <w:t>类常见的构造方法。</w:t>
      </w:r>
    </w:p>
    <w:p w:rsidR="00F77C23" w:rsidRDefault="00552DFC" w:rsidP="00F77C2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0170170" wp14:editId="76873DAE">
            <wp:extent cx="4270391" cy="1047249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9075" cy="104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107" w:rsidRDefault="00350107" w:rsidP="0035010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StringBuffer</w:t>
      </w:r>
      <w:r>
        <w:rPr>
          <w:rFonts w:hint="eastAsia"/>
        </w:rPr>
        <w:t>常用方法</w:t>
      </w:r>
    </w:p>
    <w:p w:rsidR="00313F5F" w:rsidRDefault="00313F5F" w:rsidP="00313F5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919EA7F" wp14:editId="33EABB3E">
            <wp:extent cx="3965825" cy="148975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9" cy="148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68" w:rsidRDefault="004F6A42" w:rsidP="00313F5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B3B761D" wp14:editId="321227EA">
            <wp:extent cx="4027470" cy="177742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2431" cy="17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759" w:rsidRDefault="006C42A3" w:rsidP="00F77C2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FA05BAB" wp14:editId="127700F9">
            <wp:extent cx="4026232" cy="168517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2531" cy="168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A3" w:rsidRDefault="00BE3E2A" w:rsidP="00F77C23">
      <w:pPr>
        <w:pStyle w:val="a3"/>
        <w:ind w:left="360" w:firstLineChars="0" w:firstLine="0"/>
      </w:pPr>
      <w:r>
        <w:rPr>
          <w:rFonts w:hint="eastAsia"/>
        </w:rPr>
        <w:lastRenderedPageBreak/>
        <w:t>例子：</w:t>
      </w:r>
    </w:p>
    <w:p w:rsidR="00BE3E2A" w:rsidRDefault="00264C91" w:rsidP="00F77C2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5A75AC1" wp14:editId="30905C05">
            <wp:extent cx="4987748" cy="2843736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1673" cy="284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B9E" w:rsidRDefault="007470D8" w:rsidP="00B16B9E">
      <w:pPr>
        <w:pStyle w:val="a3"/>
        <w:numPr>
          <w:ilvl w:val="0"/>
          <w:numId w:val="1"/>
        </w:numPr>
        <w:ind w:firstLineChars="0"/>
      </w:pPr>
      <w:r w:rsidRPr="007470D8">
        <w:rPr>
          <w:rFonts w:hint="eastAsia"/>
        </w:rPr>
        <w:t>String</w:t>
      </w:r>
      <w:r w:rsidR="004C646C">
        <w:rPr>
          <w:rFonts w:hint="eastAsia"/>
        </w:rPr>
        <w:t>，</w:t>
      </w:r>
      <w:r w:rsidRPr="007470D8">
        <w:rPr>
          <w:rFonts w:hint="eastAsia"/>
        </w:rPr>
        <w:t>StringBuffer</w:t>
      </w:r>
      <w:r w:rsidRPr="007470D8">
        <w:rPr>
          <w:rFonts w:hint="eastAsia"/>
        </w:rPr>
        <w:t>与</w:t>
      </w:r>
      <w:r w:rsidRPr="007470D8">
        <w:rPr>
          <w:rFonts w:hint="eastAsia"/>
        </w:rPr>
        <w:t>StringBuilder</w:t>
      </w:r>
      <w:r w:rsidRPr="007470D8">
        <w:rPr>
          <w:rFonts w:hint="eastAsia"/>
        </w:rPr>
        <w:t>的区别</w:t>
      </w:r>
    </w:p>
    <w:p w:rsidR="00B16B9E" w:rsidRDefault="00B16B9E" w:rsidP="00B16B9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 xml:space="preserve">String </w:t>
      </w:r>
      <w:r>
        <w:rPr>
          <w:rFonts w:hint="eastAsia"/>
        </w:rPr>
        <w:t>字符串常量</w:t>
      </w:r>
    </w:p>
    <w:p w:rsidR="00B16B9E" w:rsidRDefault="00B16B9E" w:rsidP="00B16B9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 xml:space="preserve">StringBuffer </w:t>
      </w:r>
      <w:r>
        <w:rPr>
          <w:rFonts w:hint="eastAsia"/>
        </w:rPr>
        <w:t>字符串变量（线程安全）</w:t>
      </w:r>
    </w:p>
    <w:p w:rsidR="00B16B9E" w:rsidRDefault="00B16B9E" w:rsidP="00B16B9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 xml:space="preserve">StringBuilder </w:t>
      </w:r>
      <w:r>
        <w:rPr>
          <w:rFonts w:hint="eastAsia"/>
        </w:rPr>
        <w:t>字符串变量（非线程安全）</w:t>
      </w:r>
    </w:p>
    <w:p w:rsidR="00731E71" w:rsidRDefault="00731E71" w:rsidP="00731E71">
      <w:pPr>
        <w:pStyle w:val="a3"/>
        <w:numPr>
          <w:ilvl w:val="1"/>
          <w:numId w:val="1"/>
        </w:numPr>
        <w:ind w:firstLineChars="0"/>
      </w:pPr>
      <w:r w:rsidRPr="00731E71">
        <w:rPr>
          <w:rFonts w:hint="eastAsia"/>
        </w:rPr>
        <w:t>在大部分情况下</w:t>
      </w:r>
      <w:r>
        <w:rPr>
          <w:rFonts w:hint="eastAsia"/>
        </w:rPr>
        <w:t>速度：</w:t>
      </w:r>
      <w:r w:rsidRPr="00731E71">
        <w:rPr>
          <w:rFonts w:hint="eastAsia"/>
        </w:rPr>
        <w:t xml:space="preserve"> StringBuffer &gt; String</w:t>
      </w:r>
    </w:p>
    <w:p w:rsidR="00B82623" w:rsidRDefault="004C4645" w:rsidP="004C4645">
      <w:pPr>
        <w:pStyle w:val="a3"/>
        <w:numPr>
          <w:ilvl w:val="1"/>
          <w:numId w:val="1"/>
        </w:numPr>
        <w:ind w:firstLineChars="0"/>
      </w:pPr>
      <w:r w:rsidRPr="004C4645">
        <w:rPr>
          <w:rFonts w:hint="eastAsia"/>
        </w:rPr>
        <w:t>在大部分情况下</w:t>
      </w:r>
      <w:r>
        <w:rPr>
          <w:rFonts w:hint="eastAsia"/>
        </w:rPr>
        <w:t>速度：</w:t>
      </w:r>
      <w:r w:rsidRPr="004C4645">
        <w:rPr>
          <w:rFonts w:hint="eastAsia"/>
        </w:rPr>
        <w:t xml:space="preserve"> StringBuilder &gt; StringBuffer</w:t>
      </w:r>
    </w:p>
    <w:p w:rsidR="003A12B5" w:rsidRDefault="003A12B5" w:rsidP="003A12B5">
      <w:pPr>
        <w:pStyle w:val="a3"/>
        <w:numPr>
          <w:ilvl w:val="0"/>
          <w:numId w:val="1"/>
        </w:numPr>
        <w:ind w:firstLineChars="0"/>
      </w:pPr>
      <w:r>
        <w:t>J</w:t>
      </w:r>
      <w:r>
        <w:rPr>
          <w:rFonts w:hint="eastAsia"/>
        </w:rPr>
        <w:t>avac</w:t>
      </w:r>
      <w:r w:rsidRPr="000F639B">
        <w:rPr>
          <w:rFonts w:hint="eastAsia"/>
          <w:color w:val="FF0000"/>
        </w:rPr>
        <w:t>编译</w:t>
      </w:r>
      <w:r>
        <w:rPr>
          <w:rFonts w:hint="eastAsia"/>
        </w:rPr>
        <w:t>可以对</w:t>
      </w:r>
      <w:r w:rsidRPr="000F639B">
        <w:rPr>
          <w:rFonts w:hint="eastAsia"/>
          <w:color w:val="FF0000"/>
        </w:rPr>
        <w:t>字符串常量直接相加的表达式</w:t>
      </w:r>
      <w:r>
        <w:rPr>
          <w:rFonts w:hint="eastAsia"/>
        </w:rPr>
        <w:t>进行</w:t>
      </w:r>
      <w:r w:rsidRPr="000F639B">
        <w:rPr>
          <w:rFonts w:hint="eastAsia"/>
          <w:color w:val="FF0000"/>
        </w:rPr>
        <w:t>优化</w:t>
      </w:r>
      <w:r w:rsidR="00B640E9">
        <w:rPr>
          <w:rFonts w:hint="eastAsia"/>
        </w:rPr>
        <w:t>，不必要等到运行期去进行加法</w:t>
      </w:r>
      <w:bookmarkStart w:id="0" w:name="_GoBack"/>
      <w:bookmarkEnd w:id="0"/>
      <w:r>
        <w:rPr>
          <w:rFonts w:hint="eastAsia"/>
        </w:rPr>
        <w:t>运算处理，而是在编译时去掉其中的加号，直接将其编译成一个这些常量相连的结果</w:t>
      </w:r>
    </w:p>
    <w:p w:rsidR="00E115D0" w:rsidRDefault="008E74B7" w:rsidP="00E115D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327BC29" wp14:editId="4B28AD59">
            <wp:extent cx="4686300" cy="15716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EB8" w:rsidRDefault="00D06EB8" w:rsidP="00E115D0">
      <w:pPr>
        <w:pStyle w:val="a3"/>
        <w:ind w:left="360" w:firstLineChars="0" w:firstLine="0"/>
      </w:pPr>
      <w:r>
        <w:rPr>
          <w:rFonts w:hint="eastAsia"/>
        </w:rPr>
        <w:t xml:space="preserve">String s = </w:t>
      </w:r>
      <w:r>
        <w:t>“</w:t>
      </w:r>
      <w:r>
        <w:rPr>
          <w:rFonts w:hint="eastAsia"/>
        </w:rPr>
        <w:t>a</w:t>
      </w:r>
      <w:r>
        <w:t>”</w:t>
      </w:r>
      <w:r>
        <w:rPr>
          <w:rFonts w:hint="eastAsia"/>
        </w:rPr>
        <w:t xml:space="preserve"> + </w:t>
      </w:r>
      <w:r>
        <w:t>“</w:t>
      </w:r>
      <w:r>
        <w:rPr>
          <w:rFonts w:hint="eastAsia"/>
        </w:rPr>
        <w:t>b</w:t>
      </w:r>
      <w:r>
        <w:t>”</w:t>
      </w:r>
      <w:r>
        <w:rPr>
          <w:rFonts w:hint="eastAsia"/>
        </w:rPr>
        <w:t xml:space="preserve"> + </w:t>
      </w:r>
      <w:r>
        <w:t>“</w:t>
      </w:r>
      <w:r>
        <w:rPr>
          <w:rFonts w:hint="eastAsia"/>
        </w:rPr>
        <w:t>c</w:t>
      </w:r>
      <w:r>
        <w:t>”</w:t>
      </w:r>
      <w:r>
        <w:rPr>
          <w:rFonts w:hint="eastAsia"/>
        </w:rPr>
        <w:t xml:space="preserve"> + </w:t>
      </w:r>
      <w:r>
        <w:t>“</w:t>
      </w:r>
      <w:r>
        <w:rPr>
          <w:rFonts w:hint="eastAsia"/>
        </w:rPr>
        <w:t>d</w:t>
      </w:r>
      <w:r>
        <w:t>”</w:t>
      </w:r>
      <w:r>
        <w:rPr>
          <w:rFonts w:hint="eastAsia"/>
        </w:rPr>
        <w:t>;</w:t>
      </w:r>
      <w:r>
        <w:rPr>
          <w:rFonts w:hint="eastAsia"/>
        </w:rPr>
        <w:t>该语句总共创建一个</w:t>
      </w:r>
      <w:r w:rsidR="00E5465E">
        <w:rPr>
          <w:rFonts w:hint="eastAsia"/>
        </w:rPr>
        <w:t>String</w:t>
      </w:r>
      <w:r>
        <w:rPr>
          <w:rFonts w:hint="eastAsia"/>
        </w:rPr>
        <w:t>对象。</w:t>
      </w:r>
    </w:p>
    <w:p w:rsidR="00B2428F" w:rsidRPr="00C174B2" w:rsidRDefault="00B2428F" w:rsidP="00E115D0">
      <w:pPr>
        <w:pStyle w:val="a3"/>
        <w:ind w:left="360" w:firstLineChars="0" w:firstLine="0"/>
      </w:pPr>
    </w:p>
    <w:sectPr w:rsidR="00B2428F" w:rsidRPr="00C174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4E68" w:rsidRDefault="00044E68" w:rsidP="007B4CCF">
      <w:r>
        <w:separator/>
      </w:r>
    </w:p>
  </w:endnote>
  <w:endnote w:type="continuationSeparator" w:id="0">
    <w:p w:rsidR="00044E68" w:rsidRDefault="00044E68" w:rsidP="007B4C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4E68" w:rsidRDefault="00044E68" w:rsidP="007B4CCF">
      <w:r>
        <w:separator/>
      </w:r>
    </w:p>
  </w:footnote>
  <w:footnote w:type="continuationSeparator" w:id="0">
    <w:p w:rsidR="00044E68" w:rsidRDefault="00044E68" w:rsidP="007B4C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DB1200"/>
    <w:multiLevelType w:val="hybridMultilevel"/>
    <w:tmpl w:val="CD9A380E"/>
    <w:lvl w:ilvl="0" w:tplc="D242B0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2E56"/>
    <w:rsid w:val="00022C00"/>
    <w:rsid w:val="00044E68"/>
    <w:rsid w:val="00060925"/>
    <w:rsid w:val="00082037"/>
    <w:rsid w:val="000C09C4"/>
    <w:rsid w:val="000F110E"/>
    <w:rsid w:val="000F639B"/>
    <w:rsid w:val="00117F29"/>
    <w:rsid w:val="00130C8F"/>
    <w:rsid w:val="001352BD"/>
    <w:rsid w:val="001401F5"/>
    <w:rsid w:val="001A0EAD"/>
    <w:rsid w:val="001D2086"/>
    <w:rsid w:val="00200D6E"/>
    <w:rsid w:val="00220776"/>
    <w:rsid w:val="00235ADC"/>
    <w:rsid w:val="00237137"/>
    <w:rsid w:val="00264C91"/>
    <w:rsid w:val="00290AD1"/>
    <w:rsid w:val="002D06BD"/>
    <w:rsid w:val="002D2EE0"/>
    <w:rsid w:val="002E5137"/>
    <w:rsid w:val="00313F5F"/>
    <w:rsid w:val="00325AC8"/>
    <w:rsid w:val="00350107"/>
    <w:rsid w:val="003649B4"/>
    <w:rsid w:val="00391DBF"/>
    <w:rsid w:val="003A12B5"/>
    <w:rsid w:val="00432490"/>
    <w:rsid w:val="004C4645"/>
    <w:rsid w:val="004C646C"/>
    <w:rsid w:val="004F6A42"/>
    <w:rsid w:val="00502A93"/>
    <w:rsid w:val="00552DFC"/>
    <w:rsid w:val="005740D6"/>
    <w:rsid w:val="00587CC4"/>
    <w:rsid w:val="0059241B"/>
    <w:rsid w:val="005B411C"/>
    <w:rsid w:val="005D52A9"/>
    <w:rsid w:val="00611968"/>
    <w:rsid w:val="00624937"/>
    <w:rsid w:val="00625961"/>
    <w:rsid w:val="006A703C"/>
    <w:rsid w:val="006C42A3"/>
    <w:rsid w:val="006D6FFD"/>
    <w:rsid w:val="006E46B3"/>
    <w:rsid w:val="006F2423"/>
    <w:rsid w:val="006F3D5F"/>
    <w:rsid w:val="00702781"/>
    <w:rsid w:val="00707463"/>
    <w:rsid w:val="00731E71"/>
    <w:rsid w:val="00731F86"/>
    <w:rsid w:val="0073253E"/>
    <w:rsid w:val="00741FB2"/>
    <w:rsid w:val="007470D8"/>
    <w:rsid w:val="00782B0B"/>
    <w:rsid w:val="007B4CCF"/>
    <w:rsid w:val="00814652"/>
    <w:rsid w:val="00816A35"/>
    <w:rsid w:val="00866E9A"/>
    <w:rsid w:val="00887D2B"/>
    <w:rsid w:val="008B0E3D"/>
    <w:rsid w:val="008C04AE"/>
    <w:rsid w:val="008E74B7"/>
    <w:rsid w:val="009645A5"/>
    <w:rsid w:val="00990B19"/>
    <w:rsid w:val="00997EAB"/>
    <w:rsid w:val="009A562E"/>
    <w:rsid w:val="009B650A"/>
    <w:rsid w:val="009C1CB2"/>
    <w:rsid w:val="009E2442"/>
    <w:rsid w:val="00A16C3B"/>
    <w:rsid w:val="00A25BDC"/>
    <w:rsid w:val="00A51759"/>
    <w:rsid w:val="00A8015B"/>
    <w:rsid w:val="00B16B9E"/>
    <w:rsid w:val="00B2428F"/>
    <w:rsid w:val="00B62E56"/>
    <w:rsid w:val="00B640E9"/>
    <w:rsid w:val="00B82623"/>
    <w:rsid w:val="00BE3E2A"/>
    <w:rsid w:val="00BF6AB8"/>
    <w:rsid w:val="00C03235"/>
    <w:rsid w:val="00C17173"/>
    <w:rsid w:val="00C174B2"/>
    <w:rsid w:val="00C24760"/>
    <w:rsid w:val="00C3795C"/>
    <w:rsid w:val="00C83EE8"/>
    <w:rsid w:val="00C943F5"/>
    <w:rsid w:val="00CE69F1"/>
    <w:rsid w:val="00CF2853"/>
    <w:rsid w:val="00D0613F"/>
    <w:rsid w:val="00D06EB8"/>
    <w:rsid w:val="00D67244"/>
    <w:rsid w:val="00D77F62"/>
    <w:rsid w:val="00D9024E"/>
    <w:rsid w:val="00DA0C44"/>
    <w:rsid w:val="00DD02E4"/>
    <w:rsid w:val="00DE1A4D"/>
    <w:rsid w:val="00E115D0"/>
    <w:rsid w:val="00E44AAF"/>
    <w:rsid w:val="00E5465E"/>
    <w:rsid w:val="00EF0848"/>
    <w:rsid w:val="00EF712E"/>
    <w:rsid w:val="00F01030"/>
    <w:rsid w:val="00F2647F"/>
    <w:rsid w:val="00F70634"/>
    <w:rsid w:val="00F77C23"/>
    <w:rsid w:val="00FC1976"/>
    <w:rsid w:val="00FE2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09C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0323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03235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7B4C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7B4CCF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B4C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7B4CC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09C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0323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03235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7B4C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7B4CCF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B4C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7B4CC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7</Pages>
  <Words>148</Words>
  <Characters>846</Characters>
  <Application>Microsoft Office Word</Application>
  <DocSecurity>0</DocSecurity>
  <Lines>7</Lines>
  <Paragraphs>1</Paragraphs>
  <ScaleCrop>false</ScaleCrop>
  <Company>IIE.UCAS</Company>
  <LinksUpToDate>false</LinksUpToDate>
  <CharactersWithSpaces>993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Joy旭</dc:creator>
  <cp:keywords/>
  <dc:description/>
  <cp:lastModifiedBy>Joy旭</cp:lastModifiedBy>
  <cp:revision>106</cp:revision>
  <dcterms:created xsi:type="dcterms:W3CDTF">2013-10-29T01:12:00Z</dcterms:created>
  <dcterms:modified xsi:type="dcterms:W3CDTF">2014-11-03T02:01:00Z</dcterms:modified>
</cp:coreProperties>
</file>