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2E794E" w:rsidP="00A87D5C">
      <w:pPr>
        <w:pStyle w:val="a3"/>
        <w:numPr>
          <w:ilvl w:val="0"/>
          <w:numId w:val="1"/>
        </w:numPr>
        <w:ind w:firstLineChars="0"/>
      </w:pPr>
      <w:r w:rsidRPr="00F56CC2">
        <w:rPr>
          <w:rFonts w:hint="eastAsia"/>
          <w:b/>
          <w:color w:val="FF0000"/>
        </w:rPr>
        <w:t>节点流</w:t>
      </w:r>
      <w:r w:rsidR="007C6E71">
        <w:rPr>
          <w:rFonts w:hint="eastAsia"/>
        </w:rPr>
        <w:t>(</w:t>
      </w:r>
      <w:r w:rsidR="007C6E71">
        <w:rPr>
          <w:rFonts w:hint="eastAsia"/>
        </w:rPr>
        <w:t>直接与数据源打交道</w:t>
      </w:r>
      <w:r w:rsidR="007C6E71">
        <w:rPr>
          <w:rFonts w:hint="eastAsia"/>
        </w:rPr>
        <w:t>)</w:t>
      </w:r>
      <w:r>
        <w:rPr>
          <w:rFonts w:hint="eastAsia"/>
        </w:rPr>
        <w:t>类型</w:t>
      </w:r>
    </w:p>
    <w:p w:rsidR="000238D0" w:rsidRDefault="00B81C26" w:rsidP="00FF2B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1527F5" wp14:editId="63AABA45">
            <wp:extent cx="4972692" cy="248634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593" cy="24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BE" w:rsidRDefault="00AB572F" w:rsidP="00A87D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BF6456" wp14:editId="3B960A7E">
            <wp:extent cx="4974144" cy="3532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301" cy="35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D0" w:rsidRDefault="00CD2CE9" w:rsidP="00A87D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</w:p>
    <w:p w:rsidR="00CD2CE9" w:rsidRDefault="00CD2CE9" w:rsidP="00A87D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E42D5" wp14:editId="2883AEC1">
            <wp:extent cx="4246454" cy="382145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149" cy="38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0" w:rsidRDefault="00214CE0" w:rsidP="00A87D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中文乱码，改为</w:t>
      </w:r>
      <w:r>
        <w:rPr>
          <w:rFonts w:hint="eastAsia"/>
        </w:rPr>
        <w:t>FileReader(</w:t>
      </w:r>
      <w:r>
        <w:rPr>
          <w:rFonts w:hint="eastAsia"/>
        </w:rPr>
        <w:t>字符</w:t>
      </w:r>
      <w:r>
        <w:rPr>
          <w:rFonts w:hint="eastAsia"/>
        </w:rPr>
        <w:t>)</w:t>
      </w:r>
    </w:p>
    <w:p w:rsidR="009B2B6B" w:rsidRDefault="009B2B6B" w:rsidP="00A87D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2BD2D0" wp14:editId="359E29E4">
            <wp:extent cx="5274310" cy="3487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D0" w:rsidRDefault="003C5BD0" w:rsidP="00A87D5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1A77D0" w:rsidRDefault="001A77D0" w:rsidP="00A87D5C">
      <w:pPr>
        <w:pStyle w:val="a3"/>
        <w:ind w:left="360" w:firstLineChars="0" w:firstLine="0"/>
      </w:pPr>
    </w:p>
    <w:sectPr w:rsidR="001A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2A2"/>
    <w:multiLevelType w:val="hybridMultilevel"/>
    <w:tmpl w:val="0624EBA6"/>
    <w:lvl w:ilvl="0" w:tplc="4C608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AB"/>
    <w:rsid w:val="000238D0"/>
    <w:rsid w:val="00084C19"/>
    <w:rsid w:val="001A77D0"/>
    <w:rsid w:val="001D713B"/>
    <w:rsid w:val="00214CE0"/>
    <w:rsid w:val="002E794E"/>
    <w:rsid w:val="003C5BD0"/>
    <w:rsid w:val="004113B5"/>
    <w:rsid w:val="006E1B26"/>
    <w:rsid w:val="006F3D5F"/>
    <w:rsid w:val="007A66AB"/>
    <w:rsid w:val="007C6E71"/>
    <w:rsid w:val="009B2B6B"/>
    <w:rsid w:val="00A87D5C"/>
    <w:rsid w:val="00AB572F"/>
    <w:rsid w:val="00B81C26"/>
    <w:rsid w:val="00C24760"/>
    <w:rsid w:val="00CD2CE9"/>
    <w:rsid w:val="00CD49BE"/>
    <w:rsid w:val="00D07509"/>
    <w:rsid w:val="00F56CC2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49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9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49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46</Characters>
  <Application>Microsoft Office Word</Application>
  <DocSecurity>0</DocSecurity>
  <Lines>1</Lines>
  <Paragraphs>1</Paragraphs>
  <ScaleCrop>false</ScaleCrop>
  <Company>IIE.UCAS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20</cp:revision>
  <dcterms:created xsi:type="dcterms:W3CDTF">2013-10-30T08:49:00Z</dcterms:created>
  <dcterms:modified xsi:type="dcterms:W3CDTF">2013-10-31T11:51:00Z</dcterms:modified>
</cp:coreProperties>
</file>