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6E13" w:rsidRDefault="00B26CD4" w:rsidP="00326E1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IO</w:t>
      </w:r>
      <w:r>
        <w:rPr>
          <w:rFonts w:hint="eastAsia"/>
        </w:rPr>
        <w:t>流的操作规律</w:t>
      </w:r>
      <w:r>
        <w:rPr>
          <w:rFonts w:hint="eastAsia"/>
        </w:rPr>
        <w:t>(</w:t>
      </w:r>
      <w:r>
        <w:rPr>
          <w:rFonts w:hint="eastAsia"/>
        </w:rPr>
        <w:t>之所以要弄清楚这个规律，是因为流对象太多</w:t>
      </w:r>
      <w:r>
        <w:rPr>
          <w:rFonts w:hint="eastAsia"/>
        </w:rPr>
        <w:t xml:space="preserve"> </w:t>
      </w:r>
      <w:r>
        <w:rPr>
          <w:rFonts w:hint="eastAsia"/>
        </w:rPr>
        <w:t>，开发时不知道用哪个对象合适</w:t>
      </w:r>
      <w:r>
        <w:rPr>
          <w:rFonts w:hint="eastAsia"/>
        </w:rPr>
        <w:t>)</w:t>
      </w:r>
      <w:r w:rsidR="00CA534A">
        <w:rPr>
          <w:rFonts w:hint="eastAsia"/>
        </w:rPr>
        <w:t>：想要知道开发时用到哪些对象，只要通过四个明确即可</w:t>
      </w:r>
    </w:p>
    <w:p w:rsidR="008F0D8C" w:rsidRDefault="00326E13" w:rsidP="00326E13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B2E6728" wp14:editId="2A2DC25B">
            <wp:extent cx="3762375" cy="18764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CC7" w:rsidRDefault="008F0D8C" w:rsidP="00326E13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D1C2565" wp14:editId="2B7970FF">
            <wp:extent cx="3562350" cy="20859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F5C" w:rsidRDefault="000E0093" w:rsidP="00326E13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0B29A1D" wp14:editId="2DFDAE2A">
            <wp:extent cx="3571875" cy="6953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C9C" w:rsidRDefault="002B5145" w:rsidP="002B514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例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D84B87">
        <w:rPr>
          <w:rFonts w:hint="eastAsia"/>
        </w:rPr>
        <w:t>复制一个文本文件</w:t>
      </w:r>
    </w:p>
    <w:p w:rsidR="00E84AB8" w:rsidRDefault="001B4165" w:rsidP="00020C9C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FF2EB78" wp14:editId="694B2D76">
            <wp:extent cx="3057525" cy="22098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FC9" w:rsidRDefault="00EF0FC9" w:rsidP="00020C9C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AE1D3AA" wp14:editId="072D2BA4">
            <wp:extent cx="3724275" cy="4476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3A9" w:rsidRDefault="00162563" w:rsidP="00020C9C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1D3024A" wp14:editId="66A6E11C">
            <wp:extent cx="5274310" cy="750857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0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483" w:rsidRDefault="00325CF4" w:rsidP="00325CF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例</w:t>
      </w:r>
      <w:r>
        <w:rPr>
          <w:rFonts w:hint="eastAsia"/>
        </w:rPr>
        <w:t>2</w:t>
      </w:r>
      <w:r>
        <w:rPr>
          <w:rFonts w:hint="eastAsia"/>
        </w:rPr>
        <w:t>：读取键盘录入信息，并写入到一个文件中</w:t>
      </w:r>
      <w:r w:rsidR="00B26CD4">
        <w:br/>
      </w:r>
      <w:r w:rsidR="00BC454D">
        <w:rPr>
          <w:noProof/>
        </w:rPr>
        <w:drawing>
          <wp:inline distT="0" distB="0" distL="0" distR="0" wp14:anchorId="76E024A3" wp14:editId="2FADB77D">
            <wp:extent cx="5274310" cy="2546198"/>
            <wp:effectExtent l="0" t="0" r="254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E13" w:rsidRDefault="00C32E13" w:rsidP="00C32E13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A359C72" wp14:editId="139CB3D0">
            <wp:extent cx="5274310" cy="1362530"/>
            <wp:effectExtent l="0" t="0" r="254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78F" w:rsidRDefault="0089178F" w:rsidP="0089178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例</w:t>
      </w:r>
      <w:r w:rsidR="003223C6">
        <w:rPr>
          <w:rFonts w:hint="eastAsia"/>
        </w:rPr>
        <w:t>3</w:t>
      </w:r>
      <w:r>
        <w:rPr>
          <w:rFonts w:hint="eastAsia"/>
        </w:rPr>
        <w:t>：</w:t>
      </w:r>
      <w:r w:rsidR="00BB1759">
        <w:rPr>
          <w:rFonts w:hint="eastAsia"/>
        </w:rPr>
        <w:t>将一个文本文件数据显示在控制台上</w:t>
      </w:r>
    </w:p>
    <w:p w:rsidR="00437006" w:rsidRDefault="00DD48AC" w:rsidP="00437006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6125F07" wp14:editId="28B599EB">
            <wp:extent cx="4752975" cy="250507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9E2" w:rsidRDefault="006B21BC" w:rsidP="00437006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87D5683" wp14:editId="1A643772">
            <wp:extent cx="5274310" cy="987712"/>
            <wp:effectExtent l="0" t="0" r="2540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7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3C6" w:rsidRDefault="00207C27" w:rsidP="003223C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例</w:t>
      </w:r>
      <w:r>
        <w:rPr>
          <w:rFonts w:hint="eastAsia"/>
        </w:rPr>
        <w:t>4</w:t>
      </w:r>
      <w:r>
        <w:rPr>
          <w:rFonts w:hint="eastAsia"/>
        </w:rPr>
        <w:t>：</w:t>
      </w:r>
      <w:bookmarkStart w:id="0" w:name="_GoBack"/>
      <w:bookmarkEnd w:id="0"/>
    </w:p>
    <w:sectPr w:rsidR="003223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EC0142"/>
    <w:multiLevelType w:val="hybridMultilevel"/>
    <w:tmpl w:val="015A3EFC"/>
    <w:lvl w:ilvl="0" w:tplc="E802557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02D"/>
    <w:rsid w:val="00020C9C"/>
    <w:rsid w:val="00044F5C"/>
    <w:rsid w:val="000E0093"/>
    <w:rsid w:val="000E15FD"/>
    <w:rsid w:val="0013302D"/>
    <w:rsid w:val="00162563"/>
    <w:rsid w:val="001B4165"/>
    <w:rsid w:val="00207C27"/>
    <w:rsid w:val="002933A9"/>
    <w:rsid w:val="002B5145"/>
    <w:rsid w:val="003223C6"/>
    <w:rsid w:val="00325CF4"/>
    <w:rsid w:val="00326E13"/>
    <w:rsid w:val="00437006"/>
    <w:rsid w:val="005959E0"/>
    <w:rsid w:val="006B21BC"/>
    <w:rsid w:val="006F3D5F"/>
    <w:rsid w:val="00704E09"/>
    <w:rsid w:val="00855CC7"/>
    <w:rsid w:val="0089178F"/>
    <w:rsid w:val="008F0D8C"/>
    <w:rsid w:val="00B26CD4"/>
    <w:rsid w:val="00BB1759"/>
    <w:rsid w:val="00BB5623"/>
    <w:rsid w:val="00BC454D"/>
    <w:rsid w:val="00C24760"/>
    <w:rsid w:val="00C32E13"/>
    <w:rsid w:val="00CA534A"/>
    <w:rsid w:val="00D84B87"/>
    <w:rsid w:val="00DD48AC"/>
    <w:rsid w:val="00DE01F3"/>
    <w:rsid w:val="00E819E2"/>
    <w:rsid w:val="00E84AB8"/>
    <w:rsid w:val="00EF0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534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326E1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26E1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534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326E1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26E1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22</Words>
  <Characters>127</Characters>
  <Application>Microsoft Office Word</Application>
  <DocSecurity>0</DocSecurity>
  <Lines>1</Lines>
  <Paragraphs>1</Paragraphs>
  <ScaleCrop>false</ScaleCrop>
  <Company>IIE.UCAS</Company>
  <LinksUpToDate>false</LinksUpToDate>
  <CharactersWithSpaces>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Joy旭</dc:creator>
  <cp:keywords/>
  <dc:description/>
  <cp:lastModifiedBy>Joy旭</cp:lastModifiedBy>
  <cp:revision>31</cp:revision>
  <dcterms:created xsi:type="dcterms:W3CDTF">2014-09-18T11:51:00Z</dcterms:created>
  <dcterms:modified xsi:type="dcterms:W3CDTF">2014-09-18T12:01:00Z</dcterms:modified>
</cp:coreProperties>
</file>