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F1E" w:rsidRDefault="001C12B3" w:rsidP="001C12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连接数据库的配置单独放在一个</w:t>
      </w:r>
      <w:r>
        <w:rPr>
          <w:rFonts w:hint="eastAsia"/>
        </w:rPr>
        <w:t>properties</w:t>
      </w:r>
      <w:r>
        <w:rPr>
          <w:rFonts w:hint="eastAsia"/>
        </w:rPr>
        <w:t>文件中</w:t>
      </w:r>
    </w:p>
    <w:p w:rsidR="001C12B3" w:rsidRDefault="006208FF" w:rsidP="00A6638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1E8082" wp14:editId="24F85664">
            <wp:extent cx="5274310" cy="325554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FF" w:rsidRDefault="00CE4AF1" w:rsidP="00A663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文件如下</w:t>
      </w:r>
    </w:p>
    <w:p w:rsidR="00CE4AF1" w:rsidRDefault="003B48AC" w:rsidP="00A6638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3F7EAA" wp14:editId="0E5955C1">
            <wp:extent cx="436245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EF" w:rsidRDefault="003B15EF" w:rsidP="009A66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为实体类定义别名，简化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</w:t>
      </w:r>
      <w:r>
        <w:rPr>
          <w:rFonts w:hint="eastAsia"/>
        </w:rPr>
        <w:t>xml</w:t>
      </w:r>
      <w:r>
        <w:rPr>
          <w:rFonts w:hint="eastAsia"/>
        </w:rPr>
        <w:t>文件中的引用</w:t>
      </w:r>
    </w:p>
    <w:p w:rsidR="009A6608" w:rsidRDefault="00B4483D" w:rsidP="009A66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定义到类级别</w:t>
      </w:r>
      <w:proofErr w:type="gramEnd"/>
      <w:r w:rsidR="00D516FC">
        <w:rPr>
          <w:rFonts w:hint="eastAsia"/>
        </w:rPr>
        <w:t>，直接使用</w:t>
      </w:r>
      <w:r w:rsidR="004515D4">
        <w:rPr>
          <w:rFonts w:hint="eastAsia"/>
        </w:rPr>
        <w:t>alias</w:t>
      </w:r>
      <w:r w:rsidR="004515D4">
        <w:rPr>
          <w:rFonts w:hint="eastAsia"/>
        </w:rPr>
        <w:t>中的</w:t>
      </w:r>
      <w:r w:rsidR="00D516FC">
        <w:rPr>
          <w:rFonts w:hint="eastAsia"/>
        </w:rPr>
        <w:t>User</w:t>
      </w:r>
      <w:r w:rsidR="00D516FC">
        <w:rPr>
          <w:rFonts w:hint="eastAsia"/>
        </w:rPr>
        <w:t>即可</w:t>
      </w:r>
    </w:p>
    <w:p w:rsidR="006405B7" w:rsidRDefault="00A77B8B" w:rsidP="006405B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6B2AD2" wp14:editId="5CF9791E">
            <wp:extent cx="5274310" cy="698358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D" w:rsidRDefault="00B4483D" w:rsidP="009A66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定义到包级别</w:t>
      </w:r>
      <w:proofErr w:type="gramEnd"/>
      <w:r w:rsidR="002A2696">
        <w:rPr>
          <w:rFonts w:hint="eastAsia"/>
        </w:rPr>
        <w:t>，直接使用</w:t>
      </w:r>
      <w:r w:rsidR="002A2696">
        <w:rPr>
          <w:rFonts w:hint="eastAsia"/>
        </w:rPr>
        <w:t>package</w:t>
      </w:r>
      <w:r w:rsidR="002A2696">
        <w:rPr>
          <w:rFonts w:hint="eastAsia"/>
        </w:rPr>
        <w:t>中的类名即可</w:t>
      </w:r>
    </w:p>
    <w:p w:rsidR="000504D2" w:rsidRDefault="00BD7FFE" w:rsidP="000504D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53F975" wp14:editId="5D8404EB">
            <wp:extent cx="5274310" cy="7325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27" w:rsidRDefault="00797FA9" w:rsidP="006664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log4j</w:t>
      </w:r>
      <w:r>
        <w:rPr>
          <w:rFonts w:hint="eastAsia"/>
        </w:rPr>
        <w:t>的配置文件，打印日志信息</w:t>
      </w:r>
    </w:p>
    <w:p w:rsidR="00666427" w:rsidRDefault="00666427" w:rsidP="006664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log4j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66427" w:rsidRDefault="00AC1159" w:rsidP="0066642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B01CB8">
        <w:rPr>
          <w:noProof/>
        </w:rPr>
        <w:drawing>
          <wp:inline distT="0" distB="0" distL="0" distR="0" wp14:anchorId="024C9EA3" wp14:editId="506E8F88">
            <wp:extent cx="3600450" cy="100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F5" w:rsidRDefault="00293996" w:rsidP="006F56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log4j.properties</w:t>
      </w:r>
      <w:r>
        <w:rPr>
          <w:rFonts w:hint="eastAsia"/>
        </w:rPr>
        <w:t>文件</w:t>
      </w:r>
    </w:p>
    <w:p w:rsidR="00293996" w:rsidRDefault="00162179" w:rsidP="0029399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55852E" wp14:editId="1C6DDF2C">
            <wp:extent cx="5274310" cy="2015714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FA9" w:rsidRDefault="00797FA9" w:rsidP="00797FA9">
      <w:pPr>
        <w:pStyle w:val="a3"/>
        <w:ind w:left="360" w:firstLineChars="0" w:firstLine="0"/>
        <w:rPr>
          <w:rFonts w:hint="eastAsia"/>
        </w:rPr>
      </w:pPr>
    </w:p>
    <w:p w:rsidR="0074420A" w:rsidRDefault="0074420A" w:rsidP="000504D2">
      <w:pPr>
        <w:pStyle w:val="a3"/>
        <w:ind w:left="840" w:firstLineChars="0" w:firstLine="0"/>
      </w:pPr>
    </w:p>
    <w:sectPr w:rsidR="0074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B0F"/>
    <w:multiLevelType w:val="hybridMultilevel"/>
    <w:tmpl w:val="DDAEDB78"/>
    <w:lvl w:ilvl="0" w:tplc="35E02F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811490"/>
    <w:multiLevelType w:val="hybridMultilevel"/>
    <w:tmpl w:val="D3EA3F40"/>
    <w:lvl w:ilvl="0" w:tplc="5D865D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53"/>
    <w:rsid w:val="000504D2"/>
    <w:rsid w:val="00111853"/>
    <w:rsid w:val="001255F5"/>
    <w:rsid w:val="00162179"/>
    <w:rsid w:val="001C12B3"/>
    <w:rsid w:val="00293996"/>
    <w:rsid w:val="002A2696"/>
    <w:rsid w:val="003B15EF"/>
    <w:rsid w:val="003B48AC"/>
    <w:rsid w:val="004515D4"/>
    <w:rsid w:val="006208FF"/>
    <w:rsid w:val="006405B7"/>
    <w:rsid w:val="00666427"/>
    <w:rsid w:val="006F5686"/>
    <w:rsid w:val="00716F1E"/>
    <w:rsid w:val="00737C57"/>
    <w:rsid w:val="0074420A"/>
    <w:rsid w:val="00797FA9"/>
    <w:rsid w:val="009A6608"/>
    <w:rsid w:val="00A66386"/>
    <w:rsid w:val="00A77B8B"/>
    <w:rsid w:val="00AC1159"/>
    <w:rsid w:val="00B01CB8"/>
    <w:rsid w:val="00B4483D"/>
    <w:rsid w:val="00B46229"/>
    <w:rsid w:val="00BD7FFE"/>
    <w:rsid w:val="00CE4AF1"/>
    <w:rsid w:val="00D516FC"/>
    <w:rsid w:val="00D6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2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08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0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2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08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0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27</cp:revision>
  <dcterms:created xsi:type="dcterms:W3CDTF">2015-03-31T06:14:00Z</dcterms:created>
  <dcterms:modified xsi:type="dcterms:W3CDTF">2015-03-31T06:30:00Z</dcterms:modified>
</cp:coreProperties>
</file>