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134" w:rsidRDefault="00B47991" w:rsidP="00DF4B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提出需求：</w:t>
      </w:r>
      <w:r w:rsidR="00DF4B79">
        <w:rPr>
          <w:rFonts w:hint="eastAsia"/>
        </w:rPr>
        <w:t>实现多条件查询用户</w:t>
      </w:r>
      <w:r w:rsidR="00DF4B79">
        <w:rPr>
          <w:rFonts w:hint="eastAsia"/>
        </w:rPr>
        <w:t>(</w:t>
      </w:r>
      <w:r w:rsidR="00DF4B79">
        <w:rPr>
          <w:rFonts w:hint="eastAsia"/>
        </w:rPr>
        <w:t>姓名模糊匹配，年龄在制定的最小值到最大值之间</w:t>
      </w:r>
      <w:r w:rsidR="00DF4B79">
        <w:rPr>
          <w:rFonts w:hint="eastAsia"/>
        </w:rPr>
        <w:t>)</w:t>
      </w:r>
    </w:p>
    <w:p w:rsidR="00DF4B79" w:rsidRDefault="004D116D" w:rsidP="00DF4B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准备数据表</w:t>
      </w:r>
      <w:r w:rsidR="009A1CA5">
        <w:rPr>
          <w:rFonts w:hint="eastAsia"/>
        </w:rPr>
        <w:t>d_user</w:t>
      </w:r>
      <w:r>
        <w:rPr>
          <w:rFonts w:hint="eastAsia"/>
        </w:rPr>
        <w:t>和数据</w:t>
      </w:r>
    </w:p>
    <w:p w:rsidR="004D116D" w:rsidRDefault="009A1CA5" w:rsidP="004D11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08E615" wp14:editId="1425FF29">
            <wp:extent cx="5274310" cy="728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20" w:rsidRDefault="004D15E4" w:rsidP="004D11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BA61F9" wp14:editId="624D5A68">
            <wp:extent cx="224790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DA" w:rsidRDefault="006B2D20" w:rsidP="006B2D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创建查询条件实体类</w:t>
      </w:r>
      <w:r>
        <w:rPr>
          <w:rFonts w:hint="eastAsia"/>
        </w:rPr>
        <w:t>ConditionUser</w:t>
      </w:r>
      <w:r w:rsidR="000F52DA">
        <w:rPr>
          <w:rFonts w:hint="eastAsia"/>
        </w:rPr>
        <w:t>和</w:t>
      </w:r>
      <w:r w:rsidR="000F52DA">
        <w:rPr>
          <w:rFonts w:hint="eastAsia"/>
        </w:rPr>
        <w:t>User2</w:t>
      </w:r>
    </w:p>
    <w:p w:rsidR="00CD7458" w:rsidRDefault="00575DDE" w:rsidP="00BC289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C04CC9" wp14:editId="3C4E71DE">
            <wp:extent cx="2924175" cy="104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66366">
        <w:rPr>
          <w:noProof/>
        </w:rPr>
        <w:drawing>
          <wp:inline distT="0" distB="0" distL="0" distR="0" wp14:anchorId="287329FE" wp14:editId="651EAEAB">
            <wp:extent cx="2486025" cy="933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9E" w:rsidRDefault="00C96D9C" w:rsidP="005C7B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>
        <w:rPr>
          <w:rFonts w:hint="eastAsia"/>
        </w:rPr>
        <w:t>condition_user.xml</w:t>
      </w:r>
      <w:r w:rsidR="00445AD4">
        <w:rPr>
          <w:rFonts w:hint="eastAsia"/>
        </w:rPr>
        <w:t>并测试</w:t>
      </w:r>
    </w:p>
    <w:p w:rsidR="00670BD7" w:rsidRDefault="00670BD7" w:rsidP="00670BD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采用程序中拼接字符串的方式</w:t>
      </w:r>
    </w:p>
    <w:p w:rsidR="001F7E25" w:rsidRDefault="001F7E25" w:rsidP="001F7E2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7FBC8C" wp14:editId="3D71026E">
            <wp:extent cx="5274310" cy="1242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1D" w:rsidRDefault="001D6361" w:rsidP="00C6571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D1E4F9" wp14:editId="3142F0DA">
            <wp:extent cx="5274310" cy="124288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D4" w:rsidRDefault="004401B0" w:rsidP="006B56A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a</w:t>
      </w:r>
      <w:r>
        <w:rPr>
          <w:rFonts w:hint="eastAsia"/>
        </w:rPr>
        <w:t>的话，</w:t>
      </w:r>
      <w:r>
        <w:rPr>
          <w:rFonts w:hint="eastAsia"/>
        </w:rPr>
        <w:t>name</w:t>
      </w:r>
      <w:r>
        <w:rPr>
          <w:rFonts w:hint="eastAsia"/>
        </w:rPr>
        <w:t>字符串若等于</w:t>
      </w:r>
      <w:r>
        <w:rPr>
          <w:rFonts w:hint="eastAsia"/>
        </w:rPr>
        <w:t>null</w:t>
      </w:r>
      <w:r>
        <w:rPr>
          <w:rFonts w:hint="eastAsia"/>
        </w:rPr>
        <w:t>的话则会出现问题，可以采用程序中判断的方式，也可以</w:t>
      </w:r>
      <w:r w:rsidR="006B56AA">
        <w:rPr>
          <w:rFonts w:hint="eastAsia"/>
        </w:rPr>
        <w:t>采用</w:t>
      </w:r>
      <w:r w:rsidR="006B56AA">
        <w:rPr>
          <w:rFonts w:hint="eastAsia"/>
        </w:rPr>
        <w:t>Mybatis</w:t>
      </w:r>
      <w:r w:rsidR="006B56AA">
        <w:rPr>
          <w:rFonts w:hint="eastAsia"/>
        </w:rPr>
        <w:t>中的动态</w:t>
      </w:r>
      <w:r w:rsidR="006B56AA">
        <w:rPr>
          <w:rFonts w:hint="eastAsia"/>
        </w:rPr>
        <w:t>SQL</w:t>
      </w:r>
      <w:r w:rsidR="00A3744F">
        <w:rPr>
          <w:rFonts w:hint="eastAsia"/>
        </w:rPr>
        <w:t>功能</w:t>
      </w:r>
    </w:p>
    <w:p w:rsidR="005352BD" w:rsidRDefault="00184FE5" w:rsidP="005352BD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9FB4F5" wp14:editId="33907D03">
            <wp:extent cx="5274310" cy="1384506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9A" w:rsidRPr="002C762B" w:rsidRDefault="003D319A" w:rsidP="005352BD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p w:rsidR="006B56AA" w:rsidRDefault="006B56AA" w:rsidP="006B56AA">
      <w:pPr>
        <w:pStyle w:val="a3"/>
        <w:ind w:left="840" w:firstLineChars="0" w:firstLine="0"/>
        <w:rPr>
          <w:rFonts w:hint="eastAsia"/>
        </w:rPr>
      </w:pPr>
    </w:p>
    <w:p w:rsidR="00AA0A86" w:rsidRPr="009A1CA5" w:rsidRDefault="006B2D20" w:rsidP="00D331DA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sectPr w:rsidR="00AA0A86" w:rsidRPr="009A1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A6427"/>
    <w:multiLevelType w:val="hybridMultilevel"/>
    <w:tmpl w:val="03229946"/>
    <w:lvl w:ilvl="0" w:tplc="44060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02"/>
    <w:rsid w:val="00044C02"/>
    <w:rsid w:val="000D282A"/>
    <w:rsid w:val="000F52DA"/>
    <w:rsid w:val="00184FE5"/>
    <w:rsid w:val="001D6361"/>
    <w:rsid w:val="001F7E25"/>
    <w:rsid w:val="002C762B"/>
    <w:rsid w:val="003B025B"/>
    <w:rsid w:val="003D319A"/>
    <w:rsid w:val="004401B0"/>
    <w:rsid w:val="00445AD4"/>
    <w:rsid w:val="004A3C12"/>
    <w:rsid w:val="004D116D"/>
    <w:rsid w:val="004D15E4"/>
    <w:rsid w:val="005352BD"/>
    <w:rsid w:val="00575DDE"/>
    <w:rsid w:val="005C7B3C"/>
    <w:rsid w:val="00666366"/>
    <w:rsid w:val="00670BD7"/>
    <w:rsid w:val="006B2D20"/>
    <w:rsid w:val="006B56AA"/>
    <w:rsid w:val="007167F3"/>
    <w:rsid w:val="0098538D"/>
    <w:rsid w:val="009A1CA5"/>
    <w:rsid w:val="00A3744F"/>
    <w:rsid w:val="00A85FEB"/>
    <w:rsid w:val="00AA0A86"/>
    <w:rsid w:val="00B47991"/>
    <w:rsid w:val="00BC289E"/>
    <w:rsid w:val="00C6571D"/>
    <w:rsid w:val="00C96D9C"/>
    <w:rsid w:val="00CD7458"/>
    <w:rsid w:val="00D331DA"/>
    <w:rsid w:val="00DF0134"/>
    <w:rsid w:val="00D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B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1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C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B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1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34</cp:revision>
  <dcterms:created xsi:type="dcterms:W3CDTF">2015-03-31T09:17:00Z</dcterms:created>
  <dcterms:modified xsi:type="dcterms:W3CDTF">2015-04-01T02:37:00Z</dcterms:modified>
</cp:coreProperties>
</file>