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F7DC" w14:textId="77777777" w:rsidR="00F335C0" w:rsidRDefault="002868D9">
      <w:hyperlink r:id="rId4">
        <w:r>
          <w:rPr>
            <w:color w:val="1155CC"/>
            <w:u w:val="single"/>
          </w:rPr>
          <w:t>https://caelum-online-public.s3.amazonaws.com/1927-powerbi-tratando-dados-powerquery/olist_products_dataset.json</w:t>
        </w:r>
      </w:hyperlink>
    </w:p>
    <w:sectPr w:rsidR="00F335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C0"/>
    <w:rsid w:val="002868D9"/>
    <w:rsid w:val="00F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F7DC"/>
  <w15:docId w15:val="{86D732DA-6516-4EA0-9AF9-7A832B06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elum-online-public.s3.amazonaws.com/1927-powerbi-tratando-dados-powerquery/olist_products_datase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207</Characters>
  <Application>Microsoft Office Word</Application>
  <DocSecurity>0</DocSecurity>
  <Lines>1</Lines>
  <Paragraphs>1</Paragraphs>
  <ScaleCrop>false</ScaleCrop>
  <Company>BANCO DO BRASIL S.A.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Joyce Rabello Lima</cp:lastModifiedBy>
  <cp:revision>2</cp:revision>
  <dcterms:created xsi:type="dcterms:W3CDTF">2022-08-15T18:53:00Z</dcterms:created>
  <dcterms:modified xsi:type="dcterms:W3CDTF">2022-08-15T18:54:00Z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2022-08-15T18:53:44Z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768f9b80-9685-4039-a692-f18cda267e3f</vt:lpwstr>
  </property>
  <property fmtid="{D5CDD505-2E9C-101B-9397-08002B2CF9AE}" pid="8" name="MSIP_Label_40881dc9-f7f2-41de-a334-ceff3dc15b31_ContentBits">
    <vt:lpwstr>1</vt:lpwstr>
  </property>
</Properties>
</file>