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C75A6" w14:textId="77777777" w:rsidR="00E61ECA" w:rsidRDefault="00E61ECA" w:rsidP="00E61EC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noProof/>
          <w:sz w:val="36"/>
          <w:szCs w:val="36"/>
          <w:lang w:val="en-GB" w:eastAsia="en-GB" w:bidi="bn-BD"/>
        </w:rPr>
        <w:drawing>
          <wp:inline distT="0" distB="0" distL="0" distR="0" wp14:anchorId="2E624593" wp14:editId="0B13F744">
            <wp:extent cx="1470660" cy="1470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456A" w14:textId="77777777" w:rsidR="00E61ECA" w:rsidRDefault="00E61ECA" w:rsidP="00E61EC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53159A65" w14:textId="77777777" w:rsidR="00E61ECA" w:rsidRDefault="00E61ECA" w:rsidP="00E61EC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7ED0F8F1" w14:textId="77777777" w:rsidR="00E61ECA" w:rsidRDefault="00E61ECA" w:rsidP="00E61E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AMERICAN INTERNATIONAL UNIVERSITY-BANGLADESH</w:t>
      </w:r>
    </w:p>
    <w:p w14:paraId="31EB371A" w14:textId="77777777" w:rsidR="00E61ECA" w:rsidRDefault="00E61ECA" w:rsidP="00E61E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(AIUB)</w:t>
      </w:r>
    </w:p>
    <w:p w14:paraId="27ADBC89" w14:textId="77777777" w:rsidR="00E61ECA" w:rsidRDefault="00E61ECA" w:rsidP="00E61E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COMMUNICATION LAB</w:t>
      </w:r>
    </w:p>
    <w:p w14:paraId="4F269050" w14:textId="77777777" w:rsidR="00E61ECA" w:rsidRDefault="00E61ECA" w:rsidP="00E61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57B1DEA" w14:textId="77777777" w:rsidR="00E61ECA" w:rsidRDefault="00E61ECA" w:rsidP="00E61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F374D1C" w14:textId="77777777" w:rsidR="00E61ECA" w:rsidRPr="00872EB6" w:rsidRDefault="00E61ECA" w:rsidP="00E61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96005D" w14:textId="77777777" w:rsidR="00E61ECA" w:rsidRPr="00872EB6" w:rsidRDefault="00E61ECA" w:rsidP="00E61E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EB6">
        <w:rPr>
          <w:rFonts w:ascii="Times New Roman" w:hAnsi="Times New Roman" w:cs="Times New Roman"/>
          <w:sz w:val="28"/>
          <w:szCs w:val="28"/>
        </w:rPr>
        <w:t xml:space="preserve">Course </w:t>
      </w:r>
      <w:proofErr w:type="gramStart"/>
      <w:r w:rsidRPr="00872EB6">
        <w:rPr>
          <w:rFonts w:ascii="Times New Roman" w:hAnsi="Times New Roman" w:cs="Times New Roman"/>
          <w:sz w:val="28"/>
          <w:szCs w:val="28"/>
        </w:rPr>
        <w:t>Instructor :</w:t>
      </w:r>
      <w:proofErr w:type="gramEnd"/>
      <w:r w:rsidRPr="00872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EB6">
        <w:rPr>
          <w:rFonts w:ascii="Times New Roman" w:hAnsi="Times New Roman" w:cs="Times New Roman"/>
          <w:sz w:val="28"/>
          <w:szCs w:val="28"/>
        </w:rPr>
        <w:t>Tanjil</w:t>
      </w:r>
      <w:proofErr w:type="spellEnd"/>
      <w:r w:rsidRPr="00872EB6">
        <w:rPr>
          <w:rFonts w:ascii="Times New Roman" w:hAnsi="Times New Roman" w:cs="Times New Roman"/>
          <w:sz w:val="28"/>
          <w:szCs w:val="28"/>
        </w:rPr>
        <w:t xml:space="preserve"> Amin</w:t>
      </w:r>
    </w:p>
    <w:p w14:paraId="5098DDC7" w14:textId="11053C3B" w:rsidR="00E61ECA" w:rsidRPr="00872EB6" w:rsidRDefault="00E61ECA" w:rsidP="00E61E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EB6">
        <w:rPr>
          <w:rFonts w:ascii="Times New Roman" w:hAnsi="Times New Roman" w:cs="Times New Roman"/>
          <w:sz w:val="28"/>
          <w:szCs w:val="28"/>
        </w:rPr>
        <w:t xml:space="preserve">Lab </w:t>
      </w:r>
      <w:proofErr w:type="gramStart"/>
      <w:r w:rsidRPr="00872EB6">
        <w:rPr>
          <w:rFonts w:ascii="Times New Roman" w:hAnsi="Times New Roman" w:cs="Times New Roman"/>
          <w:sz w:val="28"/>
          <w:szCs w:val="28"/>
        </w:rPr>
        <w:t>No :</w:t>
      </w:r>
      <w:proofErr w:type="gramEnd"/>
      <w:r w:rsidRPr="00872EB6">
        <w:rPr>
          <w:rFonts w:ascii="Times New Roman" w:hAnsi="Times New Roman" w:cs="Times New Roman"/>
          <w:sz w:val="28"/>
          <w:szCs w:val="28"/>
        </w:rPr>
        <w:t xml:space="preserve"> 02</w:t>
      </w:r>
    </w:p>
    <w:p w14:paraId="13810E03" w14:textId="393427AD" w:rsidR="00E61ECA" w:rsidRPr="00872EB6" w:rsidRDefault="00872EB6" w:rsidP="00E61E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2EB6">
        <w:rPr>
          <w:rFonts w:ascii="Times New Roman" w:hAnsi="Times New Roman" w:cs="Times New Roman"/>
          <w:sz w:val="28"/>
          <w:szCs w:val="28"/>
        </w:rPr>
        <w:t>Section :</w:t>
      </w:r>
      <w:proofErr w:type="gramEnd"/>
      <w:r w:rsidRPr="00872EB6">
        <w:rPr>
          <w:rFonts w:ascii="Times New Roman" w:hAnsi="Times New Roman" w:cs="Times New Roman"/>
          <w:sz w:val="28"/>
          <w:szCs w:val="28"/>
        </w:rPr>
        <w:t xml:space="preserve"> L</w:t>
      </w:r>
    </w:p>
    <w:p w14:paraId="59034016" w14:textId="77777777" w:rsidR="00E61ECA" w:rsidRPr="00872EB6" w:rsidRDefault="00E61ECA" w:rsidP="00E61E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EB6">
        <w:rPr>
          <w:rFonts w:ascii="Times New Roman" w:hAnsi="Times New Roman" w:cs="Times New Roman"/>
          <w:sz w:val="28"/>
          <w:szCs w:val="28"/>
        </w:rPr>
        <w:t xml:space="preserve">Date of </w:t>
      </w:r>
      <w:proofErr w:type="gramStart"/>
      <w:r w:rsidRPr="00872EB6">
        <w:rPr>
          <w:rFonts w:ascii="Times New Roman" w:hAnsi="Times New Roman" w:cs="Times New Roman"/>
          <w:sz w:val="28"/>
          <w:szCs w:val="28"/>
        </w:rPr>
        <w:t>Performance :</w:t>
      </w:r>
      <w:proofErr w:type="gramEnd"/>
      <w:r w:rsidRPr="00872EB6">
        <w:rPr>
          <w:rFonts w:ascii="Times New Roman" w:hAnsi="Times New Roman" w:cs="Times New Roman"/>
          <w:sz w:val="28"/>
          <w:szCs w:val="28"/>
        </w:rPr>
        <w:t xml:space="preserve"> 3-02-2020</w:t>
      </w:r>
    </w:p>
    <w:p w14:paraId="6CBE7244" w14:textId="1BA2A878" w:rsidR="00E61ECA" w:rsidRPr="00872EB6" w:rsidRDefault="00872EB6" w:rsidP="00E61E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EB6">
        <w:rPr>
          <w:rFonts w:ascii="Times New Roman" w:hAnsi="Times New Roman" w:cs="Times New Roman"/>
          <w:sz w:val="28"/>
          <w:szCs w:val="28"/>
        </w:rPr>
        <w:t xml:space="preserve">Date of </w:t>
      </w:r>
      <w:proofErr w:type="gramStart"/>
      <w:r w:rsidRPr="00872EB6">
        <w:rPr>
          <w:rFonts w:ascii="Times New Roman" w:hAnsi="Times New Roman" w:cs="Times New Roman"/>
          <w:sz w:val="28"/>
          <w:szCs w:val="28"/>
        </w:rPr>
        <w:t>Submission :</w:t>
      </w:r>
      <w:proofErr w:type="gramEnd"/>
      <w:r w:rsidRPr="00872EB6">
        <w:rPr>
          <w:rFonts w:ascii="Times New Roman" w:hAnsi="Times New Roman" w:cs="Times New Roman"/>
          <w:sz w:val="28"/>
          <w:szCs w:val="28"/>
        </w:rPr>
        <w:t xml:space="preserve">   10</w:t>
      </w:r>
      <w:r w:rsidR="00E61ECA" w:rsidRPr="00872EB6">
        <w:rPr>
          <w:rFonts w:ascii="Times New Roman" w:hAnsi="Times New Roman" w:cs="Times New Roman"/>
          <w:sz w:val="28"/>
          <w:szCs w:val="28"/>
        </w:rPr>
        <w:t>-02-2020</w:t>
      </w:r>
    </w:p>
    <w:p w14:paraId="61329895" w14:textId="77777777" w:rsidR="00E61ECA" w:rsidRPr="00872EB6" w:rsidRDefault="00E61ECA" w:rsidP="00E61E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2EB6">
        <w:rPr>
          <w:rFonts w:ascii="Times New Roman" w:hAnsi="Times New Roman" w:cs="Times New Roman"/>
          <w:sz w:val="28"/>
          <w:szCs w:val="28"/>
        </w:rPr>
        <w:t>Group :</w:t>
      </w:r>
      <w:proofErr w:type="gramEnd"/>
      <w:r w:rsidRPr="00872EB6">
        <w:rPr>
          <w:rFonts w:ascii="Times New Roman" w:hAnsi="Times New Roman" w:cs="Times New Roman"/>
          <w:sz w:val="28"/>
          <w:szCs w:val="28"/>
        </w:rPr>
        <w:t xml:space="preserve"> 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61ECA" w14:paraId="6C29CBFE" w14:textId="77777777" w:rsidTr="00BD126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6BF6" w14:textId="77777777" w:rsidR="00E61ECA" w:rsidRDefault="00E61ECA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A26B" w14:textId="77777777" w:rsidR="00E61ECA" w:rsidRDefault="00E61ECA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872EB6" w14:paraId="2A52B3DD" w14:textId="77777777" w:rsidTr="00BD126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9FF8" w14:textId="0C674082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KARMOKAR,</w:t>
            </w:r>
            <w:r w:rsidR="00082F6F">
              <w:rPr>
                <w:rFonts w:ascii="Times New Roman" w:hAnsi="Times New Roman" w:cs="Times New Roman"/>
                <w:sz w:val="32"/>
                <w:szCs w:val="32"/>
              </w:rPr>
              <w:t xml:space="preserve"> JOY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D791" w14:textId="73F3C23B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18-39263-3</w:t>
            </w:r>
          </w:p>
        </w:tc>
      </w:tr>
      <w:tr w:rsidR="00872EB6" w14:paraId="354101DE" w14:textId="77777777" w:rsidTr="00BD126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3E3C" w14:textId="77777777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863F" w14:textId="77777777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72EB6" w14:paraId="2376E953" w14:textId="77777777" w:rsidTr="00BD126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E290" w14:textId="77777777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6802" w14:textId="77777777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72EB6" w14:paraId="76B09775" w14:textId="77777777" w:rsidTr="00BD126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09F6" w14:textId="77777777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F743" w14:textId="77777777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72EB6" w14:paraId="6D3F6AA1" w14:textId="77777777" w:rsidTr="00BD126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0DFE" w14:textId="77777777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C2BC" w14:textId="77777777" w:rsidR="00872EB6" w:rsidRDefault="00872EB6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1ECA" w14:paraId="4143C443" w14:textId="77777777" w:rsidTr="00BD126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C969" w14:textId="24B152BB" w:rsidR="00E61ECA" w:rsidRDefault="00E61ECA" w:rsidP="00872EB6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779E" w14:textId="60E2B733" w:rsidR="00E61ECA" w:rsidRDefault="00E61ECA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1ECA" w14:paraId="59932444" w14:textId="77777777" w:rsidTr="00BD126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0C57" w14:textId="351B9C85" w:rsidR="00E61ECA" w:rsidRDefault="00E61ECA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42D1" w14:textId="3AAEF21F" w:rsidR="00E61ECA" w:rsidRDefault="00E61ECA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1ECA" w14:paraId="1A23D473" w14:textId="77777777" w:rsidTr="00BD126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2475" w14:textId="0AE365AF" w:rsidR="00E61ECA" w:rsidRDefault="00E61ECA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A1F4" w14:textId="39DEA08F" w:rsidR="00E61ECA" w:rsidRDefault="00E61ECA" w:rsidP="00BD126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EA12C39" w14:textId="4FDA9892" w:rsidR="00F900B4" w:rsidRPr="00E61ECA" w:rsidRDefault="00F900B4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290AA1" w14:textId="6997B475" w:rsidR="00082F6F" w:rsidRPr="00082F6F" w:rsidRDefault="00082F6F" w:rsidP="00E61EC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2F6F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Performance Task for Lab Report:</w:t>
      </w:r>
      <w:bookmarkStart w:id="0" w:name="_GoBack"/>
      <w:bookmarkEnd w:id="0"/>
    </w:p>
    <w:p w14:paraId="082A81F8" w14:textId="70226928" w:rsidR="00F900B4" w:rsidRPr="00E61ECA" w:rsidRDefault="00F900B4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(a) Select the value of the amplitudes as follows: let A1 = GD and A2 = AF. </w:t>
      </w:r>
    </w:p>
    <w:p w14:paraId="61C8B2ED" w14:textId="77777777" w:rsidR="00F900B4" w:rsidRPr="00E61ECA" w:rsidRDefault="00F900B4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511E6" w14:textId="77777777" w:rsidR="00F900B4" w:rsidRPr="00E61ECA" w:rsidRDefault="00F900B4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(b) Make a plot of x3 over a range of t that will exhibit approximately 2 cycles. Make sure the plot starts at a negative time so that it will include t = 0, and make sure that you have at least 20 samples per period of the wave. </w:t>
      </w:r>
    </w:p>
    <w:p w14:paraId="6B0CA2A8" w14:textId="77777777" w:rsidR="00F900B4" w:rsidRPr="00E61ECA" w:rsidRDefault="00F900B4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8FBD8" w14:textId="77777777" w:rsidR="00F900B4" w:rsidRPr="00E61ECA" w:rsidRDefault="00F900B4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(c) Plot x3 in frequency domain and calculate its bandwidth. </w:t>
      </w:r>
    </w:p>
    <w:p w14:paraId="5F726E33" w14:textId="77777777" w:rsidR="00F900B4" w:rsidRPr="00E61ECA" w:rsidRDefault="00F900B4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A8779" w14:textId="77777777" w:rsidR="0062348C" w:rsidRPr="00E61ECA" w:rsidRDefault="00F900B4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>(d) Quantize x3 in 6 equally distributed levels and provide image for one cycle of the original signal and quantized signal.</w:t>
      </w:r>
    </w:p>
    <w:p w14:paraId="7D2C0AD7" w14:textId="77777777" w:rsidR="00F900B4" w:rsidRDefault="00F900B4" w:rsidP="00E61ECA">
      <w:pPr>
        <w:spacing w:line="276" w:lineRule="auto"/>
      </w:pPr>
    </w:p>
    <w:p w14:paraId="1DA8CACD" w14:textId="0F7EC2D3" w:rsidR="00F900B4" w:rsidRDefault="00F900B4" w:rsidP="00F900B4">
      <w:pPr>
        <w:rPr>
          <w:sz w:val="44"/>
          <w:szCs w:val="44"/>
        </w:rPr>
      </w:pPr>
    </w:p>
    <w:p w14:paraId="0D04CB28" w14:textId="0BF28158" w:rsidR="00E61ECA" w:rsidRDefault="00E61ECA" w:rsidP="00F900B4">
      <w:pPr>
        <w:rPr>
          <w:sz w:val="44"/>
          <w:szCs w:val="44"/>
        </w:rPr>
      </w:pPr>
    </w:p>
    <w:p w14:paraId="7158CF34" w14:textId="7711ED9B" w:rsidR="00E61ECA" w:rsidRDefault="00E61ECA" w:rsidP="00F900B4">
      <w:pPr>
        <w:rPr>
          <w:sz w:val="44"/>
          <w:szCs w:val="44"/>
        </w:rPr>
      </w:pPr>
    </w:p>
    <w:p w14:paraId="4D6F5D52" w14:textId="5505EDBF" w:rsidR="0078404A" w:rsidRPr="00E61ECA" w:rsidRDefault="0078404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(a)  </w:t>
      </w:r>
      <w:r w:rsidR="00E61E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1ECA">
        <w:rPr>
          <w:rFonts w:ascii="Times New Roman" w:hAnsi="Times New Roman" w:cs="Times New Roman"/>
          <w:sz w:val="28"/>
          <w:szCs w:val="28"/>
        </w:rPr>
        <w:t>a1=</w:t>
      </w:r>
      <w:proofErr w:type="gramEnd"/>
      <w:r w:rsidRPr="00E61ECA">
        <w:rPr>
          <w:rFonts w:ascii="Times New Roman" w:hAnsi="Times New Roman" w:cs="Times New Roman"/>
          <w:sz w:val="28"/>
          <w:szCs w:val="28"/>
        </w:rPr>
        <w:t>18</w:t>
      </w:r>
    </w:p>
    <w:p w14:paraId="410EAB98" w14:textId="39EDF628" w:rsidR="00E61ECA" w:rsidRDefault="0078404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        a2=10</w:t>
      </w:r>
    </w:p>
    <w:p w14:paraId="79093D30" w14:textId="77777777" w:rsidR="00E61ECA" w:rsidRDefault="00E61EC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43D0C1" w14:textId="77777777" w:rsidR="00872EB6" w:rsidRDefault="00872EB6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3D528C" w14:textId="101C06F6" w:rsidR="0078404A" w:rsidRPr="00E61ECA" w:rsidRDefault="0078404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 (b)    </w:t>
      </w:r>
      <w:proofErr w:type="gramStart"/>
      <w:r w:rsidRPr="00E61ECA">
        <w:rPr>
          <w:rFonts w:ascii="Times New Roman" w:hAnsi="Times New Roman" w:cs="Times New Roman"/>
          <w:sz w:val="28"/>
          <w:szCs w:val="28"/>
        </w:rPr>
        <w:t>fs=</w:t>
      </w:r>
      <w:proofErr w:type="gramEnd"/>
      <w:r w:rsidRPr="00E61ECA">
        <w:rPr>
          <w:rFonts w:ascii="Times New Roman" w:hAnsi="Times New Roman" w:cs="Times New Roman"/>
          <w:sz w:val="28"/>
          <w:szCs w:val="28"/>
        </w:rPr>
        <w:t>1000</w:t>
      </w:r>
    </w:p>
    <w:p w14:paraId="61946DC5" w14:textId="01D7413A" w:rsidR="0078404A" w:rsidRPr="00E61ECA" w:rsidRDefault="0078404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          t=0:1/fs:0.05</w:t>
      </w:r>
    </w:p>
    <w:p w14:paraId="1643FF27" w14:textId="63AAB714" w:rsidR="0078404A" w:rsidRPr="00E61ECA" w:rsidRDefault="0078404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          x1=a1*cos(2*pi*100*t)</w:t>
      </w:r>
    </w:p>
    <w:p w14:paraId="49A033D0" w14:textId="224386E6" w:rsidR="0078404A" w:rsidRPr="00E61ECA" w:rsidRDefault="0078404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          x2=a2*cos(2*pi*200*t)</w:t>
      </w:r>
    </w:p>
    <w:p w14:paraId="21F098B1" w14:textId="3864E3FB" w:rsidR="0078404A" w:rsidRPr="00E61ECA" w:rsidRDefault="0078404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 xml:space="preserve">          x3=x1+x2</w:t>
      </w:r>
    </w:p>
    <w:p w14:paraId="261E87E2" w14:textId="346A1852" w:rsidR="00F900B4" w:rsidRDefault="0078404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E61ECA">
        <w:rPr>
          <w:rFonts w:ascii="Times New Roman" w:hAnsi="Times New Roman" w:cs="Times New Roman"/>
          <w:sz w:val="28"/>
          <w:szCs w:val="28"/>
        </w:rPr>
        <w:t xml:space="preserve"> </w:t>
      </w:r>
      <w:r w:rsidRPr="00E61ECA">
        <w:rPr>
          <w:rFonts w:ascii="Times New Roman" w:hAnsi="Times New Roman" w:cs="Times New Roman"/>
          <w:sz w:val="28"/>
          <w:szCs w:val="28"/>
        </w:rPr>
        <w:t xml:space="preserve"> plot</w:t>
      </w:r>
      <w:r w:rsidR="00E61ECA">
        <w:rPr>
          <w:rFonts w:ascii="Times New Roman" w:hAnsi="Times New Roman" w:cs="Times New Roman"/>
          <w:sz w:val="28"/>
          <w:szCs w:val="28"/>
        </w:rPr>
        <w:t xml:space="preserve"> </w:t>
      </w:r>
      <w:r w:rsidRPr="00E61ECA">
        <w:rPr>
          <w:rFonts w:ascii="Times New Roman" w:hAnsi="Times New Roman" w:cs="Times New Roman"/>
          <w:sz w:val="28"/>
          <w:szCs w:val="28"/>
        </w:rPr>
        <w:t>(t,</w:t>
      </w:r>
      <w:r w:rsidR="00E61ECA">
        <w:rPr>
          <w:rFonts w:ascii="Times New Roman" w:hAnsi="Times New Roman" w:cs="Times New Roman"/>
          <w:sz w:val="28"/>
          <w:szCs w:val="28"/>
        </w:rPr>
        <w:t xml:space="preserve"> </w:t>
      </w:r>
      <w:r w:rsidRPr="00E61ECA">
        <w:rPr>
          <w:rFonts w:ascii="Times New Roman" w:hAnsi="Times New Roman" w:cs="Times New Roman"/>
          <w:sz w:val="28"/>
          <w:szCs w:val="28"/>
        </w:rPr>
        <w:t>x3)</w:t>
      </w:r>
    </w:p>
    <w:p w14:paraId="6533D914" w14:textId="77777777" w:rsidR="00E61ECA" w:rsidRDefault="00E61EC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9E584E" w14:textId="7F103A96" w:rsidR="000272EE" w:rsidRDefault="00E61ECA" w:rsidP="00E61E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Courier New" w:hAnsi="Courier New" w:cs="Courier New"/>
          <w:noProof/>
          <w:sz w:val="24"/>
          <w:szCs w:val="24"/>
          <w:lang w:val="en-GB" w:eastAsia="en-GB" w:bidi="bn-BD"/>
        </w:rPr>
        <w:drawing>
          <wp:inline distT="0" distB="0" distL="0" distR="0" wp14:anchorId="1AC8FFFD" wp14:editId="70EA984A">
            <wp:extent cx="6185881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337" cy="408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7FE2" w14:textId="64F46757" w:rsidR="00E61ECA" w:rsidRPr="00E61ECA" w:rsidRDefault="00E61ECA" w:rsidP="00E61E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61ECA">
        <w:rPr>
          <w:rFonts w:ascii="Times New Roman" w:hAnsi="Times New Roman" w:cs="Times New Roman"/>
          <w:sz w:val="24"/>
          <w:szCs w:val="24"/>
        </w:rPr>
        <w:t>Figure :</w:t>
      </w:r>
      <w:proofErr w:type="gramEnd"/>
      <w:r w:rsidRPr="00E61ECA">
        <w:rPr>
          <w:rFonts w:ascii="Times New Roman" w:hAnsi="Times New Roman" w:cs="Times New Roman"/>
          <w:sz w:val="24"/>
          <w:szCs w:val="24"/>
        </w:rPr>
        <w:t xml:space="preserve"> t, x3</w:t>
      </w:r>
    </w:p>
    <w:p w14:paraId="51C7CF5E" w14:textId="5FE1F30C" w:rsidR="00E61ECA" w:rsidRDefault="00E61ECA" w:rsidP="00784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360BFE" w14:textId="77777777" w:rsidR="00E61ECA" w:rsidRDefault="00E61ECA" w:rsidP="00784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3287A2" w14:textId="0FDF7CA8" w:rsidR="000272EE" w:rsidRPr="00E61ECA" w:rsidRDefault="000272EE" w:rsidP="00027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1ECA">
        <w:rPr>
          <w:rFonts w:ascii="Times New Roman" w:hAnsi="Times New Roman" w:cs="Times New Roman"/>
          <w:sz w:val="28"/>
          <w:szCs w:val="28"/>
        </w:rPr>
        <w:t>(c)</w:t>
      </w:r>
      <w:r w:rsidR="00E61ECA">
        <w:rPr>
          <w:rFonts w:ascii="Times New Roman" w:hAnsi="Times New Roman" w:cs="Times New Roman"/>
          <w:sz w:val="28"/>
          <w:szCs w:val="28"/>
        </w:rPr>
        <w:t xml:space="preserve"> </w:t>
      </w:r>
      <w:r w:rsidRPr="00E61ECA">
        <w:rPr>
          <w:rFonts w:ascii="Times New Roman" w:hAnsi="Times New Roman" w:cs="Times New Roman"/>
          <w:sz w:val="28"/>
          <w:szCs w:val="28"/>
        </w:rPr>
        <w:t xml:space="preserve"> </w:t>
      </w:r>
      <w:r w:rsidRPr="00E61ECA">
        <w:rPr>
          <w:rFonts w:ascii="Times New Roman" w:hAnsi="Times New Roman" w:cs="Times New Roman"/>
          <w:color w:val="000000"/>
          <w:sz w:val="28"/>
          <w:szCs w:val="28"/>
        </w:rPr>
        <w:t>bandwidth=</w:t>
      </w:r>
      <w:proofErr w:type="spellStart"/>
      <w:r w:rsidRPr="00E61ECA">
        <w:rPr>
          <w:rFonts w:ascii="Times New Roman" w:hAnsi="Times New Roman" w:cs="Times New Roman"/>
          <w:color w:val="000000"/>
          <w:sz w:val="28"/>
          <w:szCs w:val="28"/>
        </w:rPr>
        <w:t>obw</w:t>
      </w:r>
      <w:proofErr w:type="spellEnd"/>
      <w:r w:rsidR="00E61E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1ECA">
        <w:rPr>
          <w:rFonts w:ascii="Times New Roman" w:hAnsi="Times New Roman" w:cs="Times New Roman"/>
          <w:color w:val="000000"/>
          <w:sz w:val="28"/>
          <w:szCs w:val="28"/>
        </w:rPr>
        <w:t>(x3,</w:t>
      </w:r>
      <w:r w:rsidR="00E61E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1ECA">
        <w:rPr>
          <w:rFonts w:ascii="Times New Roman" w:hAnsi="Times New Roman" w:cs="Times New Roman"/>
          <w:color w:val="000000"/>
          <w:sz w:val="28"/>
          <w:szCs w:val="28"/>
        </w:rPr>
        <w:t>fs)</w:t>
      </w:r>
    </w:p>
    <w:p w14:paraId="268A423F" w14:textId="77777777" w:rsidR="000272EE" w:rsidRPr="00E61ECA" w:rsidRDefault="000272EE" w:rsidP="00027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9FAB17" w14:textId="12410EF2" w:rsidR="000272EE" w:rsidRPr="00E61ECA" w:rsidRDefault="000272EE" w:rsidP="00027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1ECA">
        <w:rPr>
          <w:rFonts w:ascii="Times New Roman" w:hAnsi="Times New Roman" w:cs="Times New Roman"/>
          <w:color w:val="000000"/>
          <w:sz w:val="28"/>
          <w:szCs w:val="28"/>
        </w:rPr>
        <w:t xml:space="preserve">      bandwidth = 191.1953</w:t>
      </w:r>
    </w:p>
    <w:p w14:paraId="60736B45" w14:textId="0D7F4F91" w:rsidR="000272EE" w:rsidRPr="0078404A" w:rsidRDefault="000272EE" w:rsidP="00784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0272EE" w:rsidRPr="0078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D35DD"/>
    <w:multiLevelType w:val="hybridMultilevel"/>
    <w:tmpl w:val="8568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B4"/>
    <w:rsid w:val="000272EE"/>
    <w:rsid w:val="00082F6F"/>
    <w:rsid w:val="0062348C"/>
    <w:rsid w:val="006E53D7"/>
    <w:rsid w:val="0078404A"/>
    <w:rsid w:val="00872EB6"/>
    <w:rsid w:val="00E61ECA"/>
    <w:rsid w:val="00F05DE1"/>
    <w:rsid w:val="00F9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C7E4"/>
  <w15:chartTrackingRefBased/>
  <w15:docId w15:val="{6948A162-7F9E-40FE-9C9C-91B0D7D2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4A"/>
    <w:pPr>
      <w:ind w:left="720"/>
      <w:contextualSpacing/>
    </w:pPr>
  </w:style>
  <w:style w:type="table" w:styleId="TableGrid">
    <w:name w:val="Table Grid"/>
    <w:basedOn w:val="TableNormal"/>
    <w:uiPriority w:val="39"/>
    <w:rsid w:val="00E61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Karmokar</dc:creator>
  <cp:keywords/>
  <dc:description/>
  <cp:lastModifiedBy>Joy Karmokar</cp:lastModifiedBy>
  <cp:revision>5</cp:revision>
  <dcterms:created xsi:type="dcterms:W3CDTF">2020-02-08T16:05:00Z</dcterms:created>
  <dcterms:modified xsi:type="dcterms:W3CDTF">2020-02-08T16:09:00Z</dcterms:modified>
</cp:coreProperties>
</file>