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DC38" w14:textId="26201812" w:rsidR="00CA491C" w:rsidRDefault="00CA491C">
      <w:pPr>
        <w:rPr>
          <w:b/>
          <w:bCs/>
        </w:rPr>
      </w:pPr>
      <w:r w:rsidRPr="00CA491C">
        <w:rPr>
          <w:b/>
          <w:bCs/>
        </w:rPr>
        <w:t>Graph Data Structure</w:t>
      </w:r>
      <w:r>
        <w:rPr>
          <w:b/>
          <w:bCs/>
        </w:rPr>
        <w:t>:</w:t>
      </w:r>
    </w:p>
    <w:p w14:paraId="56EA7804" w14:textId="20EED3C7" w:rsidR="00CA491C" w:rsidRDefault="00CA491C" w:rsidP="00CA491C">
      <w:pPr>
        <w:pStyle w:val="ListParagraph"/>
        <w:numPr>
          <w:ilvl w:val="0"/>
          <w:numId w:val="2"/>
        </w:numPr>
      </w:pPr>
      <w:r>
        <w:t>Introduction to graph and understanding basic terminologies:</w:t>
      </w:r>
    </w:p>
    <w:p w14:paraId="6543409D" w14:textId="3C9C2717" w:rsidR="00CA491C" w:rsidRDefault="00CA491C" w:rsidP="00CA491C">
      <w:pPr>
        <w:pStyle w:val="ListParagraph"/>
      </w:pPr>
      <w:r>
        <w:t xml:space="preserve">Article: </w:t>
      </w:r>
      <w:hyperlink r:id="rId5" w:history="1">
        <w:r>
          <w:rPr>
            <w:rStyle w:val="Hyperlink"/>
          </w:rPr>
          <w:t>Introduction to Graph - Tutorial (takeuforward.org)</w:t>
        </w:r>
      </w:hyperlink>
    </w:p>
    <w:p w14:paraId="76F12B33" w14:textId="39293BE8" w:rsidR="00CA491C" w:rsidRDefault="00CA491C" w:rsidP="00CA491C">
      <w:pPr>
        <w:pStyle w:val="ListParagraph"/>
      </w:pPr>
      <w:proofErr w:type="spellStart"/>
      <w:r>
        <w:t>Youtube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(1343) G-1. Introduction to Graph | Types | Different Conventions Used - YouTube</w:t>
        </w:r>
      </w:hyperlink>
    </w:p>
    <w:p w14:paraId="453D7A3E" w14:textId="72B4A4EB" w:rsidR="00CA491C" w:rsidRPr="00CA491C" w:rsidRDefault="00CA491C" w:rsidP="00CA491C">
      <w:pPr>
        <w:pStyle w:val="ListParagraph"/>
        <w:numPr>
          <w:ilvl w:val="0"/>
          <w:numId w:val="2"/>
        </w:numPr>
      </w:pPr>
    </w:p>
    <w:sectPr w:rsidR="00CA491C" w:rsidRPr="00CA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50D"/>
    <w:multiLevelType w:val="hybridMultilevel"/>
    <w:tmpl w:val="E9B4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D83"/>
    <w:multiLevelType w:val="hybridMultilevel"/>
    <w:tmpl w:val="6672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127214">
    <w:abstractNumId w:val="0"/>
  </w:num>
  <w:num w:numId="2" w16cid:durableId="189885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1C"/>
    <w:rsid w:val="00035418"/>
    <w:rsid w:val="001C1771"/>
    <w:rsid w:val="00614E2D"/>
    <w:rsid w:val="00C70C58"/>
    <w:rsid w:val="00CA491C"/>
    <w:rsid w:val="00F9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3C4A"/>
  <w15:chartTrackingRefBased/>
  <w15:docId w15:val="{7FC71114-460F-425B-90EF-FB8B7F53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4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3_pLsDdeuU" TargetMode="External"/><Relationship Id="rId5" Type="http://schemas.openxmlformats.org/officeDocument/2006/relationships/hyperlink" Target="https://takeuforward.org/graph/introduction-to-grap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Bhowmick, Joy</dc:creator>
  <cp:keywords/>
  <dc:description/>
  <cp:lastModifiedBy>Bhowmick, Joy</cp:lastModifiedBy>
  <cp:revision>1</cp:revision>
  <dcterms:created xsi:type="dcterms:W3CDTF">2024-08-26T16:32:00Z</dcterms:created>
  <dcterms:modified xsi:type="dcterms:W3CDTF">2024-08-26T17:32:00Z</dcterms:modified>
</cp:coreProperties>
</file>