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TALENT REFERENCE PROCESS V2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reference quality, reduce onboarding delays, eliminate fake references, verify references through childcare centre management, and capture future client contacts for CRM and nurture campaigns.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CANDIDATE ONBOARDING SCREEN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  <w:br w:type="textWrapping"/>
        <w:t xml:space="preserve">Employment History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 the details of two childcare centres you've worked at recently.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1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 Name *</w:t>
        <w:br w:type="textWrapping"/>
        <w:t xml:space="preserve">Suburb *</w:t>
        <w:br w:type="textWrapping"/>
        <w:t xml:space="preserve">Start Date *</w:t>
        <w:br w:type="textWrapping"/>
        <w:t xml:space="preserve">End Date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 Name *</w:t>
        <w:br w:type="textWrapping"/>
        <w:t xml:space="preserve">Suburb *</w:t>
        <w:br w:type="textWrapping"/>
        <w:t xml:space="preserve">Start Date *</w:t>
        <w:br w:type="textWrapping"/>
        <w:t xml:space="preserve">End Date 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RAW TALENT ADMIN SCREEN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Status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Contacted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Identified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Requested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Completed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Failed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Approved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 Details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 Name</w:t>
        <w:br w:type="textWrapping"/>
        <w:t xml:space="preserve">Suburb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Referee Details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Name</w:t>
        <w:br w:type="textWrapping"/>
        <w:t xml:space="preserve">Last Name</w:t>
        <w:br w:type="textWrapping"/>
        <w:t xml:space="preserve">Position</w:t>
        <w:br w:type="textWrapping"/>
        <w:t xml:space="preserve">Email Address</w:t>
        <w:br w:type="textWrapping"/>
        <w:t xml:space="preserve">Phone Number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to Candidate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 Director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Director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Leader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Childhood Teacher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Leader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Verification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the educator work at this service?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Unable to Verify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was the educator engaged?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Employee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Employee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Casual Pool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Educator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Reference Requested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Reference Completed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Score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Outcome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Required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CONSULTANT CALL SCRIPT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 my name is [Consultant Name] and I'm calling from Raw Talent.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[Candidate Name] has applied to join our team as a casual educator and has listed your service as a previous employer. [Candidate First Name] advised they worked at your service between [Start Date] and [End Date].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conducting reference checks as part of our onboarding process.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be able to tell me who is the most appropriate person to provide a reference for [Candidates Name]?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[Capture Referee Details]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Referee First Name:</w:t>
        <w:br w:type="textWrapping"/>
        <w:t xml:space="preserve">Referee Last Name:</w:t>
        <w:br w:type="textWrapping"/>
        <w:t xml:space="preserve">Position:</w:t>
        <w:br w:type="textWrapping"/>
        <w:t xml:space="preserve">Email Address:</w:t>
        <w:br w:type="textWrapping"/>
        <w:t xml:space="preserve">Phone Number: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send [Referee Name] a short online reference form which takes approximately 2-3 minutes to complete.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help today.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PERSON DOES NOT KNOW THE EDUCATOR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completely fine.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there be somebody else at the service who may have worked with or supervised them during that time?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submits centre details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team contacts centre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Appropriate referee identified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Referee details entered into system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reference email sent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Referee completes online reference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score generated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approved or flagged for review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added to CRM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Nurture sequence begins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CAPTURED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 Name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Suburb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Dates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 Name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Name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Position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Email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Phone Number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Verification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7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Score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Outcome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Flags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Completed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Record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Record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Group (future)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Nurture Status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7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reminder emails</w:t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reminders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centre detection</w:t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score benchmarking</w:t>
      </w:r>
    </w:p>
    <w:p w:rsidR="00000000" w:rsidDel="00000000" w:rsidP="00000000" w:rsidRDefault="00000000" w:rsidRPr="00000000" w14:paraId="0000008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Educator performance correlation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tagging automation</w:t>
      </w:r>
    </w:p>
    <w:p w:rsidR="00000000" w:rsidDel="00000000" w:rsidP="00000000" w:rsidRDefault="00000000" w:rsidRPr="00000000" w14:paraId="0000008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ownership group identification</w:t>
      </w:r>
    </w:p>
    <w:p w:rsidR="00000000" w:rsidDel="00000000" w:rsidP="00000000" w:rsidRDefault="00000000" w:rsidRPr="00000000" w14:paraId="0000008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client matching to existing centre database</w:t>
      </w:r>
    </w:p>
    <w:p w:rsidR="00000000" w:rsidDel="00000000" w:rsidP="00000000" w:rsidRDefault="00000000" w:rsidRPr="00000000" w14:paraId="0000008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completion reporting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TALENT EDUCATOR REFERENCE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taking the time to complete this reference.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educator has applied to join Raw Talent as a casual educator.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feedback helps us maintain a safe, reliable and high-quality workforce for childcare centres across Australia.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completion time: 2 minutes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REFEREE VERIFICATION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you directly supervise or work closely with this educator?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 the name and email address of the most appropriate person to complete this reference.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Status:</w:t>
        <w:br w:type="textWrapping"/>
        <w:t xml:space="preserve">REFERRED TO ALTERNATIVE REFEREE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VERIFICATION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this educator work at your service?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Outcome:</w:t>
        <w:br w:type="textWrapping"/>
        <w:t xml:space="preserve">REVIEW REQUIRED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was this educator engaged at your service?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Employee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Employee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Casual Pool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Educator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QUESTIONS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how would you describe your experience working with this educator?</w:t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0A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Good</w:t>
      </w:r>
    </w:p>
    <w:p w:rsidR="00000000" w:rsidDel="00000000" w:rsidP="00000000" w:rsidRDefault="00000000" w:rsidRPr="00000000" w14:paraId="000000A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A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Satisfactory</w:t>
      </w:r>
    </w:p>
    <w:p w:rsidR="00000000" w:rsidDel="00000000" w:rsidP="00000000" w:rsidRDefault="00000000" w:rsidRPr="00000000" w14:paraId="000000A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Unsatisfactory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20%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would you describe this educator's reliability, attendance and punctuality?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Good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30%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needed a shift covered tomorrow, how confident would you be having this educator work in your service?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Confident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Somewhat Confident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Very Confident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Confident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20%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4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well did this educator work with children, families and other team members?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Good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10%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5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recommend this educator to another childcare service?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Strongly Recommend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With Reservations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Recommend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20%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QUESTIONS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you ever have concerns regarding child safety, professional conduct or behaviour with children?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Yes:</w:t>
        <w:br w:type="textWrapping"/>
        <w:t xml:space="preserve">AUTOMATIC REJECT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any reason you are aware of why this educator would be unsuitable to work in an early childhood education and care service?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Yes:</w:t>
        <w:br w:type="textWrapping"/>
        <w:t xml:space="preserve">AUTOMATIC REVIEW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employ this educator again?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No:</w:t>
        <w:br w:type="textWrapping"/>
        <w:t xml:space="preserve">AUTOMATIC REVIEW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COMMENTS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anything else you would like Raw Talent to know about this educator?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Text Field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LOGIC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/ Excellent / Extremely Confident / Strongly Recommend = 100%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Good / Confident / Recommend = 80%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/ Somewhat Confident = 60%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Satisfactory / Fair / Recommend With Reservations = 40%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Unsatisfactory / Poor / Not Confident / Do Not Recommend = 0%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OUTCOME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90-100</w:t>
        <w:br w:type="textWrapping"/>
        <w:t xml:space="preserve">Excellent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80-89</w:t>
        <w:br w:type="textWrapping"/>
        <w:t xml:space="preserve">Strong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70-79</w:t>
        <w:br w:type="textWrapping"/>
        <w:t xml:space="preserve">Acceptable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60-69</w:t>
        <w:br w:type="textWrapping"/>
        <w:t xml:space="preserve">Review Required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60</w:t>
        <w:br w:type="textWrapping"/>
        <w:t xml:space="preserve">Failed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REJECT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Safety Concern = Yes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REVIEW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Not Re-employ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Unsuitable For ECEC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Unable To Verify Employment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ACTIONS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Not Completed After 3 Days</w:t>
        <w:br w:type="textWrapping"/>
        <w:t xml:space="preserve">→ Automatic Reminder Email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Not Completed After 7 Days</w:t>
        <w:br w:type="textWrapping"/>
        <w:t xml:space="preserve">→ Consultant Follow-Up Call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Incorrect Referee Identified</w:t>
        <w:br w:type="textWrapping"/>
        <w:t xml:space="preserve">→ Update Referee Details</w:t>
        <w:br w:type="textWrapping"/>
        <w:t xml:space="preserve">→ Resend Reference Form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Completed</w:t>
        <w:br w:type="textWrapping"/>
        <w:t xml:space="preserve">→ Generate Score</w:t>
        <w:br w:type="textWrapping"/>
        <w:t xml:space="preserve">→ Update Candidate Status</w:t>
        <w:br w:type="textWrapping"/>
        <w:t xml:space="preserve">→ Add Referee To CRM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REVIEW &amp; APPROVAL WORKFLOW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as much of the reference process as possible while ensuring potential risks are identified, reviewed and managed appropriately.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allow the majority of candidates to progress automatically while only escalating references that require human review.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OUTCOMES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possible outcomes: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Required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progresses automatically through onboarding.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Criteria: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Score 80 or above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verified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child safety concerns</w:t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suitability concerns</w:t>
      </w:r>
    </w:p>
    <w:p w:rsidR="00000000" w:rsidDel="00000000" w:rsidP="00000000" w:rsidRDefault="00000000" w:rsidRPr="00000000" w14:paraId="0000011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risk flags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Action: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marked as Approved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progresses to next onboarding stage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added to CRM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entered into nurture sequence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REQUIRED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requires manual assessment by Operations.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Triggers: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Score between 60-79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would not re-employ educator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indicates suitability concerns</w:t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cannot be verified</w:t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discrepancy identified</w:t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completed by inappropriate referee</w:t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recommends with reservations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Action: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marked as Review Required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moved into Review Queue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team notified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cannot progress.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Triggers: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 safety concerns identified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professional misconduct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employment history identified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selects "Do Not Recommend"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Action: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marked as Rejected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onboarding paused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Manager notified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review required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REVIEW QUEUE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generate a Review Queue visible to Operations.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Name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Name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Name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Score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Reason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Outcome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Notes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Created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DECISION TREE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1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Score 60-79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referee comments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second reference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if overall feedback is positive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if concerns remain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Outcomes:</w:t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Reference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2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Not Re-Employ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consultant contacts referee.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Question: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"Could you please provide some additional context regarding your answer?"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response may be due to: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concerns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changes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Resignation circumstances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reductions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should not be assumed without clarification.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Outcomes: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Reference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 Review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3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Suitability Concern Identified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to Operations Manager.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determines:</w:t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information required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reference required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approved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rejected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4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Cannot Be Verified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alternative centre reference from candidate.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Status: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Pending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5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Discrepancy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claims employment at centre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cannot verify employment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clarification from candidate.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Outcomes: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Alternative reference requested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if information proven false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6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Safety Concern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escalation.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consultant approval permitted.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Reviewed by:</w:t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Operations Manager</w:t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Manager</w:t>
      </w:r>
    </w:p>
    <w:p w:rsidR="00000000" w:rsidDel="00000000" w:rsidP="00000000" w:rsidRDefault="00000000" w:rsidRPr="00000000" w14:paraId="0000018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 (if required)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Outcomes: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following investigation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AUTOMATION WORKFLOW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REQUEST SENT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0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Request Email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NOT COMPLETED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Email #1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NOT COMPLETED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7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Email #2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Team Follow-Up Task Created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EMAIL BOUNCES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Action: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Operations Task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updated referee details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Re-send reference request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COMPLETED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Action:</w:t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Reference Score</w:t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Outcome</w:t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Candidate Status</w:t>
      </w:r>
    </w:p>
    <w:p w:rsidR="00000000" w:rsidDel="00000000" w:rsidP="00000000" w:rsidRDefault="00000000" w:rsidRPr="00000000" w14:paraId="000001A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CRM Contact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Reference Completed: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Update Contact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Name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Date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Score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TAGS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Tags: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 Director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Director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Leader</w:t>
      </w:r>
    </w:p>
    <w:p w:rsidR="00000000" w:rsidDel="00000000" w:rsidP="00000000" w:rsidRDefault="00000000" w:rsidRPr="00000000" w14:paraId="000001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Childhood Teacher</w:t>
      </w:r>
    </w:p>
    <w:p w:rsidR="00000000" w:rsidDel="00000000" w:rsidP="00000000" w:rsidRDefault="00000000" w:rsidRPr="00000000" w14:paraId="000001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Leader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Tags:</w:t>
      </w:r>
    </w:p>
    <w:p w:rsidR="00000000" w:rsidDel="00000000" w:rsidP="00000000" w:rsidRDefault="00000000" w:rsidRPr="00000000" w14:paraId="000001C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Provider</w:t>
      </w:r>
    </w:p>
    <w:p w:rsidR="00000000" w:rsidDel="00000000" w:rsidP="00000000" w:rsidRDefault="00000000" w:rsidRPr="00000000" w14:paraId="000001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Reference</w:t>
      </w:r>
    </w:p>
    <w:p w:rsidR="00000000" w:rsidDel="00000000" w:rsidP="00000000" w:rsidRDefault="00000000" w:rsidRPr="00000000" w14:paraId="000001C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Client Prospect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NURTURE SEQUENCE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Reference Completion: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0</w:t>
        <w:br w:type="textWrapping"/>
        <w:t xml:space="preserve">Thank You Email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14</w:t>
        <w:br w:type="textWrapping"/>
        <w:t xml:space="preserve">Workforce Insight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30</w:t>
        <w:br w:type="textWrapping"/>
        <w:t xml:space="preserve">Industry Update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45</w:t>
        <w:br w:type="textWrapping"/>
        <w:t xml:space="preserve">Client Case Study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60</w:t>
        <w:br w:type="textWrapping"/>
        <w:t xml:space="preserve">Managing Your Casual Workforce Resource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90</w:t>
        <w:br w:type="textWrapping"/>
        <w:t xml:space="preserve">Book a Workforce Consultation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DASHBOARD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References Requested</w:t>
      </w:r>
    </w:p>
    <w:p w:rsidR="00000000" w:rsidDel="00000000" w:rsidP="00000000" w:rsidRDefault="00000000" w:rsidRPr="00000000" w14:paraId="000001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Completed</w:t>
      </w:r>
    </w:p>
    <w:p w:rsidR="00000000" w:rsidDel="00000000" w:rsidP="00000000" w:rsidRDefault="00000000" w:rsidRPr="00000000" w14:paraId="000001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1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Reference Score</w:t>
      </w:r>
    </w:p>
    <w:p w:rsidR="00000000" w:rsidDel="00000000" w:rsidP="00000000" w:rsidRDefault="00000000" w:rsidRPr="00000000" w14:paraId="000001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References</w:t>
      </w:r>
    </w:p>
    <w:p w:rsidR="00000000" w:rsidDel="00000000" w:rsidP="00000000" w:rsidRDefault="00000000" w:rsidRPr="00000000" w14:paraId="000001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Required References</w:t>
      </w:r>
    </w:p>
    <w:p w:rsidR="00000000" w:rsidDel="00000000" w:rsidP="00000000" w:rsidRDefault="00000000" w:rsidRPr="00000000" w14:paraId="000001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References</w:t>
      </w:r>
    </w:p>
    <w:p w:rsidR="00000000" w:rsidDel="00000000" w:rsidP="00000000" w:rsidRDefault="00000000" w:rsidRPr="00000000" w14:paraId="000001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Days To Completion</w:t>
      </w:r>
    </w:p>
    <w:p w:rsidR="00000000" w:rsidDel="00000000" w:rsidP="00000000" w:rsidRDefault="00000000" w:rsidRPr="00000000" w14:paraId="000001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Referring Centres</w:t>
      </w:r>
    </w:p>
    <w:p w:rsidR="00000000" w:rsidDel="00000000" w:rsidP="00000000" w:rsidRDefault="00000000" w:rsidRPr="00000000" w14:paraId="000001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Conversion To Client</w:t>
      </w:r>
    </w:p>
    <w:p w:rsidR="00000000" w:rsidDel="00000000" w:rsidP="00000000" w:rsidRDefault="00000000" w:rsidRPr="00000000" w14:paraId="000001D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Score vs Educator Performance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OBJECTIVE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reference data to predict educator quality and compare reference scores against: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 Ratings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Favourite Counts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Rebooking Frequency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Completion Rates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Rates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Raw Talent to continuously improve the predictive accuracy of the reference process and identify the characteristics of high-performing educators.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