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4FDF" w14:textId="597A2FD8" w:rsidR="00265190" w:rsidRDefault="00336476" w:rsidP="003364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 images for showing features which will be implemented on final project named (Comox Fashion Inventory)</w:t>
      </w:r>
    </w:p>
    <w:p w14:paraId="69F69EFB" w14:textId="61037AB7" w:rsidR="00336476" w:rsidRDefault="00336476" w:rsidP="003364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Inventory Management System</w:t>
      </w:r>
    </w:p>
    <w:p w14:paraId="4C5A2F26" w14:textId="2824FF52" w:rsidR="00336476" w:rsidRDefault="00D23F0F" w:rsidP="00D23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Flowchart Images Link: </w:t>
      </w:r>
      <w:hyperlink r:id="rId5" w:history="1">
        <w:r w:rsidRPr="0020285F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https://drive.google.com/drive/folders/1k-jjUpQ6va45RC1RjY1cfr-STemgKTX7</w:t>
        </w:r>
      </w:hyperlink>
    </w:p>
    <w:p w14:paraId="59A611C2" w14:textId="77777777" w:rsidR="00D23F0F" w:rsidRDefault="00D23F0F" w:rsidP="00336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0E42A" w14:textId="62EA70BE" w:rsidR="00336476" w:rsidRDefault="00336476" w:rsidP="00336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59B">
        <w:rPr>
          <w:rFonts w:ascii="Times New Roman" w:hAnsi="Times New Roman" w:cs="Times New Roman"/>
          <w:b/>
          <w:bCs/>
          <w:sz w:val="24"/>
          <w:szCs w:val="24"/>
        </w:rPr>
        <w:t>Admin Login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15F5C4" w14:textId="77777777" w:rsidR="00F8059B" w:rsidRDefault="00F8059B" w:rsidP="00F805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C2892" w14:textId="77777777" w:rsidR="00F8059B" w:rsidRPr="00F8059B" w:rsidRDefault="00F8059B" w:rsidP="00F805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E37FA" w14:textId="34AA983F" w:rsidR="00336476" w:rsidRDefault="00D11F14" w:rsidP="00D11F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F6C8D" wp14:editId="697D5D49">
            <wp:extent cx="4442845" cy="3139712"/>
            <wp:effectExtent l="0" t="0" r="0" b="3810"/>
            <wp:docPr id="154060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9720" name="Picture 15406097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A0C9" w14:textId="77777777" w:rsidR="00D11F14" w:rsidRDefault="00D11F14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DD35C8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DEA3E0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B395BC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6D9DE6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25C596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98C4EA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84C436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812F97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36A3A0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7E4CD1" w14:textId="77777777" w:rsidR="00F8059B" w:rsidRDefault="00F8059B" w:rsidP="00D11F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DE32CB" w14:textId="68A27D37" w:rsidR="00D11F14" w:rsidRDefault="00D11F14" w:rsidP="00D11F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59B">
        <w:rPr>
          <w:rFonts w:ascii="Times New Roman" w:hAnsi="Times New Roman" w:cs="Times New Roman"/>
          <w:b/>
          <w:bCs/>
          <w:sz w:val="24"/>
          <w:szCs w:val="24"/>
        </w:rPr>
        <w:t>Stock Status</w:t>
      </w:r>
      <w:r>
        <w:rPr>
          <w:rFonts w:ascii="Times New Roman" w:hAnsi="Times New Roman" w:cs="Times New Roman"/>
          <w:sz w:val="24"/>
          <w:szCs w:val="24"/>
        </w:rPr>
        <w:t>: When users log in to the system, they will be able to watch the current stock status.</w:t>
      </w:r>
    </w:p>
    <w:p w14:paraId="55F30A74" w14:textId="77777777" w:rsidR="00F8059B" w:rsidRDefault="00F8059B" w:rsidP="00D11F14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64F27E0" w14:textId="77777777" w:rsidR="00F8059B" w:rsidRDefault="00F8059B" w:rsidP="00D11F14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E7B27C4" w14:textId="67E4F9C7" w:rsidR="00D11F14" w:rsidRDefault="00D11F14" w:rsidP="00D11F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039BC" wp14:editId="6F211A04">
            <wp:extent cx="4726305" cy="3292760"/>
            <wp:effectExtent l="0" t="0" r="0" b="0"/>
            <wp:docPr id="424374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74427" name="Picture 4243744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2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E4BB" w14:textId="77777777" w:rsidR="00F8059B" w:rsidRDefault="00F8059B" w:rsidP="00F80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D4169D" w14:textId="1F2C7094" w:rsidR="00F8059B" w:rsidRDefault="00F8059B" w:rsidP="00F80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59B">
        <w:rPr>
          <w:rFonts w:ascii="Times New Roman" w:hAnsi="Times New Roman" w:cs="Times New Roman"/>
          <w:b/>
          <w:bCs/>
          <w:sz w:val="24"/>
          <w:szCs w:val="24"/>
        </w:rPr>
        <w:t>Purchase items</w:t>
      </w:r>
      <w:r>
        <w:rPr>
          <w:rFonts w:ascii="Times New Roman" w:hAnsi="Times New Roman" w:cs="Times New Roman"/>
          <w:sz w:val="24"/>
          <w:szCs w:val="24"/>
        </w:rPr>
        <w:t xml:space="preserve">: User can purchase new items (add new item to the database). </w:t>
      </w:r>
    </w:p>
    <w:p w14:paraId="7EE3B05C" w14:textId="7981A8D0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63B1B" wp14:editId="1CCE4EFF">
            <wp:extent cx="5433531" cy="3947502"/>
            <wp:effectExtent l="0" t="0" r="0" b="0"/>
            <wp:docPr id="1288064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64153" name="Picture 1288064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A579" w14:textId="77777777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327E04" w14:textId="77777777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819AB08" w14:textId="77777777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DC96C9" w14:textId="53ED5858" w:rsidR="00F8059B" w:rsidRDefault="00F8059B" w:rsidP="00F80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59B">
        <w:rPr>
          <w:rFonts w:ascii="Times New Roman" w:hAnsi="Times New Roman" w:cs="Times New Roman"/>
          <w:b/>
          <w:bCs/>
          <w:sz w:val="24"/>
          <w:szCs w:val="24"/>
        </w:rPr>
        <w:t>Sell items</w:t>
      </w:r>
      <w:r>
        <w:rPr>
          <w:rFonts w:ascii="Times New Roman" w:hAnsi="Times New Roman" w:cs="Times New Roman"/>
          <w:sz w:val="24"/>
          <w:szCs w:val="24"/>
        </w:rPr>
        <w:t xml:space="preserve">: Users can update sales quantity of each product. </w:t>
      </w:r>
    </w:p>
    <w:p w14:paraId="1B6B2FCB" w14:textId="1A4E6538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DC9B8" wp14:editId="1E7FFA36">
            <wp:extent cx="5943600" cy="4362450"/>
            <wp:effectExtent l="0" t="0" r="0" b="0"/>
            <wp:docPr id="2073735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35718" name="Picture 20737357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A42F" w14:textId="77777777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8E7673A" w14:textId="0BFA1D13" w:rsidR="00F8059B" w:rsidRDefault="00F8059B" w:rsidP="00F80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59B">
        <w:rPr>
          <w:rFonts w:ascii="Times New Roman" w:hAnsi="Times New Roman" w:cs="Times New Roman"/>
          <w:b/>
          <w:bCs/>
          <w:sz w:val="24"/>
          <w:szCs w:val="24"/>
        </w:rPr>
        <w:t xml:space="preserve">Generate purchase </w:t>
      </w:r>
      <w:proofErr w:type="gramStart"/>
      <w:r w:rsidRPr="00F8059B">
        <w:rPr>
          <w:rFonts w:ascii="Times New Roman" w:hAnsi="Times New Roman" w:cs="Times New Roman"/>
          <w:b/>
          <w:bCs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can generate purchase report based on a timeframe. User can set start date and end date.</w:t>
      </w:r>
    </w:p>
    <w:p w14:paraId="71E289EE" w14:textId="1665FAAF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4EBA2E" wp14:editId="31C5D454">
            <wp:extent cx="5943600" cy="4204970"/>
            <wp:effectExtent l="0" t="0" r="0" b="5080"/>
            <wp:docPr id="1849960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0686" name="Picture 1849960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4A5E" w14:textId="77777777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B85AE1" w14:textId="77777777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5403638" w14:textId="4ACC0B4E" w:rsidR="00F8059B" w:rsidRDefault="00F8059B" w:rsidP="00F80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59B">
        <w:rPr>
          <w:rFonts w:ascii="Times New Roman" w:hAnsi="Times New Roman" w:cs="Times New Roman"/>
          <w:b/>
          <w:bCs/>
          <w:sz w:val="24"/>
          <w:szCs w:val="24"/>
        </w:rPr>
        <w:t>Generate Sales Report</w:t>
      </w:r>
      <w:r>
        <w:rPr>
          <w:rFonts w:ascii="Times New Roman" w:hAnsi="Times New Roman" w:cs="Times New Roman"/>
          <w:sz w:val="24"/>
          <w:szCs w:val="24"/>
        </w:rPr>
        <w:t xml:space="preserve">: User can generate sales report based on a timeframe. User can set start date and end date. </w:t>
      </w:r>
    </w:p>
    <w:p w14:paraId="2D00BBAC" w14:textId="18217939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344BC2" wp14:editId="35FDF21A">
            <wp:extent cx="5943600" cy="4015105"/>
            <wp:effectExtent l="0" t="0" r="0" b="4445"/>
            <wp:docPr id="74078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257" name="Picture 74078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56C3" w14:textId="77777777" w:rsidR="00F8059B" w:rsidRDefault="00F8059B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5E534B0" w14:textId="77777777" w:rsidR="0028530E" w:rsidRDefault="0028530E" w:rsidP="00F8059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297044" w14:textId="351CC587" w:rsidR="0028530E" w:rsidRDefault="0028530E" w:rsidP="002853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Self-Evaluation:</w:t>
      </w:r>
    </w:p>
    <w:p w14:paraId="49C87111" w14:textId="30569C2A" w:rsidR="0028530E" w:rsidRPr="00336476" w:rsidRDefault="0028530E" w:rsidP="002853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Grade: 3/4. Meets Expectation.</w:t>
      </w:r>
    </w:p>
    <w:sectPr w:rsidR="0028530E" w:rsidRPr="0033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723"/>
    <w:multiLevelType w:val="hybridMultilevel"/>
    <w:tmpl w:val="2D86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1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1B"/>
    <w:rsid w:val="00265190"/>
    <w:rsid w:val="0028530E"/>
    <w:rsid w:val="00336476"/>
    <w:rsid w:val="0034661B"/>
    <w:rsid w:val="006665DE"/>
    <w:rsid w:val="00D11F14"/>
    <w:rsid w:val="00D23F0F"/>
    <w:rsid w:val="00F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A25F"/>
  <w15:chartTrackingRefBased/>
  <w15:docId w15:val="{AAC18881-05B1-45E2-91F9-2C0957AC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k-jjUpQ6va45RC1RjY1cfr-STemgKTX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Barua</dc:creator>
  <cp:keywords/>
  <dc:description/>
  <cp:lastModifiedBy>Joy Barua</cp:lastModifiedBy>
  <cp:revision>5</cp:revision>
  <dcterms:created xsi:type="dcterms:W3CDTF">2023-11-06T09:16:00Z</dcterms:created>
  <dcterms:modified xsi:type="dcterms:W3CDTF">2023-11-06T09:43:00Z</dcterms:modified>
</cp:coreProperties>
</file>