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679" w:rsidRDefault="002A2679"/>
    <w:p w:rsidR="00335093" w:rsidRDefault="00335093"/>
    <w:p w:rsidR="00335093" w:rsidRPr="00335093" w:rsidRDefault="00335093" w:rsidP="00335093">
      <w:pPr>
        <w:widowControl/>
        <w:shd w:val="clear" w:color="auto" w:fill="FFFFFF"/>
        <w:spacing w:before="150"/>
        <w:jc w:val="left"/>
        <w:outlineLvl w:val="2"/>
        <w:rPr>
          <w:rFonts w:ascii="Segoe UI" w:eastAsia="宋体" w:hAnsi="Segoe UI" w:cs="Segoe UI"/>
          <w:b/>
          <w:bCs/>
          <w:color w:val="172B4D"/>
          <w:spacing w:val="-1"/>
          <w:kern w:val="0"/>
          <w:sz w:val="24"/>
          <w:szCs w:val="24"/>
        </w:rPr>
      </w:pPr>
      <w:r w:rsidRPr="00335093">
        <w:rPr>
          <w:rFonts w:ascii="Segoe UI" w:eastAsia="宋体" w:hAnsi="Segoe UI" w:cs="Segoe UI"/>
          <w:b/>
          <w:bCs/>
          <w:color w:val="172B4D"/>
          <w:spacing w:val="-1"/>
          <w:kern w:val="0"/>
          <w:sz w:val="24"/>
          <w:szCs w:val="24"/>
        </w:rPr>
        <w:t>1</w:t>
      </w:r>
      <w:r w:rsidRPr="00335093">
        <w:rPr>
          <w:rFonts w:ascii="Segoe UI" w:eastAsia="宋体" w:hAnsi="Segoe UI" w:cs="Segoe UI"/>
          <w:b/>
          <w:bCs/>
          <w:color w:val="172B4D"/>
          <w:spacing w:val="-1"/>
          <w:kern w:val="0"/>
          <w:sz w:val="24"/>
          <w:szCs w:val="24"/>
        </w:rPr>
        <w:t>、设计目标</w:t>
      </w:r>
    </w:p>
    <w:p w:rsidR="00335093" w:rsidRDefault="00B91704">
      <w:r>
        <w:rPr>
          <w:rFonts w:hint="eastAsia"/>
        </w:rPr>
        <w:t>2、前端层级关系说明</w:t>
      </w:r>
    </w:p>
    <w:p w:rsidR="00B91704" w:rsidRDefault="00B91704">
      <w:r w:rsidRPr="00B91704">
        <w:rPr>
          <w:noProof/>
        </w:rPr>
        <w:drawing>
          <wp:inline distT="0" distB="0" distL="0" distR="0">
            <wp:extent cx="5274310" cy="3525530"/>
            <wp:effectExtent l="0" t="0" r="2540" b="0"/>
            <wp:docPr id="1" name="图片 1" descr="C:\Users\KLYG\AppData\Local\Temp\WeChat Files\de46341b683283a791b8059fb8f650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LYG\AppData\Local\Temp\WeChat Files\de46341b683283a791b8059fb8f650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A2C" w:rsidRDefault="00D27A2C"/>
    <w:p w:rsidR="00D27A2C" w:rsidRDefault="00D27A2C">
      <w:pPr>
        <w:rPr>
          <w:rFonts w:hint="eastAsia"/>
        </w:rPr>
      </w:pPr>
      <w:r>
        <w:rPr>
          <w:rFonts w:hint="eastAsia"/>
        </w:rPr>
        <w:t>3、后端部署架构</w:t>
      </w:r>
      <w:bookmarkStart w:id="0" w:name="_GoBack"/>
      <w:bookmarkEnd w:id="0"/>
    </w:p>
    <w:sectPr w:rsidR="00D27A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3B4"/>
    <w:rsid w:val="002A2679"/>
    <w:rsid w:val="00335093"/>
    <w:rsid w:val="00362220"/>
    <w:rsid w:val="006E63B4"/>
    <w:rsid w:val="00B91704"/>
    <w:rsid w:val="00D2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CD8AD"/>
  <w15:chartTrackingRefBased/>
  <w15:docId w15:val="{F0996A80-DF5A-4B77-AFD2-AA423295C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33509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335093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周玖怡</dc:creator>
  <cp:keywords/>
  <dc:description/>
  <cp:lastModifiedBy>周玖怡</cp:lastModifiedBy>
  <cp:revision>2</cp:revision>
  <dcterms:created xsi:type="dcterms:W3CDTF">2021-08-17T01:11:00Z</dcterms:created>
  <dcterms:modified xsi:type="dcterms:W3CDTF">2021-08-17T04:37:00Z</dcterms:modified>
</cp:coreProperties>
</file>