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945411">
        <w:t>12</w:t>
      </w:r>
    </w:p>
    <w:p w:rsidR="004533D0" w:rsidRPr="004533D0" w:rsidRDefault="004533D0" w:rsidP="004533D0">
      <w:pPr>
        <w:rPr>
          <w:rFonts w:hint="eastAsia"/>
        </w:rPr>
      </w:pPr>
      <w:r>
        <w:rPr>
          <w:rFonts w:hint="eastAsia"/>
        </w:rPr>
        <w:t>elasticsearch中查看版本兼容:</w:t>
      </w:r>
    </w:p>
    <w:p w:rsidR="004533D0" w:rsidRDefault="004533D0" w:rsidP="004533D0">
      <w:r>
        <w:rPr>
          <w:rFonts w:hint="eastAsia"/>
        </w:rPr>
        <w:t>GET</w:t>
      </w:r>
      <w:r>
        <w:t xml:space="preserve"> </w:t>
      </w:r>
      <w:r>
        <w:rPr>
          <w:rFonts w:hint="eastAsia"/>
        </w:rPr>
        <w:t>/</w:t>
      </w:r>
    </w:p>
    <w:p w:rsidR="004533D0" w:rsidRDefault="004533D0" w:rsidP="004533D0"/>
    <w:p w:rsidR="004533D0" w:rsidRDefault="004533D0" w:rsidP="004533D0">
      <w:r>
        <w:t>{</w:t>
      </w:r>
    </w:p>
    <w:p w:rsidR="004533D0" w:rsidRDefault="004533D0" w:rsidP="004533D0">
      <w:r>
        <w:t xml:space="preserve">  "name" : "",</w:t>
      </w:r>
    </w:p>
    <w:p w:rsidR="004533D0" w:rsidRDefault="004533D0" w:rsidP="004533D0">
      <w:r>
        <w:t xml:space="preserve">  "cluster_name" : "",</w:t>
      </w:r>
    </w:p>
    <w:p w:rsidR="004533D0" w:rsidRDefault="004533D0" w:rsidP="004533D0">
      <w:r>
        <w:t xml:space="preserve">  "cluster_uuid" : "aXrSW96ZhxZw",</w:t>
      </w:r>
    </w:p>
    <w:p w:rsidR="004533D0" w:rsidRDefault="004533D0" w:rsidP="004533D0">
      <w:r>
        <w:t xml:space="preserve">  "version" : {</w:t>
      </w:r>
    </w:p>
    <w:p w:rsidR="004533D0" w:rsidRDefault="004533D0" w:rsidP="004533D0">
      <w:r>
        <w:t xml:space="preserve">    "number" : "7.5.0",</w:t>
      </w:r>
    </w:p>
    <w:p w:rsidR="004533D0" w:rsidRDefault="004533D0" w:rsidP="004533D0">
      <w:r>
        <w:t xml:space="preserve">    "build_flavor" : "oss",</w:t>
      </w:r>
    </w:p>
    <w:p w:rsidR="004533D0" w:rsidRDefault="004533D0" w:rsidP="004533D0">
      <w:r>
        <w:t xml:space="preserve">    "build_type" : "tar",</w:t>
      </w:r>
    </w:p>
    <w:p w:rsidR="004533D0" w:rsidRDefault="004533D0" w:rsidP="004533D0">
      <w:r>
        <w:t xml:space="preserve">    "build_hash" : "e9ccaed468e2fac2275a3761849cbee64b39519f",</w:t>
      </w:r>
    </w:p>
    <w:p w:rsidR="004533D0" w:rsidRDefault="004533D0" w:rsidP="004533D0">
      <w:r>
        <w:t xml:space="preserve">    "build_date" : "2019-11-26T01:06:52.518245Z",</w:t>
      </w:r>
    </w:p>
    <w:p w:rsidR="004533D0" w:rsidRDefault="004533D0" w:rsidP="004533D0">
      <w:r>
        <w:t xml:space="preserve">    "build_snapshot" : false,</w:t>
      </w:r>
    </w:p>
    <w:p w:rsidR="004533D0" w:rsidRDefault="004533D0" w:rsidP="004533D0">
      <w:r>
        <w:t xml:space="preserve">    "lucene_version" : "8.3.0",</w:t>
      </w:r>
    </w:p>
    <w:p w:rsidR="004533D0" w:rsidRDefault="004533D0" w:rsidP="004533D0">
      <w:r>
        <w:t xml:space="preserve">    "minimum_wire_compatibility_version" : "6.8.0",</w:t>
      </w:r>
    </w:p>
    <w:p w:rsidR="004533D0" w:rsidRDefault="004533D0" w:rsidP="004533D0">
      <w:r>
        <w:t xml:space="preserve">    "minimum_index_compatibility_version" : "6.0.0-beta1"</w:t>
      </w:r>
    </w:p>
    <w:p w:rsidR="004533D0" w:rsidRDefault="004533D0" w:rsidP="004533D0">
      <w:r>
        <w:t xml:space="preserve">  },</w:t>
      </w:r>
    </w:p>
    <w:p w:rsidR="004533D0" w:rsidRDefault="004533D0" w:rsidP="004533D0">
      <w:r>
        <w:t xml:space="preserve">  "tagline" : "You Know, for Search"</w:t>
      </w:r>
    </w:p>
    <w:p w:rsidR="004533D0" w:rsidRPr="004533D0" w:rsidRDefault="004533D0" w:rsidP="004533D0">
      <w:pPr>
        <w:rPr>
          <w:rFonts w:hint="eastAsia"/>
        </w:rPr>
      </w:pPr>
      <w:r>
        <w:t>}</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lastRenderedPageBreak/>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144573" w:rsidRDefault="00144573" w:rsidP="00144573">
      <w:pPr>
        <w:pStyle w:val="3"/>
      </w:pPr>
      <w:r>
        <w:rPr>
          <w:rFonts w:hint="eastAsia"/>
        </w:rPr>
        <w:t>tvx/tvd</w:t>
      </w:r>
      <w:r w:rsidR="00F301CD">
        <w:rPr>
          <w:rFonts w:hint="eastAsia"/>
        </w:rPr>
        <w:t>/tvm</w:t>
      </w:r>
    </w:p>
    <w:p w:rsidR="00144573" w:rsidRPr="00144573" w:rsidRDefault="00144573" w:rsidP="00144573">
      <w:pPr>
        <w:rPr>
          <w:rFonts w:hint="eastAsia"/>
        </w:rPr>
      </w:pPr>
      <w:r>
        <w:rPr>
          <w:rFonts w:hint="eastAsia"/>
        </w:rPr>
        <w:t>保存term</w:t>
      </w:r>
      <w:r>
        <w:t xml:space="preserve"> </w:t>
      </w:r>
      <w:r>
        <w:rPr>
          <w:rFonts w:hint="eastAsia"/>
        </w:rPr>
        <w:t>vector相关数据</w:t>
      </w:r>
      <w:r w:rsidR="00C55D27">
        <w:rPr>
          <w:rFonts w:hint="eastAsia"/>
        </w:rPr>
        <w:t>.</w:t>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r w:rsidR="00592BC2">
        <w:rPr>
          <w:rFonts w:ascii="微软雅黑" w:eastAsia="微软雅黑" w:hAnsi="微软雅黑" w:cs="宋体" w:hint="eastAsia"/>
          <w:kern w:val="0"/>
          <w:sz w:val="22"/>
        </w:rPr>
        <w:t>,</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新版本的Lucene去掉了index-time</w:t>
      </w:r>
      <w:r w:rsidR="00592BC2">
        <w:rPr>
          <w:rFonts w:ascii="微软雅黑" w:eastAsia="微软雅黑" w:hAnsi="微软雅黑" w:cs="宋体"/>
          <w:kern w:val="0"/>
          <w:sz w:val="22"/>
        </w:rPr>
        <w:t xml:space="preserve"> </w:t>
      </w:r>
      <w:r w:rsidR="00592BC2">
        <w:rPr>
          <w:rFonts w:ascii="微软雅黑" w:eastAsia="微软雅黑" w:hAnsi="微软雅黑" w:cs="宋体" w:hint="eastAsia"/>
          <w:kern w:val="0"/>
          <w:sz w:val="22"/>
        </w:rPr>
        <w:t>boost,现在这</w:t>
      </w:r>
      <w:r w:rsidR="00E249E0">
        <w:rPr>
          <w:rFonts w:ascii="微软雅黑" w:eastAsia="微软雅黑" w:hAnsi="微软雅黑" w:cs="宋体" w:hint="eastAsia"/>
          <w:kern w:val="0"/>
          <w:sz w:val="22"/>
        </w:rPr>
        <w:t>两</w:t>
      </w:r>
      <w:r w:rsidR="00592BC2">
        <w:rPr>
          <w:rFonts w:ascii="微软雅黑" w:eastAsia="微软雅黑" w:hAnsi="微软雅黑" w:cs="宋体" w:hint="eastAsia"/>
          <w:kern w:val="0"/>
          <w:sz w:val="22"/>
        </w:rPr>
        <w:t>个文件基本不占用</w:t>
      </w:r>
      <w:r w:rsidR="001E648A">
        <w:rPr>
          <w:rFonts w:ascii="微软雅黑" w:eastAsia="微软雅黑" w:hAnsi="微软雅黑" w:cs="宋体" w:hint="eastAsia"/>
          <w:kern w:val="0"/>
          <w:sz w:val="22"/>
        </w:rPr>
        <w:t>磁盘</w:t>
      </w:r>
      <w:r w:rsidR="00592BC2">
        <w:rPr>
          <w:rFonts w:ascii="微软雅黑" w:eastAsia="微软雅黑" w:hAnsi="微软雅黑" w:cs="宋体" w:hint="eastAsia"/>
          <w:kern w:val="0"/>
          <w:sz w:val="22"/>
        </w:rPr>
        <w:t>空间.</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lastRenderedPageBreak/>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sidR="00E00DEF">
        <w:rPr>
          <w:rFonts w:ascii="Consolas" w:hAnsi="Consolas" w:hint="eastAsia"/>
          <w:color w:val="555555"/>
          <w:sz w:val="22"/>
          <w:shd w:val="clear" w:color="auto" w:fill="F8F8F8"/>
        </w:rPr>
        <w:t>建议</w:t>
      </w:r>
      <w:r>
        <w:rPr>
          <w:rFonts w:ascii="Consolas" w:hAnsi="Consolas" w:hint="eastAsia"/>
          <w:color w:val="555555"/>
          <w:sz w:val="22"/>
          <w:shd w:val="clear" w:color="auto" w:fill="F8F8F8"/>
        </w:rPr>
        <w:t>使用</w:t>
      </w:r>
      <w:r>
        <w:rPr>
          <w:rFonts w:ascii="Consolas" w:hAnsi="Consolas" w:hint="eastAsia"/>
          <w:color w:val="555555"/>
          <w:sz w:val="22"/>
          <w:shd w:val="clear" w:color="auto" w:fill="F8F8F8"/>
        </w:rPr>
        <w:t>preload</w:t>
      </w:r>
      <w:r w:rsidR="00E00DEF">
        <w:rPr>
          <w:rFonts w:ascii="Consolas" w:hAnsi="Consolas" w:hint="eastAsia"/>
          <w:color w:val="555555"/>
          <w:sz w:val="22"/>
          <w:shd w:val="clear" w:color="auto" w:fill="F8F8F8"/>
        </w:rPr>
        <w:t>时</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lastRenderedPageBreak/>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lastRenderedPageBreak/>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2945" w:rsidP="00026B65">
      <w:r>
        <w:rPr>
          <w:rFonts w:hint="eastAsia"/>
        </w:rPr>
        <w:t>可以看做points</w:t>
      </w:r>
      <w:r w:rsidR="005637A5">
        <w:rPr>
          <w:rFonts w:hint="eastAsia"/>
        </w:rPr>
        <w:t>数据的扩展</w:t>
      </w:r>
      <w:r>
        <w:rPr>
          <w:rFonts w:hint="eastAsia"/>
        </w:rPr>
        <w:t>,</w:t>
      </w:r>
      <w:r>
        <w:t xml:space="preserve"> </w:t>
      </w:r>
      <w:r w:rsidR="00026B65" w:rsidRPr="00310C1B">
        <w:rPr>
          <w:rFonts w:hint="eastAsia"/>
        </w:rPr>
        <w:t>此字段索引定义为最小</w:t>
      </w:r>
      <w:r w:rsidR="00026B65" w:rsidRPr="00310C1B">
        <w:t>/最大对的维度范围。它最多支持4个维度(索引为8个数值)。1维表示单个整数范围，2维表示边界框，3维表示边界立方体，4维表示</w:t>
      </w:r>
      <w:r w:rsidR="00026B65">
        <w:rPr>
          <w:rFonts w:hint="eastAsia"/>
        </w:rPr>
        <w:t>超</w:t>
      </w:r>
      <w:r w:rsidR="00026B65"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5E0A96" w:rsidRDefault="00026B65" w:rsidP="00026B65">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p>
    <w:p w:rsidR="005E0A96" w:rsidRDefault="005E0A96" w:rsidP="00026B65">
      <w:r>
        <w:rPr>
          <w:rFonts w:ascii="Consolas" w:hAnsi="Consolas"/>
          <w:b/>
          <w:bCs/>
          <w:color w:val="555555"/>
          <w:shd w:val="clear" w:color="auto" w:fill="F8F8F8"/>
        </w:rPr>
        <w:t>index.mapping.total_fields.limit</w:t>
      </w:r>
    </w:p>
    <w:p w:rsidR="00026B65" w:rsidRDefault="00026B65" w:rsidP="00026B65">
      <w:r>
        <w:rPr>
          <w:rFonts w:hint="eastAsia"/>
        </w:rPr>
        <w:t>另外</w:t>
      </w:r>
      <w:r w:rsidR="00A07130">
        <w:rPr>
          <w:rFonts w:hint="eastAsia"/>
        </w:rPr>
        <w:t>不推荐</w:t>
      </w:r>
      <w:r>
        <w:rPr>
          <w:rFonts w:hint="eastAsia"/>
        </w:rPr>
        <w:t>使用</w:t>
      </w:r>
      <w:bookmarkStart w:id="0" w:name="_GoBack"/>
      <w:bookmarkEnd w:id="0"/>
      <w:r>
        <w:rPr>
          <w:rFonts w:hint="eastAsia"/>
        </w:rPr>
        <w:t>dynamic</w:t>
      </w:r>
      <w:r>
        <w:t xml:space="preserve"> </w:t>
      </w:r>
      <w:r>
        <w:rPr>
          <w:rFonts w:hint="eastAsia"/>
        </w:rPr>
        <w:t>mapping(merge时性能很差).</w:t>
      </w:r>
    </w:p>
    <w:p w:rsidR="00E3378B" w:rsidRDefault="00E3378B" w:rsidP="00026B65">
      <w:pPr>
        <w:rPr>
          <w:rFonts w:hint="eastAsia"/>
        </w:rPr>
      </w:pPr>
      <w:r>
        <w:rPr>
          <w:rFonts w:hint="eastAsia"/>
        </w:rPr>
        <w:t>新版本的Lucene中</w:t>
      </w:r>
      <w:r w:rsidR="005373AD">
        <w:rPr>
          <w:rFonts w:hint="eastAsia"/>
        </w:rPr>
        <w:t>已有</w:t>
      </w:r>
      <w:r>
        <w:rPr>
          <w:rFonts w:hint="eastAsia"/>
        </w:rPr>
        <w:t>field类型都设置为freeze,</w:t>
      </w:r>
      <w:r>
        <w:t xml:space="preserve"> </w:t>
      </w:r>
      <w:r>
        <w:rPr>
          <w:rFonts w:hint="eastAsia"/>
        </w:rPr>
        <w:t>不允许修改定义好的FieldType,</w:t>
      </w:r>
      <w:r>
        <w:t xml:space="preserve"> </w:t>
      </w:r>
      <w:r>
        <w:rPr>
          <w:rFonts w:hint="eastAsia"/>
        </w:rPr>
        <w:t>要定制只能</w:t>
      </w:r>
      <w:r>
        <w:rPr>
          <w:rFonts w:hint="eastAsia"/>
        </w:rPr>
        <w:t>自定义Field类.</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是不支持的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2838B2">
        <w:rPr>
          <w:rFonts w:hint="eastAsia"/>
        </w:rPr>
        <w:t>,存储了 term列表,</w:t>
      </w:r>
      <w:r w:rsidR="002838B2">
        <w:t xml:space="preserve"> </w:t>
      </w:r>
      <w:r w:rsidR="005772D8">
        <w:rPr>
          <w:rFonts w:hint="eastAsia"/>
        </w:rPr>
        <w:t>每个</w:t>
      </w:r>
      <w:r w:rsidR="002838B2">
        <w:rPr>
          <w:rFonts w:hint="eastAsia"/>
        </w:rPr>
        <w:t>term的position,相对原始字符串的开始字符和结束字符的偏移量,</w:t>
      </w:r>
      <w:r w:rsidR="002838B2">
        <w:t xml:space="preserve"> </w:t>
      </w:r>
      <w:r w:rsidR="002838B2">
        <w:rPr>
          <w:rFonts w:hint="eastAsia"/>
        </w:rPr>
        <w:t>用户自定义payload信息.</w:t>
      </w:r>
    </w:p>
    <w:p w:rsidR="00E33F21" w:rsidRDefault="00E3378B" w:rsidP="00F27AD2">
      <w:r>
        <w:rPr>
          <w:rFonts w:hint="eastAsia"/>
        </w:rPr>
        <w:t>elasticsearch</w:t>
      </w:r>
      <w:r w:rsidR="00E33F21">
        <w:rPr>
          <w:rFonts w:hint="eastAsia"/>
        </w:rPr>
        <w:t>开启:</w:t>
      </w:r>
    </w:p>
    <w:p w:rsidR="00E33F21" w:rsidRDefault="00E33F21" w:rsidP="00E33F21">
      <w:pPr>
        <w:pStyle w:val="HTML"/>
        <w:shd w:val="clear" w:color="auto" w:fill="343741"/>
        <w:spacing w:line="360" w:lineRule="atLeast"/>
        <w:rPr>
          <w:rStyle w:val="pln"/>
          <w:rFonts w:ascii="Consolas" w:hAnsi="Consolas"/>
          <w:color w:val="F5F7FA"/>
        </w:rPr>
      </w:pPr>
      <w:r>
        <w:rPr>
          <w:rStyle w:val="pun"/>
          <w:rFonts w:ascii="Consolas" w:hAnsi="Consolas"/>
          <w:color w:val="F5F7FA"/>
        </w:rPr>
        <w:lastRenderedPageBreak/>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"term_vector"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"with_positions_offsets"</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33F21" w:rsidRDefault="00E33F21" w:rsidP="00E33F21">
      <w:pPr>
        <w:pStyle w:val="HTML"/>
        <w:shd w:val="clear" w:color="auto" w:fill="343741"/>
        <w:spacing w:line="360" w:lineRule="atLeast"/>
        <w:rPr>
          <w:rFonts w:ascii="Consolas" w:hAnsi="Consolas"/>
          <w:color w:val="888888"/>
        </w:rPr>
      </w:pPr>
      <w:r>
        <w:rPr>
          <w:rStyle w:val="pun"/>
          <w:rFonts w:ascii="Consolas" w:hAnsi="Consolas"/>
          <w:color w:val="F5F7FA"/>
        </w:rPr>
        <w:t>}</w:t>
      </w:r>
    </w:p>
    <w:p w:rsidR="00E33F21" w:rsidRDefault="00E33F21" w:rsidP="00F27AD2">
      <w:pPr>
        <w:rPr>
          <w:rFonts w:ascii="Arial" w:hAnsi="Arial" w:cs="Arial"/>
          <w:color w:val="212529"/>
          <w:shd w:val="clear" w:color="auto" w:fill="FBFBFB"/>
        </w:rPr>
      </w:pPr>
      <w:r>
        <w:rPr>
          <w:rStyle w:val="HTML1"/>
          <w:rFonts w:ascii="Consolas" w:hAnsi="Consolas"/>
          <w:color w:val="555555"/>
          <w:sz w:val="22"/>
          <w:szCs w:val="22"/>
          <w:shd w:val="clear" w:color="auto" w:fill="F8F8F8"/>
        </w:rPr>
        <w:t>with_positions_offsets</w:t>
      </w:r>
      <w:r>
        <w:rPr>
          <w:rFonts w:ascii="Arial" w:hAnsi="Arial" w:cs="Arial"/>
          <w:color w:val="212529"/>
          <w:shd w:val="clear" w:color="auto" w:fill="FBFBFB"/>
        </w:rPr>
        <w:t> will double the size of a field’s index</w:t>
      </w:r>
    </w:p>
    <w:p w:rsidR="00506798" w:rsidRDefault="00AA6FFC" w:rsidP="00F27AD2">
      <w:r>
        <w:rPr>
          <w:rFonts w:hint="eastAsia"/>
        </w:rPr>
        <w:t>term</w:t>
      </w:r>
      <w:r>
        <w:t xml:space="preserve"> </w:t>
      </w:r>
      <w:r>
        <w:rPr>
          <w:rFonts w:hint="eastAsia"/>
        </w:rPr>
        <w:t>vector数据结构和保存的内容和fdx/fdt很相似,</w:t>
      </w:r>
      <w:r>
        <w:t xml:space="preserve"> </w:t>
      </w:r>
      <w:r>
        <w:rPr>
          <w:rFonts w:hint="eastAsia"/>
        </w:rPr>
        <w:t>区别在于</w:t>
      </w:r>
      <w:r w:rsidR="00B34C97">
        <w:rPr>
          <w:rFonts w:hint="eastAsia"/>
        </w:rPr>
        <w:t>chunk中</w:t>
      </w:r>
      <w:r w:rsidR="00E10586">
        <w:rPr>
          <w:rFonts w:hint="eastAsia"/>
        </w:rPr>
        <w:t>保存</w:t>
      </w:r>
      <w:r w:rsidR="00B34C97">
        <w:rPr>
          <w:rFonts w:hint="eastAsia"/>
        </w:rPr>
        <w:t>了position,</w:t>
      </w:r>
      <w:r w:rsidR="00B34C97">
        <w:t xml:space="preserve"> </w:t>
      </w:r>
      <w:r w:rsidR="00B34C97">
        <w:rPr>
          <w:rFonts w:hint="eastAsia"/>
        </w:rPr>
        <w:t>offset,</w:t>
      </w:r>
      <w:r w:rsidR="00B34C97">
        <w:t xml:space="preserve"> </w:t>
      </w:r>
      <w:r w:rsidR="00B34C97">
        <w:rPr>
          <w:rFonts w:hint="eastAsia"/>
        </w:rPr>
        <w:t>payload等信息</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lastRenderedPageBreak/>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lastRenderedPageBreak/>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FC4E31">
      <w:pPr>
        <w:pStyle w:val="3"/>
      </w:pPr>
      <w:r>
        <w:rPr>
          <w:rFonts w:hint="eastAsia"/>
        </w:rPr>
        <w:t>IndexOptions:</w:t>
      </w:r>
    </w:p>
    <w:p w:rsidR="00657B99" w:rsidRPr="00657B99" w:rsidRDefault="00657B99" w:rsidP="00657B99">
      <w:pPr>
        <w:rPr>
          <w:rFonts w:hint="eastAsia"/>
        </w:rPr>
      </w:pPr>
      <w:r>
        <w:rPr>
          <w:rFonts w:hint="eastAsia"/>
        </w:rPr>
        <w:t>控制哪些信息需要被添加到倒排索引中,</w:t>
      </w:r>
      <w:r>
        <w:t xml:space="preserve"> </w:t>
      </w:r>
      <w:r w:rsidR="00026B6B">
        <w:rPr>
          <w:rFonts w:hint="eastAsia"/>
        </w:rPr>
        <w:t>只适用</w:t>
      </w:r>
      <w:r w:rsidR="0063114C">
        <w:rPr>
          <w:rFonts w:hint="eastAsia"/>
        </w:rPr>
        <w:t>text类型,</w:t>
      </w:r>
      <w:r w:rsidR="00DD2329">
        <w:t xml:space="preserve"> </w:t>
      </w:r>
      <w:r w:rsidR="00026B6B">
        <w:rPr>
          <w:rFonts w:hint="eastAsia"/>
        </w:rPr>
        <w:t>用于</w:t>
      </w:r>
      <w:r w:rsidR="001D7EF8">
        <w:rPr>
          <w:rFonts w:hint="eastAsia"/>
        </w:rPr>
        <w:t>高亮展示</w:t>
      </w:r>
    </w:p>
    <w:p w:rsidR="00FC4E31" w:rsidRDefault="00FC4E31" w:rsidP="007E0DF5">
      <w:r>
        <w:rPr>
          <w:noProof/>
        </w:rPr>
        <w:lastRenderedPageBreak/>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w:t>
      </w:r>
      <w:r w:rsidR="00B34AD7">
        <w:rPr>
          <w:rFonts w:hint="eastAsia"/>
        </w:rPr>
        <w:t>,</w:t>
      </w:r>
      <w:r w:rsidR="00B34AD7">
        <w:t xml:space="preserve"> </w:t>
      </w:r>
      <w:r>
        <w:rPr>
          <w:rFonts w:hint="eastAsia"/>
        </w:rPr>
        <w:t>term</w:t>
      </w:r>
      <w:r>
        <w:t xml:space="preserve"> </w:t>
      </w:r>
      <w:r>
        <w:rPr>
          <w:rFonts w:hint="eastAsia"/>
        </w:rPr>
        <w:t>vector</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r w:rsidR="00B9053D">
        <w:t xml:space="preserve">  </w:t>
      </w:r>
      <w:r w:rsidR="00B9053D">
        <w:rPr>
          <w:rFonts w:hint="eastAsia"/>
        </w:rPr>
        <w:t>构建为</w:t>
      </w:r>
      <w:r w:rsidR="00597552">
        <w:rPr>
          <w:rFonts w:hint="eastAsia"/>
        </w:rPr>
        <w:t>skiplist</w:t>
      </w:r>
    </w:p>
    <w:p w:rsidR="0093569B"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00F06CD3">
        <w:t xml:space="preserve">&gt; </w:t>
      </w:r>
      <w:r w:rsidR="00A10E91">
        <w:t xml:space="preserve"> </w:t>
      </w:r>
      <w:r w:rsidRPr="0093569B">
        <w:t>pos</w:t>
      </w:r>
      <w:r w:rsidR="0069392D">
        <w:rPr>
          <w:rFonts w:hint="eastAsia"/>
        </w:rPr>
        <w:t>/</w:t>
      </w:r>
      <w:r w:rsidRPr="0093569B">
        <w:t>offset</w:t>
      </w:r>
      <w:r w:rsidR="00A10E91">
        <w:rPr>
          <w:rFonts w:hint="eastAsia"/>
        </w:rPr>
        <w:t>/payload</w:t>
      </w:r>
      <w:r w:rsidR="00B9053D">
        <w:t xml:space="preserve">  </w:t>
      </w:r>
      <w:r w:rsidR="00B9053D">
        <w:rPr>
          <w:rFonts w:hint="eastAsia"/>
        </w:rPr>
        <w:t>构建为</w:t>
      </w:r>
      <w:r w:rsidR="00B34BA5">
        <w:rPr>
          <w:rFonts w:hint="eastAsia"/>
        </w:rPr>
        <w:t>正向索引</w:t>
      </w:r>
      <w:r w:rsidR="001529DE">
        <w:rPr>
          <w:rFonts w:hint="eastAsia"/>
        </w:rPr>
        <w:t>形式</w:t>
      </w:r>
    </w:p>
    <w:p w:rsidR="007C5F51" w:rsidRDefault="007C5F51" w:rsidP="007C5F51">
      <w:pPr>
        <w:pStyle w:val="3"/>
      </w:pPr>
      <w:r>
        <w:rPr>
          <w:rFonts w:hint="eastAsia"/>
        </w:rPr>
        <w:t>boost</w:t>
      </w:r>
    </w:p>
    <w:p w:rsidR="007C5F51" w:rsidRDefault="007C5F51" w:rsidP="007C5F51">
      <w:r>
        <w:rPr>
          <w:rFonts w:hint="eastAsia"/>
        </w:rPr>
        <w:t>影响文档的评分,比如我们想要title中含有</w:t>
      </w:r>
      <w:r w:rsidR="00E35905">
        <w:rPr>
          <w:rFonts w:hint="eastAsia"/>
        </w:rPr>
        <w:t>xx</w:t>
      </w:r>
      <w:r>
        <w:rPr>
          <w:rFonts w:hint="eastAsia"/>
        </w:rPr>
        <w:t>的文档要比content中含有</w:t>
      </w:r>
      <w:r w:rsidR="00E35905">
        <w:rPr>
          <w:rFonts w:hint="eastAsia"/>
        </w:rPr>
        <w:t>x</w:t>
      </w:r>
      <w:r w:rsidR="00E35905">
        <w:t>x</w:t>
      </w:r>
      <w:r>
        <w:rPr>
          <w:rFonts w:hint="eastAsia"/>
        </w:rPr>
        <w:t>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AD1744">
        <w:rPr>
          <w:rFonts w:hint="eastAsia"/>
        </w:rPr>
        <w:t>,只保留了</w:t>
      </w:r>
      <w:r w:rsidR="002D1EEA">
        <w:rPr>
          <w:rFonts w:hint="eastAsia"/>
        </w:rPr>
        <w:t>查询时boost</w:t>
      </w:r>
      <w:r w:rsidR="007218D6">
        <w:rPr>
          <w:rFonts w:hint="eastAsia"/>
        </w:rPr>
        <w:t>,</w:t>
      </w:r>
      <w:r w:rsidR="007218D6">
        <w:t xml:space="preserve"> </w:t>
      </w:r>
      <w:r w:rsidR="002D1EEA">
        <w:rPr>
          <w:rFonts w:hint="eastAsia"/>
        </w:rPr>
        <w:t>相对更加灵活.</w:t>
      </w:r>
    </w:p>
    <w:p w:rsidR="005D5587" w:rsidRDefault="005D5587" w:rsidP="007C5F51">
      <w:r>
        <w:rPr>
          <w:rFonts w:hint="eastAsia"/>
        </w:rPr>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lastRenderedPageBreak/>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r w:rsidR="00C151C7">
        <w:rPr>
          <w:rFonts w:hint="eastAsia"/>
        </w:rPr>
        <w:t>(一般是词频除以总词数,以防止评分偏向长term)</w:t>
      </w:r>
    </w:p>
    <w:p w:rsidR="006C42A6" w:rsidRDefault="00765041" w:rsidP="00826EF0">
      <w:r>
        <w:rPr>
          <w:rFonts w:hint="eastAsia"/>
        </w:rPr>
        <w:t>norm</w:t>
      </w:r>
      <w:r w:rsidR="006C42A6">
        <w:rPr>
          <w:rFonts w:hint="eastAsia"/>
        </w:rPr>
        <w:t>在StringField</w:t>
      </w:r>
      <w:r w:rsidR="009B33F1">
        <w:rPr>
          <w:rFonts w:hint="eastAsia"/>
        </w:rPr>
        <w:t>(keyword)</w:t>
      </w:r>
      <w:r w:rsidR="006C42A6">
        <w:rPr>
          <w:rFonts w:hint="eastAsia"/>
        </w:rPr>
        <w:t>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14127F" w:rsidP="00CB28B4">
      <w:r>
        <w:rPr>
          <w:rFonts w:hint="eastAsia"/>
        </w:rPr>
        <w:t>elasticsearch中</w:t>
      </w:r>
      <w:r w:rsidR="00E33708">
        <w:rPr>
          <w:rFonts w:hint="eastAsia"/>
        </w:rPr>
        <w:t>对删除</w:t>
      </w:r>
      <w:r>
        <w:rPr>
          <w:rFonts w:hint="eastAsia"/>
        </w:rPr>
        <w:t>的说明</w:t>
      </w:r>
      <w:r w:rsidR="00CB28B4">
        <w:rPr>
          <w:rFonts w:hint="eastAsia"/>
        </w:rPr>
        <w:t>:</w:t>
      </w:r>
      <w:r w:rsidR="00CB28B4">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B50FF8">
      <w:pPr>
        <w:pStyle w:val="3"/>
      </w:pPr>
      <w:r>
        <w:rPr>
          <w:rFonts w:hint="eastAsia"/>
        </w:rPr>
        <w:t>在elasticsearch中:</w:t>
      </w:r>
    </w:p>
    <w:p w:rsidR="00B50FF8" w:rsidRDefault="00B50FF8" w:rsidP="00B50FF8">
      <w:pPr>
        <w:pStyle w:val="4"/>
      </w:pPr>
      <w:r>
        <w:rPr>
          <w:rFonts w:hint="eastAsia"/>
        </w:rPr>
        <w:t>Search</w:t>
      </w:r>
      <w:r>
        <w:t xml:space="preserve"> </w:t>
      </w:r>
      <w:r>
        <w:rPr>
          <w:rFonts w:hint="eastAsia"/>
        </w:rPr>
        <w:t>type:</w:t>
      </w:r>
    </w:p>
    <w:p w:rsidR="00AF07F2" w:rsidRPr="00AF07F2" w:rsidRDefault="00AF07F2" w:rsidP="00AF07F2">
      <w:pPr>
        <w:rPr>
          <w:rFonts w:hint="eastAsia"/>
        </w:rPr>
      </w:pPr>
      <w:r>
        <w:rPr>
          <w:rFonts w:hint="eastAsia"/>
        </w:rPr>
        <w:t>新版本的elasticsearch中已经移除</w:t>
      </w:r>
      <w:r w:rsidR="005449DA">
        <w:rPr>
          <w:rFonts w:hint="eastAsia"/>
        </w:rPr>
        <w:t>了一部分搜索类型,比如</w:t>
      </w:r>
      <w:r>
        <w:rPr>
          <w:rFonts w:hint="eastAsia"/>
        </w:rPr>
        <w:t>query_and_fetch</w:t>
      </w:r>
      <w:r w:rsidR="005449DA">
        <w:rPr>
          <w:rFonts w:hint="eastAsia"/>
        </w:rPr>
        <w:t>.</w:t>
      </w:r>
    </w:p>
    <w:p w:rsidR="00B50FF8" w:rsidRDefault="00B50FF8" w:rsidP="00B50FF8">
      <w:pPr>
        <w:pStyle w:val="5"/>
      </w:pPr>
      <w:r>
        <w:rPr>
          <w:rFonts w:hint="eastAsia"/>
        </w:rPr>
        <w:lastRenderedPageBreak/>
        <w:t>query</w:t>
      </w:r>
      <w:r>
        <w:t xml:space="preserve"> </w:t>
      </w:r>
      <w:r>
        <w:rPr>
          <w:rFonts w:hint="eastAsia"/>
        </w:rPr>
        <w:t>then</w:t>
      </w:r>
      <w:r>
        <w:t xml:space="preserve"> </w:t>
      </w:r>
      <w:r>
        <w:rPr>
          <w:rFonts w:hint="eastAsia"/>
        </w:rPr>
        <w:t>fetch:</w:t>
      </w:r>
    </w:p>
    <w:p w:rsidR="00B50FF8" w:rsidRDefault="00B50FF8" w:rsidP="00B50FF8">
      <w:r>
        <w:rPr>
          <w:rFonts w:hint="eastAsia"/>
        </w:rPr>
        <w:t>elasticsearch</w:t>
      </w:r>
      <w:r>
        <w:t xml:space="preserve"> </w:t>
      </w:r>
      <w:r>
        <w:rPr>
          <w:rFonts w:hint="eastAsia"/>
        </w:rPr>
        <w:t>默认的搜索类型,</w:t>
      </w:r>
      <w:r>
        <w:t xml:space="preserve"> </w:t>
      </w:r>
      <w:r>
        <w:rPr>
          <w:rFonts w:hint="eastAsia"/>
        </w:rPr>
        <w:t>工作流程如下:</w:t>
      </w:r>
    </w:p>
    <w:p w:rsidR="00B50FF8" w:rsidRDefault="00B50FF8" w:rsidP="00B50FF8">
      <w:pPr>
        <w:pStyle w:val="a3"/>
        <w:numPr>
          <w:ilvl w:val="0"/>
          <w:numId w:val="23"/>
        </w:numPr>
        <w:ind w:firstLineChars="0"/>
      </w:pPr>
      <w:r>
        <w:rPr>
          <w:rFonts w:hint="eastAsia"/>
        </w:rPr>
        <w:t>发送</w:t>
      </w:r>
      <w:r w:rsidR="00F966A2">
        <w:rPr>
          <w:rFonts w:hint="eastAsia"/>
        </w:rPr>
        <w:t>query请求到每个shard.</w:t>
      </w:r>
    </w:p>
    <w:p w:rsidR="00F966A2" w:rsidRDefault="00F966A2" w:rsidP="00B50FF8">
      <w:pPr>
        <w:pStyle w:val="a3"/>
        <w:numPr>
          <w:ilvl w:val="0"/>
          <w:numId w:val="23"/>
        </w:numPr>
        <w:ind w:firstLineChars="0"/>
      </w:pPr>
      <w:r>
        <w:rPr>
          <w:rFonts w:hint="eastAsia"/>
        </w:rPr>
        <w:t>查找所有</w:t>
      </w:r>
      <w:r>
        <w:rPr>
          <w:rFonts w:hint="eastAsia"/>
        </w:rPr>
        <w:t>符合的documents,</w:t>
      </w:r>
      <w:r>
        <w:t xml:space="preserve"> </w:t>
      </w:r>
      <w:r>
        <w:rPr>
          <w:rFonts w:hint="eastAsia"/>
        </w:rPr>
        <w:t>使用本地Term/Document</w:t>
      </w:r>
      <w:r>
        <w:t xml:space="preserve"> </w:t>
      </w:r>
      <w:r>
        <w:rPr>
          <w:rFonts w:hint="eastAsia"/>
        </w:rPr>
        <w:t>Frequencies</w:t>
      </w:r>
      <w:r w:rsidRPr="00B50FF8">
        <w:rPr>
          <w:rFonts w:hint="eastAsia"/>
        </w:rPr>
        <w:t xml:space="preserve"> </w:t>
      </w:r>
      <w:r>
        <w:rPr>
          <w:rFonts w:hint="eastAsia"/>
        </w:rPr>
        <w:t>计算分数</w:t>
      </w:r>
    </w:p>
    <w:p w:rsidR="00F966A2" w:rsidRDefault="00F966A2" w:rsidP="00B50FF8">
      <w:pPr>
        <w:pStyle w:val="a3"/>
        <w:numPr>
          <w:ilvl w:val="0"/>
          <w:numId w:val="23"/>
        </w:numPr>
        <w:ind w:firstLineChars="0"/>
      </w:pPr>
      <w:r>
        <w:rPr>
          <w:rFonts w:hint="eastAsia"/>
        </w:rPr>
        <w:t>把结果构建成一个priority</w:t>
      </w:r>
      <w:r>
        <w:t xml:space="preserve"> </w:t>
      </w:r>
      <w:r>
        <w:rPr>
          <w:rFonts w:hint="eastAsia"/>
        </w:rPr>
        <w:t>queue</w:t>
      </w:r>
    </w:p>
    <w:p w:rsidR="00F966A2" w:rsidRDefault="00F966A2" w:rsidP="00B50FF8">
      <w:pPr>
        <w:pStyle w:val="a3"/>
        <w:numPr>
          <w:ilvl w:val="0"/>
          <w:numId w:val="23"/>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F966A2" w:rsidRDefault="00F966A2" w:rsidP="00B50FF8">
      <w:pPr>
        <w:pStyle w:val="a3"/>
        <w:numPr>
          <w:ilvl w:val="0"/>
          <w:numId w:val="23"/>
        </w:numPr>
        <w:ind w:firstLineChars="0"/>
      </w:pPr>
      <w:r>
        <w:rPr>
          <w:rFonts w:hint="eastAsia"/>
        </w:rPr>
        <w:t>协调节点把来自每个shard的scores被合并和排序,根据查询条件选择docs.</w:t>
      </w:r>
    </w:p>
    <w:p w:rsidR="00F966A2" w:rsidRDefault="00F966A2" w:rsidP="00F966A2">
      <w:pPr>
        <w:pStyle w:val="a3"/>
        <w:numPr>
          <w:ilvl w:val="0"/>
          <w:numId w:val="23"/>
        </w:numPr>
        <w:ind w:firstLineChars="0"/>
      </w:pPr>
      <w:r w:rsidRPr="00F966A2">
        <w:rPr>
          <w:rFonts w:hint="eastAsia"/>
        </w:rPr>
        <w:t>最后，</w:t>
      </w:r>
      <w:r w:rsidR="00445FDF">
        <w:rPr>
          <w:rFonts w:hint="eastAsia"/>
        </w:rPr>
        <w:t>根据id</w:t>
      </w:r>
      <w:r w:rsidRPr="00F966A2">
        <w:rPr>
          <w:rFonts w:hint="eastAsia"/>
        </w:rPr>
        <w:t>从</w:t>
      </w:r>
      <w:r w:rsidR="003A71FF">
        <w:rPr>
          <w:rFonts w:hint="eastAsia"/>
        </w:rPr>
        <w:t>保存它们的各个shard</w:t>
      </w:r>
      <w:r w:rsidRPr="00F966A2">
        <w:rPr>
          <w:rFonts w:hint="eastAsia"/>
        </w:rPr>
        <w:t>检索实际的文档。</w:t>
      </w:r>
    </w:p>
    <w:p w:rsidR="003A71FF" w:rsidRDefault="003A71FF" w:rsidP="00F966A2">
      <w:pPr>
        <w:pStyle w:val="a3"/>
        <w:numPr>
          <w:ilvl w:val="0"/>
          <w:numId w:val="23"/>
        </w:numPr>
        <w:ind w:firstLineChars="0"/>
      </w:pPr>
      <w:r>
        <w:rPr>
          <w:rFonts w:hint="eastAsia"/>
        </w:rPr>
        <w:t>返回结果给client</w:t>
      </w:r>
      <w:r w:rsidR="001809E2">
        <w:rPr>
          <w:rFonts w:hint="eastAsia"/>
        </w:rPr>
        <w:t>.</w:t>
      </w:r>
    </w:p>
    <w:p w:rsidR="00E63AE1" w:rsidRDefault="00E63AE1" w:rsidP="00E63AE1">
      <w:pPr>
        <w:pStyle w:val="a3"/>
        <w:ind w:left="360" w:firstLineChars="0" w:firstLine="0"/>
      </w:pPr>
    </w:p>
    <w:p w:rsidR="00E63AE1" w:rsidRDefault="00E63AE1" w:rsidP="00E63AE1">
      <w:r>
        <w:rPr>
          <w:rFonts w:hint="eastAsia"/>
        </w:rPr>
        <w:t>存在问题:</w:t>
      </w:r>
    </w:p>
    <w:p w:rsidR="00E63AE1" w:rsidRDefault="00E63AE1" w:rsidP="00E63AE1">
      <w:pPr>
        <w:rPr>
          <w:rFonts w:hint="eastAsia"/>
        </w:rPr>
      </w:pPr>
      <w:r>
        <w:rPr>
          <w:rFonts w:hint="eastAsia"/>
        </w:rPr>
        <w:t>文档默认通过_id的hash值分发到各个shard,</w:t>
      </w:r>
      <w:r>
        <w:t xml:space="preserve"> </w:t>
      </w:r>
      <w:r>
        <w:rPr>
          <w:rFonts w:hint="eastAsia"/>
        </w:rPr>
        <w:t>这就导致某些情况下相同的term在每个shard的词频不一样,算出的得分有差异.</w:t>
      </w:r>
    </w:p>
    <w:p w:rsidR="00A83F09" w:rsidRDefault="00A83F09" w:rsidP="00A83F09">
      <w:pPr>
        <w:pStyle w:val="5"/>
      </w:pPr>
      <w:r>
        <w:rPr>
          <w:rFonts w:hint="eastAsia"/>
        </w:rPr>
        <w:t>DFS</w:t>
      </w:r>
      <w:r>
        <w:t xml:space="preserve"> </w:t>
      </w:r>
      <w:r>
        <w:rPr>
          <w:rFonts w:hint="eastAsia"/>
        </w:rPr>
        <w:t>query</w:t>
      </w:r>
      <w:r>
        <w:t xml:space="preserve"> </w:t>
      </w:r>
      <w:r>
        <w:rPr>
          <w:rFonts w:hint="eastAsia"/>
        </w:rPr>
        <w:t>then</w:t>
      </w:r>
      <w:r>
        <w:t xml:space="preserve"> </w:t>
      </w:r>
      <w:r>
        <w:rPr>
          <w:rFonts w:hint="eastAsia"/>
        </w:rPr>
        <w:t>fetch:</w:t>
      </w:r>
    </w:p>
    <w:p w:rsidR="00A83F09" w:rsidRDefault="0079706C" w:rsidP="00A83F09">
      <w:r>
        <w:rPr>
          <w:rFonts w:hint="eastAsia"/>
        </w:rPr>
        <w:t>与query</w:t>
      </w:r>
      <w:r>
        <w:t xml:space="preserve"> </w:t>
      </w:r>
      <w:r>
        <w:rPr>
          <w:rFonts w:hint="eastAsia"/>
        </w:rPr>
        <w:t>then</w:t>
      </w:r>
      <w:r>
        <w:t xml:space="preserve"> </w:t>
      </w:r>
      <w:r>
        <w:rPr>
          <w:rFonts w:hint="eastAsia"/>
        </w:rPr>
        <w:t>fetch不同点:</w:t>
      </w:r>
      <w:r>
        <w:t xml:space="preserve"> </w:t>
      </w:r>
      <w:r>
        <w:rPr>
          <w:rFonts w:hint="eastAsia"/>
        </w:rPr>
        <w:t>执行预查询来计算global</w:t>
      </w:r>
      <w:r>
        <w:t xml:space="preserve"> </w:t>
      </w:r>
      <w:r>
        <w:rPr>
          <w:rFonts w:hint="eastAsia"/>
        </w:rPr>
        <w:t>document</w:t>
      </w:r>
      <w:r>
        <w:t xml:space="preserve"> </w:t>
      </w:r>
      <w:r>
        <w:rPr>
          <w:rFonts w:hint="eastAsia"/>
        </w:rPr>
        <w:t>frequencies.</w:t>
      </w:r>
    </w:p>
    <w:p w:rsidR="0079706C" w:rsidRDefault="0079706C" w:rsidP="00A83F09">
      <w:r>
        <w:rPr>
          <w:rFonts w:hint="eastAsia"/>
        </w:rPr>
        <w:t>工作流程:</w:t>
      </w:r>
    </w:p>
    <w:p w:rsidR="0079706C" w:rsidRDefault="0079706C" w:rsidP="0079706C">
      <w:pPr>
        <w:pStyle w:val="a3"/>
        <w:numPr>
          <w:ilvl w:val="0"/>
          <w:numId w:val="25"/>
        </w:numPr>
        <w:ind w:firstLineChars="0"/>
      </w:pPr>
      <w:r>
        <w:rPr>
          <w:rFonts w:hint="eastAsia"/>
        </w:rPr>
        <w:t>预查询每个shard的term和document</w:t>
      </w:r>
      <w:r>
        <w:t xml:space="preserve"> </w:t>
      </w:r>
      <w:r>
        <w:rPr>
          <w:rFonts w:hint="eastAsia"/>
        </w:rPr>
        <w:t>frequencies.</w:t>
      </w:r>
    </w:p>
    <w:p w:rsidR="0079706C" w:rsidRDefault="0079706C" w:rsidP="0079706C">
      <w:pPr>
        <w:pStyle w:val="a3"/>
        <w:numPr>
          <w:ilvl w:val="0"/>
          <w:numId w:val="25"/>
        </w:numPr>
        <w:ind w:firstLineChars="0"/>
      </w:pPr>
      <w:r>
        <w:rPr>
          <w:rFonts w:hint="eastAsia"/>
        </w:rPr>
        <w:t>发送query请求到每个shard.</w:t>
      </w:r>
    </w:p>
    <w:p w:rsidR="0079706C" w:rsidRDefault="0079706C" w:rsidP="0079706C">
      <w:pPr>
        <w:pStyle w:val="a3"/>
        <w:numPr>
          <w:ilvl w:val="0"/>
          <w:numId w:val="25"/>
        </w:numPr>
        <w:ind w:firstLineChars="0"/>
      </w:pPr>
      <w:r>
        <w:rPr>
          <w:rFonts w:hint="eastAsia"/>
        </w:rPr>
        <w:t>查找所有符合的documents,</w:t>
      </w:r>
      <w:r>
        <w:t xml:space="preserve"> </w:t>
      </w:r>
      <w:r>
        <w:rPr>
          <w:rFonts w:hint="eastAsia"/>
        </w:rPr>
        <w:t>使用</w:t>
      </w:r>
      <w:r>
        <w:rPr>
          <w:rFonts w:hint="eastAsia"/>
        </w:rPr>
        <w:t>来自预查询的全局</w:t>
      </w:r>
      <w:r>
        <w:rPr>
          <w:rFonts w:hint="eastAsia"/>
        </w:rPr>
        <w:t>Term/Document</w:t>
      </w:r>
      <w:r>
        <w:t xml:space="preserve"> </w:t>
      </w:r>
      <w:r>
        <w:rPr>
          <w:rFonts w:hint="eastAsia"/>
        </w:rPr>
        <w:t>Frequencies</w:t>
      </w:r>
      <w:r w:rsidRPr="00B50FF8">
        <w:rPr>
          <w:rFonts w:hint="eastAsia"/>
        </w:rPr>
        <w:t xml:space="preserve"> </w:t>
      </w:r>
      <w:r>
        <w:rPr>
          <w:rFonts w:hint="eastAsia"/>
        </w:rPr>
        <w:t>计算分数</w:t>
      </w:r>
    </w:p>
    <w:p w:rsidR="0079706C" w:rsidRDefault="0079706C" w:rsidP="0079706C">
      <w:pPr>
        <w:pStyle w:val="a3"/>
        <w:numPr>
          <w:ilvl w:val="0"/>
          <w:numId w:val="25"/>
        </w:numPr>
        <w:ind w:firstLineChars="0"/>
      </w:pPr>
      <w:r>
        <w:rPr>
          <w:rFonts w:hint="eastAsia"/>
        </w:rPr>
        <w:t>把结果构建成一个priority</w:t>
      </w:r>
      <w:r>
        <w:t xml:space="preserve"> </w:t>
      </w:r>
      <w:r>
        <w:rPr>
          <w:rFonts w:hint="eastAsia"/>
        </w:rPr>
        <w:t>queue</w:t>
      </w:r>
      <w:r>
        <w:rPr>
          <w:rFonts w:hint="eastAsia"/>
        </w:rPr>
        <w:t>.</w:t>
      </w:r>
    </w:p>
    <w:p w:rsidR="0079706C" w:rsidRDefault="0079706C" w:rsidP="0079706C">
      <w:pPr>
        <w:pStyle w:val="a3"/>
        <w:numPr>
          <w:ilvl w:val="0"/>
          <w:numId w:val="25"/>
        </w:numPr>
        <w:ind w:firstLineChars="0"/>
      </w:pPr>
      <w:r>
        <w:rPr>
          <w:rFonts w:hint="eastAsia"/>
        </w:rPr>
        <w:t>把结果(document</w:t>
      </w:r>
      <w:r>
        <w:t xml:space="preserve"> </w:t>
      </w:r>
      <w:r>
        <w:rPr>
          <w:rFonts w:hint="eastAsia"/>
        </w:rPr>
        <w:t>is</w:t>
      </w:r>
      <w:r>
        <w:t xml:space="preserve"> </w:t>
      </w:r>
      <w:r>
        <w:rPr>
          <w:rFonts w:hint="eastAsia"/>
        </w:rPr>
        <w:t>not</w:t>
      </w:r>
      <w:r>
        <w:t xml:space="preserve"> </w:t>
      </w:r>
      <w:r>
        <w:rPr>
          <w:rFonts w:hint="eastAsia"/>
        </w:rPr>
        <w:t>sent</w:t>
      </w:r>
      <w:r>
        <w:t xml:space="preserve"> </w:t>
      </w:r>
      <w:r>
        <w:rPr>
          <w:rFonts w:hint="eastAsia"/>
        </w:rPr>
        <w:t>yet,</w:t>
      </w:r>
      <w:r>
        <w:t xml:space="preserve"> </w:t>
      </w:r>
      <w:r>
        <w:rPr>
          <w:rFonts w:hint="eastAsia"/>
        </w:rPr>
        <w:t>just</w:t>
      </w:r>
      <w:r>
        <w:t xml:space="preserve"> </w:t>
      </w:r>
      <w:r>
        <w:rPr>
          <w:rFonts w:hint="eastAsia"/>
        </w:rPr>
        <w:t>the</w:t>
      </w:r>
      <w:r>
        <w:t xml:space="preserve"> </w:t>
      </w:r>
      <w:r>
        <w:rPr>
          <w:rFonts w:hint="eastAsia"/>
        </w:rPr>
        <w:t>scores)返回给协调节点.</w:t>
      </w:r>
    </w:p>
    <w:p w:rsidR="0079706C" w:rsidRDefault="0079706C" w:rsidP="0079706C">
      <w:pPr>
        <w:pStyle w:val="a3"/>
        <w:numPr>
          <w:ilvl w:val="0"/>
          <w:numId w:val="25"/>
        </w:numPr>
        <w:ind w:firstLineChars="0"/>
      </w:pPr>
      <w:r>
        <w:rPr>
          <w:rFonts w:hint="eastAsia"/>
        </w:rPr>
        <w:t>协调节点把来自每个shard的scores被合并和排序,根据查询条件选择docs.</w:t>
      </w:r>
    </w:p>
    <w:p w:rsidR="0079706C" w:rsidRDefault="0079706C" w:rsidP="0079706C">
      <w:pPr>
        <w:pStyle w:val="a3"/>
        <w:numPr>
          <w:ilvl w:val="0"/>
          <w:numId w:val="25"/>
        </w:numPr>
        <w:ind w:firstLineChars="0"/>
      </w:pPr>
      <w:r w:rsidRPr="00F966A2">
        <w:rPr>
          <w:rFonts w:hint="eastAsia"/>
        </w:rPr>
        <w:t>最后，从</w:t>
      </w:r>
      <w:r>
        <w:rPr>
          <w:rFonts w:hint="eastAsia"/>
        </w:rPr>
        <w:t>保存它们的各个shard</w:t>
      </w:r>
      <w:r w:rsidRPr="00F966A2">
        <w:rPr>
          <w:rFonts w:hint="eastAsia"/>
        </w:rPr>
        <w:t>检索实际的文档。</w:t>
      </w:r>
    </w:p>
    <w:p w:rsidR="0079706C" w:rsidRDefault="0079706C" w:rsidP="0079706C">
      <w:pPr>
        <w:pStyle w:val="a3"/>
        <w:numPr>
          <w:ilvl w:val="0"/>
          <w:numId w:val="25"/>
        </w:numPr>
        <w:ind w:firstLineChars="0"/>
      </w:pPr>
      <w:r>
        <w:rPr>
          <w:rFonts w:hint="eastAsia"/>
        </w:rPr>
        <w:t>返回结果给client.</w:t>
      </w:r>
    </w:p>
    <w:p w:rsidR="00567D3E" w:rsidRDefault="00567D3E" w:rsidP="00C6373B">
      <w:pPr>
        <w:pStyle w:val="a3"/>
        <w:ind w:left="360" w:firstLineChars="0" w:firstLine="0"/>
      </w:pPr>
    </w:p>
    <w:p w:rsidR="00567D3E" w:rsidRDefault="00567D3E" w:rsidP="00567D3E">
      <w:pPr>
        <w:rPr>
          <w:rFonts w:hint="eastAsia"/>
        </w:rPr>
      </w:pPr>
      <w:r>
        <w:rPr>
          <w:rFonts w:hint="eastAsia"/>
        </w:rPr>
        <w:t>改为DFS</w:t>
      </w:r>
      <w:r>
        <w:t xml:space="preserve"> </w:t>
      </w:r>
      <w:r>
        <w:rPr>
          <w:rFonts w:hint="eastAsia"/>
        </w:rPr>
        <w:t>query</w:t>
      </w:r>
      <w:r>
        <w:t xml:space="preserve"> </w:t>
      </w:r>
      <w:r>
        <w:rPr>
          <w:rFonts w:hint="eastAsia"/>
        </w:rPr>
        <w:t>then</w:t>
      </w:r>
      <w:r>
        <w:t xml:space="preserve"> </w:t>
      </w:r>
      <w:r>
        <w:rPr>
          <w:rFonts w:hint="eastAsia"/>
        </w:rPr>
        <w:t>fetch:</w:t>
      </w:r>
    </w:p>
    <w:p w:rsidR="004404F2" w:rsidRDefault="00567D3E" w:rsidP="00567D3E">
      <w:pPr>
        <w:rPr>
          <w:rFonts w:hint="eastAsia"/>
        </w:rPr>
      </w:pPr>
      <w:r w:rsidRPr="00567D3E">
        <w:rPr>
          <w:rFonts w:ascii="Courier New" w:hAnsi="Courier New" w:cs="Courier New"/>
          <w:color w:val="008800"/>
          <w:sz w:val="23"/>
          <w:szCs w:val="23"/>
          <w:shd w:val="clear" w:color="auto" w:fill="F0F0F0"/>
        </w:rPr>
        <w:t>search_type=dfs_query_then_fetch</w:t>
      </w:r>
    </w:p>
    <w:p w:rsidR="00C6373B" w:rsidRDefault="00C6373B" w:rsidP="00C6373B">
      <w:pPr>
        <w:pStyle w:val="5"/>
      </w:pPr>
      <w:r>
        <w:rPr>
          <w:rFonts w:hint="eastAsia"/>
        </w:rPr>
        <w:t>比较两种搜索方式:</w:t>
      </w:r>
    </w:p>
    <w:p w:rsidR="00C6373B" w:rsidRPr="00A83F09" w:rsidRDefault="00C6373B" w:rsidP="00C6373B">
      <w:pPr>
        <w:pStyle w:val="a3"/>
        <w:ind w:left="360" w:firstLineChars="0" w:firstLine="0"/>
        <w:rPr>
          <w:rFonts w:hint="eastAsia"/>
        </w:rPr>
      </w:pPr>
      <w:r>
        <w:rPr>
          <w:rFonts w:hint="eastAsia"/>
        </w:rPr>
        <w:t>DFS</w:t>
      </w:r>
      <w:r>
        <w:t xml:space="preserve"> </w:t>
      </w:r>
      <w:r>
        <w:rPr>
          <w:rFonts w:hint="eastAsia"/>
        </w:rPr>
        <w:t>query</w:t>
      </w:r>
      <w:r>
        <w:t xml:space="preserve"> </w:t>
      </w:r>
      <w:r>
        <w:rPr>
          <w:rFonts w:hint="eastAsia"/>
        </w:rPr>
        <w:t>then</w:t>
      </w:r>
      <w:r>
        <w:t xml:space="preserve"> </w:t>
      </w:r>
      <w:r>
        <w:rPr>
          <w:rFonts w:hint="eastAsia"/>
        </w:rPr>
        <w:t>fetch拥有更好的准确性,</w:t>
      </w:r>
      <w:r>
        <w:t xml:space="preserve"> </w:t>
      </w:r>
      <w:r w:rsidR="004404F2">
        <w:rPr>
          <w:rFonts w:hint="eastAsia"/>
        </w:rPr>
        <w:t>但是,</w:t>
      </w:r>
      <w:r w:rsidR="004404F2">
        <w:t xml:space="preserve"> </w:t>
      </w:r>
      <w:r w:rsidRPr="00C6373B">
        <w:rPr>
          <w:rFonts w:hint="eastAsia"/>
        </w:rPr>
        <w:t>预查询会导致</w:t>
      </w:r>
      <w:r w:rsidR="003279E3">
        <w:rPr>
          <w:rFonts w:hint="eastAsia"/>
        </w:rPr>
        <w:t>shard</w:t>
      </w:r>
      <w:r w:rsidR="002F6A52">
        <w:rPr>
          <w:rFonts w:hint="eastAsia"/>
        </w:rPr>
        <w:t>之间的额外往返，这可能会导致性能损失，具体取决于索引的大小、shard</w:t>
      </w:r>
      <w:r w:rsidRPr="00C6373B">
        <w:rPr>
          <w:rFonts w:hint="eastAsia"/>
        </w:rPr>
        <w:t>的数量、查询速率等。在大多数情况下，完全没有必要</w:t>
      </w:r>
      <w:r w:rsidR="00154874">
        <w:rPr>
          <w:rFonts w:hint="eastAsia"/>
        </w:rPr>
        <w:t>用DFS</w:t>
      </w:r>
      <w:r w:rsidR="00154874">
        <w:t xml:space="preserve"> </w:t>
      </w:r>
      <w:r w:rsidR="00154874">
        <w:rPr>
          <w:rFonts w:hint="eastAsia"/>
        </w:rPr>
        <w:t>query</w:t>
      </w:r>
      <w:r w:rsidR="00154874">
        <w:t xml:space="preserve"> </w:t>
      </w:r>
      <w:r w:rsidR="00154874">
        <w:rPr>
          <w:rFonts w:hint="eastAsia"/>
        </w:rPr>
        <w:t>then</w:t>
      </w:r>
      <w:r w:rsidR="00154874">
        <w:t xml:space="preserve"> </w:t>
      </w:r>
      <w:r w:rsidR="00154874">
        <w:rPr>
          <w:rFonts w:hint="eastAsia"/>
        </w:rPr>
        <w:t>fetch</w:t>
      </w:r>
      <w:r w:rsidRPr="00C6373B">
        <w:rPr>
          <w:rFonts w:hint="eastAsia"/>
        </w:rPr>
        <w:t>。</w:t>
      </w:r>
    </w:p>
    <w:p w:rsidR="00B0119E" w:rsidRDefault="00B0119E" w:rsidP="00B0119E">
      <w:pPr>
        <w:pStyle w:val="3"/>
      </w:pPr>
      <w:r>
        <w:rPr>
          <w:rFonts w:hint="eastAsia"/>
        </w:rPr>
        <w:lastRenderedPageBreak/>
        <w:t>查询类:</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1" w:name="_CompletionQuery"/>
      <w:bookmarkEnd w:id="1"/>
      <w:r>
        <w:rPr>
          <w:rFonts w:hint="eastAsia"/>
        </w:rPr>
        <w:t>Suggester</w:t>
      </w:r>
    </w:p>
    <w:p w:rsidR="00CB64A4" w:rsidRDefault="008E76A3" w:rsidP="0070603C">
      <w:pPr>
        <w:pStyle w:val="5"/>
      </w:pPr>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t>基于最短编辑距离实现.</w:t>
      </w:r>
      <w:r w:rsidR="0070603C">
        <w:t xml:space="preserve"> </w:t>
      </w:r>
      <w:r w:rsidR="0070603C">
        <w:rPr>
          <w:rFonts w:hint="eastAsia"/>
        </w:rPr>
        <w:t>suggest</w:t>
      </w:r>
      <w:r w:rsidR="0070603C">
        <w:t xml:space="preserve"> </w:t>
      </w:r>
      <w:r w:rsidR="0070603C">
        <w:rPr>
          <w:rFonts w:hint="eastAsia"/>
        </w:rPr>
        <w:t>text内容会被先分词,然后根据分词</w:t>
      </w:r>
      <w:r w:rsidR="00424D68">
        <w:rPr>
          <w:rFonts w:hint="eastAsia"/>
        </w:rPr>
        <w:t>,</w:t>
      </w:r>
      <w:r w:rsidR="0070603C">
        <w:rPr>
          <w:rFonts w:hint="eastAsia"/>
        </w:rPr>
        <w:t>提供</w:t>
      </w:r>
      <w:r w:rsidR="00424D68">
        <w:rPr>
          <w:rFonts w:hint="eastAsia"/>
        </w:rPr>
        <w:t>指定</w:t>
      </w:r>
      <w:r w:rsidR="0070603C">
        <w:rPr>
          <w:rFonts w:hint="eastAsia"/>
        </w:rPr>
        <w:t>编辑距离的建议</w:t>
      </w:r>
      <w:r w:rsidR="00F706CB">
        <w:rPr>
          <w:rFonts w:hint="eastAsia"/>
        </w:rPr>
        <w:t>单词</w:t>
      </w:r>
      <w:r w:rsidR="0070603C">
        <w:rPr>
          <w:rFonts w:hint="eastAsia"/>
        </w:rPr>
        <w:t>.</w:t>
      </w:r>
    </w:p>
    <w:p w:rsidR="00AD6627" w:rsidRDefault="00AD6627" w:rsidP="00CB64A4">
      <w:r>
        <w:rPr>
          <w:rFonts w:hint="eastAsia"/>
        </w:rPr>
        <w:t>suggest_m</w:t>
      </w:r>
      <w:r>
        <w:t>ode:</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missing</w:t>
      </w:r>
      <w:r w:rsidRPr="00AD6627">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输入的词没有在索引中才返回</w:t>
      </w:r>
      <w:r>
        <w:rPr>
          <w:rFonts w:ascii="Arial" w:eastAsia="宋体" w:hAnsi="Arial" w:cs="Arial" w:hint="eastAsia"/>
          <w:color w:val="212529"/>
          <w:kern w:val="0"/>
          <w:sz w:val="24"/>
          <w:szCs w:val="24"/>
        </w:rPr>
        <w:t>suggest,</w:t>
      </w:r>
      <w:r>
        <w:rPr>
          <w:rFonts w:ascii="Arial" w:eastAsia="宋体" w:hAnsi="Arial" w:cs="Arial"/>
          <w:color w:val="212529"/>
          <w:kern w:val="0"/>
          <w:sz w:val="24"/>
          <w:szCs w:val="24"/>
        </w:rPr>
        <w:t xml:space="preserve"> </w:t>
      </w:r>
      <w:r>
        <w:rPr>
          <w:rFonts w:ascii="Arial" w:eastAsia="宋体" w:hAnsi="Arial" w:cs="Arial" w:hint="eastAsia"/>
          <w:color w:val="212529"/>
          <w:kern w:val="0"/>
          <w:sz w:val="24"/>
          <w:szCs w:val="24"/>
        </w:rPr>
        <w:t>默认</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popular</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返回比输入的词频率更高的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AD6627" w:rsidRPr="00AD6627" w:rsidRDefault="00AD6627" w:rsidP="00AD6627">
      <w:pPr>
        <w:widowControl/>
        <w:numPr>
          <w:ilvl w:val="0"/>
          <w:numId w:val="27"/>
        </w:numPr>
        <w:shd w:val="clear" w:color="auto" w:fill="FFFFFF"/>
        <w:spacing w:before="100" w:beforeAutospacing="1" w:after="100" w:afterAutospacing="1"/>
        <w:jc w:val="left"/>
        <w:rPr>
          <w:rFonts w:ascii="Arial" w:eastAsia="宋体" w:hAnsi="Arial" w:cs="Arial"/>
          <w:color w:val="212529"/>
          <w:kern w:val="0"/>
          <w:sz w:val="24"/>
          <w:szCs w:val="24"/>
        </w:rPr>
      </w:pPr>
      <w:r w:rsidRPr="00AD6627">
        <w:rPr>
          <w:rFonts w:ascii="Consolas" w:eastAsia="宋体" w:hAnsi="Consolas" w:cs="宋体"/>
          <w:color w:val="555555"/>
          <w:kern w:val="0"/>
          <w:sz w:val="22"/>
          <w:shd w:val="clear" w:color="auto" w:fill="F8F8F8"/>
        </w:rPr>
        <w:t>always</w:t>
      </w:r>
      <w:r w:rsidRPr="00AD6627">
        <w:rPr>
          <w:rFonts w:ascii="Arial" w:eastAsia="宋体" w:hAnsi="Arial" w:cs="Arial"/>
          <w:color w:val="212529"/>
          <w:kern w:val="0"/>
          <w:sz w:val="24"/>
          <w:szCs w:val="24"/>
        </w:rPr>
        <w:t xml:space="preserve">: </w:t>
      </w:r>
      <w:r w:rsidR="006C4614">
        <w:rPr>
          <w:rFonts w:ascii="Arial" w:eastAsia="宋体" w:hAnsi="Arial" w:cs="Arial" w:hint="eastAsia"/>
          <w:color w:val="212529"/>
          <w:kern w:val="0"/>
          <w:sz w:val="24"/>
          <w:szCs w:val="24"/>
        </w:rPr>
        <w:t>返回任何匹配的</w:t>
      </w:r>
      <w:r w:rsidR="006C4614">
        <w:rPr>
          <w:rFonts w:ascii="Arial" w:eastAsia="宋体" w:hAnsi="Arial" w:cs="Arial" w:hint="eastAsia"/>
          <w:color w:val="212529"/>
          <w:kern w:val="0"/>
          <w:sz w:val="24"/>
          <w:szCs w:val="24"/>
        </w:rPr>
        <w:t>suggest</w:t>
      </w:r>
      <w:r w:rsidRPr="00AD6627">
        <w:rPr>
          <w:rFonts w:ascii="Arial" w:eastAsia="宋体" w:hAnsi="Arial" w:cs="Arial"/>
          <w:color w:val="212529"/>
          <w:kern w:val="0"/>
          <w:sz w:val="24"/>
          <w:szCs w:val="24"/>
        </w:rPr>
        <w:t>.</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r>
      <w:r>
        <w:rPr>
          <w:rFonts w:ascii="Consolas" w:eastAsia="微软雅黑" w:hAnsi="Consolas"/>
          <w:color w:val="F5F7FA"/>
          <w:shd w:val="clear" w:color="auto" w:fill="343741"/>
        </w:rPr>
        <w:lastRenderedPageBreak/>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5A693B">
      <w:pPr>
        <w:pStyle w:val="5"/>
      </w:pPr>
      <w:r>
        <w:rPr>
          <w:rFonts w:hint="eastAsia"/>
        </w:rPr>
        <w:t>Phrase</w:t>
      </w:r>
      <w:r>
        <w:t xml:space="preserve"> </w:t>
      </w:r>
      <w:r>
        <w:rPr>
          <w:rFonts w:hint="eastAsia"/>
        </w:rPr>
        <w:t>Suggester:</w:t>
      </w:r>
    </w:p>
    <w:p w:rsidR="003E34F9" w:rsidRPr="003E34F9" w:rsidRDefault="003E34F9" w:rsidP="003E34F9">
      <w:pPr>
        <w:rPr>
          <w:rFonts w:hint="eastAsia"/>
        </w:rPr>
      </w:pPr>
      <w:r>
        <w:rPr>
          <w:rFonts w:hint="eastAsia"/>
        </w:rPr>
        <w:t>提供单词拼写纠正和句子纠正功能.</w:t>
      </w:r>
    </w:p>
    <w:p w:rsidR="008E568A" w:rsidRDefault="008E568A" w:rsidP="008E568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"phrase"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"gram_size"</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"direct_generator"</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"title.trigram"</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"suggest_mode"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"always"</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"pre_tag"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"post_tag"</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8E568A" w:rsidRDefault="008E568A" w:rsidP="008E568A">
      <w:pPr>
        <w:pStyle w:val="HTML"/>
        <w:shd w:val="clear" w:color="auto" w:fill="343741"/>
        <w:spacing w:line="360" w:lineRule="atLeast"/>
        <w:rPr>
          <w:rFonts w:ascii="Consolas" w:hAnsi="Consolas"/>
          <w:color w:val="888888"/>
        </w:rPr>
      </w:pPr>
      <w:r>
        <w:rPr>
          <w:rStyle w:val="pun"/>
          <w:rFonts w:ascii="Consolas" w:hAnsi="Consolas"/>
          <w:color w:val="F5F7FA"/>
        </w:rPr>
        <w:t>}</w:t>
      </w:r>
    </w:p>
    <w:p w:rsidR="0006792F" w:rsidRDefault="006A085D" w:rsidP="0006792F">
      <w:pPr>
        <w:rPr>
          <w:rFonts w:ascii="微软雅黑" w:eastAsia="微软雅黑" w:hAnsi="微软雅黑"/>
          <w:szCs w:val="21"/>
        </w:rPr>
      </w:pPr>
      <w:r>
        <w:rPr>
          <w:rFonts w:ascii="微软雅黑" w:eastAsia="微软雅黑" w:hAnsi="微软雅黑" w:hint="eastAsia"/>
          <w:szCs w:val="21"/>
        </w:rPr>
        <w:t>结果:</w:t>
      </w:r>
    </w:p>
    <w:p w:rsidR="006A085D" w:rsidRDefault="006A085D" w:rsidP="006A085D">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"_shards"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"hits"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"timed_out"</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"took"</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"simple_phrase"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"noble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"offset"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"length"</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11</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"options"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"nobel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"highlighted"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"&lt;em&gt;nobel&lt;/em&gt; prize"</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0.48614594</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A085D" w:rsidRDefault="006A085D" w:rsidP="006A085D">
      <w:pPr>
        <w:pStyle w:val="HTML"/>
        <w:shd w:val="clear" w:color="auto" w:fill="343741"/>
        <w:spacing w:line="360" w:lineRule="atLeast"/>
        <w:rPr>
          <w:rFonts w:ascii="Consolas" w:hAnsi="Consolas"/>
          <w:color w:val="888888"/>
        </w:rPr>
      </w:pPr>
      <w:r>
        <w:rPr>
          <w:rStyle w:val="pun"/>
          <w:rFonts w:ascii="Consolas" w:hAnsi="Consolas"/>
          <w:color w:val="F5F7FA"/>
        </w:rPr>
        <w:t>}</w:t>
      </w:r>
    </w:p>
    <w:p w:rsidR="006A085D" w:rsidRDefault="006A085D" w:rsidP="0006792F">
      <w:pPr>
        <w:rPr>
          <w:rFonts w:ascii="微软雅黑" w:eastAsia="微软雅黑" w:hAnsi="微软雅黑"/>
          <w:szCs w:val="21"/>
        </w:rPr>
      </w:pPr>
    </w:p>
    <w:p w:rsidR="00D73067" w:rsidRDefault="00D73067" w:rsidP="005F6820">
      <w:pPr>
        <w:pStyle w:val="5"/>
      </w:pPr>
      <w:r>
        <w:rPr>
          <w:rFonts w:hint="eastAsia"/>
        </w:rPr>
        <w:lastRenderedPageBreak/>
        <w:t>Completion</w:t>
      </w:r>
      <w:r>
        <w:t xml:space="preserve"> </w:t>
      </w:r>
      <w:r>
        <w:rPr>
          <w:rFonts w:hint="eastAsia"/>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w:t>
      </w:r>
      <w:r w:rsidR="004F622D" w:rsidRPr="00ED4390">
        <w:rPr>
          <w:rFonts w:hint="eastAsia"/>
        </w:rPr>
        <w:lastRenderedPageBreak/>
        <w:t>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w:t>
      </w:r>
      <w:r w:rsidR="00CD40B8">
        <w:rPr>
          <w:rFonts w:hint="eastAsia"/>
        </w:rPr>
        <w:t>旧版Lucene</w:t>
      </w:r>
      <w:r w:rsidR="00B0119E">
        <w:rPr>
          <w:rFonts w:hint="eastAsia"/>
        </w:rPr>
        <w:t>枚举所有</w:t>
      </w:r>
      <w:r w:rsidR="003759D2">
        <w:rPr>
          <w:rFonts w:hint="eastAsia"/>
        </w:rPr>
        <w:t>term进行编辑距离计算</w:t>
      </w:r>
      <w:r w:rsidR="00471039">
        <w:rPr>
          <w:rFonts w:hint="eastAsia"/>
        </w:rPr>
        <w:t>,性能开销很大.</w:t>
      </w:r>
      <w:r w:rsidR="004E1985">
        <w:rPr>
          <w:rFonts w:hint="eastAsia"/>
        </w:rPr>
        <w:t xml:space="preserve"> 新版本</w:t>
      </w:r>
      <w:r w:rsidR="00AA5473">
        <w:rPr>
          <w:rFonts w:hint="eastAsia"/>
        </w:rPr>
        <w:t>有所</w:t>
      </w:r>
      <w:r w:rsidR="004E1985">
        <w:rPr>
          <w:rFonts w:hint="eastAsia"/>
        </w:rPr>
        <w:t>改进用levenshtein</w:t>
      </w:r>
      <w:r w:rsidR="004E1985">
        <w:t xml:space="preserve"> </w:t>
      </w:r>
      <w:r w:rsidR="004E1985">
        <w:rPr>
          <w:rFonts w:hint="eastAsia"/>
        </w:rPr>
        <w:t>automaton</w:t>
      </w:r>
      <w:r w:rsidR="00AA5473">
        <w:rPr>
          <w:rFonts w:hint="eastAsia"/>
        </w:rPr>
        <w:t>(了解),</w:t>
      </w:r>
      <w:r w:rsidR="00AA5473">
        <w:t xml:space="preserve"> </w:t>
      </w:r>
      <w:r w:rsidR="00AA5473">
        <w:rPr>
          <w:rFonts w:hint="eastAsia"/>
        </w:rPr>
        <w:t>在FST中</w:t>
      </w:r>
      <w:r w:rsidR="00F33107">
        <w:rPr>
          <w:rFonts w:hint="eastAsia"/>
        </w:rPr>
        <w:t>枚举</w:t>
      </w:r>
      <w:r w:rsidR="00AA5473">
        <w:rPr>
          <w:rFonts w:hint="eastAsia"/>
        </w:rPr>
        <w:t>所有满足编辑距离的term,</w:t>
      </w:r>
      <w:r w:rsidR="00AA5473">
        <w:t xml:space="preserve"> </w:t>
      </w:r>
      <w:r w:rsidR="006213B5">
        <w:rPr>
          <w:rFonts w:hint="eastAsia"/>
        </w:rPr>
        <w:t>并且限制最大编辑距离为2,</w:t>
      </w:r>
      <w:r w:rsidR="006213B5">
        <w:t xml:space="preserve"> </w:t>
      </w:r>
      <w:r w:rsidR="00AA5473">
        <w:rPr>
          <w:rFonts w:hint="eastAsia"/>
        </w:rPr>
        <w:t>在</w:t>
      </w:r>
      <w:r w:rsidR="00D94724">
        <w:rPr>
          <w:rFonts w:hint="eastAsia"/>
        </w:rPr>
        <w:t>性能有</w:t>
      </w:r>
      <w:r w:rsidR="00FB664E">
        <w:rPr>
          <w:rFonts w:hint="eastAsia"/>
        </w:rPr>
        <w:t>一定</w:t>
      </w:r>
      <w:r w:rsidR="00D94724">
        <w:rPr>
          <w:rFonts w:hint="eastAsia"/>
        </w:rPr>
        <w:t>提高,</w:t>
      </w:r>
      <w:r w:rsidR="006E225B">
        <w:t xml:space="preserve"> </w:t>
      </w:r>
      <w:r w:rsidR="002B2F79">
        <w:rPr>
          <w:rFonts w:hint="eastAsia"/>
        </w:rPr>
        <w:t>但是</w:t>
      </w:r>
      <w:r w:rsidR="0033721D">
        <w:rPr>
          <w:rFonts w:hint="eastAsia"/>
        </w:rPr>
        <w:t>匹配数据</w:t>
      </w:r>
      <w:r w:rsidR="003A4419">
        <w:rPr>
          <w:rFonts w:hint="eastAsia"/>
        </w:rPr>
        <w:t>量</w:t>
      </w:r>
      <w:r w:rsidR="0033721D">
        <w:rPr>
          <w:rFonts w:hint="eastAsia"/>
        </w:rPr>
        <w:t>可能也很大,类似wildcard</w:t>
      </w:r>
      <w:r w:rsidR="00C7153F">
        <w:rPr>
          <w:rFonts w:hint="eastAsia"/>
        </w:rPr>
        <w:t>.</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lastRenderedPageBreak/>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6E578B" w:rsidRDefault="006E578B" w:rsidP="004F622D"/>
    <w:p w:rsidR="006E578B" w:rsidRDefault="006E578B" w:rsidP="006E578B">
      <w:pPr>
        <w:pStyle w:val="4"/>
      </w:pPr>
      <w:r>
        <w:rPr>
          <w:rFonts w:hint="eastAsia"/>
        </w:rPr>
        <w:t>highlighting</w:t>
      </w:r>
    </w:p>
    <w:p w:rsidR="006E578B" w:rsidRDefault="006E578B" w:rsidP="006E578B">
      <w:r>
        <w:rPr>
          <w:rFonts w:hint="eastAsia"/>
        </w:rPr>
        <w:t>高亮需要field设置为store,</w:t>
      </w:r>
      <w:r>
        <w:t xml:space="preserve"> </w:t>
      </w:r>
      <w:r>
        <w:rPr>
          <w:rFonts w:hint="eastAsia"/>
        </w:rPr>
        <w:t>elasticsearch中field默认都为false,</w:t>
      </w:r>
      <w:r>
        <w:t xml:space="preserve"> </w:t>
      </w:r>
      <w:r>
        <w:rPr>
          <w:rFonts w:hint="eastAsia"/>
        </w:rPr>
        <w:t>但elasticsearch会从_source中提取,所以禁用_source不能使用highlighting.</w:t>
      </w:r>
    </w:p>
    <w:p w:rsidR="00DB2A8A" w:rsidRDefault="00DB2A8A" w:rsidP="006E578B">
      <w:r>
        <w:rPr>
          <w:rFonts w:hint="eastAsia"/>
        </w:rPr>
        <w:t>种类:</w:t>
      </w:r>
    </w:p>
    <w:p w:rsidR="00DB2A8A" w:rsidRDefault="00DB2A8A" w:rsidP="006E578B">
      <w:r>
        <w:rPr>
          <w:rFonts w:hint="eastAsia"/>
        </w:rPr>
        <w:t>unified:</w:t>
      </w:r>
      <w:r>
        <w:t xml:space="preserve"> </w:t>
      </w:r>
      <w:r>
        <w:rPr>
          <w:rFonts w:hint="eastAsia"/>
        </w:rPr>
        <w:t>将text拆分成句子,通过BM</w:t>
      </w:r>
      <w:r>
        <w:t>25</w:t>
      </w:r>
      <w:r>
        <w:rPr>
          <w:rFonts w:hint="eastAsia"/>
        </w:rPr>
        <w:t>评分,</w:t>
      </w:r>
      <w:r>
        <w:t xml:space="preserve"> </w:t>
      </w:r>
    </w:p>
    <w:p w:rsidR="00DB2A8A" w:rsidRDefault="00DB2A8A" w:rsidP="006E578B">
      <w:r>
        <w:rPr>
          <w:rFonts w:hint="eastAsia"/>
        </w:rPr>
        <w:t>plain:</w:t>
      </w:r>
      <w:r>
        <w:t xml:space="preserve"> </w:t>
      </w:r>
      <w:r w:rsidR="00712426">
        <w:rPr>
          <w:rFonts w:hint="eastAsia"/>
        </w:rPr>
        <w:t>适合单个field</w:t>
      </w:r>
    </w:p>
    <w:p w:rsidR="00DB2A8A" w:rsidRDefault="00DB2A8A" w:rsidP="006E578B">
      <w:r>
        <w:rPr>
          <w:rFonts w:hint="eastAsia"/>
        </w:rPr>
        <w:t>fvh:</w:t>
      </w:r>
      <w:r>
        <w:t xml:space="preserve"> </w:t>
      </w:r>
      <w:r>
        <w:rPr>
          <w:rFonts w:hint="eastAsia"/>
        </w:rPr>
        <w:t>fast</w:t>
      </w:r>
      <w:r>
        <w:t xml:space="preserve"> </w:t>
      </w:r>
      <w:r>
        <w:rPr>
          <w:rFonts w:hint="eastAsia"/>
        </w:rPr>
        <w:t>vector</w:t>
      </w:r>
      <w:r>
        <w:t xml:space="preserve"> </w:t>
      </w:r>
      <w:r>
        <w:rPr>
          <w:rFonts w:hint="eastAsia"/>
        </w:rPr>
        <w:t>highlighter,</w:t>
      </w:r>
      <w:r>
        <w:t xml:space="preserve"> </w:t>
      </w:r>
      <w:r>
        <w:rPr>
          <w:rFonts w:hint="eastAsia"/>
        </w:rPr>
        <w:t>通过term_vector(with_positions_offsets)的内容来实现.</w:t>
      </w:r>
    </w:p>
    <w:p w:rsidR="007C52A8" w:rsidRDefault="007C52A8" w:rsidP="006E578B"/>
    <w:p w:rsidR="007C52A8" w:rsidRDefault="007C52A8" w:rsidP="006E578B">
      <w:r>
        <w:rPr>
          <w:rFonts w:hint="eastAsia"/>
        </w:rPr>
        <w:t>offset信息来源:</w:t>
      </w:r>
    </w:p>
    <w:p w:rsidR="007C52A8" w:rsidRDefault="007C52A8" w:rsidP="006E578B">
      <w:pPr>
        <w:rPr>
          <w:rFonts w:hint="eastAsia"/>
        </w:rPr>
      </w:pPr>
      <w:r>
        <w:rPr>
          <w:rFonts w:hint="eastAsia"/>
        </w:rPr>
        <w:t>highlighter需要知道每个单词相对于原始text的起始和结束偏移量.</w:t>
      </w:r>
      <w:r w:rsidR="002F6EAE">
        <w:rPr>
          <w:rFonts w:hint="eastAsia"/>
        </w:rPr>
        <w:t>offset可以从以下地方获取:</w:t>
      </w:r>
    </w:p>
    <w:p w:rsidR="007C52A8" w:rsidRDefault="007C52A8" w:rsidP="007C52A8">
      <w:pPr>
        <w:pStyle w:val="a3"/>
        <w:numPr>
          <w:ilvl w:val="0"/>
          <w:numId w:val="26"/>
        </w:numPr>
        <w:ind w:firstLineChars="0"/>
      </w:pPr>
      <w:r>
        <w:rPr>
          <w:rFonts w:hint="eastAsia"/>
        </w:rPr>
        <w:t>indexOptions中设置的offsets</w:t>
      </w:r>
    </w:p>
    <w:p w:rsidR="007C52A8" w:rsidRDefault="007C52A8" w:rsidP="007C52A8">
      <w:pPr>
        <w:pStyle w:val="a3"/>
        <w:numPr>
          <w:ilvl w:val="0"/>
          <w:numId w:val="26"/>
        </w:numPr>
        <w:ind w:firstLineChars="0"/>
      </w:pPr>
      <w:r>
        <w:rPr>
          <w:rFonts w:hint="eastAsia"/>
        </w:rPr>
        <w:t>term_vector中的with_positions_offsets</w:t>
      </w:r>
    </w:p>
    <w:p w:rsidR="00B70F07" w:rsidRDefault="00B70F07" w:rsidP="00B70F07">
      <w:pPr>
        <w:pStyle w:val="a3"/>
        <w:ind w:left="360" w:firstLineChars="0" w:firstLine="0"/>
      </w:pPr>
    </w:p>
    <w:p w:rsidR="00B70F07" w:rsidRDefault="00B70F07" w:rsidP="00B70F07">
      <w:r>
        <w:rPr>
          <w:rFonts w:hint="eastAsia"/>
        </w:rPr>
        <w:t>示例:</w:t>
      </w:r>
    </w:p>
    <w:p w:rsidR="00B70F07" w:rsidRDefault="00B70F07" w:rsidP="00B70F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"query"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"highlight"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3</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"fragment_size"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150</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"fields"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"pre_tags"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"post_tags"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"&lt;/em&gt;"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"blog.title"</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"blog.author"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"blog.comment"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"number_of_fragments"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"order"</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"score"</w:t>
      </w: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70F07" w:rsidRDefault="00B70F07" w:rsidP="00B70F07">
      <w:pPr>
        <w:pStyle w:val="HTML"/>
        <w:shd w:val="clear" w:color="auto" w:fill="343741"/>
        <w:spacing w:line="360" w:lineRule="atLeast"/>
        <w:rPr>
          <w:rFonts w:ascii="Consolas" w:hAnsi="Consolas"/>
          <w:color w:val="888888"/>
        </w:rPr>
      </w:pPr>
      <w:r>
        <w:rPr>
          <w:rStyle w:val="pun"/>
          <w:rFonts w:ascii="Consolas" w:hAnsi="Consolas"/>
          <w:color w:val="F5F7FA"/>
        </w:rPr>
        <w:t>}</w:t>
      </w:r>
    </w:p>
    <w:p w:rsidR="00F8060B" w:rsidRDefault="00F8060B" w:rsidP="00F8060B">
      <w:pPr>
        <w:pStyle w:val="4"/>
      </w:pPr>
      <w:r>
        <w:rPr>
          <w:rFonts w:hint="eastAsia"/>
        </w:rPr>
        <w:t>scroll</w:t>
      </w:r>
    </w:p>
    <w:p w:rsidR="00F8060B" w:rsidRPr="00F8060B" w:rsidRDefault="00F8060B" w:rsidP="00F8060B">
      <w:pPr>
        <w:rPr>
          <w:rFonts w:hint="eastAsia"/>
        </w:rPr>
      </w:pPr>
      <w:r>
        <w:rPr>
          <w:rFonts w:hint="eastAsia"/>
        </w:rPr>
        <w:t>滚动查询,</w:t>
      </w:r>
      <w:r w:rsidR="007C1D0E">
        <w:t xml:space="preserve"> </w:t>
      </w:r>
      <w:r w:rsidR="007C1D0E">
        <w:rPr>
          <w:rFonts w:hint="eastAsia"/>
        </w:rPr>
        <w:t>适用于分页查询</w:t>
      </w:r>
    </w:p>
    <w:p w:rsidR="00780B97" w:rsidRDefault="001559FD" w:rsidP="00780B97">
      <w:pPr>
        <w:pStyle w:val="4"/>
      </w:pPr>
      <w:r>
        <w:rPr>
          <w:rFonts w:hint="eastAsia"/>
        </w:rPr>
        <w:t>Search_after</w:t>
      </w:r>
    </w:p>
    <w:p w:rsidR="00771D4B" w:rsidRPr="00771D4B" w:rsidRDefault="00771D4B" w:rsidP="00771D4B">
      <w:pPr>
        <w:rPr>
          <w:rFonts w:hint="eastAsia"/>
        </w:rPr>
      </w:pPr>
      <w:r>
        <w:rPr>
          <w:rFonts w:hint="eastAsia"/>
        </w:rPr>
        <w:t>适用于分页查询,比scroll更好.</w:t>
      </w:r>
      <w:r>
        <w:t xml:space="preserve"> </w:t>
      </w:r>
    </w:p>
    <w:p w:rsidR="00780B97" w:rsidRDefault="001559FD" w:rsidP="004F622D">
      <w:r>
        <w:rPr>
          <w:rFonts w:hint="eastAsia"/>
        </w:rPr>
        <w:t>需要使用相同的query和sort选项,</w:t>
      </w:r>
      <w:r>
        <w:t xml:space="preserve"> </w:t>
      </w:r>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DC3D19" w:rsidRDefault="00DC3D19" w:rsidP="00DC3D19">
      <w:pPr>
        <w:pStyle w:val="3"/>
      </w:pPr>
      <w:r>
        <w:rPr>
          <w:rFonts w:hint="eastAsia"/>
        </w:rPr>
        <w:lastRenderedPageBreak/>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lastRenderedPageBreak/>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7"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w:t>
      </w:r>
      <w:r w:rsidR="0023479D">
        <w:rPr>
          <w:rFonts w:hint="eastAsia"/>
        </w:rPr>
        <w:t>相关</w:t>
      </w:r>
      <w:r>
        <w:rPr>
          <w:rFonts w:hint="eastAsia"/>
        </w:rPr>
        <w:t>:</w:t>
      </w:r>
    </w:p>
    <w:p w:rsidR="0035741C" w:rsidRDefault="000F0170" w:rsidP="00A56813">
      <w:hyperlink r:id="rId39" w:history="1">
        <w:r w:rsidR="006169D4" w:rsidRPr="005D0C39">
          <w:rPr>
            <w:rStyle w:val="a5"/>
          </w:rPr>
          <w:t>https://users.cs.duke.edu/~pankaj/publications/papers/bkd-sstd.pdf</w:t>
        </w:r>
      </w:hyperlink>
    </w:p>
    <w:p w:rsidR="00C82CE7" w:rsidRDefault="004F0373" w:rsidP="00DE0E1C">
      <w:pPr>
        <w:pStyle w:val="4"/>
      </w:pPr>
      <w:r>
        <w:rPr>
          <w:rFonts w:hint="eastAsia"/>
        </w:rPr>
        <w:lastRenderedPageBreak/>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w:t>
      </w:r>
      <w:r w:rsidR="000D3E92">
        <w:rPr>
          <w:rFonts w:hint="eastAsia"/>
        </w:rPr>
        <w:t>的segment合并</w:t>
      </w:r>
      <w:r>
        <w:rPr>
          <w:rFonts w:hint="eastAsia"/>
        </w:rPr>
        <w:t>默认使用</w:t>
      </w:r>
      <w:r w:rsidRPr="00466FB2">
        <w:t>ConcurrentMergeScheduler</w:t>
      </w:r>
      <w:r>
        <w:rPr>
          <w:rFonts w:hint="eastAsia"/>
        </w:rPr>
        <w:t>,</w:t>
      </w:r>
      <w:r w:rsidR="00EF64E4">
        <w:t xml:space="preserve"> </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1935387" cy="1137425"/>
            <wp:effectExtent l="0" t="0" r="8255" b="5715"/>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5352" cy="1166789"/>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r w:rsidR="009F3146">
        <w:rPr>
          <w:rFonts w:ascii="微软雅黑" w:eastAsia="微软雅黑" w:hAnsi="微软雅黑" w:cs="宋体" w:hint="eastAsia"/>
          <w:kern w:val="0"/>
          <w:sz w:val="22"/>
        </w:rPr>
        <w:t>(了解)</w:t>
      </w:r>
      <w:r w:rsidRPr="00200787">
        <w:rPr>
          <w:rFonts w:ascii="微软雅黑" w:eastAsia="微软雅黑" w:hAnsi="微软雅黑" w:cs="宋体" w:hint="eastAsia"/>
          <w:kern w:val="0"/>
          <w:sz w:val="22"/>
        </w:rPr>
        <w:t>:</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lastRenderedPageBreak/>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w:t>
      </w:r>
      <w:r w:rsidR="002C3F5F">
        <w:t xml:space="preserve"> </w:t>
      </w:r>
      <w:r w:rsidRPr="00250766">
        <w:rPr>
          <w:rFonts w:hint="eastAsia"/>
        </w:rPr>
        <w:t>Lucene通过PriorityQueue来实现, queue按照字典顺序排序,</w:t>
      </w:r>
      <w:r w:rsidR="006E0A3A">
        <w:t xml:space="preserve"> </w:t>
      </w:r>
      <w:r w:rsidRPr="00250766">
        <w:rPr>
          <w:rFonts w:hint="eastAsia"/>
        </w:rPr>
        <w:t>在queue中用来排序的key是它代表的段中的第一个term.</w:t>
      </w:r>
    </w:p>
    <w:p w:rsidR="00FF0595" w:rsidRDefault="00FF0595" w:rsidP="00BC05FA">
      <w:pPr>
        <w:pStyle w:val="1"/>
      </w:pPr>
      <w:r>
        <w:rPr>
          <w:rFonts w:hint="eastAsia"/>
        </w:rPr>
        <w:t>评分机制:</w:t>
      </w:r>
    </w:p>
    <w:p w:rsidR="00356C5E" w:rsidRPr="00356C5E" w:rsidRDefault="008A5F97" w:rsidP="00356C5E">
      <w:pPr>
        <w:rPr>
          <w:rFonts w:hint="eastAsia"/>
        </w:rPr>
      </w:pPr>
      <w:r>
        <w:rPr>
          <w:rFonts w:hint="eastAsia"/>
        </w:rPr>
        <w:t>elasticsearch</w:t>
      </w:r>
      <w:r w:rsidR="00924844">
        <w:rPr>
          <w:rFonts w:hint="eastAsia"/>
        </w:rPr>
        <w:t>新版本的</w:t>
      </w:r>
      <w:r>
        <w:rPr>
          <w:rFonts w:hint="eastAsia"/>
        </w:rPr>
        <w:t>默认的评分算法是</w:t>
      </w:r>
      <w:r w:rsidR="00924844">
        <w:rPr>
          <w:rFonts w:hint="eastAsia"/>
        </w:rPr>
        <w:t>BM</w:t>
      </w:r>
      <w:r w:rsidR="00924844">
        <w:t>25</w:t>
      </w:r>
      <w:r w:rsidR="00924844">
        <w:rPr>
          <w:rFonts w:hint="eastAsia"/>
        </w:rPr>
        <w:t>,</w:t>
      </w:r>
      <w:r w:rsidR="00924844">
        <w:t xml:space="preserve"> </w:t>
      </w:r>
      <w:r w:rsidR="00924844">
        <w:rPr>
          <w:rFonts w:hint="eastAsia"/>
        </w:rPr>
        <w:t>一种改进的TF-IDF算法</w:t>
      </w:r>
      <w:r w:rsidR="000F1A30">
        <w:rPr>
          <w:rFonts w:hint="eastAsia"/>
        </w:rPr>
        <w:t>.</w:t>
      </w:r>
    </w:p>
    <w:p w:rsidR="00FF0595" w:rsidRDefault="00FF0595" w:rsidP="00FF0595">
      <w:pPr>
        <w:pStyle w:val="3"/>
      </w:pPr>
      <w:r>
        <w:rPr>
          <w:rFonts w:hint="eastAsia"/>
        </w:rPr>
        <w:t>TF-IDF</w:t>
      </w:r>
    </w:p>
    <w:p w:rsidR="00924844" w:rsidRPr="00924844" w:rsidRDefault="00924844" w:rsidP="00924844">
      <w:pPr>
        <w:rPr>
          <w:rFonts w:hint="eastAsia"/>
        </w:rPr>
      </w:pPr>
      <w:r>
        <w:rPr>
          <w:rFonts w:hint="eastAsia"/>
        </w:rPr>
        <w:t>词频-逆文档频率</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w:t>
      </w:r>
      <w:r w:rsidR="00775F02">
        <w:rPr>
          <w:rFonts w:hint="eastAsia"/>
        </w:rPr>
        <w:t>term/document</w:t>
      </w:r>
      <w:r>
        <w:rPr>
          <w:rFonts w:hint="eastAsia"/>
        </w:rPr>
        <w:t>词频,</w:t>
      </w:r>
      <w:r>
        <w:t xml:space="preserve"> </w:t>
      </w:r>
      <w:r w:rsidR="003D6749">
        <w:rPr>
          <w:rFonts w:hint="eastAsia"/>
        </w:rPr>
        <w:t>超过一定数量级,</w:t>
      </w:r>
      <w:r w:rsidR="003D6749">
        <w:t xml:space="preserve"> </w:t>
      </w:r>
      <w:r>
        <w:rPr>
          <w:rFonts w:hint="eastAsia"/>
        </w:rPr>
        <w:t>相关度不够准确.</w:t>
      </w:r>
    </w:p>
    <w:p w:rsidR="00435181" w:rsidRDefault="00435181" w:rsidP="00435181">
      <w:r w:rsidRPr="00F562AF">
        <w:rPr>
          <w:rFonts w:hint="eastAsia"/>
        </w:rPr>
        <w:t>TF-IDF有两层意思，一层是"词频"</w:t>
      </w:r>
      <w:r w:rsidR="00AE78EA">
        <w:rPr>
          <w:rFonts w:hint="eastAsia"/>
        </w:rPr>
        <w:t>(</w:t>
      </w:r>
      <w:r w:rsidRPr="00F562AF">
        <w:rPr>
          <w:rFonts w:hint="eastAsia"/>
        </w:rPr>
        <w:t>Term Frequency</w:t>
      </w:r>
      <w:r w:rsidR="00AE78EA">
        <w:rPr>
          <w:rFonts w:hint="eastAsia"/>
        </w:rPr>
        <w:t>,</w:t>
      </w:r>
      <w:r w:rsidR="00AE78EA">
        <w:t xml:space="preserve"> </w:t>
      </w:r>
      <w:r w:rsidRPr="00F562AF">
        <w:rPr>
          <w:rFonts w:hint="eastAsia"/>
        </w:rPr>
        <w:t>TF），另一层是"逆文档频率"（Inverse Document Frequency，IDF）</w:t>
      </w:r>
    </w:p>
    <w:p w:rsidR="001A04CC" w:rsidRDefault="001A04CC" w:rsidP="00435181">
      <w:r>
        <w:rPr>
          <w:rFonts w:hint="eastAsia"/>
        </w:rPr>
        <w:t>逆文档频率:</w:t>
      </w:r>
    </w:p>
    <w:p w:rsidR="001A04CC" w:rsidRPr="00F562AF" w:rsidRDefault="001A04CC" w:rsidP="00435181">
      <w:pPr>
        <w:rPr>
          <w:rFonts w:hint="eastAsia"/>
        </w:rPr>
      </w:pPr>
      <w:r>
        <w:rPr>
          <w:rFonts w:hint="eastAsia"/>
        </w:rPr>
        <w:t>如果一个词在很多的</w:t>
      </w:r>
      <w:r w:rsidR="009740BD">
        <w:rPr>
          <w:rFonts w:hint="eastAsia"/>
        </w:rPr>
        <w:t>doc</w:t>
      </w:r>
      <w:r>
        <w:rPr>
          <w:rFonts w:hint="eastAsia"/>
        </w:rPr>
        <w:t>中出现,</w:t>
      </w:r>
      <w:r>
        <w:t xml:space="preserve"> </w:t>
      </w:r>
      <w:r>
        <w:rPr>
          <w:rFonts w:hint="eastAsia"/>
        </w:rPr>
        <w:t>那么它的IDF值应该低,</w:t>
      </w:r>
      <w:r>
        <w:t xml:space="preserve"> </w:t>
      </w:r>
      <w:r>
        <w:rPr>
          <w:rFonts w:hint="eastAsia"/>
        </w:rPr>
        <w:t>如果一个词在比较少的</w:t>
      </w:r>
      <w:r w:rsidR="009740BD">
        <w:rPr>
          <w:rFonts w:hint="eastAsia"/>
        </w:rPr>
        <w:t>doc</w:t>
      </w:r>
      <w:r>
        <w:rPr>
          <w:rFonts w:hint="eastAsia"/>
        </w:rPr>
        <w:t>中出现,那么它的IDF值应该高.</w:t>
      </w:r>
    </w:p>
    <w:p w:rsidR="00D80103" w:rsidRPr="00435181" w:rsidRDefault="00D80103" w:rsidP="00435181">
      <w:r w:rsidRPr="00F562AF">
        <w:rPr>
          <w:rFonts w:hint="eastAsia"/>
        </w:rPr>
        <w:t>TF-IDF</w:t>
      </w:r>
      <w:r w:rsidR="00E4499D">
        <w:rPr>
          <w:rFonts w:hint="eastAsia"/>
        </w:rPr>
        <w:t>综合了TF和IDF,</w:t>
      </w:r>
      <w:r w:rsidR="00E4499D">
        <w:t xml:space="preserve"> </w:t>
      </w:r>
      <w:r w:rsidRPr="00F562AF">
        <w:rPr>
          <w:rFonts w:hint="eastAsia"/>
        </w:rPr>
        <w:t>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t>BM25 就针对这点进行来优化，随着TF(t) 的逐步加大，该算法的返回值会趋于一个数值。</w:t>
      </w:r>
    </w:p>
    <w:p w:rsidR="00C14AC3" w:rsidRPr="003778A2" w:rsidRDefault="00C14AC3" w:rsidP="003778A2">
      <w:pPr>
        <w:widowControl/>
        <w:jc w:val="left"/>
      </w:pPr>
      <w:r>
        <w:rPr>
          <w:noProof/>
        </w:rPr>
        <w:lastRenderedPageBreak/>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54"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lastRenderedPageBreak/>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t>参考:</w:t>
      </w:r>
    </w:p>
    <w:p w:rsidR="004808D9" w:rsidRDefault="000F0170" w:rsidP="00023CB9">
      <w:hyperlink r:id="rId55"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w:t>
      </w:r>
      <w:r w:rsidR="009E364B">
        <w:rPr>
          <w:rFonts w:hint="eastAsia"/>
        </w:rPr>
        <w:t>,</w:t>
      </w:r>
      <w:r w:rsidR="00614B0F">
        <w:rPr>
          <w:rFonts w:hint="eastAsia"/>
        </w:rPr>
        <w:t>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lastRenderedPageBreak/>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它将只会充当coordinating</w:t>
      </w:r>
      <w:r w:rsidR="007B77F8">
        <w:t xml:space="preserve"> </w:t>
      </w:r>
      <w:r w:rsidR="007B77F8">
        <w:rPr>
          <w:rFonts w:hint="eastAsia"/>
        </w:rPr>
        <w:t>node,</w:t>
      </w:r>
      <w:r w:rsidR="007B77F8">
        <w:t xml:space="preserve"> </w:t>
      </w:r>
      <w:r>
        <w:rPr>
          <w:rFonts w:hint="eastAsia"/>
        </w:rPr>
        <w:t>且不能被禁用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r w:rsidR="00D974C3">
        <w:rPr>
          <w:rFonts w:hint="eastAsia"/>
        </w:rPr>
        <w:t>(了解)</w:t>
      </w:r>
    </w:p>
    <w:p w:rsidR="008040D9" w:rsidRDefault="008040D9" w:rsidP="008040D9">
      <w:r>
        <w:t xml:space="preserve">By default, Elasticsearch automatically sizes JVM heap based on a node’s roles and total </w:t>
      </w:r>
      <w:r>
        <w:lastRenderedPageBreak/>
        <w:t>memory. We recommend this default sizing for most production environments. If needed, you can override default sizing by manually setting the heap size.</w:t>
      </w:r>
    </w:p>
    <w:p w:rsidR="00D974C3" w:rsidRDefault="001665A8" w:rsidP="008040D9">
      <w:r>
        <w:rPr>
          <w:rFonts w:hint="eastAsia"/>
        </w:rPr>
        <w:t>默认情况下elasticsearch会根据node的角色和总内存,自动设置堆大小.</w:t>
      </w:r>
    </w:p>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lastRenderedPageBreak/>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58"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59"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 xml:space="preserve">Run the search only on the specified shards. This value can be combined with </w:t>
      </w:r>
      <w:r w:rsidRPr="00366D15">
        <w:lastRenderedPageBreak/>
        <w:t>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t>Flush</w:t>
      </w:r>
    </w:p>
    <w:p w:rsidR="00C03C00" w:rsidRPr="00C03C00" w:rsidRDefault="00C03C00" w:rsidP="00C03C00">
      <w:pPr>
        <w:rPr>
          <w:rFonts w:hint="eastAsia"/>
        </w:rPr>
      </w:pPr>
      <w:r>
        <w:rPr>
          <w:rFonts w:hint="eastAsia"/>
        </w:rPr>
        <w:t>elasticsearch的flush对应Lucene中的flush和commit过程,</w:t>
      </w:r>
      <w:r>
        <w:t xml:space="preserve"> </w:t>
      </w:r>
      <w:r>
        <w:rPr>
          <w:rFonts w:hint="eastAsia"/>
        </w:rPr>
        <w:t>将数据持久化到磁盘,并且删除缓存中的数据.</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r w:rsidR="00AB15F2">
        <w:rPr>
          <w:rFonts w:hint="eastAsia"/>
        </w:rPr>
        <w:t>(了解)</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lastRenderedPageBreak/>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r>
        <w:rPr>
          <w:rFonts w:hint="eastAsia"/>
        </w:rPr>
        <w:t>refer</w:t>
      </w:r>
      <w:r>
        <w:t xml:space="preserve"> </w:t>
      </w:r>
      <w:r>
        <w:rPr>
          <w:rFonts w:hint="eastAsia"/>
        </w:rPr>
        <w:t>to:</w:t>
      </w:r>
      <w:r>
        <w:t xml:space="preserve"> </w:t>
      </w:r>
      <w:hyperlink r:id="rId61" w:history="1">
        <w:r w:rsidRPr="00AF16E5">
          <w:rPr>
            <w:rStyle w:val="a5"/>
          </w:rPr>
          <w:t>https://www.elastic.co/cn/blog/elasticsearch-as-a-time-series-data-store</w:t>
        </w:r>
      </w:hyperlink>
    </w:p>
    <w:p w:rsidR="00F57BE6" w:rsidRDefault="00F57BE6" w:rsidP="00F57BE6">
      <w:pPr>
        <w:pStyle w:val="1"/>
      </w:pPr>
      <w:r>
        <w:rPr>
          <w:rFonts w:hint="eastAsia"/>
        </w:rPr>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r>
      <w:r w:rsidRPr="00F57BE6">
        <w:rPr>
          <w:rFonts w:ascii="微软雅黑" w:eastAsia="微软雅黑" w:hAnsi="微软雅黑" w:hint="eastAsia"/>
          <w:sz w:val="20"/>
          <w:szCs w:val="20"/>
          <w:shd w:val="clear" w:color="auto" w:fill="F6F6F6"/>
        </w:rPr>
        <w:lastRenderedPageBreak/>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lastRenderedPageBreak/>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lastRenderedPageBreak/>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lastRenderedPageBreak/>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56B" w:rsidRDefault="007F456B" w:rsidP="008F273B">
      <w:r>
        <w:separator/>
      </w:r>
    </w:p>
  </w:endnote>
  <w:endnote w:type="continuationSeparator" w:id="0">
    <w:p w:rsidR="007F456B" w:rsidRDefault="007F456B"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56B" w:rsidRDefault="007F456B" w:rsidP="008F273B">
      <w:r>
        <w:separator/>
      </w:r>
    </w:p>
  </w:footnote>
  <w:footnote w:type="continuationSeparator" w:id="0">
    <w:p w:rsidR="007F456B" w:rsidRDefault="007F456B"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1556B"/>
    <w:multiLevelType w:val="multilevel"/>
    <w:tmpl w:val="48B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085AFF"/>
    <w:multiLevelType w:val="hybridMultilevel"/>
    <w:tmpl w:val="D1CE47E4"/>
    <w:lvl w:ilvl="0" w:tplc="A028A6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750BF"/>
    <w:multiLevelType w:val="hybridMultilevel"/>
    <w:tmpl w:val="B7C82BF2"/>
    <w:lvl w:ilvl="0" w:tplc="F918D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C627C"/>
    <w:multiLevelType w:val="hybridMultilevel"/>
    <w:tmpl w:val="239EDDE6"/>
    <w:lvl w:ilvl="0" w:tplc="57A86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9535E8"/>
    <w:multiLevelType w:val="hybridMultilevel"/>
    <w:tmpl w:val="C5504450"/>
    <w:lvl w:ilvl="0" w:tplc="C4466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5"/>
  </w:num>
  <w:num w:numId="4">
    <w:abstractNumId w:val="6"/>
  </w:num>
  <w:num w:numId="5">
    <w:abstractNumId w:val="0"/>
    <w:lvlOverride w:ilvl="0">
      <w:startOverride w:val="1"/>
    </w:lvlOverride>
  </w:num>
  <w:num w:numId="6">
    <w:abstractNumId w:val="26"/>
    <w:lvlOverride w:ilvl="0">
      <w:startOverride w:val="2"/>
    </w:lvlOverride>
  </w:num>
  <w:num w:numId="7">
    <w:abstractNumId w:val="8"/>
    <w:lvlOverride w:ilvl="0">
      <w:startOverride w:val="6"/>
    </w:lvlOverride>
  </w:num>
  <w:num w:numId="8">
    <w:abstractNumId w:val="21"/>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9"/>
  </w:num>
  <w:num w:numId="14">
    <w:abstractNumId w:val="14"/>
  </w:num>
  <w:num w:numId="15">
    <w:abstractNumId w:val="1"/>
  </w:num>
  <w:num w:numId="16">
    <w:abstractNumId w:val="23"/>
  </w:num>
  <w:num w:numId="17">
    <w:abstractNumId w:val="25"/>
  </w:num>
  <w:num w:numId="18">
    <w:abstractNumId w:val="22"/>
  </w:num>
  <w:num w:numId="19">
    <w:abstractNumId w:val="13"/>
  </w:num>
  <w:num w:numId="20">
    <w:abstractNumId w:val="5"/>
  </w:num>
  <w:num w:numId="21">
    <w:abstractNumId w:val="10"/>
  </w:num>
  <w:num w:numId="22">
    <w:abstractNumId w:val="17"/>
  </w:num>
  <w:num w:numId="23">
    <w:abstractNumId w:val="20"/>
  </w:num>
  <w:num w:numId="24">
    <w:abstractNumId w:val="16"/>
  </w:num>
  <w:num w:numId="25">
    <w:abstractNumId w:val="24"/>
  </w:num>
  <w:num w:numId="26">
    <w:abstractNumId w:val="1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19ED"/>
    <w:rsid w:val="00022945"/>
    <w:rsid w:val="00023CB9"/>
    <w:rsid w:val="00026B65"/>
    <w:rsid w:val="00026B6B"/>
    <w:rsid w:val="00027DA7"/>
    <w:rsid w:val="000302A7"/>
    <w:rsid w:val="0003164E"/>
    <w:rsid w:val="00036FDC"/>
    <w:rsid w:val="00042F2B"/>
    <w:rsid w:val="000433B7"/>
    <w:rsid w:val="00045F22"/>
    <w:rsid w:val="000528AA"/>
    <w:rsid w:val="00063BB4"/>
    <w:rsid w:val="00063CE0"/>
    <w:rsid w:val="0006475A"/>
    <w:rsid w:val="0006792F"/>
    <w:rsid w:val="00072CAF"/>
    <w:rsid w:val="00076A12"/>
    <w:rsid w:val="00080CBD"/>
    <w:rsid w:val="000817EA"/>
    <w:rsid w:val="00086F98"/>
    <w:rsid w:val="0009247A"/>
    <w:rsid w:val="00096D1D"/>
    <w:rsid w:val="00097DA7"/>
    <w:rsid w:val="000A4818"/>
    <w:rsid w:val="000A4C88"/>
    <w:rsid w:val="000A59BC"/>
    <w:rsid w:val="000A7B63"/>
    <w:rsid w:val="000B16A4"/>
    <w:rsid w:val="000B3835"/>
    <w:rsid w:val="000B3F88"/>
    <w:rsid w:val="000B7461"/>
    <w:rsid w:val="000B7757"/>
    <w:rsid w:val="000B7E0F"/>
    <w:rsid w:val="000C438F"/>
    <w:rsid w:val="000C4E84"/>
    <w:rsid w:val="000C66A1"/>
    <w:rsid w:val="000D17A9"/>
    <w:rsid w:val="000D3E92"/>
    <w:rsid w:val="000D50B6"/>
    <w:rsid w:val="000D6533"/>
    <w:rsid w:val="000D6B51"/>
    <w:rsid w:val="000F0170"/>
    <w:rsid w:val="000F06F7"/>
    <w:rsid w:val="000F1A30"/>
    <w:rsid w:val="000F27AF"/>
    <w:rsid w:val="000F66CC"/>
    <w:rsid w:val="000F7A7D"/>
    <w:rsid w:val="001017E0"/>
    <w:rsid w:val="001027A7"/>
    <w:rsid w:val="00104B09"/>
    <w:rsid w:val="00106512"/>
    <w:rsid w:val="001075AB"/>
    <w:rsid w:val="00111E58"/>
    <w:rsid w:val="00113A23"/>
    <w:rsid w:val="001204B4"/>
    <w:rsid w:val="00121020"/>
    <w:rsid w:val="00123476"/>
    <w:rsid w:val="00123E3A"/>
    <w:rsid w:val="00130295"/>
    <w:rsid w:val="00131193"/>
    <w:rsid w:val="00131D3D"/>
    <w:rsid w:val="00136F6F"/>
    <w:rsid w:val="0014127F"/>
    <w:rsid w:val="00141DAF"/>
    <w:rsid w:val="0014277C"/>
    <w:rsid w:val="00144218"/>
    <w:rsid w:val="00144573"/>
    <w:rsid w:val="00145EBB"/>
    <w:rsid w:val="0014685E"/>
    <w:rsid w:val="00151BEC"/>
    <w:rsid w:val="001529DE"/>
    <w:rsid w:val="00154874"/>
    <w:rsid w:val="001559FD"/>
    <w:rsid w:val="00162464"/>
    <w:rsid w:val="001665A8"/>
    <w:rsid w:val="001742EB"/>
    <w:rsid w:val="001809E2"/>
    <w:rsid w:val="00185641"/>
    <w:rsid w:val="001865DD"/>
    <w:rsid w:val="0018701E"/>
    <w:rsid w:val="0019191F"/>
    <w:rsid w:val="001A04CC"/>
    <w:rsid w:val="001A43AB"/>
    <w:rsid w:val="001A5441"/>
    <w:rsid w:val="001B201A"/>
    <w:rsid w:val="001B7C59"/>
    <w:rsid w:val="001C0898"/>
    <w:rsid w:val="001C496D"/>
    <w:rsid w:val="001C4997"/>
    <w:rsid w:val="001D31C2"/>
    <w:rsid w:val="001D7EF8"/>
    <w:rsid w:val="001E648A"/>
    <w:rsid w:val="001F1549"/>
    <w:rsid w:val="001F3E33"/>
    <w:rsid w:val="001F6F26"/>
    <w:rsid w:val="001F75D5"/>
    <w:rsid w:val="00200787"/>
    <w:rsid w:val="00200BA3"/>
    <w:rsid w:val="002056D6"/>
    <w:rsid w:val="00216281"/>
    <w:rsid w:val="002256B5"/>
    <w:rsid w:val="00225B94"/>
    <w:rsid w:val="00226C57"/>
    <w:rsid w:val="00233396"/>
    <w:rsid w:val="00233BDA"/>
    <w:rsid w:val="0023479D"/>
    <w:rsid w:val="00235696"/>
    <w:rsid w:val="00235C6B"/>
    <w:rsid w:val="00240EBB"/>
    <w:rsid w:val="0024374D"/>
    <w:rsid w:val="00244270"/>
    <w:rsid w:val="002453CE"/>
    <w:rsid w:val="00250766"/>
    <w:rsid w:val="0025107F"/>
    <w:rsid w:val="002549F9"/>
    <w:rsid w:val="00254EDC"/>
    <w:rsid w:val="002560F4"/>
    <w:rsid w:val="00256C05"/>
    <w:rsid w:val="00265596"/>
    <w:rsid w:val="00266077"/>
    <w:rsid w:val="00266414"/>
    <w:rsid w:val="002754D7"/>
    <w:rsid w:val="00281AAB"/>
    <w:rsid w:val="00283767"/>
    <w:rsid w:val="002838B2"/>
    <w:rsid w:val="002864F3"/>
    <w:rsid w:val="00286B09"/>
    <w:rsid w:val="00292721"/>
    <w:rsid w:val="00292CE5"/>
    <w:rsid w:val="00294904"/>
    <w:rsid w:val="00297E70"/>
    <w:rsid w:val="002A1964"/>
    <w:rsid w:val="002A1A58"/>
    <w:rsid w:val="002A2E9F"/>
    <w:rsid w:val="002A3C89"/>
    <w:rsid w:val="002A5F79"/>
    <w:rsid w:val="002A67FC"/>
    <w:rsid w:val="002B2F79"/>
    <w:rsid w:val="002B371A"/>
    <w:rsid w:val="002B4064"/>
    <w:rsid w:val="002C2EE0"/>
    <w:rsid w:val="002C3F5F"/>
    <w:rsid w:val="002C4879"/>
    <w:rsid w:val="002C654F"/>
    <w:rsid w:val="002C7194"/>
    <w:rsid w:val="002D1EEA"/>
    <w:rsid w:val="002D5468"/>
    <w:rsid w:val="002D6BAF"/>
    <w:rsid w:val="002E3C62"/>
    <w:rsid w:val="002F37D7"/>
    <w:rsid w:val="002F4ACC"/>
    <w:rsid w:val="002F5422"/>
    <w:rsid w:val="002F5AB2"/>
    <w:rsid w:val="002F6A52"/>
    <w:rsid w:val="002F6EAE"/>
    <w:rsid w:val="0030111B"/>
    <w:rsid w:val="00301C83"/>
    <w:rsid w:val="00305F94"/>
    <w:rsid w:val="00310C1B"/>
    <w:rsid w:val="00322CAF"/>
    <w:rsid w:val="00324132"/>
    <w:rsid w:val="00324A59"/>
    <w:rsid w:val="003270C6"/>
    <w:rsid w:val="003279E3"/>
    <w:rsid w:val="0033244B"/>
    <w:rsid w:val="0033721D"/>
    <w:rsid w:val="00342CB2"/>
    <w:rsid w:val="00344D88"/>
    <w:rsid w:val="003450F8"/>
    <w:rsid w:val="003514DC"/>
    <w:rsid w:val="003555F3"/>
    <w:rsid w:val="00355978"/>
    <w:rsid w:val="00356C5E"/>
    <w:rsid w:val="0035741C"/>
    <w:rsid w:val="003606D8"/>
    <w:rsid w:val="003637D5"/>
    <w:rsid w:val="00364A8A"/>
    <w:rsid w:val="00365888"/>
    <w:rsid w:val="00366D15"/>
    <w:rsid w:val="00367CE4"/>
    <w:rsid w:val="00370791"/>
    <w:rsid w:val="00370A2B"/>
    <w:rsid w:val="00371B81"/>
    <w:rsid w:val="003728C3"/>
    <w:rsid w:val="003759D2"/>
    <w:rsid w:val="003772A1"/>
    <w:rsid w:val="003778A2"/>
    <w:rsid w:val="00377BFE"/>
    <w:rsid w:val="00381663"/>
    <w:rsid w:val="0038359A"/>
    <w:rsid w:val="003879CE"/>
    <w:rsid w:val="003932FE"/>
    <w:rsid w:val="0039595E"/>
    <w:rsid w:val="0039680C"/>
    <w:rsid w:val="003A2C1D"/>
    <w:rsid w:val="003A3839"/>
    <w:rsid w:val="003A4419"/>
    <w:rsid w:val="003A56FE"/>
    <w:rsid w:val="003A7049"/>
    <w:rsid w:val="003A71FF"/>
    <w:rsid w:val="003B0F58"/>
    <w:rsid w:val="003B486A"/>
    <w:rsid w:val="003B4947"/>
    <w:rsid w:val="003B6693"/>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34F9"/>
    <w:rsid w:val="003E5CDC"/>
    <w:rsid w:val="003E7A53"/>
    <w:rsid w:val="003F6123"/>
    <w:rsid w:val="003F68E0"/>
    <w:rsid w:val="003F73FD"/>
    <w:rsid w:val="0040543F"/>
    <w:rsid w:val="0040651F"/>
    <w:rsid w:val="00407676"/>
    <w:rsid w:val="00410D59"/>
    <w:rsid w:val="00410E3D"/>
    <w:rsid w:val="00421828"/>
    <w:rsid w:val="00422836"/>
    <w:rsid w:val="00424637"/>
    <w:rsid w:val="00424D68"/>
    <w:rsid w:val="00425F4C"/>
    <w:rsid w:val="00432ED6"/>
    <w:rsid w:val="00435181"/>
    <w:rsid w:val="004404F2"/>
    <w:rsid w:val="004425EA"/>
    <w:rsid w:val="00445D70"/>
    <w:rsid w:val="00445FDF"/>
    <w:rsid w:val="004475CD"/>
    <w:rsid w:val="004514CE"/>
    <w:rsid w:val="004518BE"/>
    <w:rsid w:val="00451A90"/>
    <w:rsid w:val="004533D0"/>
    <w:rsid w:val="004535BB"/>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1313"/>
    <w:rsid w:val="004B2D63"/>
    <w:rsid w:val="004B66AC"/>
    <w:rsid w:val="004B6AE1"/>
    <w:rsid w:val="004C2A8D"/>
    <w:rsid w:val="004C5425"/>
    <w:rsid w:val="004C5F0F"/>
    <w:rsid w:val="004D4F14"/>
    <w:rsid w:val="004D7220"/>
    <w:rsid w:val="004E120A"/>
    <w:rsid w:val="004E1985"/>
    <w:rsid w:val="004E29C9"/>
    <w:rsid w:val="004E2F7D"/>
    <w:rsid w:val="004E6022"/>
    <w:rsid w:val="004E6B4E"/>
    <w:rsid w:val="004F0373"/>
    <w:rsid w:val="004F2BC3"/>
    <w:rsid w:val="004F4D08"/>
    <w:rsid w:val="004F622D"/>
    <w:rsid w:val="00503EC5"/>
    <w:rsid w:val="00506798"/>
    <w:rsid w:val="00510AB5"/>
    <w:rsid w:val="0051712B"/>
    <w:rsid w:val="00524783"/>
    <w:rsid w:val="005348E4"/>
    <w:rsid w:val="005373AD"/>
    <w:rsid w:val="005420D6"/>
    <w:rsid w:val="005449DA"/>
    <w:rsid w:val="00544C1F"/>
    <w:rsid w:val="005533D7"/>
    <w:rsid w:val="0055591D"/>
    <w:rsid w:val="00557539"/>
    <w:rsid w:val="005607D1"/>
    <w:rsid w:val="005637A5"/>
    <w:rsid w:val="005637F4"/>
    <w:rsid w:val="00567D3E"/>
    <w:rsid w:val="00571FB1"/>
    <w:rsid w:val="00573ACD"/>
    <w:rsid w:val="0057543F"/>
    <w:rsid w:val="005772D8"/>
    <w:rsid w:val="00582FA5"/>
    <w:rsid w:val="00583524"/>
    <w:rsid w:val="005837DB"/>
    <w:rsid w:val="00591625"/>
    <w:rsid w:val="00592BC2"/>
    <w:rsid w:val="00592D8F"/>
    <w:rsid w:val="00593919"/>
    <w:rsid w:val="005948CE"/>
    <w:rsid w:val="005960F8"/>
    <w:rsid w:val="0059611A"/>
    <w:rsid w:val="00597552"/>
    <w:rsid w:val="00597594"/>
    <w:rsid w:val="005A1C83"/>
    <w:rsid w:val="005A30EF"/>
    <w:rsid w:val="005A5E43"/>
    <w:rsid w:val="005A65B3"/>
    <w:rsid w:val="005A693B"/>
    <w:rsid w:val="005B2DA2"/>
    <w:rsid w:val="005B4371"/>
    <w:rsid w:val="005B64D1"/>
    <w:rsid w:val="005C0B2C"/>
    <w:rsid w:val="005C67C9"/>
    <w:rsid w:val="005D1AAD"/>
    <w:rsid w:val="005D5587"/>
    <w:rsid w:val="005D6A50"/>
    <w:rsid w:val="005D7307"/>
    <w:rsid w:val="005E0A96"/>
    <w:rsid w:val="005E0C98"/>
    <w:rsid w:val="005E421B"/>
    <w:rsid w:val="005E6682"/>
    <w:rsid w:val="005F2563"/>
    <w:rsid w:val="005F3202"/>
    <w:rsid w:val="005F56BF"/>
    <w:rsid w:val="005F5702"/>
    <w:rsid w:val="005F623D"/>
    <w:rsid w:val="005F6820"/>
    <w:rsid w:val="00600914"/>
    <w:rsid w:val="00606F47"/>
    <w:rsid w:val="00610C32"/>
    <w:rsid w:val="00610C44"/>
    <w:rsid w:val="006142BB"/>
    <w:rsid w:val="00614B0F"/>
    <w:rsid w:val="00615A5B"/>
    <w:rsid w:val="006169D4"/>
    <w:rsid w:val="00620BE5"/>
    <w:rsid w:val="006213B5"/>
    <w:rsid w:val="00622138"/>
    <w:rsid w:val="006223C4"/>
    <w:rsid w:val="00624D42"/>
    <w:rsid w:val="006257ED"/>
    <w:rsid w:val="00630778"/>
    <w:rsid w:val="0063114C"/>
    <w:rsid w:val="00631962"/>
    <w:rsid w:val="0063367D"/>
    <w:rsid w:val="0063499A"/>
    <w:rsid w:val="00634D56"/>
    <w:rsid w:val="00641DAC"/>
    <w:rsid w:val="00642F6F"/>
    <w:rsid w:val="0064331F"/>
    <w:rsid w:val="006433F9"/>
    <w:rsid w:val="00644969"/>
    <w:rsid w:val="006462E3"/>
    <w:rsid w:val="006474F3"/>
    <w:rsid w:val="00652170"/>
    <w:rsid w:val="00652871"/>
    <w:rsid w:val="00652AB2"/>
    <w:rsid w:val="0065471A"/>
    <w:rsid w:val="006553D1"/>
    <w:rsid w:val="00657B99"/>
    <w:rsid w:val="00660EBF"/>
    <w:rsid w:val="00667353"/>
    <w:rsid w:val="00670865"/>
    <w:rsid w:val="00675684"/>
    <w:rsid w:val="00677D22"/>
    <w:rsid w:val="006855C6"/>
    <w:rsid w:val="00685DCD"/>
    <w:rsid w:val="00685E4F"/>
    <w:rsid w:val="00686029"/>
    <w:rsid w:val="0069116F"/>
    <w:rsid w:val="0069392D"/>
    <w:rsid w:val="006A085D"/>
    <w:rsid w:val="006A3EE2"/>
    <w:rsid w:val="006A404B"/>
    <w:rsid w:val="006A7F35"/>
    <w:rsid w:val="006B45CB"/>
    <w:rsid w:val="006B5B4F"/>
    <w:rsid w:val="006B7237"/>
    <w:rsid w:val="006C42A6"/>
    <w:rsid w:val="006C4614"/>
    <w:rsid w:val="006C702C"/>
    <w:rsid w:val="006D16B8"/>
    <w:rsid w:val="006D5A59"/>
    <w:rsid w:val="006D5E2C"/>
    <w:rsid w:val="006D6F9A"/>
    <w:rsid w:val="006E0A3A"/>
    <w:rsid w:val="006E206A"/>
    <w:rsid w:val="006E225B"/>
    <w:rsid w:val="006E48A0"/>
    <w:rsid w:val="006E55EF"/>
    <w:rsid w:val="006E578B"/>
    <w:rsid w:val="006E5925"/>
    <w:rsid w:val="006F052C"/>
    <w:rsid w:val="006F46B2"/>
    <w:rsid w:val="006F4F11"/>
    <w:rsid w:val="006F7E25"/>
    <w:rsid w:val="006F7ECF"/>
    <w:rsid w:val="007029F2"/>
    <w:rsid w:val="00705F85"/>
    <w:rsid w:val="0070603C"/>
    <w:rsid w:val="007063C4"/>
    <w:rsid w:val="0070759D"/>
    <w:rsid w:val="00710EBE"/>
    <w:rsid w:val="00711007"/>
    <w:rsid w:val="00712426"/>
    <w:rsid w:val="00717386"/>
    <w:rsid w:val="00717E59"/>
    <w:rsid w:val="00720767"/>
    <w:rsid w:val="007218D6"/>
    <w:rsid w:val="0072298D"/>
    <w:rsid w:val="00723E3F"/>
    <w:rsid w:val="0072658F"/>
    <w:rsid w:val="00736108"/>
    <w:rsid w:val="007417CB"/>
    <w:rsid w:val="0074225F"/>
    <w:rsid w:val="00742C9F"/>
    <w:rsid w:val="00744DD4"/>
    <w:rsid w:val="007477E6"/>
    <w:rsid w:val="00747873"/>
    <w:rsid w:val="0075259A"/>
    <w:rsid w:val="00752F8B"/>
    <w:rsid w:val="007560A7"/>
    <w:rsid w:val="0076460C"/>
    <w:rsid w:val="00765041"/>
    <w:rsid w:val="007702F6"/>
    <w:rsid w:val="00771D4B"/>
    <w:rsid w:val="007720D1"/>
    <w:rsid w:val="00775F02"/>
    <w:rsid w:val="00776A9C"/>
    <w:rsid w:val="00780B97"/>
    <w:rsid w:val="00782DA6"/>
    <w:rsid w:val="00787DC0"/>
    <w:rsid w:val="00794A5A"/>
    <w:rsid w:val="007962EA"/>
    <w:rsid w:val="00796B7C"/>
    <w:rsid w:val="0079706C"/>
    <w:rsid w:val="007A3934"/>
    <w:rsid w:val="007A5E3C"/>
    <w:rsid w:val="007A66B5"/>
    <w:rsid w:val="007A7825"/>
    <w:rsid w:val="007A7CF6"/>
    <w:rsid w:val="007B08EC"/>
    <w:rsid w:val="007B0A65"/>
    <w:rsid w:val="007B0FAB"/>
    <w:rsid w:val="007B2355"/>
    <w:rsid w:val="007B6E47"/>
    <w:rsid w:val="007B71C8"/>
    <w:rsid w:val="007B77F8"/>
    <w:rsid w:val="007C19D2"/>
    <w:rsid w:val="007C1D0E"/>
    <w:rsid w:val="007C50B0"/>
    <w:rsid w:val="007C52A8"/>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7F456B"/>
    <w:rsid w:val="008040D9"/>
    <w:rsid w:val="00807D1B"/>
    <w:rsid w:val="008147F0"/>
    <w:rsid w:val="00817186"/>
    <w:rsid w:val="008173ED"/>
    <w:rsid w:val="00820300"/>
    <w:rsid w:val="00824834"/>
    <w:rsid w:val="00826374"/>
    <w:rsid w:val="00826EB2"/>
    <w:rsid w:val="00826EF0"/>
    <w:rsid w:val="00831B04"/>
    <w:rsid w:val="008332ED"/>
    <w:rsid w:val="008409B9"/>
    <w:rsid w:val="00845488"/>
    <w:rsid w:val="0084555B"/>
    <w:rsid w:val="00851AC5"/>
    <w:rsid w:val="008547AA"/>
    <w:rsid w:val="00854C10"/>
    <w:rsid w:val="00856920"/>
    <w:rsid w:val="00864D3C"/>
    <w:rsid w:val="00865697"/>
    <w:rsid w:val="0086737E"/>
    <w:rsid w:val="00867FD7"/>
    <w:rsid w:val="008703D5"/>
    <w:rsid w:val="0087569B"/>
    <w:rsid w:val="00882998"/>
    <w:rsid w:val="00883E95"/>
    <w:rsid w:val="008874DB"/>
    <w:rsid w:val="008906D8"/>
    <w:rsid w:val="00890E1C"/>
    <w:rsid w:val="00896DB9"/>
    <w:rsid w:val="008A062D"/>
    <w:rsid w:val="008A0EDC"/>
    <w:rsid w:val="008A2B8A"/>
    <w:rsid w:val="008A304D"/>
    <w:rsid w:val="008A339E"/>
    <w:rsid w:val="008A523B"/>
    <w:rsid w:val="008A59FD"/>
    <w:rsid w:val="008A5F97"/>
    <w:rsid w:val="008B23EA"/>
    <w:rsid w:val="008B7C98"/>
    <w:rsid w:val="008C1EBE"/>
    <w:rsid w:val="008C3752"/>
    <w:rsid w:val="008C3A77"/>
    <w:rsid w:val="008C52C6"/>
    <w:rsid w:val="008C662B"/>
    <w:rsid w:val="008C74F2"/>
    <w:rsid w:val="008D2B17"/>
    <w:rsid w:val="008D403D"/>
    <w:rsid w:val="008D4746"/>
    <w:rsid w:val="008D7BD0"/>
    <w:rsid w:val="008E2A95"/>
    <w:rsid w:val="008E4F65"/>
    <w:rsid w:val="008E568A"/>
    <w:rsid w:val="008E59EE"/>
    <w:rsid w:val="008E76A3"/>
    <w:rsid w:val="008F0448"/>
    <w:rsid w:val="008F273B"/>
    <w:rsid w:val="009029F3"/>
    <w:rsid w:val="00903AE5"/>
    <w:rsid w:val="00903B54"/>
    <w:rsid w:val="00903E8B"/>
    <w:rsid w:val="009041F2"/>
    <w:rsid w:val="00904F0E"/>
    <w:rsid w:val="00906FBF"/>
    <w:rsid w:val="009102B4"/>
    <w:rsid w:val="00912357"/>
    <w:rsid w:val="00913D68"/>
    <w:rsid w:val="00917A0A"/>
    <w:rsid w:val="00921D11"/>
    <w:rsid w:val="00922D40"/>
    <w:rsid w:val="00923450"/>
    <w:rsid w:val="00924844"/>
    <w:rsid w:val="009251A6"/>
    <w:rsid w:val="009265A7"/>
    <w:rsid w:val="00933271"/>
    <w:rsid w:val="0093569B"/>
    <w:rsid w:val="009358EB"/>
    <w:rsid w:val="0093590C"/>
    <w:rsid w:val="00937E3A"/>
    <w:rsid w:val="009401A1"/>
    <w:rsid w:val="00940F64"/>
    <w:rsid w:val="00942B84"/>
    <w:rsid w:val="00943CB5"/>
    <w:rsid w:val="00945411"/>
    <w:rsid w:val="00956B73"/>
    <w:rsid w:val="00960311"/>
    <w:rsid w:val="00967F04"/>
    <w:rsid w:val="009701D8"/>
    <w:rsid w:val="00972DBC"/>
    <w:rsid w:val="009740BD"/>
    <w:rsid w:val="009822F6"/>
    <w:rsid w:val="00983BCF"/>
    <w:rsid w:val="00985F99"/>
    <w:rsid w:val="00986331"/>
    <w:rsid w:val="00996E1C"/>
    <w:rsid w:val="009A335C"/>
    <w:rsid w:val="009A37F5"/>
    <w:rsid w:val="009A39A3"/>
    <w:rsid w:val="009A71C6"/>
    <w:rsid w:val="009B33F1"/>
    <w:rsid w:val="009B4F11"/>
    <w:rsid w:val="009B5D56"/>
    <w:rsid w:val="009C22A4"/>
    <w:rsid w:val="009D0E36"/>
    <w:rsid w:val="009D5F65"/>
    <w:rsid w:val="009E00DF"/>
    <w:rsid w:val="009E0790"/>
    <w:rsid w:val="009E27BB"/>
    <w:rsid w:val="009E3455"/>
    <w:rsid w:val="009E364B"/>
    <w:rsid w:val="009E3EA2"/>
    <w:rsid w:val="009F3146"/>
    <w:rsid w:val="009F3E54"/>
    <w:rsid w:val="009F6900"/>
    <w:rsid w:val="00A00239"/>
    <w:rsid w:val="00A00F89"/>
    <w:rsid w:val="00A04889"/>
    <w:rsid w:val="00A07130"/>
    <w:rsid w:val="00A10E91"/>
    <w:rsid w:val="00A1114F"/>
    <w:rsid w:val="00A1192C"/>
    <w:rsid w:val="00A12C8B"/>
    <w:rsid w:val="00A14206"/>
    <w:rsid w:val="00A250B7"/>
    <w:rsid w:val="00A26553"/>
    <w:rsid w:val="00A26DE3"/>
    <w:rsid w:val="00A27532"/>
    <w:rsid w:val="00A33434"/>
    <w:rsid w:val="00A3381C"/>
    <w:rsid w:val="00A36A23"/>
    <w:rsid w:val="00A4636A"/>
    <w:rsid w:val="00A47969"/>
    <w:rsid w:val="00A56813"/>
    <w:rsid w:val="00A6311A"/>
    <w:rsid w:val="00A63B62"/>
    <w:rsid w:val="00A642A4"/>
    <w:rsid w:val="00A67240"/>
    <w:rsid w:val="00A70BBB"/>
    <w:rsid w:val="00A721F6"/>
    <w:rsid w:val="00A816B5"/>
    <w:rsid w:val="00A825D7"/>
    <w:rsid w:val="00A83F09"/>
    <w:rsid w:val="00A86743"/>
    <w:rsid w:val="00A868FF"/>
    <w:rsid w:val="00A87084"/>
    <w:rsid w:val="00A870F7"/>
    <w:rsid w:val="00A95AE0"/>
    <w:rsid w:val="00A96350"/>
    <w:rsid w:val="00AA12AF"/>
    <w:rsid w:val="00AA36C1"/>
    <w:rsid w:val="00AA3EE8"/>
    <w:rsid w:val="00AA5473"/>
    <w:rsid w:val="00AA5F94"/>
    <w:rsid w:val="00AA628D"/>
    <w:rsid w:val="00AA6D41"/>
    <w:rsid w:val="00AA6FFC"/>
    <w:rsid w:val="00AB15F2"/>
    <w:rsid w:val="00AB3533"/>
    <w:rsid w:val="00AC0F79"/>
    <w:rsid w:val="00AC27B5"/>
    <w:rsid w:val="00AC3E88"/>
    <w:rsid w:val="00AC645C"/>
    <w:rsid w:val="00AD1744"/>
    <w:rsid w:val="00AD3E2C"/>
    <w:rsid w:val="00AD6627"/>
    <w:rsid w:val="00AE49A1"/>
    <w:rsid w:val="00AE78EA"/>
    <w:rsid w:val="00AF07F2"/>
    <w:rsid w:val="00AF0C89"/>
    <w:rsid w:val="00AF1846"/>
    <w:rsid w:val="00AF20FF"/>
    <w:rsid w:val="00AF2E81"/>
    <w:rsid w:val="00AF4EA8"/>
    <w:rsid w:val="00AF67EB"/>
    <w:rsid w:val="00AF6BAF"/>
    <w:rsid w:val="00B0119E"/>
    <w:rsid w:val="00B07DEE"/>
    <w:rsid w:val="00B1094E"/>
    <w:rsid w:val="00B16254"/>
    <w:rsid w:val="00B26B27"/>
    <w:rsid w:val="00B32AB0"/>
    <w:rsid w:val="00B34AD7"/>
    <w:rsid w:val="00B34BA5"/>
    <w:rsid w:val="00B34C97"/>
    <w:rsid w:val="00B35C95"/>
    <w:rsid w:val="00B36071"/>
    <w:rsid w:val="00B43D31"/>
    <w:rsid w:val="00B45334"/>
    <w:rsid w:val="00B50FF8"/>
    <w:rsid w:val="00B538D3"/>
    <w:rsid w:val="00B561B5"/>
    <w:rsid w:val="00B57107"/>
    <w:rsid w:val="00B61274"/>
    <w:rsid w:val="00B70CE1"/>
    <w:rsid w:val="00B70F07"/>
    <w:rsid w:val="00B73FB4"/>
    <w:rsid w:val="00B74C44"/>
    <w:rsid w:val="00B81D41"/>
    <w:rsid w:val="00B821C6"/>
    <w:rsid w:val="00B84F8E"/>
    <w:rsid w:val="00B86DF2"/>
    <w:rsid w:val="00B9053D"/>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E6882"/>
    <w:rsid w:val="00BF0145"/>
    <w:rsid w:val="00BF17A4"/>
    <w:rsid w:val="00BF1B0A"/>
    <w:rsid w:val="00BF4B3E"/>
    <w:rsid w:val="00C010B9"/>
    <w:rsid w:val="00C01C71"/>
    <w:rsid w:val="00C035F0"/>
    <w:rsid w:val="00C03C00"/>
    <w:rsid w:val="00C0467C"/>
    <w:rsid w:val="00C04A50"/>
    <w:rsid w:val="00C05826"/>
    <w:rsid w:val="00C06760"/>
    <w:rsid w:val="00C07757"/>
    <w:rsid w:val="00C11C08"/>
    <w:rsid w:val="00C13B5A"/>
    <w:rsid w:val="00C14AC3"/>
    <w:rsid w:val="00C151C7"/>
    <w:rsid w:val="00C2430C"/>
    <w:rsid w:val="00C249A4"/>
    <w:rsid w:val="00C25A93"/>
    <w:rsid w:val="00C265BA"/>
    <w:rsid w:val="00C31941"/>
    <w:rsid w:val="00C3294B"/>
    <w:rsid w:val="00C32B8E"/>
    <w:rsid w:val="00C34FD9"/>
    <w:rsid w:val="00C4015F"/>
    <w:rsid w:val="00C46117"/>
    <w:rsid w:val="00C47B5B"/>
    <w:rsid w:val="00C47EA1"/>
    <w:rsid w:val="00C47FE1"/>
    <w:rsid w:val="00C504AB"/>
    <w:rsid w:val="00C53F51"/>
    <w:rsid w:val="00C55D27"/>
    <w:rsid w:val="00C61BFE"/>
    <w:rsid w:val="00C61C6D"/>
    <w:rsid w:val="00C6373B"/>
    <w:rsid w:val="00C67FE3"/>
    <w:rsid w:val="00C7153F"/>
    <w:rsid w:val="00C73D91"/>
    <w:rsid w:val="00C770B0"/>
    <w:rsid w:val="00C77AE8"/>
    <w:rsid w:val="00C82CE7"/>
    <w:rsid w:val="00C87B8A"/>
    <w:rsid w:val="00C9018E"/>
    <w:rsid w:val="00C92E73"/>
    <w:rsid w:val="00C96695"/>
    <w:rsid w:val="00C96CF2"/>
    <w:rsid w:val="00C97BF3"/>
    <w:rsid w:val="00CA07A6"/>
    <w:rsid w:val="00CB217C"/>
    <w:rsid w:val="00CB28B4"/>
    <w:rsid w:val="00CB64A4"/>
    <w:rsid w:val="00CC0839"/>
    <w:rsid w:val="00CC3D18"/>
    <w:rsid w:val="00CC4A98"/>
    <w:rsid w:val="00CC4E74"/>
    <w:rsid w:val="00CC5281"/>
    <w:rsid w:val="00CC6E3E"/>
    <w:rsid w:val="00CD3157"/>
    <w:rsid w:val="00CD40B8"/>
    <w:rsid w:val="00CD510B"/>
    <w:rsid w:val="00CD5BE5"/>
    <w:rsid w:val="00CD5E63"/>
    <w:rsid w:val="00CE150E"/>
    <w:rsid w:val="00CE42B5"/>
    <w:rsid w:val="00CE74D5"/>
    <w:rsid w:val="00CF0808"/>
    <w:rsid w:val="00D07A13"/>
    <w:rsid w:val="00D228D9"/>
    <w:rsid w:val="00D23072"/>
    <w:rsid w:val="00D255D3"/>
    <w:rsid w:val="00D315BC"/>
    <w:rsid w:val="00D35FD2"/>
    <w:rsid w:val="00D401FD"/>
    <w:rsid w:val="00D428CA"/>
    <w:rsid w:val="00D46420"/>
    <w:rsid w:val="00D50F09"/>
    <w:rsid w:val="00D525EA"/>
    <w:rsid w:val="00D559E9"/>
    <w:rsid w:val="00D63958"/>
    <w:rsid w:val="00D63BD5"/>
    <w:rsid w:val="00D6466D"/>
    <w:rsid w:val="00D65379"/>
    <w:rsid w:val="00D7123A"/>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4C3"/>
    <w:rsid w:val="00D976FB"/>
    <w:rsid w:val="00DA0784"/>
    <w:rsid w:val="00DA17A1"/>
    <w:rsid w:val="00DA2BBF"/>
    <w:rsid w:val="00DA3DC2"/>
    <w:rsid w:val="00DA5F63"/>
    <w:rsid w:val="00DA7EE7"/>
    <w:rsid w:val="00DB073E"/>
    <w:rsid w:val="00DB2A8A"/>
    <w:rsid w:val="00DB78AF"/>
    <w:rsid w:val="00DC2FE7"/>
    <w:rsid w:val="00DC3D19"/>
    <w:rsid w:val="00DC7B6E"/>
    <w:rsid w:val="00DD2329"/>
    <w:rsid w:val="00DD6ECE"/>
    <w:rsid w:val="00DD7185"/>
    <w:rsid w:val="00DE0E1C"/>
    <w:rsid w:val="00DE1EB9"/>
    <w:rsid w:val="00DE410A"/>
    <w:rsid w:val="00DE69D4"/>
    <w:rsid w:val="00DF607B"/>
    <w:rsid w:val="00DF7C7F"/>
    <w:rsid w:val="00E00DEF"/>
    <w:rsid w:val="00E03CE3"/>
    <w:rsid w:val="00E10586"/>
    <w:rsid w:val="00E11877"/>
    <w:rsid w:val="00E1187B"/>
    <w:rsid w:val="00E127E1"/>
    <w:rsid w:val="00E12E8F"/>
    <w:rsid w:val="00E131D7"/>
    <w:rsid w:val="00E14085"/>
    <w:rsid w:val="00E15653"/>
    <w:rsid w:val="00E158F5"/>
    <w:rsid w:val="00E17482"/>
    <w:rsid w:val="00E17547"/>
    <w:rsid w:val="00E21541"/>
    <w:rsid w:val="00E24007"/>
    <w:rsid w:val="00E249E0"/>
    <w:rsid w:val="00E26C8A"/>
    <w:rsid w:val="00E30ECF"/>
    <w:rsid w:val="00E3103B"/>
    <w:rsid w:val="00E33708"/>
    <w:rsid w:val="00E33787"/>
    <w:rsid w:val="00E3378B"/>
    <w:rsid w:val="00E33F21"/>
    <w:rsid w:val="00E35905"/>
    <w:rsid w:val="00E42035"/>
    <w:rsid w:val="00E42846"/>
    <w:rsid w:val="00E44329"/>
    <w:rsid w:val="00E4499D"/>
    <w:rsid w:val="00E453D2"/>
    <w:rsid w:val="00E45A29"/>
    <w:rsid w:val="00E50636"/>
    <w:rsid w:val="00E5128B"/>
    <w:rsid w:val="00E5201B"/>
    <w:rsid w:val="00E52E98"/>
    <w:rsid w:val="00E54A9F"/>
    <w:rsid w:val="00E57A02"/>
    <w:rsid w:val="00E62A39"/>
    <w:rsid w:val="00E63AE1"/>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B72F3"/>
    <w:rsid w:val="00EC2FB5"/>
    <w:rsid w:val="00EC3739"/>
    <w:rsid w:val="00EC42D0"/>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4E4"/>
    <w:rsid w:val="00EF6B36"/>
    <w:rsid w:val="00EF6C4A"/>
    <w:rsid w:val="00EF7166"/>
    <w:rsid w:val="00EF733C"/>
    <w:rsid w:val="00EF7AEF"/>
    <w:rsid w:val="00F01ACD"/>
    <w:rsid w:val="00F02307"/>
    <w:rsid w:val="00F02F60"/>
    <w:rsid w:val="00F04A50"/>
    <w:rsid w:val="00F06CD3"/>
    <w:rsid w:val="00F11030"/>
    <w:rsid w:val="00F124BB"/>
    <w:rsid w:val="00F15649"/>
    <w:rsid w:val="00F23004"/>
    <w:rsid w:val="00F25FE8"/>
    <w:rsid w:val="00F27AD2"/>
    <w:rsid w:val="00F301CD"/>
    <w:rsid w:val="00F33107"/>
    <w:rsid w:val="00F33ECB"/>
    <w:rsid w:val="00F45DAF"/>
    <w:rsid w:val="00F50B16"/>
    <w:rsid w:val="00F53AB3"/>
    <w:rsid w:val="00F53F30"/>
    <w:rsid w:val="00F55E9B"/>
    <w:rsid w:val="00F562AF"/>
    <w:rsid w:val="00F57BE6"/>
    <w:rsid w:val="00F65088"/>
    <w:rsid w:val="00F65D62"/>
    <w:rsid w:val="00F706CB"/>
    <w:rsid w:val="00F72FC7"/>
    <w:rsid w:val="00F76089"/>
    <w:rsid w:val="00F8060B"/>
    <w:rsid w:val="00F81BBB"/>
    <w:rsid w:val="00F85B93"/>
    <w:rsid w:val="00F869EF"/>
    <w:rsid w:val="00F90203"/>
    <w:rsid w:val="00F91661"/>
    <w:rsid w:val="00F94080"/>
    <w:rsid w:val="00F94285"/>
    <w:rsid w:val="00F94963"/>
    <w:rsid w:val="00F949DE"/>
    <w:rsid w:val="00F966A2"/>
    <w:rsid w:val="00F96B26"/>
    <w:rsid w:val="00F96B6D"/>
    <w:rsid w:val="00FA25F0"/>
    <w:rsid w:val="00FA4C22"/>
    <w:rsid w:val="00FA5485"/>
    <w:rsid w:val="00FB02BF"/>
    <w:rsid w:val="00FB20B4"/>
    <w:rsid w:val="00FB4B37"/>
    <w:rsid w:val="00FB5A63"/>
    <w:rsid w:val="00FB664E"/>
    <w:rsid w:val="00FC23F5"/>
    <w:rsid w:val="00FC28DD"/>
    <w:rsid w:val="00FC4441"/>
    <w:rsid w:val="00FC4E31"/>
    <w:rsid w:val="00FE3DAC"/>
    <w:rsid w:val="00FF0595"/>
    <w:rsid w:val="00FF05D2"/>
    <w:rsid w:val="00FF0C48"/>
    <w:rsid w:val="00FF1D0C"/>
    <w:rsid w:val="00FF6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7973665">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08820930">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17259593">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053919671">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082988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hyperlink" Target="https://www.elastic.co/cn/blog/lucenes-handling-of-deleted-documents" TargetMode="External"/><Relationship Id="rId39" Type="http://schemas.openxmlformats.org/officeDocument/2006/relationships/hyperlink" Target="https://users.cs.duke.edu/~pankaj/publications/papers/bkd-sstd.pdf" TargetMode="External"/><Relationship Id="rId21" Type="http://schemas.openxmlformats.org/officeDocument/2006/relationships/hyperlink" Target="https://www.elastic.co/guide/en/elasticsearch/reference/master/circuit-breaker.html"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elastic.co/guide/en/elasticsearch/reference/master/modules-node.html"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elastic.co/cn/blog/apache-lucene-numeric-filters"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elastic.co/guide/en/elasticsearch/reference/current/search-shard-routing.html" TargetMode="External"/><Relationship Id="rId5" Type="http://schemas.openxmlformats.org/officeDocument/2006/relationships/footnotes" Target="footnotes.xml"/><Relationship Id="rId61" Type="http://schemas.openxmlformats.org/officeDocument/2006/relationships/hyperlink" Target="https://www.elastic.co/cn/blog/elasticsearch-as-a-time-series-data-store"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www.elastic.co/guide/en/elasticsearch/reference/current/modules-cluster.html"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image" Target="media/image28.jpeg"/><Relationship Id="rId54" Type="http://schemas.openxmlformats.org/officeDocument/2006/relationships/hyperlink" Target="https://www.elastic.co/guide/cn/elasticsearch/guide/current/pluggable-similarites.html#bm25-tunability" TargetMode="External"/><Relationship Id="rId62"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2.jpe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16515</TotalTime>
  <Pages>52</Pages>
  <Words>4669</Words>
  <Characters>26615</Characters>
  <Application>Microsoft Office Word</Application>
  <DocSecurity>0</DocSecurity>
  <Lines>221</Lines>
  <Paragraphs>62</Paragraphs>
  <ScaleCrop>false</ScaleCrop>
  <Company>Naver China</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3284</cp:revision>
  <dcterms:created xsi:type="dcterms:W3CDTF">2021-03-29T02:20:00Z</dcterms:created>
  <dcterms:modified xsi:type="dcterms:W3CDTF">2021-04-20T09:41:00Z</dcterms:modified>
</cp:coreProperties>
</file>