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5CDF" w14:textId="77777777" w:rsidR="00F82C30" w:rsidRPr="00F82C30" w:rsidRDefault="00F82C30" w:rsidP="00F82C30">
      <w:pPr>
        <w:shd w:val="clear" w:color="auto" w:fill="FFFFFF"/>
        <w:spacing w:after="0" w:line="240" w:lineRule="auto"/>
        <w:jc w:val="center"/>
        <w:rPr>
          <w:rFonts w:ascii="Arial" w:eastAsia="Times New Roman" w:hAnsi="Arial" w:cs="Arial"/>
          <w:b/>
          <w:bCs/>
          <w:color w:val="000000"/>
          <w:sz w:val="21"/>
          <w:szCs w:val="21"/>
          <w:lang w:eastAsia="fr-CA"/>
        </w:rPr>
      </w:pPr>
      <w:r w:rsidRPr="00F82C30">
        <w:rPr>
          <w:rFonts w:ascii="Arial" w:eastAsia="Times New Roman" w:hAnsi="Arial" w:cs="Arial"/>
          <w:b/>
          <w:bCs/>
          <w:color w:val="000000"/>
          <w:sz w:val="21"/>
          <w:szCs w:val="21"/>
          <w:lang w:eastAsia="fr-CA"/>
        </w:rPr>
        <w:t>420-0SH-SW GESTION DE PROJETS INFORMATIQUES groupe 00001</w:t>
      </w:r>
    </w:p>
    <w:p w14:paraId="20D2AFCE" w14:textId="77777777" w:rsidR="00513EAB" w:rsidRDefault="00513EAB"/>
    <w:p w14:paraId="4DAF2EAD" w14:textId="77777777" w:rsidR="00FA7E14" w:rsidRDefault="00FA7E14"/>
    <w:p w14:paraId="549E8F91" w14:textId="77777777" w:rsidR="00F82C30" w:rsidRDefault="00F82C30">
      <w:r w:rsidRPr="00F82C30">
        <w:rPr>
          <w:b/>
          <w:bCs/>
        </w:rPr>
        <w:t>Équipe</w:t>
      </w:r>
      <w:r>
        <w:t> :</w:t>
      </w:r>
    </w:p>
    <w:p w14:paraId="61F69D04" w14:textId="77777777" w:rsidR="00F82C30" w:rsidRDefault="00FA7E14" w:rsidP="00F82C30">
      <w:r>
        <w:t>Dave Grenier</w:t>
      </w:r>
    </w:p>
    <w:p w14:paraId="4CF29F82" w14:textId="77777777" w:rsidR="00F82C30" w:rsidRDefault="00F82C30" w:rsidP="00F82C30">
      <w:r>
        <w:t>Tommy Landry</w:t>
      </w:r>
    </w:p>
    <w:p w14:paraId="12DE1E23" w14:textId="77777777" w:rsidR="001D4F6B" w:rsidRDefault="001D4F6B" w:rsidP="00F82C30">
      <w:r>
        <w:t>Jade Phaneuf</w:t>
      </w:r>
    </w:p>
    <w:p w14:paraId="6E36EB5F" w14:textId="77777777" w:rsidR="00F82C30" w:rsidRDefault="00F82C30"/>
    <w:p w14:paraId="4BF0805D" w14:textId="77777777" w:rsidR="00F82C30" w:rsidRDefault="00F82C30"/>
    <w:p w14:paraId="64795C81" w14:textId="77777777" w:rsidR="00F82C30" w:rsidRPr="00F82C30" w:rsidRDefault="00F82C30">
      <w:pPr>
        <w:rPr>
          <w:b/>
          <w:bCs/>
        </w:rPr>
      </w:pPr>
      <w:r w:rsidRPr="00F82C30">
        <w:rPr>
          <w:b/>
          <w:bCs/>
        </w:rPr>
        <w:t>Choix de projets potentiels</w:t>
      </w:r>
    </w:p>
    <w:p w14:paraId="1EDEB036" w14:textId="77777777" w:rsidR="00F82C30" w:rsidRDefault="00F82C30"/>
    <w:p w14:paraId="601AB7F2" w14:textId="77777777" w:rsidR="00F82C30" w:rsidRDefault="00E215CC" w:rsidP="00FA7E14">
      <w:pPr>
        <w:pStyle w:val="Paragraphedeliste"/>
        <w:numPr>
          <w:ilvl w:val="0"/>
          <w:numId w:val="1"/>
        </w:numPr>
        <w:rPr>
          <w:b/>
          <w:bCs/>
        </w:rPr>
      </w:pPr>
      <w:r>
        <w:rPr>
          <w:b/>
          <w:bCs/>
        </w:rPr>
        <w:t>Vente de produits</w:t>
      </w:r>
      <w:r w:rsidR="00F578B8">
        <w:rPr>
          <w:b/>
          <w:bCs/>
        </w:rPr>
        <w:t xml:space="preserve"> avec instruction du produit </w:t>
      </w:r>
      <w:r w:rsidR="00282594">
        <w:rPr>
          <w:b/>
          <w:bCs/>
        </w:rPr>
        <w:t>reçus</w:t>
      </w:r>
      <w:r w:rsidR="00F578B8">
        <w:rPr>
          <w:b/>
          <w:bCs/>
        </w:rPr>
        <w:t xml:space="preserve"> par code-barre via génération par une base de données</w:t>
      </w:r>
      <w:r w:rsidR="00282594">
        <w:rPr>
          <w:b/>
          <w:bCs/>
        </w:rPr>
        <w:t xml:space="preserve"> </w:t>
      </w:r>
    </w:p>
    <w:p w14:paraId="7C0F9ED2" w14:textId="77777777" w:rsidR="00FA7E14" w:rsidRDefault="00282594" w:rsidP="00494806">
      <w:pPr>
        <w:ind w:left="360"/>
        <w:jc w:val="both"/>
      </w:pPr>
      <w:r>
        <w:t xml:space="preserve">Avec l’émergence des salons DIY, </w:t>
      </w:r>
      <w:proofErr w:type="spellStart"/>
      <w:r>
        <w:t>Etsy</w:t>
      </w:r>
      <w:proofErr w:type="spellEnd"/>
      <w:r>
        <w:t xml:space="preserve">, etc., l’utilisation de produits maisons nécessite par fois la création d’instructions d’utilisations différentes (ex : plantes, </w:t>
      </w:r>
      <w:r w:rsidR="00494806">
        <w:t>recettes en pots, etc.). Avec l’utilisation d’une base de données, le créateur du produit utiliserait un code à barre propre à un produit que l’usager pourrait scanner afin de générer la feuille d’instructions.</w:t>
      </w:r>
    </w:p>
    <w:p w14:paraId="7E4CCB4E" w14:textId="77777777" w:rsidR="00494806" w:rsidRDefault="00494806" w:rsidP="00494806">
      <w:pPr>
        <w:ind w:left="360"/>
        <w:jc w:val="both"/>
      </w:pPr>
      <w:r>
        <w:t>L’auditoire visée est donc la clientèle potentielle visée par le produit, potentiellement néophyte avec le tout, mais qui devra utiliser un téléphone intelligent.</w:t>
      </w:r>
    </w:p>
    <w:p w14:paraId="63207AA0" w14:textId="77777777" w:rsidR="00494806" w:rsidRPr="00FA7E14" w:rsidRDefault="00494806" w:rsidP="00494806">
      <w:pPr>
        <w:ind w:left="360"/>
        <w:jc w:val="both"/>
      </w:pPr>
      <w:r>
        <w:t>L’utilisation d’une page web générée par le code barre sera nécessaire, une application/plugin de balayage de code-barre ainsi que d’une base de données.</w:t>
      </w:r>
    </w:p>
    <w:p w14:paraId="700D3FBD" w14:textId="77777777" w:rsidR="00FA7E14" w:rsidRDefault="00FA7E14"/>
    <w:p w14:paraId="475319EA" w14:textId="77777777" w:rsidR="00F82C30" w:rsidRDefault="00F578B8" w:rsidP="00FA7E14">
      <w:pPr>
        <w:pStyle w:val="Paragraphedeliste"/>
        <w:numPr>
          <w:ilvl w:val="0"/>
          <w:numId w:val="1"/>
        </w:numPr>
        <w:rPr>
          <w:b/>
          <w:bCs/>
        </w:rPr>
      </w:pPr>
      <w:r>
        <w:rPr>
          <w:b/>
          <w:bCs/>
        </w:rPr>
        <w:t xml:space="preserve">Utilisation d’un API pour générer une page d’actualité provenant différents réseaux sociaux afin de comparer les tendances lors d’une journée donnée. </w:t>
      </w:r>
    </w:p>
    <w:p w14:paraId="5A160158" w14:textId="77777777" w:rsidR="00204F13" w:rsidRDefault="00204F13" w:rsidP="00204F13">
      <w:pPr>
        <w:ind w:left="360"/>
      </w:pPr>
      <w:r>
        <w:t xml:space="preserve">Faire un hub qui prend des nouvelles d’actualité sur des « </w:t>
      </w:r>
      <w:proofErr w:type="spellStart"/>
      <w:r>
        <w:t>sub-reddit</w:t>
      </w:r>
      <w:proofErr w:type="spellEnd"/>
      <w:r>
        <w:t xml:space="preserve"> » créés à cet effet (exemple : reddit.com/r/news).</w:t>
      </w:r>
    </w:p>
    <w:p w14:paraId="193E76EC" w14:textId="77777777" w:rsidR="00204F13" w:rsidRDefault="00204F13" w:rsidP="00204F13">
      <w:pPr>
        <w:ind w:left="360"/>
      </w:pPr>
      <w:r>
        <w:t>Elle ne serait pas une source de nouvelles sous le nom d’une compagnie, mais bien une page qui rassemble plein de source à un seul endroit pour faciliter l’accès à l’information. Contrairement aux sites existant (exemple : CNN, FOX NEWS, etc.) nous voulons réduire les résultats biaisés et ainsi avoir le plus de sources fiables différentes possibles dans sur notre page.</w:t>
      </w:r>
    </w:p>
    <w:p w14:paraId="0C64E912" w14:textId="77777777" w:rsidR="00FA7E14" w:rsidRPr="00FA7E14" w:rsidRDefault="00204F13" w:rsidP="00204F13">
      <w:pPr>
        <w:ind w:left="360"/>
      </w:pPr>
      <w:r>
        <w:t xml:space="preserve">La page pourrait se baser sur une liste de noms de sites de confiance préétablis pour s’assurer qu’il y le moins de </w:t>
      </w:r>
      <w:proofErr w:type="spellStart"/>
      <w:r>
        <w:t>junk</w:t>
      </w:r>
      <w:proofErr w:type="spellEnd"/>
      <w:r>
        <w:t xml:space="preserve"> sites possible. L’auditoire toucherait tout le monde de tout âge, </w:t>
      </w:r>
      <w:proofErr w:type="gramStart"/>
      <w:r>
        <w:t>l’intérêt dépend pas</w:t>
      </w:r>
      <w:proofErr w:type="gramEnd"/>
      <w:r>
        <w:t xml:space="preserve"> de l’âge, mais seulement des gouts des gens et des intérêts envers l’actualité. Les ressources sont principalement des connaissances, du temps humain et un serveur, et cela est réalisable pour le développement du projet. Faire ce projet en 270 heures est réalisable, car le projet est très </w:t>
      </w:r>
      <w:r>
        <w:lastRenderedPageBreak/>
        <w:t xml:space="preserve">balancé sur côté apprentissage et complexité. Le projet serait </w:t>
      </w:r>
      <w:proofErr w:type="gramStart"/>
      <w:r>
        <w:t>développer</w:t>
      </w:r>
      <w:proofErr w:type="gramEnd"/>
      <w:r>
        <w:t xml:space="preserve"> avant le moins de pièces mobiles possible pour permettre de développer 1 page qui pourrait être utiliser 1 million de fois si nous le voulions. Les outils nécessaires seront un serveur (j’en ai un présentement) </w:t>
      </w:r>
      <w:proofErr w:type="gramStart"/>
      <w:r>
        <w:t>et  des</w:t>
      </w:r>
      <w:proofErr w:type="gramEnd"/>
      <w:r>
        <w:t xml:space="preserve"> formations (</w:t>
      </w:r>
      <w:proofErr w:type="spellStart"/>
      <w:r>
        <w:t>React</w:t>
      </w:r>
      <w:proofErr w:type="spellEnd"/>
      <w:r>
        <w:t xml:space="preserve"> ou quelque chose de semblable).</w:t>
      </w:r>
    </w:p>
    <w:p w14:paraId="164E06E6" w14:textId="77777777" w:rsidR="00FA7E14" w:rsidRDefault="00FA7E14">
      <w:bookmarkStart w:id="0" w:name="_GoBack"/>
      <w:bookmarkEnd w:id="0"/>
    </w:p>
    <w:p w14:paraId="4A6B513D" w14:textId="77777777" w:rsidR="00F82C30" w:rsidRPr="00FA7E14" w:rsidRDefault="00282594" w:rsidP="00FA7E14">
      <w:pPr>
        <w:pStyle w:val="Paragraphedeliste"/>
        <w:numPr>
          <w:ilvl w:val="0"/>
          <w:numId w:val="1"/>
        </w:numPr>
        <w:rPr>
          <w:b/>
          <w:bCs/>
        </w:rPr>
      </w:pPr>
      <w:r>
        <w:rPr>
          <w:b/>
          <w:bCs/>
        </w:rPr>
        <w:t>G</w:t>
      </w:r>
      <w:r>
        <w:rPr>
          <w:b/>
          <w:bCs/>
        </w:rPr>
        <w:t>estion d’inventaire</w:t>
      </w:r>
      <w:r>
        <w:rPr>
          <w:b/>
          <w:bCs/>
        </w:rPr>
        <w:t>/ d’utilisation d’une bien donné (ex : gym</w:t>
      </w:r>
      <w:r w:rsidR="00494806">
        <w:rPr>
          <w:b/>
          <w:bCs/>
        </w:rPr>
        <w:t>, site de jeux</w:t>
      </w:r>
      <w:r w:rsidR="001D4F6B">
        <w:rPr>
          <w:b/>
          <w:bCs/>
        </w:rPr>
        <w:t>, location d’équipement</w:t>
      </w:r>
      <w:r>
        <w:rPr>
          <w:b/>
          <w:bCs/>
        </w:rPr>
        <w:t>)</w:t>
      </w:r>
    </w:p>
    <w:p w14:paraId="12186708" w14:textId="77777777" w:rsidR="00FA7E14" w:rsidRDefault="00494806" w:rsidP="00FA7E14">
      <w:pPr>
        <w:ind w:left="360"/>
      </w:pPr>
      <w:r>
        <w:t>Afin de générer des statistiques d’utilisation de groupes de produits donnés, un site web génère les statistiques d’utilisations (utilisateur, nom, photo, temps sur un appareil / jeu donné, temps total) afin de servir d’outils de gestion afin de connaitre les tendances d’utilisation des membres.</w:t>
      </w:r>
    </w:p>
    <w:p w14:paraId="4D355787" w14:textId="77777777" w:rsidR="00494806" w:rsidRDefault="00494806" w:rsidP="00FA7E14">
      <w:pPr>
        <w:ind w:left="360"/>
      </w:pPr>
    </w:p>
    <w:p w14:paraId="126BA3AC" w14:textId="77777777" w:rsidR="00494806" w:rsidRPr="00FA7E14" w:rsidRDefault="00494806" w:rsidP="00FA7E14">
      <w:pPr>
        <w:ind w:left="360"/>
      </w:pPr>
      <w:r>
        <w:t>L’auditoire visée est le gestionnaire potentiel, qui pourra générer des comptes utilisateurs, générer des statistiques d’utilisation afin de servir d’aide à la dé</w:t>
      </w:r>
      <w:r w:rsidR="001D4F6B">
        <w:t xml:space="preserve">cision via un interface web. Les utilisateurs pourront se connecter/déconnecter à l’aide de nom ou numéro d’utilisateurs.  </w:t>
      </w:r>
    </w:p>
    <w:p w14:paraId="4672B7DA" w14:textId="77777777" w:rsidR="00F82C30" w:rsidRDefault="00F82C30"/>
    <w:p w14:paraId="3A041324" w14:textId="77777777" w:rsidR="00F82C30" w:rsidRDefault="00F82C30"/>
    <w:sectPr w:rsidR="00F82C30" w:rsidSect="00F5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B3790"/>
    <w:multiLevelType w:val="hybridMultilevel"/>
    <w:tmpl w:val="40101846"/>
    <w:lvl w:ilvl="0" w:tplc="7F98649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30"/>
    <w:rsid w:val="001D4F6B"/>
    <w:rsid w:val="00204F13"/>
    <w:rsid w:val="00282594"/>
    <w:rsid w:val="00494806"/>
    <w:rsid w:val="00513EAB"/>
    <w:rsid w:val="00E215CC"/>
    <w:rsid w:val="00F51C6A"/>
    <w:rsid w:val="00F578B8"/>
    <w:rsid w:val="00F82C30"/>
    <w:rsid w:val="00FA7E1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D8B"/>
  <w15:chartTrackingRefBased/>
  <w15:docId w15:val="{6A4E7197-5B70-4365-AFD0-4E05C81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81773">
      <w:bodyDiv w:val="1"/>
      <w:marLeft w:val="0"/>
      <w:marRight w:val="0"/>
      <w:marTop w:val="0"/>
      <w:marBottom w:val="0"/>
      <w:divBdr>
        <w:top w:val="none" w:sz="0" w:space="0" w:color="auto"/>
        <w:left w:val="none" w:sz="0" w:space="0" w:color="auto"/>
        <w:bottom w:val="none" w:sz="0" w:space="0" w:color="auto"/>
        <w:right w:val="none" w:sz="0" w:space="0" w:color="auto"/>
      </w:divBdr>
      <w:divsChild>
        <w:div w:id="1175342908">
          <w:marLeft w:val="-105"/>
          <w:marRight w:val="0"/>
          <w:marTop w:val="0"/>
          <w:marBottom w:val="0"/>
          <w:divBdr>
            <w:top w:val="none" w:sz="0" w:space="0" w:color="auto"/>
            <w:left w:val="single" w:sz="6" w:space="6" w:color="DDDDDD"/>
            <w:bottom w:val="none" w:sz="0" w:space="0" w:color="auto"/>
            <w:right w:val="none" w:sz="0" w:space="0" w:color="auto"/>
          </w:divBdr>
        </w:div>
        <w:div w:id="1272203810">
          <w:marLeft w:val="-105"/>
          <w:marRight w:val="0"/>
          <w:marTop w:val="0"/>
          <w:marBottom w:val="0"/>
          <w:divBdr>
            <w:top w:val="none" w:sz="0" w:space="0" w:color="auto"/>
            <w:left w:val="single" w:sz="6" w:space="6" w:color="DDDDDD"/>
            <w:bottom w:val="none" w:sz="0" w:space="0" w:color="auto"/>
            <w:right w:val="none" w:sz="0" w:space="0" w:color="auto"/>
          </w:divBdr>
        </w:div>
        <w:div w:id="716390560">
          <w:marLeft w:val="-105"/>
          <w:marRight w:val="0"/>
          <w:marTop w:val="0"/>
          <w:marBottom w:val="0"/>
          <w:divBdr>
            <w:top w:val="none" w:sz="0" w:space="0" w:color="auto"/>
            <w:left w:val="single" w:sz="6" w:space="6" w:color="DDDDDD"/>
            <w:bottom w:val="none" w:sz="0" w:space="0" w:color="auto"/>
            <w:right w:val="none" w:sz="0" w:space="0" w:color="auto"/>
          </w:divBdr>
        </w:div>
      </w:divsChild>
    </w:div>
    <w:div w:id="19653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479</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Landry</dc:creator>
  <cp:keywords/>
  <dc:description/>
  <cp:lastModifiedBy>Tom Landry</cp:lastModifiedBy>
  <cp:revision>1</cp:revision>
  <dcterms:created xsi:type="dcterms:W3CDTF">2020-01-22T14:12:00Z</dcterms:created>
  <dcterms:modified xsi:type="dcterms:W3CDTF">2020-01-22T15:59:00Z</dcterms:modified>
</cp:coreProperties>
</file>