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MSRP x discount percent = amount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off and discount price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MSRP x 1-(discount percent = discount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Msrp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