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Principle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 principle &gt; 100000 and maturity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Principle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 = 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principle &gt; 50000 and maturity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 = 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principle &gt; 50000 and maturity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 = 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 rate = 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year = principal x interest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