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217E" w14:textId="0BCBE0DB" w:rsidR="000A3E3F" w:rsidRPr="00267C93" w:rsidRDefault="006E145B" w:rsidP="00267C93">
      <w:pPr>
        <w:jc w:val="center"/>
        <w:rPr>
          <w:b/>
          <w:bCs/>
          <w:u w:val="single"/>
        </w:rPr>
      </w:pPr>
      <w:r w:rsidRPr="00267C93">
        <w:rPr>
          <w:b/>
          <w:bCs/>
          <w:u w:val="single"/>
        </w:rPr>
        <w:t>Week 4 day 1 notes</w:t>
      </w:r>
    </w:p>
    <w:p w14:paraId="0653E76F" w14:textId="3EFF24DE" w:rsidR="006E145B" w:rsidRPr="00267C93" w:rsidRDefault="006E145B">
      <w:pPr>
        <w:rPr>
          <w:b/>
          <w:bCs/>
        </w:rPr>
      </w:pPr>
      <w:r w:rsidRPr="00267C93">
        <w:rPr>
          <w:b/>
          <w:bCs/>
        </w:rPr>
        <w:t>Queues</w:t>
      </w:r>
    </w:p>
    <w:p w14:paraId="000E3BAF" w14:textId="5AA52010" w:rsidR="006E145B" w:rsidRDefault="00267C93">
      <w:r>
        <w:t xml:space="preserve">2 systems </w:t>
      </w:r>
    </w:p>
    <w:p w14:paraId="2205103F" w14:textId="2C2A2F92" w:rsidR="00267C93" w:rsidRDefault="00216FE4">
      <w:r>
        <w:t xml:space="preserve">Overburdening the license system by sending too many requests </w:t>
      </w:r>
    </w:p>
    <w:p w14:paraId="01A17DC2" w14:textId="73122D1B" w:rsidR="00216FE4" w:rsidRDefault="00367854">
      <w:r w:rsidRPr="00367854">
        <w:drawing>
          <wp:inline distT="0" distB="0" distL="0" distR="0" wp14:anchorId="1B595BDF" wp14:editId="37EA2E3E">
            <wp:extent cx="4150360" cy="2704218"/>
            <wp:effectExtent l="0" t="0" r="2540" b="1270"/>
            <wp:docPr id="17729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914" cy="27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C811" w14:textId="67C04B5D" w:rsidR="00367854" w:rsidRDefault="00367854">
      <w:r>
        <w:t>Directly coupled systems- a change in one system will break the other system</w:t>
      </w:r>
    </w:p>
    <w:p w14:paraId="0E692BF0" w14:textId="2869BF20" w:rsidR="000F1730" w:rsidRDefault="000F1730">
      <w:r>
        <w:t xml:space="preserve">Need to bring a new player </w:t>
      </w:r>
      <w:proofErr w:type="gramStart"/>
      <w:r>
        <w:t>here-queues</w:t>
      </w:r>
      <w:proofErr w:type="gramEnd"/>
    </w:p>
    <w:p w14:paraId="29CCF030" w14:textId="6CCD3E26" w:rsidR="000F1730" w:rsidRDefault="000F1730">
      <w:r>
        <w:t>Queues</w:t>
      </w:r>
      <w:r w:rsidR="004262D8">
        <w:t xml:space="preserve"> </w:t>
      </w:r>
      <w:proofErr w:type="spellStart"/>
      <w:r w:rsidR="004262D8">
        <w:t>advanatge</w:t>
      </w:r>
      <w:proofErr w:type="spellEnd"/>
      <w:r>
        <w:t>-improve performance, decoupling of systems</w:t>
      </w:r>
      <w:r w:rsidR="00F172E6">
        <w:t xml:space="preserve">/architecture, instead of one license system we can attach more license systems </w:t>
      </w:r>
      <w:r w:rsidR="00951B15">
        <w:t>(helps to scale the architecture)</w:t>
      </w:r>
      <w:r w:rsidR="001202AC">
        <w:t>, backbone of modern architectures</w:t>
      </w:r>
    </w:p>
    <w:p w14:paraId="556FD823" w14:textId="15E09A15" w:rsidR="000F1730" w:rsidRDefault="00BD05A1" w:rsidP="00BD05A1">
      <w:r w:rsidRPr="00BD05A1">
        <w:drawing>
          <wp:inline distT="0" distB="0" distL="0" distR="0" wp14:anchorId="6483E22E" wp14:editId="692A8AAA">
            <wp:extent cx="4010660" cy="2618971"/>
            <wp:effectExtent l="0" t="0" r="8890" b="0"/>
            <wp:docPr id="10321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4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8385" cy="26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7EF" w14:textId="771212C4" w:rsidR="00BD05A1" w:rsidRDefault="004262D8" w:rsidP="00BD05A1">
      <w:r w:rsidRPr="004262D8">
        <w:lastRenderedPageBreak/>
        <w:drawing>
          <wp:inline distT="0" distB="0" distL="0" distR="0" wp14:anchorId="0B66D687" wp14:editId="1E5CB2C6">
            <wp:extent cx="4347210" cy="2931694"/>
            <wp:effectExtent l="0" t="0" r="0" b="2540"/>
            <wp:docPr id="85809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9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85" cy="29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075" w14:textId="46705D49" w:rsidR="004262D8" w:rsidRDefault="001E6559" w:rsidP="001E6559">
      <w:r w:rsidRPr="001E6559">
        <w:drawing>
          <wp:inline distT="0" distB="0" distL="0" distR="0" wp14:anchorId="5FB79980" wp14:editId="7FD05F93">
            <wp:extent cx="5731510" cy="3262630"/>
            <wp:effectExtent l="0" t="0" r="2540" b="0"/>
            <wp:docPr id="54849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8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557C" w14:textId="5286DD8E" w:rsidR="001E6559" w:rsidRDefault="00450870" w:rsidP="001E6559">
      <w:r w:rsidRPr="00450870">
        <w:drawing>
          <wp:inline distT="0" distB="0" distL="0" distR="0" wp14:anchorId="1AEE70B9" wp14:editId="2A3DD879">
            <wp:extent cx="4004310" cy="2274995"/>
            <wp:effectExtent l="0" t="0" r="0" b="0"/>
            <wp:docPr id="145622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6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2442" cy="22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08A0" w14:textId="3A1A0D97" w:rsidR="00450870" w:rsidRDefault="00A23D62" w:rsidP="001E6559">
      <w:r>
        <w:lastRenderedPageBreak/>
        <w:t>Advanced queuing-</w:t>
      </w:r>
      <w:r w:rsidR="009849DE">
        <w:t>Made partitions</w:t>
      </w:r>
      <w:r>
        <w:t xml:space="preserve"> inside the </w:t>
      </w:r>
      <w:proofErr w:type="gramStart"/>
      <w:r>
        <w:t>queue(</w:t>
      </w:r>
      <w:proofErr w:type="gramEnd"/>
      <w:r>
        <w:t>each partition is called a topic)</w:t>
      </w:r>
    </w:p>
    <w:p w14:paraId="76680FC7" w14:textId="4E7C859B" w:rsidR="00F67884" w:rsidRDefault="00F67884" w:rsidP="001E6559">
      <w:r>
        <w:t xml:space="preserve">Each topic- hub </w:t>
      </w:r>
      <w:proofErr w:type="gramStart"/>
      <w:r>
        <w:t>analogy(</w:t>
      </w:r>
      <w:proofErr w:type="spellStart"/>
      <w:proofErr w:type="gramEnd"/>
      <w:r>
        <w:t>delhi</w:t>
      </w:r>
      <w:proofErr w:type="spellEnd"/>
      <w:r>
        <w:t>, Bangalore etc)</w:t>
      </w:r>
    </w:p>
    <w:p w14:paraId="1D55570A" w14:textId="7F0FCDD0" w:rsidR="008501E6" w:rsidRDefault="008501E6" w:rsidP="001E6559">
      <w:r w:rsidRPr="008501E6">
        <w:drawing>
          <wp:inline distT="0" distB="0" distL="0" distR="0" wp14:anchorId="1C57A5E4" wp14:editId="156149E9">
            <wp:extent cx="4467225" cy="2290303"/>
            <wp:effectExtent l="0" t="0" r="0" b="0"/>
            <wp:docPr id="191497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6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267" cy="22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1A40" w14:textId="7BD0E7F5" w:rsidR="008501E6" w:rsidRDefault="008501E6" w:rsidP="001E6559">
      <w:r>
        <w:t xml:space="preserve">Subscription 1 -for </w:t>
      </w:r>
      <w:proofErr w:type="spellStart"/>
      <w:proofErr w:type="gramStart"/>
      <w:r>
        <w:t>bangalore</w:t>
      </w:r>
      <w:proofErr w:type="spellEnd"/>
      <w:r>
        <w:t xml:space="preserve">  and</w:t>
      </w:r>
      <w:proofErr w:type="gramEnd"/>
      <w:r>
        <w:t xml:space="preserve"> so one etc for all subscriptions</w:t>
      </w:r>
    </w:p>
    <w:p w14:paraId="2793E05D" w14:textId="73DCDE3F" w:rsidR="008501E6" w:rsidRDefault="006D5318" w:rsidP="001E6559">
      <w:r>
        <w:t xml:space="preserve">Eg: branching when we order something according to cities </w:t>
      </w:r>
    </w:p>
    <w:p w14:paraId="6F1A3873" w14:textId="3A728119" w:rsidR="006D5318" w:rsidRDefault="00F226F9" w:rsidP="001E6559">
      <w:r>
        <w:t>Messages are processed based on region and distributed based on topic</w:t>
      </w:r>
    </w:p>
    <w:p w14:paraId="11EEBBCA" w14:textId="22AD02EA" w:rsidR="00F226F9" w:rsidRDefault="00341FF5" w:rsidP="001E6559">
      <w:proofErr w:type="spellStart"/>
      <w:r>
        <w:t>Pyspark</w:t>
      </w:r>
      <w:proofErr w:type="spellEnd"/>
      <w:r>
        <w:t xml:space="preserve"> tutorial</w:t>
      </w:r>
    </w:p>
    <w:p w14:paraId="051BAA23" w14:textId="1085F8D6" w:rsidR="00341FF5" w:rsidRDefault="00341FF5" w:rsidP="001E6559">
      <w:r w:rsidRPr="00341FF5">
        <w:drawing>
          <wp:inline distT="0" distB="0" distL="0" distR="0" wp14:anchorId="7EA7D8B8" wp14:editId="083206C7">
            <wp:extent cx="3991532" cy="3162741"/>
            <wp:effectExtent l="0" t="0" r="9525" b="0"/>
            <wp:docPr id="12088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47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4145" w14:textId="64D5FEF0" w:rsidR="00341FF5" w:rsidRDefault="00520437" w:rsidP="001E6559">
      <w:r>
        <w:t>Partitioned based on store id</w:t>
      </w:r>
    </w:p>
    <w:p w14:paraId="689EB394" w14:textId="7824BDE8" w:rsidR="00520437" w:rsidRDefault="00A1145E" w:rsidP="001E6559">
      <w:r>
        <w:t xml:space="preserve">Higher the complexity of the system, </w:t>
      </w:r>
      <w:r w:rsidR="00310514">
        <w:t>higher the number of topics</w:t>
      </w:r>
    </w:p>
    <w:p w14:paraId="0691C6CD" w14:textId="2131CAB9" w:rsidR="00310514" w:rsidRDefault="00310514" w:rsidP="001E6559">
      <w:r w:rsidRPr="00310514">
        <w:lastRenderedPageBreak/>
        <w:drawing>
          <wp:inline distT="0" distB="0" distL="0" distR="0" wp14:anchorId="0E3AD8E0" wp14:editId="029ECFA9">
            <wp:extent cx="4620270" cy="3010320"/>
            <wp:effectExtent l="0" t="0" r="8890" b="0"/>
            <wp:docPr id="35839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93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898" w14:textId="56B4ECE2" w:rsidR="00310514" w:rsidRDefault="00590FC8" w:rsidP="001E6559">
      <w:r>
        <w:t xml:space="preserve">Topics are sorted within the system </w:t>
      </w:r>
    </w:p>
    <w:p w14:paraId="24F2F258" w14:textId="282B312B" w:rsidR="00590FC8" w:rsidRDefault="00FD7B3F" w:rsidP="001E6559">
      <w:r>
        <w:t>RabbitMQ-non azure perspective</w:t>
      </w:r>
      <w:r w:rsidR="008F7262">
        <w:t>, we work with “exchange” and “queue”</w:t>
      </w:r>
    </w:p>
    <w:p w14:paraId="3064AF7D" w14:textId="66CD4481" w:rsidR="00FD7B3F" w:rsidRDefault="00B01D12" w:rsidP="001E6559">
      <w:r w:rsidRPr="00B01D12">
        <w:drawing>
          <wp:inline distT="0" distB="0" distL="0" distR="0" wp14:anchorId="6BC9E53F" wp14:editId="51ABE877">
            <wp:extent cx="5731510" cy="3163570"/>
            <wp:effectExtent l="0" t="0" r="2540" b="0"/>
            <wp:docPr id="96724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2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498F" w14:textId="750E41B5" w:rsidR="00B01D12" w:rsidRDefault="006F490E" w:rsidP="001E6559">
      <w:r w:rsidRPr="006F490E">
        <w:lastRenderedPageBreak/>
        <w:drawing>
          <wp:inline distT="0" distB="0" distL="0" distR="0" wp14:anchorId="3EFBC0B4" wp14:editId="59509862">
            <wp:extent cx="5731510" cy="3256915"/>
            <wp:effectExtent l="0" t="0" r="2540" b="635"/>
            <wp:docPr id="120344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46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1F05" w14:textId="77777777" w:rsidR="006F490E" w:rsidRDefault="006F490E" w:rsidP="001E6559"/>
    <w:sectPr w:rsidR="006F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94"/>
    <w:rsid w:val="000A3E3F"/>
    <w:rsid w:val="000F1730"/>
    <w:rsid w:val="001202AC"/>
    <w:rsid w:val="001E6559"/>
    <w:rsid w:val="00216FE4"/>
    <w:rsid w:val="00267C93"/>
    <w:rsid w:val="00310514"/>
    <w:rsid w:val="00341FF5"/>
    <w:rsid w:val="00367854"/>
    <w:rsid w:val="004262D8"/>
    <w:rsid w:val="00450870"/>
    <w:rsid w:val="00520437"/>
    <w:rsid w:val="005301CD"/>
    <w:rsid w:val="0055276F"/>
    <w:rsid w:val="00590FC8"/>
    <w:rsid w:val="00660094"/>
    <w:rsid w:val="00694C94"/>
    <w:rsid w:val="006D5318"/>
    <w:rsid w:val="006E145B"/>
    <w:rsid w:val="006F490E"/>
    <w:rsid w:val="00761833"/>
    <w:rsid w:val="008501E6"/>
    <w:rsid w:val="008F7262"/>
    <w:rsid w:val="00951B15"/>
    <w:rsid w:val="00952153"/>
    <w:rsid w:val="009849DE"/>
    <w:rsid w:val="00A1145E"/>
    <w:rsid w:val="00A23D62"/>
    <w:rsid w:val="00AD51AA"/>
    <w:rsid w:val="00B01D12"/>
    <w:rsid w:val="00BD05A1"/>
    <w:rsid w:val="00DE31C8"/>
    <w:rsid w:val="00F172E6"/>
    <w:rsid w:val="00F226F9"/>
    <w:rsid w:val="00F67884"/>
    <w:rsid w:val="00FD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6A0B"/>
  <w15:chartTrackingRefBased/>
  <w15:docId w15:val="{066A3DCB-4A13-46C3-8C78-3EE13793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147</Words>
  <Characters>841</Characters>
  <Application>Microsoft Office Word</Application>
  <DocSecurity>0</DocSecurity>
  <Lines>7</Lines>
  <Paragraphs>1</Paragraphs>
  <ScaleCrop>false</ScaleCrop>
  <Company>EY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37</cp:revision>
  <dcterms:created xsi:type="dcterms:W3CDTF">2026-10-26T11:35:00Z</dcterms:created>
  <dcterms:modified xsi:type="dcterms:W3CDTF">2026-10-26T12:01:00Z</dcterms:modified>
</cp:coreProperties>
</file>