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9EDD" w14:textId="55242F62" w:rsidR="000A3E3F" w:rsidRDefault="000040FA">
      <w:r>
        <w:t xml:space="preserve">Week 3 day 3- </w:t>
      </w:r>
      <w:proofErr w:type="spellStart"/>
      <w:r>
        <w:t>postbreak</w:t>
      </w:r>
      <w:proofErr w:type="spellEnd"/>
      <w:r>
        <w:t xml:space="preserve"> lecture</w:t>
      </w:r>
    </w:p>
    <w:p w14:paraId="2F6D403C" w14:textId="1D7FC62C" w:rsidR="000040FA" w:rsidRDefault="000A350F">
      <w:r>
        <w:t>Load balancing</w:t>
      </w:r>
    </w:p>
    <w:p w14:paraId="231BFDA3" w14:textId="4AAFB113" w:rsidR="000A350F" w:rsidRDefault="000A350F">
      <w:r w:rsidRPr="000A350F">
        <w:drawing>
          <wp:inline distT="0" distB="0" distL="0" distR="0" wp14:anchorId="51290F7A" wp14:editId="07C295A9">
            <wp:extent cx="3244850" cy="1660532"/>
            <wp:effectExtent l="0" t="0" r="0" b="0"/>
            <wp:docPr id="15610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1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258" cy="166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A3D9" w14:textId="77777777" w:rsidR="000A350F" w:rsidRDefault="000A350F"/>
    <w:p w14:paraId="06CBD528" w14:textId="1ACDBACD" w:rsidR="000A350F" w:rsidRDefault="000A350F">
      <w:r>
        <w:t xml:space="preserve">Round robin algorithm </w:t>
      </w:r>
    </w:p>
    <w:p w14:paraId="3DAAEF12" w14:textId="4005121B" w:rsidR="009F2627" w:rsidRDefault="00491306">
      <w:r>
        <w:t>z</w:t>
      </w:r>
      <w:r w:rsidR="009F2627">
        <w:t xml:space="preserve">ero downtime deployment </w:t>
      </w:r>
    </w:p>
    <w:p w14:paraId="01C0052C" w14:textId="671B1188" w:rsidR="002B0317" w:rsidRDefault="002B0317">
      <w:r>
        <w:t xml:space="preserve">2 types of </w:t>
      </w:r>
    </w:p>
    <w:p w14:paraId="56D2E244" w14:textId="77777777" w:rsidR="00C16A7F" w:rsidRDefault="00D54493">
      <w:r>
        <w:t>Traffic manager</w:t>
      </w:r>
    </w:p>
    <w:p w14:paraId="7F4E64CF" w14:textId="10E9078A" w:rsidR="002B0317" w:rsidRDefault="002B0317">
      <w:r w:rsidRPr="002B0317">
        <w:drawing>
          <wp:inline distT="0" distB="0" distL="0" distR="0" wp14:anchorId="6B6B2FE1" wp14:editId="42DC1A48">
            <wp:extent cx="4103683" cy="2673350"/>
            <wp:effectExtent l="0" t="0" r="0" b="0"/>
            <wp:docPr id="5814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349" cy="2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6A72" w14:textId="77777777" w:rsidR="00C16A7F" w:rsidRDefault="00C16A7F"/>
    <w:p w14:paraId="4A616733" w14:textId="6DEBC4E8" w:rsidR="00D54493" w:rsidRDefault="00796094">
      <w:r>
        <w:t>-demo: on azure portal</w:t>
      </w:r>
    </w:p>
    <w:p w14:paraId="2D1A7685" w14:textId="77777777" w:rsidR="00796094" w:rsidRDefault="00796094"/>
    <w:sectPr w:rsidR="00796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FA"/>
    <w:rsid w:val="000040FA"/>
    <w:rsid w:val="000A350F"/>
    <w:rsid w:val="000A3E3F"/>
    <w:rsid w:val="002B0317"/>
    <w:rsid w:val="00491306"/>
    <w:rsid w:val="005301CD"/>
    <w:rsid w:val="00761833"/>
    <w:rsid w:val="00796094"/>
    <w:rsid w:val="009F2627"/>
    <w:rsid w:val="00B706CC"/>
    <w:rsid w:val="00C16A7F"/>
    <w:rsid w:val="00C55563"/>
    <w:rsid w:val="00D5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3810"/>
  <w15:chartTrackingRefBased/>
  <w15:docId w15:val="{C8B1A3A3-D992-4AB6-B2AB-FD9CF8F2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</Pages>
  <Words>22</Words>
  <Characters>132</Characters>
  <Application>Microsoft Office Word</Application>
  <DocSecurity>0</DocSecurity>
  <Lines>1</Lines>
  <Paragraphs>1</Paragraphs>
  <ScaleCrop>false</ScaleCrop>
  <Company>EY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9</cp:revision>
  <dcterms:created xsi:type="dcterms:W3CDTF">2026-10-21T11:28:00Z</dcterms:created>
  <dcterms:modified xsi:type="dcterms:W3CDTF">2026-10-22T03:27:00Z</dcterms:modified>
</cp:coreProperties>
</file>