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6D8" w:rsidRDefault="00606BE9">
      <w:r>
        <w:t xml:space="preserve">1.pass </w:t>
      </w:r>
      <w:proofErr w:type="spellStart"/>
      <w:r>
        <w:t>student_id</w:t>
      </w:r>
      <w:proofErr w:type="spellEnd"/>
      <w:r>
        <w:t xml:space="preserve"> and find average mark of that student.</w:t>
      </w:r>
    </w:p>
    <w:p w:rsidR="00606BE9" w:rsidRDefault="00606BE9">
      <w:r>
        <w:t xml:space="preserve">2.update mark1 and mark2 of a student by passing </w:t>
      </w:r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mark1 and mark2 and get the updated average mark to variable called average mark</w:t>
      </w:r>
    </w:p>
    <w:p w:rsidR="00606BE9" w:rsidRDefault="00606BE9">
      <w:r>
        <w:t xml:space="preserve">3.update the rank of a student by passing the </w:t>
      </w:r>
      <w:proofErr w:type="spellStart"/>
      <w:r>
        <w:t>student_id</w:t>
      </w:r>
      <w:proofErr w:type="spellEnd"/>
      <w:r>
        <w:t xml:space="preserve"> and rank and retrieve the rank of the student</w:t>
      </w:r>
    </w:p>
    <w:p w:rsidR="00606BE9" w:rsidRDefault="00606BE9">
      <w:bookmarkStart w:id="0" w:name="_GoBack"/>
      <w:bookmarkEnd w:id="0"/>
    </w:p>
    <w:sectPr w:rsidR="00606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E9"/>
    <w:rsid w:val="0048307B"/>
    <w:rsid w:val="00606BE9"/>
    <w:rsid w:val="006156FA"/>
    <w:rsid w:val="00B9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E4DB"/>
  <w15:chartTrackingRefBased/>
  <w15:docId w15:val="{2307F92B-4AD2-4303-8511-3DE482CC4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cclab22</dc:creator>
  <cp:keywords/>
  <dc:description/>
  <cp:lastModifiedBy>cclab22</cp:lastModifiedBy>
  <cp:revision>2</cp:revision>
  <dcterms:created xsi:type="dcterms:W3CDTF">2024-10-09T04:52:00Z</dcterms:created>
  <dcterms:modified xsi:type="dcterms:W3CDTF">2024-10-09T09:55:00Z</dcterms:modified>
</cp:coreProperties>
</file>