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63" w:rsidRDefault="00EA4D56" w:rsidP="00EA4D56">
      <w:pPr>
        <w:pStyle w:val="Ttulo1"/>
      </w:pPr>
      <w:r>
        <w:t xml:space="preserve">Tablet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0.0.1</w:t>
      </w:r>
    </w:p>
    <w:p w:rsidR="00EA4D56" w:rsidRDefault="00EA4D56" w:rsidP="00EA4D56"/>
    <w:p w:rsidR="00EA4D56" w:rsidRDefault="00EA4D56" w:rsidP="00EA4D56">
      <w:r>
        <w:t>Esto es para que veas más o menos lo que hay hasta ahora. Está todo ya montado así que añadir nuevos contenidos no va a ser difícil. Pero hay que pensar qué va a hacer y cómo para ir haciéndolos.</w:t>
      </w:r>
    </w:p>
    <w:p w:rsidR="00EA4D56" w:rsidRDefault="00EA4D56" w:rsidP="00EA4D56">
      <w:r>
        <w:t>Te voy a hacer un tour por la app que he ido creando. Estilos solo los colores de los botones. Yo soy de hacer primero funcionalidad y luego estilos.</w:t>
      </w:r>
    </w:p>
    <w:p w:rsidR="00EA4D56" w:rsidRDefault="00EA4D56" w:rsidP="00EA4D56">
      <w:r>
        <w:t>Todo hay que decir que esta es la parte del restaurante, de aquí meten platos, los editan, los borran, los hacen visibles o no etc…</w:t>
      </w:r>
    </w:p>
    <w:p w:rsidR="00EA4D56" w:rsidRDefault="00EA4D56" w:rsidP="00EA4D56">
      <w:r>
        <w:t>Primero hay que hacer esta parte y luego la parte del usuario.</w:t>
      </w:r>
    </w:p>
    <w:p w:rsidR="00EA4D56" w:rsidRDefault="00EA4D56" w:rsidP="00EA4D56"/>
    <w:p w:rsidR="00EA4D56" w:rsidRDefault="00EA4D56" w:rsidP="00EA4D56">
      <w:pPr>
        <w:pStyle w:val="Ttulo2"/>
      </w:pPr>
      <w:r>
        <w:t>Menú o página principal</w:t>
      </w:r>
    </w:p>
    <w:p w:rsidR="00EA4D56" w:rsidRPr="00EA4D56" w:rsidRDefault="00EA4D56" w:rsidP="00EA4D56">
      <w:r>
        <w:t>Según se entra se ve esto. Hay dos menús. El de arriba para navegar y el vertical con las funcionalidades que puedes hacer en la app.</w:t>
      </w:r>
    </w:p>
    <w:p w:rsidR="00F8689E" w:rsidRDefault="007D5182" w:rsidP="00EA4D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8.6pt">
            <v:imagedata r:id="rId5" o:title="tw1"/>
          </v:shape>
        </w:pict>
      </w:r>
    </w:p>
    <w:p w:rsidR="00F8689E" w:rsidRDefault="00F8689E">
      <w:r>
        <w:br w:type="page"/>
      </w:r>
    </w:p>
    <w:p w:rsidR="00EA4D56" w:rsidRDefault="00EA4D56" w:rsidP="00EA4D56"/>
    <w:p w:rsidR="00EA4D56" w:rsidRDefault="00EA4D56" w:rsidP="00EA4D56"/>
    <w:p w:rsidR="00EA4D56" w:rsidRDefault="00EA4D56" w:rsidP="00EA4D56">
      <w:pPr>
        <w:pStyle w:val="Ttulo2"/>
      </w:pPr>
      <w:r>
        <w:t>Añadir un plato</w:t>
      </w:r>
    </w:p>
    <w:p w:rsidR="00EA4D56" w:rsidRDefault="00EA4D56" w:rsidP="00EA4D56">
      <w:r>
        <w:t>Este formulario solo te deja meter nombre y descripción (por ahora). Al clicar en Añadir plato ya te lo mete en la base de datos así que esto ya es real.</w:t>
      </w:r>
    </w:p>
    <w:p w:rsidR="00EA4D56" w:rsidRPr="00EA4D56" w:rsidRDefault="001C7537" w:rsidP="00EA4D56">
      <w:r>
        <w:pict>
          <v:shape id="_x0000_i1026" type="#_x0000_t75" style="width:424.8pt;height:252.6pt">
            <v:imagedata r:id="rId6" o:title="tw2"/>
          </v:shape>
        </w:pict>
      </w:r>
    </w:p>
    <w:p w:rsidR="00EA4D56" w:rsidRDefault="00EA4D56">
      <w:r>
        <w:t>Y mira que mensaje más bonito se le enseña.</w:t>
      </w:r>
    </w:p>
    <w:p w:rsidR="00F8689E" w:rsidRDefault="001C7537">
      <w:r>
        <w:pict>
          <v:shape id="_x0000_i1027" type="#_x0000_t75" style="width:424.8pt;height:255.6pt">
            <v:imagedata r:id="rId7" o:title="tw3"/>
          </v:shape>
        </w:pict>
      </w:r>
    </w:p>
    <w:p w:rsidR="00F8689E" w:rsidRDefault="00F8689E">
      <w:r>
        <w:br w:type="page"/>
      </w:r>
    </w:p>
    <w:p w:rsidR="00EA4D56" w:rsidRDefault="00EA4D56"/>
    <w:p w:rsidR="00EA4D56" w:rsidRDefault="00EA4D56" w:rsidP="00EA4D56">
      <w:pPr>
        <w:pStyle w:val="Ttulo2"/>
      </w:pPr>
      <w:r>
        <w:t>Ver platos</w:t>
      </w:r>
    </w:p>
    <w:p w:rsidR="00EA4D56" w:rsidRPr="00EA4D56" w:rsidRDefault="00EA4D56" w:rsidP="00EA4D56">
      <w:r>
        <w:t xml:space="preserve">Este es el restaurante, vería una lista de los platos que se han ido metiendo. Cada plato tendrá su propio menú que al </w:t>
      </w:r>
      <w:proofErr w:type="spellStart"/>
      <w:r>
        <w:t>clickar</w:t>
      </w:r>
      <w:proofErr w:type="spellEnd"/>
      <w:r>
        <w:t xml:space="preserve"> ejecutará una funcionalidad. Borrar, editar, hacer visible…</w:t>
      </w:r>
    </w:p>
    <w:p w:rsidR="00EA4D56" w:rsidRDefault="001C7537" w:rsidP="00EA4D56">
      <w:r>
        <w:pict>
          <v:shape id="_x0000_i1028" type="#_x0000_t75" style="width:424.8pt;height:303.6pt">
            <v:imagedata r:id="rId8" o:title="tw4"/>
          </v:shape>
        </w:pict>
      </w:r>
    </w:p>
    <w:p w:rsidR="001C7537" w:rsidRDefault="001C7537" w:rsidP="00EA4D56">
      <w:r>
        <w:t>Si no hay ningún plato te muestra un mensaje</w:t>
      </w:r>
    </w:p>
    <w:p w:rsidR="00F8689E" w:rsidRDefault="001C7537" w:rsidP="00EA4D56">
      <w:r>
        <w:rPr>
          <w:noProof/>
          <w:lang w:eastAsia="es-ES"/>
        </w:rPr>
        <w:drawing>
          <wp:inline distT="0" distB="0" distL="0" distR="0">
            <wp:extent cx="5400040" cy="1797475"/>
            <wp:effectExtent l="0" t="0" r="0" b="0"/>
            <wp:docPr id="1" name="Imagen 1" descr="C:\Users\Jon\AppData\Local\Microsoft\Windows\INetCache\Content.Word\t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\AppData\Local\Microsoft\Windows\INetCache\Content.Word\tw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9E" w:rsidRDefault="00F8689E">
      <w:r>
        <w:br w:type="page"/>
      </w:r>
    </w:p>
    <w:p w:rsidR="00EA4D56" w:rsidRDefault="00EA4D56" w:rsidP="00EA4D56"/>
    <w:p w:rsidR="001C7537" w:rsidRDefault="001C7537" w:rsidP="00EA4D56"/>
    <w:p w:rsidR="001C7537" w:rsidRDefault="001C7537" w:rsidP="001C7537">
      <w:pPr>
        <w:pStyle w:val="Ttulo2"/>
      </w:pPr>
      <w:r>
        <w:t>Borrar plato</w:t>
      </w:r>
    </w:p>
    <w:p w:rsidR="001C7537" w:rsidRPr="001C7537" w:rsidRDefault="001C7537" w:rsidP="001C7537">
      <w:r>
        <w:t xml:space="preserve">Si </w:t>
      </w:r>
      <w:proofErr w:type="spellStart"/>
      <w:r>
        <w:t>clickar</w:t>
      </w:r>
      <w:proofErr w:type="spellEnd"/>
      <w:r>
        <w:t xml:space="preserve"> en un elemento se borra. </w:t>
      </w:r>
    </w:p>
    <w:p w:rsidR="001C7537" w:rsidRDefault="001C7537" w:rsidP="001C7537">
      <w:r>
        <w:pict>
          <v:shape id="_x0000_i1029" type="#_x0000_t75" style="width:424.8pt;height:267.6pt">
            <v:imagedata r:id="rId10" o:title="tw6"/>
          </v:shape>
        </w:pict>
      </w:r>
    </w:p>
    <w:p w:rsidR="00F8689E" w:rsidRDefault="00F8689E" w:rsidP="001C7537"/>
    <w:p w:rsidR="00F8689E" w:rsidRDefault="00F8689E" w:rsidP="00F8689E">
      <w:pPr>
        <w:pStyle w:val="Ttulo2"/>
      </w:pPr>
      <w:r>
        <w:t>Editar un plato</w:t>
      </w:r>
    </w:p>
    <w:p w:rsidR="00F8689E" w:rsidRDefault="00F8689E" w:rsidP="00F8689E">
      <w:r>
        <w:t>El mismo formulario de añadir plato pero rellenado, si lo cambias se te cambia solo.</w:t>
      </w:r>
    </w:p>
    <w:p w:rsidR="00F8689E" w:rsidRPr="00F8689E" w:rsidRDefault="00F8689E" w:rsidP="00F8689E">
      <w:r>
        <w:pict>
          <v:shape id="_x0000_i1030" type="#_x0000_t75" style="width:424.8pt;height:226.2pt">
            <v:imagedata r:id="rId11" o:title="tw7"/>
          </v:shape>
        </w:pict>
      </w:r>
    </w:p>
    <w:p w:rsidR="00EA4D56" w:rsidRDefault="00EA4D56" w:rsidP="00EA4D56">
      <w:pPr>
        <w:pStyle w:val="Ttulo2"/>
      </w:pPr>
      <w:r>
        <w:lastRenderedPageBreak/>
        <w:t>Resumen</w:t>
      </w:r>
    </w:p>
    <w:p w:rsidR="00EA4D56" w:rsidRDefault="00EA4D56" w:rsidP="00EA4D56">
      <w:r>
        <w:t xml:space="preserve">Así parece </w:t>
      </w:r>
      <w:proofErr w:type="spellStart"/>
      <w:r>
        <w:t>super</w:t>
      </w:r>
      <w:proofErr w:type="spellEnd"/>
      <w:r>
        <w:t xml:space="preserve"> poco y se explica en 4 min y 4 capturas de pantalla. Lo complejo de esto es que las tripas ya están montadas y funcionando así que ahora meter cosas nuevas no me va a costar nada.</w:t>
      </w:r>
    </w:p>
    <w:p w:rsidR="00EA4D56" w:rsidRDefault="00EA4D56" w:rsidP="00EA4D56">
      <w:pPr>
        <w:pStyle w:val="Ttulo2"/>
      </w:pPr>
      <w:r>
        <w:t>Lista de funcionalidades</w:t>
      </w:r>
    </w:p>
    <w:p w:rsidR="00EA4D56" w:rsidRDefault="00EA4D56" w:rsidP="00EA4D56">
      <w:r>
        <w:t>Cosas que falta por hacer (las que se me ocurren a mi)</w:t>
      </w:r>
    </w:p>
    <w:p w:rsidR="007D5182" w:rsidRDefault="007D5182" w:rsidP="00EA4D56">
      <w:pPr>
        <w:pStyle w:val="Prrafodelista"/>
        <w:numPr>
          <w:ilvl w:val="0"/>
          <w:numId w:val="1"/>
        </w:numPr>
      </w:pPr>
      <w:r>
        <w:t>Campos de un plato (Nombre, descripción, foto, precio…)</w:t>
      </w:r>
      <w:bookmarkStart w:id="0" w:name="_GoBack"/>
      <w:bookmarkEnd w:id="0"/>
    </w:p>
    <w:p w:rsidR="00EA4D56" w:rsidRDefault="00EA4D56" w:rsidP="00EA4D56">
      <w:pPr>
        <w:pStyle w:val="Prrafodelista"/>
        <w:numPr>
          <w:ilvl w:val="0"/>
          <w:numId w:val="1"/>
        </w:numPr>
      </w:pPr>
      <w:r>
        <w:t>No mostrar plato</w:t>
      </w:r>
    </w:p>
    <w:p w:rsidR="00EA4D56" w:rsidRDefault="00EA4D56" w:rsidP="00EA4D56">
      <w:pPr>
        <w:pStyle w:val="Prrafodelista"/>
        <w:numPr>
          <w:ilvl w:val="0"/>
          <w:numId w:val="1"/>
        </w:numPr>
      </w:pPr>
      <w:r>
        <w:t>Categorizaciones</w:t>
      </w:r>
    </w:p>
    <w:p w:rsidR="00EA4D56" w:rsidRDefault="00EA4D56" w:rsidP="00EA4D56">
      <w:pPr>
        <w:pStyle w:val="Prrafodelista"/>
        <w:numPr>
          <w:ilvl w:val="0"/>
          <w:numId w:val="1"/>
        </w:numPr>
      </w:pPr>
      <w:r>
        <w:t>Pedir plato</w:t>
      </w:r>
    </w:p>
    <w:p w:rsidR="00EA4D56" w:rsidRDefault="00EA4D56" w:rsidP="00EA4D56">
      <w:pPr>
        <w:pStyle w:val="Prrafodelista"/>
        <w:numPr>
          <w:ilvl w:val="0"/>
          <w:numId w:val="1"/>
        </w:numPr>
      </w:pPr>
      <w:r>
        <w:t>Ver lista de pedidos</w:t>
      </w:r>
    </w:p>
    <w:p w:rsidR="00EA4D56" w:rsidRDefault="00EA4D56" w:rsidP="00EA4D56">
      <w:pPr>
        <w:pStyle w:val="Prrafodelista"/>
        <w:numPr>
          <w:ilvl w:val="0"/>
          <w:numId w:val="1"/>
        </w:numPr>
      </w:pPr>
      <w:r>
        <w:t>Pedir factura</w:t>
      </w:r>
    </w:p>
    <w:p w:rsidR="00EA4D56" w:rsidRDefault="00EA4D56" w:rsidP="00EA4D56">
      <w:pPr>
        <w:pStyle w:val="Prrafodelista"/>
        <w:numPr>
          <w:ilvl w:val="0"/>
          <w:numId w:val="1"/>
        </w:numPr>
      </w:pPr>
      <w:r>
        <w:t>Ver lista de peticiones de facturas</w:t>
      </w:r>
    </w:p>
    <w:p w:rsidR="00EA4D56" w:rsidRDefault="00416138" w:rsidP="00EA4D56">
      <w:pPr>
        <w:pStyle w:val="Prrafodelista"/>
        <w:numPr>
          <w:ilvl w:val="0"/>
          <w:numId w:val="1"/>
        </w:numPr>
      </w:pPr>
      <w:r>
        <w:t xml:space="preserve">Poder pagar con tarjeta o </w:t>
      </w:r>
      <w:proofErr w:type="spellStart"/>
      <w:r>
        <w:t>paypal</w:t>
      </w:r>
      <w:proofErr w:type="spellEnd"/>
    </w:p>
    <w:p w:rsidR="00416138" w:rsidRDefault="00416138" w:rsidP="00416138">
      <w:r>
        <w:t>Esto hay que ir rellenando esta lista para que yo vaya haciendo todas las funcionalidades.</w:t>
      </w:r>
    </w:p>
    <w:p w:rsidR="00416138" w:rsidRDefault="00416138" w:rsidP="00416138">
      <w:r>
        <w:t>Por ahora me voy a meter con las que fijo que tiene que haber de tema de gestión de platos (borrar, editar, etc…)</w:t>
      </w:r>
    </w:p>
    <w:p w:rsidR="00416138" w:rsidRDefault="00416138" w:rsidP="00416138"/>
    <w:p w:rsidR="00416138" w:rsidRDefault="00416138" w:rsidP="00416138"/>
    <w:p w:rsidR="00416138" w:rsidRPr="00EA4D56" w:rsidRDefault="00416138" w:rsidP="00416138">
      <w:pPr>
        <w:pStyle w:val="Prrafodelista"/>
      </w:pPr>
    </w:p>
    <w:sectPr w:rsidR="00416138" w:rsidRPr="00EA4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2461"/>
    <w:multiLevelType w:val="hybridMultilevel"/>
    <w:tmpl w:val="B14C2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600"/>
    <w:rsid w:val="001C7537"/>
    <w:rsid w:val="002F6E63"/>
    <w:rsid w:val="00416138"/>
    <w:rsid w:val="007D5182"/>
    <w:rsid w:val="00DA6600"/>
    <w:rsid w:val="00EA4D56"/>
    <w:rsid w:val="00F8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EF6F7-381E-43BA-9290-B10B8EE6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4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D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4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A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Oyanguren</dc:creator>
  <cp:keywords/>
  <dc:description/>
  <cp:lastModifiedBy>Jon Oyanguren</cp:lastModifiedBy>
  <cp:revision>4</cp:revision>
  <dcterms:created xsi:type="dcterms:W3CDTF">2015-04-14T04:38:00Z</dcterms:created>
  <dcterms:modified xsi:type="dcterms:W3CDTF">2015-04-14T05:59:00Z</dcterms:modified>
</cp:coreProperties>
</file>