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4D7A" w14:textId="1C675E72" w:rsidR="00704AA4" w:rsidRDefault="00704AA4">
      <w:pPr>
        <w:spacing w:line="240" w:lineRule="auto"/>
        <w:jc w:val="left"/>
        <w:rPr>
          <w:b/>
          <w:bCs/>
          <w:sz w:val="24"/>
          <w:szCs w:val="32"/>
        </w:rPr>
      </w:pPr>
      <w:r>
        <w:rPr>
          <w:b/>
          <w:bCs/>
          <w:noProof/>
          <w:color w:val="FFFFFF" w:themeColor="background1"/>
        </w:rPr>
        <w:drawing>
          <wp:anchor distT="0" distB="0" distL="114300" distR="114300" simplePos="0" relativeHeight="251665408" behindDoc="0" locked="0" layoutInCell="1" allowOverlap="1" wp14:anchorId="449F0D63" wp14:editId="735512B6">
            <wp:simplePos x="0" y="0"/>
            <wp:positionH relativeFrom="margin">
              <wp:posOffset>-641350</wp:posOffset>
            </wp:positionH>
            <wp:positionV relativeFrom="paragraph">
              <wp:posOffset>-1257837</wp:posOffset>
            </wp:positionV>
            <wp:extent cx="8335010" cy="5003467"/>
            <wp:effectExtent l="0" t="0" r="8890" b="6985"/>
            <wp:wrapNone/>
            <wp:docPr id="20" name="Imagen 20" descr="Vista aérea de una ciudad iluminad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Vista aérea de una ciudad iluminada&#10;&#10;Descripción generada automáticamente con confianza me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1695" cy="500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7F11AA1" wp14:editId="1EBE5E9D">
            <wp:simplePos x="0" y="0"/>
            <wp:positionH relativeFrom="column">
              <wp:posOffset>-367519</wp:posOffset>
            </wp:positionH>
            <wp:positionV relativeFrom="paragraph">
              <wp:posOffset>7111365</wp:posOffset>
            </wp:positionV>
            <wp:extent cx="1552354" cy="732752"/>
            <wp:effectExtent l="0" t="0" r="0" b="0"/>
            <wp:wrapNone/>
            <wp:docPr id="5" name="Imagen 5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que contiene dibuj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354" cy="732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A72E23" wp14:editId="5C53B2BC">
                <wp:simplePos x="0" y="0"/>
                <wp:positionH relativeFrom="page">
                  <wp:posOffset>3615</wp:posOffset>
                </wp:positionH>
                <wp:positionV relativeFrom="page">
                  <wp:posOffset>-8255</wp:posOffset>
                </wp:positionV>
                <wp:extent cx="7772400" cy="10058400"/>
                <wp:effectExtent l="0" t="0" r="0" b="0"/>
                <wp:wrapNone/>
                <wp:docPr id="434995326" name="Grupo 434995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6858000" cy="9144000"/>
                        </a:xfrm>
                      </wpg:grpSpPr>
                      <wps:wsp>
                        <wps:cNvPr id="170551506" name="Rectángulo 170551506"/>
                        <wps:cNvSpPr/>
                        <wps:spPr>
                          <a:xfrm>
                            <a:off x="228600" y="0"/>
                            <a:ext cx="6629400" cy="9144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EB4689" w14:textId="77777777" w:rsidR="00704AA4" w:rsidRPr="00AC1B78" w:rsidRDefault="00704AA4" w:rsidP="00704AA4">
                              <w:pPr>
                                <w:pStyle w:val="Sinespaciado"/>
                                <w:spacing w:after="120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</w:pPr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  <w:lang w:val="es-CL"/>
                                  </w:rPr>
                                  <w:alias w:val="tipo_documento"/>
                                  <w:tag w:val="tipo_documento"/>
                                  <w:id w:val="-1278862417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56"/>
                                      <w:szCs w:val="56"/>
                                      <w:lang w:val="es-CL"/>
                                    </w:rPr>
                                    <w:t>tipo_documento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 xml:space="preserve">                                 Contrato </w:t>
                              </w:r>
                              <w:proofErr w:type="spellStart"/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>N°</w:t>
                              </w:r>
                              <w:proofErr w:type="spellEnd"/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 xml:space="preserve">:  </w:t>
                              </w: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  <w:lang w:val="es-CL"/>
                                  </w:rPr>
                                  <w:alias w:val="numero_contrato"/>
                                  <w:tag w:val="numero_contrato"/>
                                  <w:id w:val="-1700932955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56"/>
                                      <w:szCs w:val="56"/>
                                      <w:lang w:val="es-CL"/>
                                    </w:rPr>
                                    <w:t>numero_contrato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 xml:space="preserve">                Cliente: </w:t>
                              </w: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  <w:lang w:val="es-CL"/>
                                  </w:rPr>
                                  <w:alias w:val="nombre_cliente"/>
                                  <w:tag w:val="nombre_cliente"/>
                                  <w:id w:val="1298260497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56"/>
                                      <w:szCs w:val="56"/>
                                      <w:lang w:val="es-CL"/>
                                    </w:rPr>
                                    <w:t>nombre_cliente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>.</w:t>
                              </w:r>
                            </w:p>
                            <w:p w14:paraId="76FDD201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>“</w:t>
                              </w:r>
                              <w:proofErr w:type="spellStart"/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nombre_proyecto"/>
                                  <w:tag w:val="nombre_proyecto"/>
                                  <w:id w:val="1020136160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Cambio Coraza Molino Bolas 26x38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” 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nombre_cliente"/>
                                  <w:tag w:val="nombre_cliente"/>
                                  <w:id w:val="-1344234812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nombre_cliente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desde el 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fecha_inicio_ejecucion"/>
                                  <w:tag w:val="fecha_inicio_ejecucion"/>
                                  <w:id w:val="-627779924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2025-01-01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al 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fecha_cierre_proyecto"/>
                                  <w:tag w:val="fecha_cierre_proyecto"/>
                                  <w:id w:val="1240292662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2025-01-07</w:t>
                                  </w:r>
                                  <w:proofErr w:type="spellEnd"/>
                                </w:sdtContent>
                              </w:sdt>
                              <w: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>.</w:t>
                              </w:r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                                                                         </w:t>
                              </w:r>
                            </w:p>
                            <w:p w14:paraId="026E6136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241531" name="Rectángulo 2119241531"/>
                        <wps:cNvSpPr/>
                        <wps:spPr>
                          <a:xfrm>
                            <a:off x="0" y="0"/>
                            <a:ext cx="228600" cy="9144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617727" name="Cuadro de texto 1432617727"/>
                        <wps:cNvSpPr txBox="1"/>
                        <wps:spPr>
                          <a:xfrm>
                            <a:off x="228600" y="8274064"/>
                            <a:ext cx="6629400" cy="4502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93F702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32"/>
                                  <w:szCs w:val="32"/>
                                  <w:lang w:val="es-CL"/>
                                </w:rPr>
                              </w:pPr>
                              <w:r w:rsidRPr="00AC1B78"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  <w:t xml:space="preserve">Gerencia Field </w:t>
                              </w:r>
                              <w:proofErr w:type="spellStart"/>
                              <w:r w:rsidRPr="00AC1B78"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  <w:t>Service</w:t>
                              </w:r>
                              <w:proofErr w:type="spellEnd"/>
                            </w:p>
                            <w:p w14:paraId="4A77EFE1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CL"/>
                                </w:rPr>
                              </w:pPr>
                              <w:proofErr w:type="gramStart"/>
                              <w:r w:rsidRPr="00AC1B78">
                                <w:rPr>
                                  <w:caps/>
                                  <w:color w:val="FFFFFF" w:themeColor="background1"/>
                                  <w:sz w:val="16"/>
                                  <w:szCs w:val="16"/>
                                  <w:lang w:val="es-CL"/>
                                </w:rPr>
                                <w:t>METSO</w:t>
                              </w:r>
                              <w:r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  </w:t>
                              </w:r>
                              <w:r w:rsidRPr="00AC1B78">
                                <w:rPr>
                                  <w:rFonts w:ascii="Arial" w:hAnsi="Arial" w:cstheme="minorHAnsi"/>
                                  <w:b/>
                                  <w:noProof/>
                                  <w:color w:val="FFFFFF" w:themeColor="background1"/>
                                  <w:sz w:val="16"/>
                                  <w:szCs w:val="16"/>
                                  <w:lang w:val="es-CL"/>
                                </w:rPr>
                                <w:t>Cerro</w:t>
                              </w:r>
                              <w:proofErr w:type="gramEnd"/>
                              <w:r w:rsidRPr="00AC1B78">
                                <w:rPr>
                                  <w:rFonts w:ascii="Arial" w:hAnsi="Arial" w:cstheme="minorHAnsi"/>
                                  <w:b/>
                                  <w:noProof/>
                                  <w:color w:val="FFFFFF" w:themeColor="background1"/>
                                  <w:sz w:val="16"/>
                                  <w:szCs w:val="16"/>
                                  <w:lang w:val="es-CL"/>
                                </w:rPr>
                                <w:t xml:space="preserve"> El Plomo 5680, Piso 17, Las Condes, Santiago - Chile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72E23" id="Grupo 434995326" o:spid="_x0000_s1026" style="position:absolute;margin-left:.3pt;margin-top:-.65pt;width:612pt;height:11in;z-index:251661312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">
                <v:rect id="Rectángulo 170551506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" fillcolor="black [3213]" stroked="f" strokeweight="1pt">
                  <v:textbox inset="36pt,1in,1in,208.8pt">
                    <w:txbxContent>
                      <w:p w14:paraId="62EB4689" w14:textId="77777777" w:rsidR="00704AA4" w:rsidRPr="00AC1B78" w:rsidRDefault="00704AA4" w:rsidP="00704AA4">
                        <w:pPr>
                          <w:pStyle w:val="Sinespaciado"/>
                          <w:spacing w:after="120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</w:pPr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  <w:lang w:val="es-CL"/>
                            </w:rPr>
                            <w:alias w:val="tipo_documento"/>
                            <w:tag w:val="tipo_documento"/>
                            <w:id w:val="-1278862417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56"/>
                                <w:szCs w:val="56"/>
                                <w:lang w:val="es-CL"/>
                              </w:rPr>
                              <w:t>tipo_documento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 xml:space="preserve">                                 Contrato </w:t>
                        </w:r>
                        <w:proofErr w:type="spellStart"/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>N°</w:t>
                        </w:r>
                        <w:proofErr w:type="spellEnd"/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 xml:space="preserve">:  </w:t>
                        </w: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  <w:lang w:val="es-CL"/>
                            </w:rPr>
                            <w:alias w:val="numero_contrato"/>
                            <w:tag w:val="numero_contrato"/>
                            <w:id w:val="-1700932955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56"/>
                                <w:szCs w:val="56"/>
                                <w:lang w:val="es-CL"/>
                              </w:rPr>
                              <w:t>numero_contrato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 xml:space="preserve">                Cliente: </w:t>
                        </w: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  <w:lang w:val="es-CL"/>
                            </w:rPr>
                            <w:alias w:val="nombre_cliente"/>
                            <w:tag w:val="nombre_cliente"/>
                            <w:id w:val="1298260497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56"/>
                                <w:szCs w:val="56"/>
                                <w:lang w:val="es-CL"/>
                              </w:rPr>
                              <w:t>nombre_cliente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>.</w:t>
                        </w:r>
                      </w:p>
                      <w:p w14:paraId="76FDD201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</w:pPr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>“</w:t>
                        </w:r>
                        <w:proofErr w:type="spellStart"/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nombre_proyecto"/>
                            <w:tag w:val="nombre_proyecto"/>
                            <w:id w:val="1020136160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Cambio Coraza Molino Bolas 26x38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” </w:t>
                        </w:r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nombre_cliente"/>
                            <w:tag w:val="nombre_cliente"/>
                            <w:id w:val="-1344234812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nombre_cliente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desde el </w:t>
                        </w:r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fecha_inicio_ejecucion"/>
                            <w:tag w:val="fecha_inicio_ejecucion"/>
                            <w:id w:val="-627779924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2025-01-01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al </w:t>
                        </w:r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fecha_cierre_proyecto"/>
                            <w:tag w:val="fecha_cierre_proyecto"/>
                            <w:id w:val="1240292662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2025-01-07</w:t>
                            </w:r>
                            <w:proofErr w:type="spellEnd"/>
                          </w:sdtContent>
                        </w:sdt>
                        <w:r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>.</w:t>
                        </w:r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                                                                         </w:t>
                        </w:r>
                      </w:p>
                      <w:p w14:paraId="026E6136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</w:pPr>
                      </w:p>
                    </w:txbxContent>
                  </v:textbox>
                </v:rect>
                <v:rect id="Rectángulo 2119241531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" fillcolor="gray [162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432617727" o:spid="_x0000_s1029" type="#_x0000_t202" style="position:absolute;left:2286;top:82740;width:66294;height:450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" filled="f" stroked="f" strokeweight=".5pt">
                  <v:textbox inset="36pt,0,1in,0">
                    <w:txbxContent>
                      <w:p w14:paraId="5F93F702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32"/>
                            <w:szCs w:val="32"/>
                            <w:lang w:val="es-CL"/>
                          </w:rPr>
                        </w:pPr>
                        <w:r w:rsidRPr="00AC1B78"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  <w:t xml:space="preserve">Gerencia Field </w:t>
                        </w:r>
                        <w:proofErr w:type="spellStart"/>
                        <w:r w:rsidRPr="00AC1B78"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  <w:t>Service</w:t>
                        </w:r>
                        <w:proofErr w:type="spellEnd"/>
                      </w:p>
                      <w:p w14:paraId="4A77EFE1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18"/>
                            <w:szCs w:val="18"/>
                            <w:lang w:val="es-CL"/>
                          </w:rPr>
                        </w:pPr>
                        <w:proofErr w:type="gramStart"/>
                        <w:r w:rsidRPr="00AC1B78">
                          <w:rPr>
                            <w:caps/>
                            <w:color w:val="FFFFFF" w:themeColor="background1"/>
                            <w:sz w:val="16"/>
                            <w:szCs w:val="16"/>
                            <w:lang w:val="es-CL"/>
                          </w:rPr>
                          <w:t>METSO</w:t>
                        </w:r>
                        <w:r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  </w:t>
                        </w:r>
                        <w:r w:rsidRPr="00AC1B78">
                          <w:rPr>
                            <w:rFonts w:ascii="Arial" w:hAnsi="Arial" w:cstheme="minorHAnsi"/>
                            <w:b/>
                            <w:noProof/>
                            <w:color w:val="FFFFFF" w:themeColor="background1"/>
                            <w:sz w:val="16"/>
                            <w:szCs w:val="16"/>
                            <w:lang w:val="es-CL"/>
                          </w:rPr>
                          <w:t>Cerro</w:t>
                        </w:r>
                        <w:proofErr w:type="gramEnd"/>
                        <w:r w:rsidRPr="00AC1B78">
                          <w:rPr>
                            <w:rFonts w:ascii="Arial" w:hAnsi="Arial" w:cstheme="minorHAnsi"/>
                            <w:b/>
                            <w:noProof/>
                            <w:color w:val="FFFFFF" w:themeColor="background1"/>
                            <w:sz w:val="16"/>
                            <w:szCs w:val="16"/>
                            <w:lang w:val="es-CL"/>
                          </w:rPr>
                          <w:t xml:space="preserve"> El Plomo 5680, Piso 17, Las Condes, Santiago - Chile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bCs/>
          <w:sz w:val="24"/>
          <w:szCs w:val="32"/>
        </w:rPr>
        <w:br w:type="page"/>
      </w:r>
    </w:p>
    <w:p w14:paraId="663ED28B" w14:textId="77777777" w:rsidR="00A12973" w:rsidRDefault="00A12973" w:rsidP="00370975">
      <w:pPr>
        <w:jc w:val="center"/>
        <w:rPr>
          <w:b/>
          <w:bCs/>
          <w:sz w:val="24"/>
          <w:szCs w:val="32"/>
        </w:rPr>
      </w:pPr>
    </w:p>
    <w:bookmarkStart w:id="0" w:name="_Toc135921826" w:displacedByCustomXml="next"/>
    <w:sdt>
      <w:sdtPr>
        <w:rPr>
          <w:b w:val="0"/>
          <w:color w:val="auto"/>
          <w:sz w:val="20"/>
          <w:lang w:val="es-ES"/>
        </w:rPr>
        <w:id w:val="8328737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B643CE" w14:textId="16781BE0" w:rsidR="005F7A52" w:rsidRPr="005F7A52" w:rsidRDefault="005F7A52">
          <w:pPr>
            <w:pStyle w:val="TtuloTDC"/>
            <w:rPr>
              <w:color w:val="auto"/>
            </w:rPr>
          </w:pPr>
          <w:r w:rsidRPr="005F7A52">
            <w:rPr>
              <w:color w:val="auto"/>
              <w:lang w:val="es-ES"/>
            </w:rPr>
            <w:t>Contenido</w:t>
          </w:r>
        </w:p>
        <w:p w14:paraId="4D2C24B7" w14:textId="3F8011DD" w:rsidR="002F3BBD" w:rsidRDefault="005F7A52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59651" w:history="1">
            <w:r w:rsidR="002F3BBD" w:rsidRPr="009F4AFB">
              <w:rPr>
                <w:rStyle w:val="Hipervnculo"/>
                <w:noProof/>
              </w:rPr>
              <w:t>1.</w:t>
            </w:r>
            <w:r w:rsidR="002F3BBD"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="002F3BBD" w:rsidRPr="009F4AFB">
              <w:rPr>
                <w:rStyle w:val="Hipervnculo"/>
                <w:noProof/>
              </w:rPr>
              <w:t>INFORMACIÓN GENERAL</w:t>
            </w:r>
            <w:r w:rsidR="002F3BBD">
              <w:rPr>
                <w:noProof/>
                <w:webHidden/>
              </w:rPr>
              <w:tab/>
            </w:r>
            <w:r w:rsidR="002F3BBD">
              <w:rPr>
                <w:noProof/>
                <w:webHidden/>
              </w:rPr>
              <w:fldChar w:fldCharType="begin"/>
            </w:r>
            <w:r w:rsidR="002F3BBD">
              <w:rPr>
                <w:noProof/>
                <w:webHidden/>
              </w:rPr>
              <w:instrText xml:space="preserve"> PAGEREF _Toc214959651 \h </w:instrText>
            </w:r>
            <w:r w:rsidR="002F3BBD">
              <w:rPr>
                <w:noProof/>
                <w:webHidden/>
              </w:rPr>
            </w:r>
            <w:r w:rsidR="002F3BBD">
              <w:rPr>
                <w:noProof/>
                <w:webHidden/>
              </w:rPr>
              <w:fldChar w:fldCharType="separate"/>
            </w:r>
            <w:r w:rsidR="002F3BBD">
              <w:rPr>
                <w:noProof/>
                <w:webHidden/>
              </w:rPr>
              <w:t>3</w:t>
            </w:r>
            <w:r w:rsidR="002F3BBD">
              <w:rPr>
                <w:noProof/>
                <w:webHidden/>
              </w:rPr>
              <w:fldChar w:fldCharType="end"/>
            </w:r>
          </w:hyperlink>
        </w:p>
        <w:p w14:paraId="31895D3E" w14:textId="63955AF8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2" w:history="1">
            <w:r w:rsidRPr="009F4AF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E86A" w14:textId="057A415C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3" w:history="1">
            <w:r w:rsidRPr="009F4AFB">
              <w:rPr>
                <w:rStyle w:val="Hipervnculo"/>
                <w:noProof/>
                <w:lang w:val="es-CL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  <w:lang w:val="es-CL"/>
              </w:rPr>
              <w:t>TIEMPOS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22FD" w14:textId="6E13F68A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4" w:history="1">
            <w:r w:rsidRPr="009F4AFB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DESARROLLO DE LA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471C" w14:textId="25C2870D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5" w:history="1">
            <w:r w:rsidRPr="009F4AFB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REGISTRO FOTOGRÁFICO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D91B" w14:textId="18DC1E6B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6" w:history="1">
            <w:r w:rsidRPr="009F4AFB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ANEXOS. Protocolos.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40FE7" w14:textId="4A11D0CA" w:rsidR="005F7A52" w:rsidRDefault="005F7A52">
          <w:r>
            <w:rPr>
              <w:b/>
              <w:bCs/>
              <w:lang w:val="es-ES"/>
            </w:rPr>
            <w:fldChar w:fldCharType="end"/>
          </w:r>
        </w:p>
      </w:sdtContent>
    </w:sdt>
    <w:p w14:paraId="5021A51E" w14:textId="77777777" w:rsidR="004A102B" w:rsidRDefault="004A102B">
      <w:pPr>
        <w:spacing w:line="240" w:lineRule="auto"/>
        <w:jc w:val="left"/>
      </w:pPr>
    </w:p>
    <w:p w14:paraId="5F239071" w14:textId="77777777" w:rsidR="004A102B" w:rsidRDefault="004A102B">
      <w:pPr>
        <w:spacing w:line="240" w:lineRule="auto"/>
        <w:jc w:val="left"/>
      </w:pPr>
    </w:p>
    <w:p w14:paraId="634821E9" w14:textId="0158E017" w:rsidR="00E300A6" w:rsidRDefault="00E300A6">
      <w:pPr>
        <w:spacing w:line="240" w:lineRule="auto"/>
        <w:jc w:val="left"/>
      </w:pPr>
      <w:r>
        <w:br w:type="page"/>
      </w:r>
    </w:p>
    <w:p w14:paraId="6E4FFC70" w14:textId="77777777" w:rsidR="00E300A6" w:rsidRDefault="00E300A6">
      <w:pPr>
        <w:spacing w:line="240" w:lineRule="auto"/>
        <w:jc w:val="left"/>
      </w:pPr>
    </w:p>
    <w:p w14:paraId="18234CBA" w14:textId="4E56E83C" w:rsidR="00A12973" w:rsidRDefault="00E300A6" w:rsidP="00E300A6">
      <w:pPr>
        <w:pStyle w:val="Ttulo1"/>
      </w:pPr>
      <w:bookmarkStart w:id="1" w:name="_Toc214959651"/>
      <w:r>
        <w:t>I</w:t>
      </w:r>
      <w:r w:rsidR="00A12973">
        <w:t>NFORMACIÓN GENERAL</w:t>
      </w:r>
      <w:bookmarkEnd w:id="0"/>
      <w:bookmarkEnd w:id="1"/>
    </w:p>
    <w:p w14:paraId="61B3CD34" w14:textId="77777777" w:rsidR="00767B53" w:rsidRDefault="00767B53" w:rsidP="00767B53"/>
    <w:p w14:paraId="6B628B23" w14:textId="77777777" w:rsidR="00767B53" w:rsidRDefault="00767B53" w:rsidP="00767B53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7"/>
      </w:tblGrid>
      <w:tr w:rsidR="00767B53" w:rsidRPr="0034500E" w14:paraId="1E3C4F10" w14:textId="77777777" w:rsidTr="00767B53">
        <w:tc>
          <w:tcPr>
            <w:tcW w:w="5000" w:type="pct"/>
            <w:gridSpan w:val="3"/>
            <w:shd w:val="clear" w:color="auto" w:fill="D9D9D9" w:themeFill="background1" w:themeFillShade="D9"/>
          </w:tcPr>
          <w:p w14:paraId="652D8460" w14:textId="02FDE940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cs="Arial"/>
                <w:b/>
                <w:szCs w:val="16"/>
              </w:rPr>
              <w:t>Realizado por</w:t>
            </w:r>
          </w:p>
        </w:tc>
      </w:tr>
      <w:tr w:rsidR="00767B53" w:rsidRPr="0034500E" w14:paraId="1DE66D8C" w14:textId="77777777" w:rsidTr="00767B53">
        <w:tc>
          <w:tcPr>
            <w:tcW w:w="1666" w:type="pct"/>
            <w:shd w:val="clear" w:color="auto" w:fill="F2F2F2" w:themeFill="background1" w:themeFillShade="F2"/>
          </w:tcPr>
          <w:p w14:paraId="0AB1D9C7" w14:textId="11869CED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767B53">
              <w:rPr>
                <w:rFonts w:cs="Arial"/>
                <w:b/>
                <w:sz w:val="20"/>
                <w:szCs w:val="14"/>
              </w:rPr>
              <w:t>Redactores</w:t>
            </w:r>
          </w:p>
        </w:tc>
        <w:tc>
          <w:tcPr>
            <w:tcW w:w="1666" w:type="pct"/>
            <w:shd w:val="clear" w:color="auto" w:fill="F2F2F2" w:themeFill="background1" w:themeFillShade="F2"/>
          </w:tcPr>
          <w:p w14:paraId="63FC6D46" w14:textId="008821D5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767B53">
              <w:rPr>
                <w:rFonts w:cs="Arial"/>
                <w:b/>
                <w:sz w:val="20"/>
                <w:szCs w:val="14"/>
              </w:rPr>
              <w:t>Re</w:t>
            </w:r>
            <w:r>
              <w:rPr>
                <w:rFonts w:cs="Arial"/>
                <w:b/>
                <w:sz w:val="20"/>
                <w:szCs w:val="14"/>
              </w:rPr>
              <w:t>visores</w:t>
            </w:r>
          </w:p>
        </w:tc>
        <w:tc>
          <w:tcPr>
            <w:tcW w:w="1668" w:type="pct"/>
            <w:shd w:val="clear" w:color="auto" w:fill="F2F2F2" w:themeFill="background1" w:themeFillShade="F2"/>
          </w:tcPr>
          <w:p w14:paraId="65F9094B" w14:textId="703BF6C0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cs="Arial"/>
                <w:b/>
                <w:sz w:val="20"/>
                <w:szCs w:val="14"/>
              </w:rPr>
              <w:t>Aprobadores</w:t>
            </w:r>
          </w:p>
        </w:tc>
      </w:tr>
      <w:tr w:rsidR="00767B53" w:rsidRPr="0034500E" w14:paraId="5E965BA2" w14:textId="77777777" w:rsidTr="00767B53">
        <w:tc>
          <w:tcPr>
            <w:tcW w:w="1666" w:type="pct"/>
          </w:tcPr>
          <w:sdt>
            <w:sdtPr>
              <w:rPr>
                <w:rFonts w:ascii="Segoe UI Light" w:hAnsi="Segoe UI Light" w:cs="Segoe UI Light"/>
                <w:sz w:val="20"/>
                <w:szCs w:val="20"/>
              </w:rPr>
              <w:alias w:val="redactores_equipo"/>
              <w:tag w:val="redactores_equipo"/>
              <w:id w:val="-1412076467"/>
              <w:lock w:val="sdtLocked"/>
              <w:placeholder>
                <w:docPart w:val="1FC9E5FEDE2B4B7C9181EFA64E838E7D"/>
              </w:placeholder>
              <w15:color w:val="FF0000"/>
            </w:sdtPr>
            <w:sdtContent>
              <w:p w14:paraId="2C054B88" w14:textId="77777777" w:rsidR="00767B53" w:rsidRPr="00767B53" w:rsidRDefault="00767B53" w:rsidP="002E63CD">
                <w:pPr>
                  <w:pStyle w:val="MONormal"/>
                  <w:tabs>
                    <w:tab w:val="left" w:pos="2131"/>
                  </w:tabs>
                  <w:ind w:left="0"/>
                  <w:jc w:val="center"/>
                  <w:rPr>
                    <w:rFonts w:ascii="Segoe UI Light" w:hAnsi="Segoe UI Light" w:cs="Segoe UI Light"/>
                    <w:sz w:val="20"/>
                    <w:szCs w:val="20"/>
                  </w:rPr>
                </w:pPr>
                <w:proofErr w:type="spellStart"/>
                <w:r w:rsidRPr="00767B53">
                  <w:rPr>
                    <w:rFonts w:ascii="Segoe UI Light" w:hAnsi="Segoe UI Light" w:cs="Segoe UI Light"/>
                    <w:sz w:val="20"/>
                    <w:szCs w:val="20"/>
                  </w:rPr>
                  <w:t>redactores_equipo</w:t>
                </w:r>
                <w:proofErr w:type="spellEnd"/>
              </w:p>
            </w:sdtContent>
          </w:sdt>
        </w:tc>
        <w:tc>
          <w:tcPr>
            <w:tcW w:w="1666" w:type="pct"/>
          </w:tcPr>
          <w:sdt>
            <w:sdtPr>
              <w:rPr>
                <w:rFonts w:ascii="Segoe UI Light" w:hAnsi="Segoe UI Light" w:cs="Segoe UI Light"/>
                <w:sz w:val="20"/>
                <w:szCs w:val="20"/>
              </w:rPr>
              <w:alias w:val="revisores_equipo"/>
              <w:tag w:val="revisores_equipo"/>
              <w:id w:val="-1636329499"/>
              <w:lock w:val="contentLocked"/>
              <w:placeholder>
                <w:docPart w:val="1FC9E5FEDE2B4B7C9181EFA64E838E7D"/>
              </w:placeholder>
              <w15:color w:val="FF0000"/>
            </w:sdtPr>
            <w:sdtContent>
              <w:p w14:paraId="622F78AC" w14:textId="77777777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ascii="Segoe UI Light" w:hAnsi="Segoe UI Light" w:cs="Segoe UI Light"/>
                    <w:sz w:val="20"/>
                    <w:szCs w:val="20"/>
                  </w:rPr>
                </w:pPr>
                <w:r w:rsidRPr="00767B53">
                  <w:rPr>
                    <w:rFonts w:ascii="Segoe UI Light" w:hAnsi="Segoe UI Light" w:cs="Segoe UI Light"/>
                    <w:sz w:val="20"/>
                    <w:szCs w:val="20"/>
                  </w:rPr>
                  <w:t>revisores_equipo</w:t>
                </w:r>
              </w:p>
            </w:sdtContent>
          </w:sdt>
        </w:tc>
        <w:tc>
          <w:tcPr>
            <w:tcW w:w="1668" w:type="pct"/>
          </w:tcPr>
          <w:sdt>
            <w:sdtPr>
              <w:rPr>
                <w:rFonts w:ascii="Segoe UI Light" w:hAnsi="Segoe UI Light" w:cs="Segoe UI Light"/>
                <w:szCs w:val="20"/>
              </w:rPr>
              <w:alias w:val="aprobadores_equipo"/>
              <w:tag w:val="aprobadores_equipo"/>
              <w:id w:val="1380745646"/>
              <w:lock w:val="sdtLocked"/>
              <w:placeholder>
                <w:docPart w:val="1FC9E5FEDE2B4B7C9181EFA64E838E7D"/>
              </w:placeholder>
              <w15:color w:val="FF0000"/>
            </w:sdtPr>
            <w:sdtContent>
              <w:p w14:paraId="52353746" w14:textId="77777777" w:rsidR="00767B53" w:rsidRPr="00767B53" w:rsidRDefault="00767B53" w:rsidP="002E63CD">
                <w:pPr>
                  <w:jc w:val="center"/>
                  <w:rPr>
                    <w:rFonts w:ascii="Segoe UI Light" w:hAnsi="Segoe UI Light" w:cs="Segoe UI Light"/>
                    <w:szCs w:val="20"/>
                  </w:rPr>
                </w:pPr>
                <w:r w:rsidRPr="00767B53">
                  <w:rPr>
                    <w:rFonts w:ascii="Segoe UI Light" w:hAnsi="Segoe UI Light" w:cs="Segoe UI Light"/>
                    <w:szCs w:val="20"/>
                  </w:rPr>
                  <w:t>aprobadores_equipo</w:t>
                </w:r>
              </w:p>
            </w:sdtContent>
          </w:sdt>
        </w:tc>
      </w:tr>
    </w:tbl>
    <w:p w14:paraId="6728E9FC" w14:textId="77777777" w:rsidR="00767B53" w:rsidRDefault="00767B53" w:rsidP="00767B53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4"/>
        <w:gridCol w:w="3135"/>
        <w:gridCol w:w="3135"/>
      </w:tblGrid>
      <w:tr w:rsidR="00767B53" w:rsidRPr="0034500E" w14:paraId="12D711C6" w14:textId="77777777" w:rsidTr="002E63CD">
        <w:tc>
          <w:tcPr>
            <w:tcW w:w="5000" w:type="pct"/>
            <w:gridSpan w:val="3"/>
            <w:shd w:val="clear" w:color="auto" w:fill="D9D9D9" w:themeFill="background1" w:themeFillShade="D9"/>
          </w:tcPr>
          <w:p w14:paraId="13ED54B3" w14:textId="60F53D1E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cs="Arial"/>
                <w:b/>
                <w:szCs w:val="16"/>
              </w:rPr>
              <w:t>Lista de Distribución</w:t>
            </w:r>
          </w:p>
        </w:tc>
      </w:tr>
      <w:tr w:rsidR="00767B53" w:rsidRPr="0034500E" w14:paraId="653AD149" w14:textId="77777777" w:rsidTr="00767B53">
        <w:tc>
          <w:tcPr>
            <w:tcW w:w="5000" w:type="pct"/>
            <w:gridSpan w:val="3"/>
            <w:shd w:val="clear" w:color="auto" w:fill="F2F2F2" w:themeFill="background1" w:themeFillShade="F2"/>
          </w:tcPr>
          <w:p w14:paraId="6DB57448" w14:textId="78A6C8F1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Cliente</w:t>
            </w:r>
          </w:p>
        </w:tc>
      </w:tr>
      <w:tr w:rsidR="00767B53" w:rsidRPr="0034500E" w14:paraId="625E96A5" w14:textId="77777777" w:rsidTr="00767B53">
        <w:tc>
          <w:tcPr>
            <w:tcW w:w="1666" w:type="pct"/>
          </w:tcPr>
          <w:p w14:paraId="42A195C8" w14:textId="7DC2CFDD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Nombre</w:t>
            </w:r>
          </w:p>
        </w:tc>
        <w:tc>
          <w:tcPr>
            <w:tcW w:w="1667" w:type="pct"/>
          </w:tcPr>
          <w:p w14:paraId="4BFBFB5D" w14:textId="46647E6E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Email</w:t>
            </w:r>
          </w:p>
        </w:tc>
        <w:tc>
          <w:tcPr>
            <w:tcW w:w="1667" w:type="pct"/>
          </w:tcPr>
          <w:p w14:paraId="60561B34" w14:textId="026D7813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Cargo</w:t>
            </w:r>
          </w:p>
        </w:tc>
      </w:tr>
      <w:tr w:rsidR="00767B53" w:rsidRPr="00C13561" w14:paraId="0F1BB429" w14:textId="77777777" w:rsidTr="00767B53">
        <w:tc>
          <w:tcPr>
            <w:tcW w:w="1666" w:type="pct"/>
          </w:tcPr>
          <w:sdt>
            <w:sdtPr>
              <w:rPr>
                <w:rFonts w:cs="Arial"/>
                <w:b/>
                <w:sz w:val="20"/>
                <w:szCs w:val="20"/>
              </w:rPr>
              <w:alias w:val="distribucion_nombre_cliente"/>
              <w:tag w:val="distribucion_nombre_cliente"/>
              <w:id w:val="-405066060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 w14:paraId="5D7A5259" w14:textId="3992634D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cs="Arial"/>
                    <w:b/>
                    <w:sz w:val="20"/>
                    <w:szCs w:val="20"/>
                  </w:rPr>
                </w:pPr>
                <w:proofErr w:type="spellStart"/>
                <w:r w:rsidRPr="00767B53">
                  <w:rPr>
                    <w:rFonts w:cs="Arial"/>
                    <w:b/>
                    <w:sz w:val="20"/>
                    <w:szCs w:val="20"/>
                  </w:rPr>
                  <w:t>distribucion_nombre_cliente</w:t>
                </w:r>
                <w:proofErr w:type="spellEnd"/>
              </w:p>
            </w:sdtContent>
          </w:sdt>
        </w:tc>
        <w:sdt>
          <w:sdtPr>
            <w:rPr>
              <w:rFonts w:cs="Arial"/>
              <w:b/>
              <w:sz w:val="20"/>
              <w:szCs w:val="20"/>
            </w:rPr>
            <w:alias w:val="distribucion_email_cliente"/>
            <w:tag w:val="distribucion_email_cliente"/>
            <w:id w:val="-567425773"/>
            <w:lock w:val="sdtLocked"/>
            <w:placeholder>
              <w:docPart w:val="C4B948C403F144E99072B5A92DEBD3B6"/>
            </w:placeholder>
            <w:showingPlcHdr/>
            <w15:color w:val="FF0000"/>
          </w:sdtPr>
          <w:sdtContent>
            <w:tc>
              <w:tcPr>
                <w:tcW w:w="1667" w:type="pct"/>
              </w:tcPr>
              <w:p w14:paraId="38B61931" w14:textId="752AF2F8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cs="Arial"/>
                    <w:b/>
                    <w:sz w:val="20"/>
                    <w:szCs w:val="20"/>
                  </w:rPr>
                </w:pPr>
                <w:r w:rsidRPr="00767B53">
                  <w:rPr>
                    <w:rStyle w:val="Textodelmarcadordeposicin"/>
                  </w:rPr>
                  <w:t>distribucion_email_cliente</w:t>
                </w:r>
              </w:p>
            </w:tc>
          </w:sdtContent>
        </w:sdt>
        <w:sdt>
          <w:sdtPr>
            <w:rPr>
              <w:rFonts w:cs="Arial"/>
              <w:b/>
              <w:sz w:val="20"/>
              <w:szCs w:val="20"/>
            </w:rPr>
            <w:alias w:val="distribucion_cargo_cliente"/>
            <w:tag w:val="distribucion_cargo_cliente"/>
            <w:id w:val="-1207789025"/>
            <w:lock w:val="sdtLocked"/>
            <w:placeholder>
              <w:docPart w:val="6EED11429C4B4B169352BD5D3B1A4AB1"/>
            </w:placeholder>
            <w:showingPlcHdr/>
            <w15:color w:val="FF0000"/>
          </w:sdtPr>
          <w:sdtContent>
            <w:tc>
              <w:tcPr>
                <w:tcW w:w="1667" w:type="pct"/>
              </w:tcPr>
              <w:p w14:paraId="3CF1461E" w14:textId="799F9C11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cs="Arial"/>
                    <w:b/>
                    <w:sz w:val="20"/>
                    <w:szCs w:val="20"/>
                  </w:rPr>
                </w:pPr>
                <w:r w:rsidRPr="008524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14:paraId="222AA3B0" w14:textId="77777777" w:rsidR="00767B53" w:rsidRPr="00767B53" w:rsidRDefault="00767B53" w:rsidP="00767B53">
      <w:pPr>
        <w:rPr>
          <w:lang w:val="es-CL"/>
        </w:rPr>
      </w:pPr>
    </w:p>
    <w:p w14:paraId="344CE401" w14:textId="77777777" w:rsidR="00767B53" w:rsidRPr="00767B53" w:rsidRDefault="00767B53" w:rsidP="00767B53">
      <w:pPr>
        <w:rPr>
          <w:lang w:val="es-CL"/>
        </w:rPr>
      </w:pPr>
    </w:p>
    <w:p w14:paraId="0ED9D1CA" w14:textId="1A481BD1" w:rsidR="00094C42" w:rsidRPr="00FF3028" w:rsidRDefault="00094C42" w:rsidP="005A5866">
      <w:pPr>
        <w:rPr>
          <w:b/>
          <w:bCs/>
          <w:lang w:val="es-CL"/>
        </w:rPr>
      </w:pPr>
    </w:p>
    <w:p w14:paraId="5B5FDC7E" w14:textId="183B8449" w:rsidR="00E300A6" w:rsidRPr="00FF3028" w:rsidRDefault="00E300A6">
      <w:pPr>
        <w:spacing w:line="240" w:lineRule="auto"/>
        <w:jc w:val="left"/>
        <w:rPr>
          <w:lang w:val="es-CL"/>
        </w:rPr>
      </w:pPr>
      <w:r w:rsidRPr="00FF3028">
        <w:rPr>
          <w:lang w:val="es-CL"/>
        </w:rPr>
        <w:br w:type="page"/>
      </w:r>
    </w:p>
    <w:p w14:paraId="3E4E95AC" w14:textId="77777777" w:rsidR="0048234C" w:rsidRPr="00FF3028" w:rsidRDefault="0048234C" w:rsidP="0048234C">
      <w:pPr>
        <w:rPr>
          <w:lang w:val="es-CL"/>
        </w:rPr>
      </w:pPr>
    </w:p>
    <w:p w14:paraId="73F7C326" w14:textId="3BCBE949" w:rsidR="008A6463" w:rsidRDefault="00E300A6" w:rsidP="00E300A6">
      <w:pPr>
        <w:pStyle w:val="Ttulo1"/>
      </w:pPr>
      <w:bookmarkStart w:id="2" w:name="_Toc135921827"/>
      <w:bookmarkStart w:id="3" w:name="_Toc214959652"/>
      <w:r>
        <w:t>RESUMEN</w:t>
      </w:r>
      <w:bookmarkEnd w:id="2"/>
      <w:bookmarkEnd w:id="3"/>
    </w:p>
    <w:p w14:paraId="4CC93166" w14:textId="77777777" w:rsidR="00E300A6" w:rsidRDefault="00E300A6" w:rsidP="00E300A6"/>
    <w:p w14:paraId="400502B0" w14:textId="0FE10085" w:rsidR="00E300A6" w:rsidRPr="00AC1B78" w:rsidRDefault="00E300A6" w:rsidP="005F7A52">
      <w:pPr>
        <w:spacing w:line="480" w:lineRule="auto"/>
        <w:rPr>
          <w:b/>
          <w:bCs/>
          <w:lang w:val="es-CL"/>
        </w:rPr>
      </w:pPr>
      <w:r w:rsidRPr="00AC1B78">
        <w:rPr>
          <w:lang w:val="es-CL"/>
        </w:rPr>
        <w:t xml:space="preserve">Entre los días </w:t>
      </w:r>
      <w:sdt>
        <w:sdtPr>
          <w:rPr>
            <w:lang w:val="es-CL"/>
          </w:rPr>
          <w:alias w:val="fecha_inicio_ejecucion"/>
          <w:tag w:val="fecha_inicio_ejecucion"/>
          <w:id w:val="442896920"/>
          <w:lock w:val="sdtLocked"/>
          <w:placeholder>
            <w:docPart w:val="DefaultPlaceholder_-1854013440"/>
          </w:placeholder>
          <w15:color w:val="FF0000"/>
        </w:sdtPr>
        <w:sdtEndPr>
          <w:rPr>
            <w:b/>
            <w:bCs/>
          </w:rPr>
        </w:sdtEndPr>
        <w:sdtContent>
          <w:proofErr w:type="spellStart"/>
          <w:r w:rsidR="00F25313">
            <w:rPr>
              <w:b/>
              <w:bCs/>
              <w:lang w:val="es-CL"/>
            </w:rPr>
            <w:t>2025-01-01</w:t>
          </w:r>
          <w:proofErr w:type="spellEnd"/>
        </w:sdtContent>
      </w:sdt>
      <w:r w:rsidRPr="00AC1B78">
        <w:rPr>
          <w:lang w:val="es-CL"/>
        </w:rPr>
        <w:t xml:space="preserve"> y</w:t>
      </w:r>
      <w:r w:rsidRPr="00AC1B78">
        <w:rPr>
          <w:b/>
          <w:bCs/>
          <w:lang w:val="es-CL"/>
        </w:rPr>
        <w:t xml:space="preserve"> </w:t>
      </w:r>
      <w:sdt>
        <w:sdtPr>
          <w:rPr>
            <w:b/>
            <w:bCs/>
            <w:lang w:val="es-CL"/>
          </w:rPr>
          <w:alias w:val="fecha_cierre_proyecto"/>
          <w:tag w:val="fecha_cierre_proyecto"/>
          <w:id w:val="-988931721"/>
          <w:lock w:val="sdtLocked"/>
          <w:placeholder>
            <w:docPart w:val="DefaultPlaceholder_-1854013440"/>
          </w:placeholder>
          <w15:color w:val="FF0000"/>
        </w:sdtPr>
        <w:sdtContent>
          <w:proofErr w:type="spellStart"/>
          <w:r w:rsidR="00F25313">
            <w:rPr>
              <w:b/>
              <w:bCs/>
              <w:lang w:val="es-CL"/>
            </w:rPr>
            <w:t>2025-01-07</w:t>
          </w:r>
          <w:proofErr w:type="spellEnd"/>
        </w:sdtContent>
      </w:sdt>
      <w:r w:rsidRPr="00AC1B78">
        <w:rPr>
          <w:lang w:val="es-CL"/>
        </w:rPr>
        <w:t xml:space="preserve"> se ejecuta</w:t>
      </w:r>
      <w:r w:rsidR="002B5F47" w:rsidRPr="00AC1B78">
        <w:rPr>
          <w:lang w:val="es-CL"/>
        </w:rPr>
        <w:t xml:space="preserve"> </w:t>
      </w:r>
      <w:r w:rsidR="00E847B2" w:rsidRPr="00AC1B78">
        <w:rPr>
          <w:lang w:val="es-CL"/>
        </w:rPr>
        <w:t>servicio</w:t>
      </w:r>
      <w:r w:rsidR="002B5F47" w:rsidRPr="00AC1B78">
        <w:rPr>
          <w:lang w:val="es-CL"/>
        </w:rPr>
        <w:t xml:space="preserve"> técnic</w:t>
      </w:r>
      <w:r w:rsidR="00E847B2" w:rsidRPr="00AC1B78">
        <w:rPr>
          <w:lang w:val="es-CL"/>
        </w:rPr>
        <w:t>o</w:t>
      </w:r>
      <w:r w:rsidRPr="00AC1B78">
        <w:rPr>
          <w:lang w:val="es-CL"/>
        </w:rPr>
        <w:t xml:space="preserve"> asociad</w:t>
      </w:r>
      <w:r w:rsidR="002B5F47" w:rsidRPr="00AC1B78">
        <w:rPr>
          <w:lang w:val="es-CL"/>
        </w:rPr>
        <w:t>a</w:t>
      </w:r>
      <w:r w:rsidRPr="00AC1B78">
        <w:rPr>
          <w:lang w:val="es-CL"/>
        </w:rPr>
        <w:t xml:space="preserve"> al contrato</w:t>
      </w:r>
      <w:r w:rsidR="009C752C" w:rsidRPr="00AC1B78">
        <w:rPr>
          <w:lang w:val="es-CL"/>
        </w:rPr>
        <w:t xml:space="preserve"> </w:t>
      </w:r>
      <w:proofErr w:type="spellStart"/>
      <w:r w:rsidR="009C752C" w:rsidRPr="00AC1B78">
        <w:rPr>
          <w:lang w:val="es-CL"/>
        </w:rPr>
        <w:t>N°</w:t>
      </w:r>
      <w:proofErr w:type="spellEnd"/>
      <w:r w:rsidR="009C752C" w:rsidRPr="00AC1B78">
        <w:rPr>
          <w:lang w:val="es-CL"/>
        </w:rPr>
        <w:t xml:space="preserve"> </w:t>
      </w:r>
      <w:sdt>
        <w:sdtPr>
          <w:rPr>
            <w:lang w:val="es-CL"/>
          </w:rPr>
          <w:alias w:val="numero_contrato"/>
          <w:tag w:val="numero_contrato"/>
          <w:id w:val="-840464447"/>
          <w:lock w:val="sdtLocked"/>
          <w:placeholder>
            <w:docPart w:val="DefaultPlaceholder_-1854013440"/>
          </w:placeholder>
          <w15:color w:val="FF0000"/>
        </w:sdtPr>
        <w:sdtEndPr>
          <w:rPr>
            <w:b/>
            <w:bCs/>
            <w:lang w:val="fi-FI"/>
          </w:rPr>
        </w:sdtEndPr>
        <w:sdtContent>
          <w:proofErr w:type="spellStart"/>
          <w:r w:rsidR="00F25313">
            <w:rPr>
              <w:b/>
              <w:bCs/>
              <w:lang w:val="es-CL"/>
            </w:rPr>
            <w:t>numero_contrato</w:t>
          </w:r>
          <w:proofErr w:type="spellEnd"/>
        </w:sdtContent>
      </w:sdt>
      <w:r w:rsidR="009C752C" w:rsidRPr="00AC1B78">
        <w:rPr>
          <w:b/>
          <w:bCs/>
          <w:lang w:val="es-CL"/>
        </w:rPr>
        <w:t xml:space="preserve"> – </w:t>
      </w:r>
      <w:sdt>
        <w:sdtPr>
          <w:rPr>
            <w:b/>
            <w:bCs/>
            <w:lang w:val="es-CL"/>
          </w:rPr>
          <w:alias w:val="nombre_proyecto"/>
          <w:tag w:val="nombre_proyecto"/>
          <w:id w:val="378981281"/>
          <w:lock w:val="sdtLocked"/>
          <w:placeholder>
            <w:docPart w:val="DefaultPlaceholder_-1854013440"/>
          </w:placeholder>
          <w15:color w:val="FF0000"/>
        </w:sdtPr>
        <w:sdtContent>
          <w:proofErr w:type="spellStart"/>
          <w:r w:rsidR="00F3138F" w:rsidRPr="00F3138F">
            <w:rPr>
              <w:b/>
              <w:bCs/>
              <w:lang w:val="es-CL"/>
            </w:rPr>
            <w:t>Cambio Coraza Molino Bolas 26x38</w:t>
          </w:r>
          <w:proofErr w:type="spellEnd"/>
        </w:sdtContent>
      </w:sdt>
      <w:r w:rsidRPr="00AC1B78">
        <w:rPr>
          <w:lang w:val="es-CL"/>
        </w:rPr>
        <w:t xml:space="preserve">, bajo los estándares de Salud, Seguridad y Medio Ambiente que rigen en </w:t>
      </w:r>
      <w:r w:rsidR="009C752C" w:rsidRPr="00AC1B78">
        <w:rPr>
          <w:lang w:val="es-CL"/>
        </w:rPr>
        <w:t xml:space="preserve">instalaciones </w:t>
      </w:r>
      <w:r w:rsidRPr="00AC1B78">
        <w:rPr>
          <w:lang w:val="es-CL"/>
        </w:rPr>
        <w:t xml:space="preserve">de </w:t>
      </w:r>
      <w:sdt>
        <w:sdtPr>
          <w:rPr>
            <w:lang w:val="es-CL"/>
          </w:rPr>
          <w:alias w:val="nombre_cliente"/>
          <w:tag w:val="nombre_cliente"/>
          <w:id w:val="-1981066476"/>
          <w:lock w:val="sdtLocked"/>
          <w:placeholder>
            <w:docPart w:val="DefaultPlaceholder_-1854013440"/>
          </w:placeholder>
          <w15:color w:val="FF0000"/>
        </w:sdtPr>
        <w:sdtEndPr>
          <w:rPr>
            <w:b/>
            <w:bCs/>
          </w:rPr>
        </w:sdtEndPr>
        <w:sdtContent>
          <w:proofErr w:type="spellStart"/>
          <w:r w:rsidR="00F3138F" w:rsidRPr="00F3138F">
            <w:rPr>
              <w:b/>
              <w:bCs/>
              <w:lang w:val="es-CL"/>
            </w:rPr>
            <w:t>nombre_cliente</w:t>
          </w:r>
          <w:proofErr w:type="spellEnd"/>
        </w:sdtContent>
      </w:sdt>
      <w:r w:rsidR="009C752C" w:rsidRPr="00AC1B78">
        <w:rPr>
          <w:b/>
          <w:bCs/>
          <w:lang w:val="es-CL"/>
        </w:rPr>
        <w:t>.</w:t>
      </w:r>
    </w:p>
    <w:p w14:paraId="0566C10C" w14:textId="5B1295AD" w:rsidR="00E300A6" w:rsidRPr="00AC1B78" w:rsidRDefault="009C752C" w:rsidP="005F7A52">
      <w:pPr>
        <w:spacing w:line="480" w:lineRule="auto"/>
        <w:rPr>
          <w:lang w:val="es-CL"/>
        </w:rPr>
      </w:pPr>
      <w:r w:rsidRPr="00AC1B78">
        <w:rPr>
          <w:lang w:val="es-CL"/>
        </w:rPr>
        <w:t>Dentro de los alcances de</w:t>
      </w:r>
      <w:r w:rsidR="0052346F" w:rsidRPr="00AC1B78">
        <w:rPr>
          <w:lang w:val="es-CL"/>
        </w:rPr>
        <w:t>l Trabajo</w:t>
      </w:r>
      <w:r w:rsidRPr="00AC1B78">
        <w:rPr>
          <w:lang w:val="es-CL"/>
        </w:rPr>
        <w:t>, se detallan las siguientes actividades:</w:t>
      </w:r>
    </w:p>
    <w:p w14:paraId="1946009A" w14:textId="7A7F963D" w:rsidR="00F44016" w:rsidRPr="00D128AD" w:rsidRDefault="00F44016" w:rsidP="00F44016">
      <w:pPr>
        <w:spacing w:line="360" w:lineRule="auto"/>
        <w:rPr>
          <w:b/>
          <w:bCs/>
        </w:rPr>
      </w:pPr>
      <w:r w:rsidRPr="00D128AD">
        <w:rPr>
          <w:b/>
          <w:bCs/>
        </w:rPr>
        <w:t>Preparativos:</w:t>
      </w:r>
    </w:p>
    <w:sdt>
      <w:sdtPr>
        <w:rPr>
          <w:lang w:val="es-CL"/>
        </w:rPr>
        <w:alias w:val="actividad_preparativo"/>
        <w:tag w:val="actividad_preparativo"/>
        <w:id w:val="-1481149449"/>
        <w:lock w:val="sdtLocked"/>
        <w15:color w:val="FF0000"/>
        <w15:repeatingSection>
          <w15:sectionTitle w:val="Actividad Preparativo"/>
        </w15:repeatingSection>
      </w:sdtPr>
      <w:sdtContent>
        <w:sdt>
          <w:sdtPr>
            <w:rPr>
              <w:lang w:val="es-CL"/>
            </w:rPr>
            <w:id w:val="45043041"/>
            <w:lock w:val="sdtLocked"/>
            <w:placeholder>
              <w:docPart w:val="DefaultPlaceholder_-1854013435"/>
            </w:placeholder>
            <w15:color w:val="FF0000"/>
            <w15:repeatingSectionItem/>
          </w:sdtPr>
          <w:sdtContent>
            <w:p w14:paraId="280950AD" w14:textId="7FE373BC" w:rsidR="0052346F" w:rsidRPr="00AC1B78" w:rsidRDefault="00673D13" w:rsidP="00D40A41">
              <w:pPr>
                <w:pStyle w:val="Prrafodelista"/>
                <w:numPr>
                  <w:ilvl w:val="0"/>
                  <w:numId w:val="10"/>
                </w:numPr>
                <w:spacing w:line="360" w:lineRule="auto"/>
                <w:rPr>
                  <w:lang w:val="es-CL"/>
                </w:rPr>
              </w:pPr>
              <w:r>
                <w:rPr>
                  <w:lang w:val="es-CL"/>
                </w:rPr>
                <w:t>Preparativo</w:t>
              </w:r>
            </w:p>
          </w:sdtContent>
        </w:sdt>
      </w:sdtContent>
    </w:sdt>
    <w:p w14:paraId="0114F5A2" w14:textId="357DDE98" w:rsidR="00F44016" w:rsidRPr="00D128AD" w:rsidRDefault="00F44016" w:rsidP="00F44016">
      <w:pPr>
        <w:spacing w:line="360" w:lineRule="auto"/>
        <w:rPr>
          <w:b/>
          <w:bCs/>
        </w:rPr>
      </w:pPr>
      <w:r w:rsidRPr="00D128AD">
        <w:rPr>
          <w:b/>
          <w:bCs/>
        </w:rPr>
        <w:t>Ejecución</w:t>
      </w:r>
      <w:r w:rsidR="00D128AD">
        <w:rPr>
          <w:b/>
          <w:bCs/>
        </w:rPr>
        <w:t>:</w:t>
      </w:r>
    </w:p>
    <w:sdt>
      <w:sdtPr>
        <w:rPr>
          <w:lang w:val="es-CL"/>
        </w:rPr>
        <w:alias w:val="actividad_ejecucion"/>
        <w:tag w:val="actividad_ejecucion"/>
        <w:id w:val="1082183972"/>
        <w:lock w:val="sdtLocked"/>
        <w15:color w:val="FF0000"/>
        <w15:repeatingSection/>
      </w:sdtPr>
      <w:sdtContent>
        <w:sdt>
          <w:sdtPr>
            <w:rPr>
              <w:lang w:val="es-CL"/>
            </w:rPr>
            <w:id w:val="-2045504313"/>
            <w:lock w:val="sdtLocked"/>
            <w:placeholder>
              <w:docPart w:val="DefaultPlaceholder_-1854013435"/>
            </w:placeholder>
            <w15:color w:val="FF0000"/>
            <w15:repeatingSectionItem/>
          </w:sdtPr>
          <w:sdtContent>
            <w:p w14:paraId="2FC902D0" w14:textId="7E8DC80D" w:rsidR="00D128AD" w:rsidRPr="003E199C" w:rsidRDefault="003E199C" w:rsidP="00D40A41">
              <w:pPr>
                <w:pStyle w:val="Prrafodelista"/>
                <w:numPr>
                  <w:ilvl w:val="0"/>
                  <w:numId w:val="10"/>
                </w:numPr>
                <w:spacing w:line="360" w:lineRule="auto"/>
                <w:rPr>
                  <w:lang w:val="es-CL"/>
                </w:rPr>
              </w:pPr>
              <w:r w:rsidRPr="003E199C">
                <w:rPr>
                  <w:lang w:val="es-CL"/>
                </w:rPr>
                <w:t>Actividades e hitos relevantes t</w:t>
              </w:r>
              <w:r>
                <w:rPr>
                  <w:lang w:val="es-CL"/>
                </w:rPr>
                <w:t>urno</w:t>
              </w:r>
            </w:p>
          </w:sdtContent>
        </w:sdt>
      </w:sdtContent>
    </w:sdt>
    <w:p w14:paraId="544FCF38" w14:textId="77777777" w:rsidR="00C959D9" w:rsidRPr="003E199C" w:rsidRDefault="00C959D9" w:rsidP="00856C73">
      <w:pPr>
        <w:pStyle w:val="Prrafodelista"/>
        <w:spacing w:line="360" w:lineRule="auto"/>
        <w:rPr>
          <w:lang w:val="es-CL"/>
        </w:rPr>
      </w:pPr>
    </w:p>
    <w:p w14:paraId="47535A19" w14:textId="77777777" w:rsidR="00AC1B78" w:rsidRPr="00AC1B78" w:rsidRDefault="00AC1B78" w:rsidP="004714A6">
      <w:pPr>
        <w:spacing w:line="360" w:lineRule="auto"/>
        <w:rPr>
          <w:color w:val="FF0000"/>
          <w:lang w:val="es-CL"/>
        </w:rPr>
      </w:pPr>
    </w:p>
    <w:p w14:paraId="14BCA7A7" w14:textId="77777777" w:rsidR="00AC1B78" w:rsidRPr="00AC1B78" w:rsidRDefault="00AC1B78" w:rsidP="004714A6">
      <w:pPr>
        <w:spacing w:line="360" w:lineRule="auto"/>
        <w:rPr>
          <w:color w:val="FF0000"/>
          <w:lang w:val="es-CL"/>
        </w:rPr>
      </w:pPr>
    </w:p>
    <w:p w14:paraId="3C792F56" w14:textId="77777777" w:rsidR="00AC1B78" w:rsidRPr="00AC1B78" w:rsidRDefault="00AC1B78" w:rsidP="004714A6">
      <w:pPr>
        <w:spacing w:line="360" w:lineRule="auto"/>
        <w:rPr>
          <w:color w:val="FF0000"/>
          <w:lang w:val="es-CL"/>
        </w:rPr>
      </w:pPr>
    </w:p>
    <w:p w14:paraId="45FDAD95" w14:textId="40A12BFB" w:rsidR="00AC1B78" w:rsidRDefault="00AC1B78" w:rsidP="00AC1B78">
      <w:pPr>
        <w:pStyle w:val="Ttulo1"/>
        <w:rPr>
          <w:lang w:val="es-CL"/>
        </w:rPr>
      </w:pPr>
      <w:bookmarkStart w:id="4" w:name="_Toc214959653"/>
      <w:r>
        <w:rPr>
          <w:lang w:val="es-CL"/>
        </w:rPr>
        <w:t>TIEMPOS DEL SERVICIO</w:t>
      </w:r>
      <w:bookmarkEnd w:id="4"/>
    </w:p>
    <w:p w14:paraId="3B0725E9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4A79344D" w14:textId="0D5CB4A1" w:rsidR="00AC1B78" w:rsidRDefault="00AC1B78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 w:rsidRPr="00AC1B78">
        <w:rPr>
          <w:lang w:val="es-CL"/>
        </w:rPr>
        <w:t>Curva S</w:t>
      </w:r>
    </w:p>
    <w:p w14:paraId="4DA23B84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0ABEA5BC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6DD63A5C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15EFC696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2AD80B15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sdt>
      <w:sdtPr>
        <w:rPr>
          <w:noProof/>
        </w:rPr>
        <w:alias w:val="curva_s_final"/>
        <w:tag w:val="curva_s_final"/>
        <w:id w:val="114962284"/>
        <w:lock w:val="sdtLocked"/>
        <w:showingPlcHdr/>
        <w15:color w:val="FF0000"/>
        <w:picture/>
      </w:sdtPr>
      <w:sdtContent>
        <w:p w14:paraId="51B48E08" w14:textId="77777777" w:rsidR="003A6893" w:rsidRPr="003A6893" w:rsidRDefault="003A6893" w:rsidP="003A6893">
          <w:pPr>
            <w:spacing w:line="360" w:lineRule="auto"/>
            <w:jc w:val="center"/>
            <w:rPr>
              <w:noProof/>
            </w:rPr>
          </w:pPr>
          <w:r>
            <w:rPr>
              <w:noProof/>
            </w:rPr>
          </w:r>
          <w:r>
            <w:drawing>
              <wp:inline xmlns:a="http://schemas.openxmlformats.org/drawingml/2006/main" xmlns:pic="http://schemas.openxmlformats.org/drawingml/2006/picture">
                <wp:extent cx="5486400" cy="3678999"/>
                <wp:docPr id="2119241532" name="Picture 211924153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i2cmbmqk.png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678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 w14:paraId="26A24920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67DC6DD7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4A6C6BE0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55AC4172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550B7287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26573584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661E7EED" w14:textId="394485C5" w:rsidR="003A6893" w:rsidRDefault="003A6893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>
        <w:rPr>
          <w:lang w:val="es-CL"/>
        </w:rPr>
        <w:t>Curva avance diario</w:t>
      </w:r>
    </w:p>
    <w:p w14:paraId="1D8CF249" w14:textId="77777777" w:rsidR="003A6893" w:rsidRPr="003A6893" w:rsidRDefault="003A6893" w:rsidP="003A6893">
      <w:pPr>
        <w:spacing w:line="360" w:lineRule="auto"/>
        <w:jc w:val="center"/>
        <w:rPr>
          <w:noProof/>
        </w:rPr>
      </w:pPr>
      <w:r>
        <w:rPr>
          <w:lang w:val="es-CL"/>
        </w:rPr>
        <w:br/>
      </w:r>
      <w:r>
        <w:rPr>
          <w:lang w:val="es-CL"/>
        </w:rPr>
        <w:br/>
      </w:r>
      <w:sdt>
        <w:sdtPr>
          <w:rPr>
            <w:noProof/>
          </w:rPr>
          <w:alias w:val="curva_avance_diario"/>
          <w:tag w:val="curva_avance_diario"/>
          <w:id w:val="-1283341154"/>
          <w:lock w:val="sdtLocked"/>
          <w:showingPlcHdr/>
          <w15:color w:val="FF0000"/>
          <w:picture/>
        </w:sdtPr>
        <w:sdtContent>
          <w:r>
            <w:rPr>
              <w:noProof/>
            </w:rPr>
          </w:r>
          <w:p>
            <w:r>
              <w:drawing>
                <wp:inline xmlns:a="http://schemas.openxmlformats.org/drawingml/2006/main" xmlns:pic="http://schemas.openxmlformats.org/drawingml/2006/picture">
                  <wp:extent cx="5486400" cy="3729350"/>
                  <wp:docPr id="2119241533" name="Picture 2119241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kciio7z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29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sdtContent>
      </w:sdt>
    </w:p>
    <w:p w14:paraId="6BF4FE9B" w14:textId="43379843" w:rsidR="003A6893" w:rsidRPr="00AC1B78" w:rsidRDefault="003A6893" w:rsidP="003A6893">
      <w:pPr>
        <w:pStyle w:val="Prrafodelista"/>
        <w:spacing w:line="360" w:lineRule="auto"/>
        <w:rPr>
          <w:lang w:val="es-CL"/>
        </w:rPr>
      </w:pPr>
      <w:r>
        <w:rPr>
          <w:lang w:val="es-CL"/>
        </w:rPr>
        <w:br/>
      </w:r>
    </w:p>
    <w:p w14:paraId="527D88DD" w14:textId="77777777" w:rsidR="003A6893" w:rsidRDefault="003A6893" w:rsidP="00334140">
      <w:pPr>
        <w:spacing w:line="360" w:lineRule="auto"/>
        <w:jc w:val="center"/>
        <w:rPr>
          <w:color w:val="FF0000"/>
          <w:lang w:val="es-CL"/>
        </w:rPr>
      </w:pPr>
    </w:p>
    <w:p w14:paraId="03171451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032440E5" w14:textId="38F594C4" w:rsidR="00AC1B78" w:rsidRPr="00AC1B78" w:rsidRDefault="00AC1B78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 w:rsidRPr="00AC1B78">
        <w:rPr>
          <w:lang w:val="es-CL"/>
        </w:rPr>
        <w:t xml:space="preserve">Pareto de tiempos perdidos </w:t>
      </w:r>
    </w:p>
    <w:p w14:paraId="61FAE81F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sdt>
      <w:sdtPr>
        <w:rPr>
          <w:noProof/>
        </w:rPr>
        <w:alias w:val="pareto_tiempo_perdidos"/>
        <w:tag w:val="pareto_tiempo_perdidos"/>
        <w:id w:val="-910224384"/>
        <w:lock w:val="sdtLocked"/>
        <w:showingPlcHdr/>
        <w15:color w:val="FF0000"/>
        <w:picture/>
      </w:sdtPr>
      <w:sdtContent>
        <w:p w14:paraId="4ECA0861" w14:textId="3BB3B8C5" w:rsidR="00AC1B78" w:rsidRDefault="00334140" w:rsidP="00334140">
          <w:pPr>
            <w:spacing w:line="360" w:lineRule="auto"/>
            <w:jc w:val="center"/>
            <w:rPr>
              <w:color w:val="FF0000"/>
              <w:lang w:val="es-CL"/>
            </w:rPr>
          </w:pPr>
          <w:r>
            <w:rPr>
              <w:noProof/>
            </w:rPr>
          </w:r>
          <w:r>
            <w:drawing>
              <wp:inline xmlns:a="http://schemas.openxmlformats.org/drawingml/2006/main" xmlns:pic="http://schemas.openxmlformats.org/drawingml/2006/picture">
                <wp:extent cx="5486400" cy="3291840"/>
                <wp:docPr id="2119241534" name="Picture 211924153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p0naydxd.png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918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 w14:paraId="04C3A755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045CB2AA" w14:textId="0F79E9B7" w:rsidR="00AC1B78" w:rsidRPr="00AC1B78" w:rsidRDefault="00AC1B78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 w:rsidRPr="00AC1B78">
        <w:rPr>
          <w:lang w:val="es-CL"/>
        </w:rPr>
        <w:t xml:space="preserve">Registro de desviaciones </w:t>
      </w:r>
    </w:p>
    <w:p w14:paraId="4BBA3724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21CB9BE7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tbl>
      <w:tblPr>
        <w:tblW w:w="9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"/>
        <w:gridCol w:w="737"/>
        <w:gridCol w:w="1275"/>
        <w:gridCol w:w="1131"/>
        <w:gridCol w:w="1233"/>
        <w:gridCol w:w="1195"/>
        <w:gridCol w:w="1343"/>
        <w:gridCol w:w="919"/>
        <w:gridCol w:w="1312"/>
      </w:tblGrid>
      <w:tr w:rsidR="00C13561" w:rsidRPr="00AC1B78" w14:paraId="799D8905" w14:textId="77777777" w:rsidTr="00C13561">
        <w:trPr>
          <w:trHeight w:val="290"/>
        </w:trPr>
        <w:tc>
          <w:tcPr>
            <w:tcW w:w="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25CE212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ID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059BDE7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Fecha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DD74061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Inicio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5CD8DA7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Fin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9BFECED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proofErr w:type="spellStart"/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Hr</w:t>
            </w:r>
            <w:proofErr w:type="spellEnd"/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2F10EDA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R. Crítica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D37100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proofErr w:type="spellStart"/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Resp</w:t>
            </w:r>
            <w:proofErr w:type="spellEnd"/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A2E27D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Tipo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9D7DF47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Descripción</w:t>
            </w:r>
          </w:p>
        </w:tc>
      </w:tr>
      <w:tr>
        <w:tc>
          <w:tcPr>
            <w:tcW w:type="dxa" w:w="249"/>
          </w:tcPr>
          <w:p>
            <w:r>
              <w:t>1</w:t>
            </w:r>
          </w:p>
        </w:tc>
        <w:tc>
          <w:tcPr>
            <w:tcW w:type="dxa" w:w="737"/>
          </w:tcPr>
          <w:p>
            <w:r>
              <w:t>2025-01-01</w:t>
            </w:r>
          </w:p>
        </w:tc>
        <w:tc>
          <w:tcPr>
            <w:tcW w:type="dxa" w:w="1275"/>
          </w:tcPr>
          <w:p>
            <w:r>
              <w:t>04:26:33</w:t>
            </w:r>
          </w:p>
        </w:tc>
        <w:tc>
          <w:tcPr>
            <w:tcW w:type="dxa" w:w="1131"/>
          </w:tcPr>
          <w:p>
            <w:r>
              <w:t>06:27:27</w:t>
            </w:r>
          </w:p>
        </w:tc>
        <w:tc>
          <w:tcPr>
            <w:tcW w:type="dxa" w:w="1233"/>
          </w:tcPr>
          <w:p>
            <w:r>
              <w:t>02:00:54</w:t>
            </w:r>
          </w:p>
        </w:tc>
        <w:tc>
          <w:tcPr>
            <w:tcW w:type="dxa" w:w="1195"/>
          </w:tcPr>
          <w:p>
            <w:r>
              <w:t>Sí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Problema con perno crítico</w:t>
            </w:r>
          </w:p>
        </w:tc>
      </w:tr>
      <w:tr>
        <w:tc>
          <w:tcPr>
            <w:tcW w:type="dxa" w:w="249"/>
          </w:tcPr>
          <w:p>
            <w:r>
              <w:t>2</w:t>
            </w:r>
          </w:p>
        </w:tc>
        <w:tc>
          <w:tcPr>
            <w:tcW w:type="dxa" w:w="737"/>
          </w:tcPr>
          <w:p>
            <w:r>
              <w:t>2025-01-01</w:t>
            </w:r>
          </w:p>
        </w:tc>
        <w:tc>
          <w:tcPr>
            <w:tcW w:type="dxa" w:w="1275"/>
          </w:tcPr>
          <w:p>
            <w:r>
              <w:t>05:49:51</w:t>
            </w:r>
          </w:p>
        </w:tc>
        <w:tc>
          <w:tcPr>
            <w:tcW w:type="dxa" w:w="1131"/>
          </w:tcPr>
          <w:p>
            <w:r>
              <w:t>08:07:18</w:t>
            </w:r>
          </w:p>
        </w:tc>
        <w:tc>
          <w:tcPr>
            <w:tcW w:type="dxa" w:w="1233"/>
          </w:tcPr>
          <w:p>
            <w:r>
              <w:t>02:17:27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Retraso en llegada de repuestos</w:t>
            </w:r>
          </w:p>
        </w:tc>
      </w:tr>
      <w:tr>
        <w:tc>
          <w:tcPr>
            <w:tcW w:type="dxa" w:w="249"/>
          </w:tcPr>
          <w:p>
            <w:r>
              <w:t>3</w:t>
            </w:r>
          </w:p>
        </w:tc>
        <w:tc>
          <w:tcPr>
            <w:tcW w:type="dxa" w:w="737"/>
          </w:tcPr>
          <w:p>
            <w:r>
              <w:t>2025-01-01</w:t>
            </w:r>
          </w:p>
        </w:tc>
        <w:tc>
          <w:tcPr>
            <w:tcW w:type="dxa" w:w="1275"/>
          </w:tcPr>
          <w:p>
            <w:r>
              <w:t>04:04:19</w:t>
            </w:r>
          </w:p>
        </w:tc>
        <w:tc>
          <w:tcPr>
            <w:tcW w:type="dxa" w:w="1131"/>
          </w:tcPr>
          <w:p>
            <w:r>
              <w:t>05:11:37</w:t>
            </w:r>
          </w:p>
        </w:tc>
        <w:tc>
          <w:tcPr>
            <w:tcW w:type="dxa" w:w="1233"/>
          </w:tcPr>
          <w:p>
            <w:r>
              <w:t>01:07:18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Bloqueo de acceso por movimiento de equipos</w:t>
            </w:r>
          </w:p>
        </w:tc>
      </w:tr>
      <w:tr>
        <w:tc>
          <w:tcPr>
            <w:tcW w:type="dxa" w:w="249"/>
          </w:tcPr>
          <w:p>
            <w:r>
              <w:t>4</w:t>
            </w:r>
          </w:p>
        </w:tc>
        <w:tc>
          <w:tcPr>
            <w:tcW w:type="dxa" w:w="737"/>
          </w:tcPr>
          <w:p>
            <w:r>
              <w:t>2025-01-02</w:t>
            </w:r>
          </w:p>
        </w:tc>
        <w:tc>
          <w:tcPr>
            <w:tcW w:type="dxa" w:w="1275"/>
          </w:tcPr>
          <w:p>
            <w:r>
              <w:t>02:43:45</w:t>
            </w:r>
          </w:p>
        </w:tc>
        <w:tc>
          <w:tcPr>
            <w:tcW w:type="dxa" w:w="1131"/>
          </w:tcPr>
          <w:p>
            <w:r>
              <w:t>03:58:58</w:t>
            </w:r>
          </w:p>
        </w:tc>
        <w:tc>
          <w:tcPr>
            <w:tcW w:type="dxa" w:w="1233"/>
          </w:tcPr>
          <w:p>
            <w:r>
              <w:t>01:15:13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Problema con perno crítico</w:t>
            </w:r>
          </w:p>
        </w:tc>
      </w:tr>
      <w:tr>
        <w:tc>
          <w:tcPr>
            <w:tcW w:type="dxa" w:w="249"/>
          </w:tcPr>
          <w:p>
            <w:r>
              <w:t>5</w:t>
            </w:r>
          </w:p>
        </w:tc>
        <w:tc>
          <w:tcPr>
            <w:tcW w:type="dxa" w:w="737"/>
          </w:tcPr>
          <w:p>
            <w:r>
              <w:t>2025-01-02</w:t>
            </w:r>
          </w:p>
        </w:tc>
        <w:tc>
          <w:tcPr>
            <w:tcW w:type="dxa" w:w="1275"/>
          </w:tcPr>
          <w:p>
            <w:r>
              <w:t>03:46:35</w:t>
            </w:r>
          </w:p>
        </w:tc>
        <w:tc>
          <w:tcPr>
            <w:tcW w:type="dxa" w:w="1131"/>
          </w:tcPr>
          <w:p>
            <w:r>
              <w:t>06:44:04</w:t>
            </w:r>
          </w:p>
        </w:tc>
        <w:tc>
          <w:tcPr>
            <w:tcW w:type="dxa" w:w="1233"/>
          </w:tcPr>
          <w:p>
            <w:r>
              <w:t>02:57:29</w:t>
            </w:r>
          </w:p>
        </w:tc>
        <w:tc>
          <w:tcPr>
            <w:tcW w:type="dxa" w:w="1195"/>
          </w:tcPr>
          <w:p>
            <w:r>
              <w:t>Sí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Interferencia de contratistas</w:t>
            </w:r>
          </w:p>
        </w:tc>
      </w:tr>
      <w:tr>
        <w:tc>
          <w:tcPr>
            <w:tcW w:type="dxa" w:w="249"/>
          </w:tcPr>
          <w:p>
            <w:r>
              <w:t>6</w:t>
            </w:r>
          </w:p>
        </w:tc>
        <w:tc>
          <w:tcPr>
            <w:tcW w:type="dxa" w:w="737"/>
          </w:tcPr>
          <w:p>
            <w:r>
              <w:t>2025-01-02</w:t>
            </w:r>
          </w:p>
        </w:tc>
        <w:tc>
          <w:tcPr>
            <w:tcW w:type="dxa" w:w="1275"/>
          </w:tcPr>
          <w:p>
            <w:r>
              <w:t>04:13:52</w:t>
            </w:r>
          </w:p>
        </w:tc>
        <w:tc>
          <w:tcPr>
            <w:tcW w:type="dxa" w:w="1131"/>
          </w:tcPr>
          <w:p>
            <w:r>
              <w:t>06:58:08</w:t>
            </w:r>
          </w:p>
        </w:tc>
        <w:tc>
          <w:tcPr>
            <w:tcW w:type="dxa" w:w="1233"/>
          </w:tcPr>
          <w:p>
            <w:r>
              <w:t>02:44:16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Falla de energía en área de chancado</w:t>
            </w:r>
          </w:p>
        </w:tc>
      </w:tr>
      <w:tr>
        <w:tc>
          <w:tcPr>
            <w:tcW w:type="dxa" w:w="249"/>
          </w:tcPr>
          <w:p>
            <w:r>
              <w:t>7</w:t>
            </w:r>
          </w:p>
        </w:tc>
        <w:tc>
          <w:tcPr>
            <w:tcW w:type="dxa" w:w="737"/>
          </w:tcPr>
          <w:p>
            <w:r>
              <w:t>2025-01-02</w:t>
            </w:r>
          </w:p>
        </w:tc>
        <w:tc>
          <w:tcPr>
            <w:tcW w:type="dxa" w:w="1275"/>
          </w:tcPr>
          <w:p>
            <w:r>
              <w:t>04:27:15</w:t>
            </w:r>
          </w:p>
        </w:tc>
        <w:tc>
          <w:tcPr>
            <w:tcW w:type="dxa" w:w="1131"/>
          </w:tcPr>
          <w:p>
            <w:r>
              <w:t>07:32:19</w:t>
            </w:r>
          </w:p>
        </w:tc>
        <w:tc>
          <w:tcPr>
            <w:tcW w:type="dxa" w:w="1233"/>
          </w:tcPr>
          <w:p>
            <w:r>
              <w:t>03:05:04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Condiciones climáticas adversas (nieve/lluvia)</w:t>
            </w:r>
          </w:p>
        </w:tc>
      </w:tr>
      <w:tr>
        <w:tc>
          <w:tcPr>
            <w:tcW w:type="dxa" w:w="249"/>
          </w:tcPr>
          <w:p>
            <w:r>
              <w:t>8</w:t>
            </w:r>
          </w:p>
        </w:tc>
        <w:tc>
          <w:tcPr>
            <w:tcW w:type="dxa" w:w="737"/>
          </w:tcPr>
          <w:p>
            <w:r>
              <w:t>2025-01-03</w:t>
            </w:r>
          </w:p>
        </w:tc>
        <w:tc>
          <w:tcPr>
            <w:tcW w:type="dxa" w:w="1275"/>
          </w:tcPr>
          <w:p>
            <w:r>
              <w:t>05:45:47</w:t>
            </w:r>
          </w:p>
        </w:tc>
        <w:tc>
          <w:tcPr>
            <w:tcW w:type="dxa" w:w="1131"/>
          </w:tcPr>
          <w:p>
            <w:r>
              <w:t>07:56:04</w:t>
            </w:r>
          </w:p>
        </w:tc>
        <w:tc>
          <w:tcPr>
            <w:tcW w:type="dxa" w:w="1233"/>
          </w:tcPr>
          <w:p>
            <w:r>
              <w:t>02:10:17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Interferencia de contratistas</w:t>
            </w:r>
          </w:p>
        </w:tc>
      </w:tr>
      <w:tr>
        <w:tc>
          <w:tcPr>
            <w:tcW w:type="dxa" w:w="249"/>
          </w:tcPr>
          <w:p>
            <w:r>
              <w:t>9</w:t>
            </w:r>
          </w:p>
        </w:tc>
        <w:tc>
          <w:tcPr>
            <w:tcW w:type="dxa" w:w="737"/>
          </w:tcPr>
          <w:p>
            <w:r>
              <w:t>2025-01-03</w:t>
            </w:r>
          </w:p>
        </w:tc>
        <w:tc>
          <w:tcPr>
            <w:tcW w:type="dxa" w:w="1275"/>
          </w:tcPr>
          <w:p>
            <w:r>
              <w:t>02:59:41</w:t>
            </w:r>
          </w:p>
        </w:tc>
        <w:tc>
          <w:tcPr>
            <w:tcW w:type="dxa" w:w="1131"/>
          </w:tcPr>
          <w:p>
            <w:r>
              <w:t>04:41:40</w:t>
            </w:r>
          </w:p>
        </w:tc>
        <w:tc>
          <w:tcPr>
            <w:tcW w:type="dxa" w:w="1233"/>
          </w:tcPr>
          <w:p>
            <w:r>
              <w:t>01:41:59</w:t>
            </w:r>
          </w:p>
        </w:tc>
        <w:tc>
          <w:tcPr>
            <w:tcW w:type="dxa" w:w="1195"/>
          </w:tcPr>
          <w:p>
            <w:r>
              <w:t>Sí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Falla de energía en área de chancado</w:t>
            </w:r>
          </w:p>
        </w:tc>
      </w:tr>
      <w:tr>
        <w:tc>
          <w:tcPr>
            <w:tcW w:type="dxa" w:w="249"/>
          </w:tcPr>
          <w:p>
            <w:r>
              <w:t>10</w:t>
            </w:r>
          </w:p>
        </w:tc>
        <w:tc>
          <w:tcPr>
            <w:tcW w:type="dxa" w:w="737"/>
          </w:tcPr>
          <w:p>
            <w:r>
              <w:t>2025-01-04</w:t>
            </w:r>
          </w:p>
        </w:tc>
        <w:tc>
          <w:tcPr>
            <w:tcW w:type="dxa" w:w="1275"/>
          </w:tcPr>
          <w:p>
            <w:r>
              <w:t>01:55:29</w:t>
            </w:r>
          </w:p>
        </w:tc>
        <w:tc>
          <w:tcPr>
            <w:tcW w:type="dxa" w:w="1131"/>
          </w:tcPr>
          <w:p>
            <w:r>
              <w:t>04:01:12</w:t>
            </w:r>
          </w:p>
        </w:tc>
        <w:tc>
          <w:tcPr>
            <w:tcW w:type="dxa" w:w="1233"/>
          </w:tcPr>
          <w:p>
            <w:r>
              <w:t>02:05:43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Falla de energía en área de chancado</w:t>
            </w:r>
          </w:p>
        </w:tc>
      </w:tr>
      <w:tr>
        <w:tc>
          <w:tcPr>
            <w:tcW w:type="dxa" w:w="249"/>
          </w:tcPr>
          <w:p>
            <w:r>
              <w:t>11</w:t>
            </w:r>
          </w:p>
        </w:tc>
        <w:tc>
          <w:tcPr>
            <w:tcW w:type="dxa" w:w="737"/>
          </w:tcPr>
          <w:p>
            <w:r>
              <w:t>2025-01-04</w:t>
            </w:r>
          </w:p>
        </w:tc>
        <w:tc>
          <w:tcPr>
            <w:tcW w:type="dxa" w:w="1275"/>
          </w:tcPr>
          <w:p>
            <w:r>
              <w:t>05:44:33</w:t>
            </w:r>
          </w:p>
        </w:tc>
        <w:tc>
          <w:tcPr>
            <w:tcW w:type="dxa" w:w="1131"/>
          </w:tcPr>
          <w:p>
            <w:r>
              <w:t>07:39:05</w:t>
            </w:r>
          </w:p>
        </w:tc>
        <w:tc>
          <w:tcPr>
            <w:tcW w:type="dxa" w:w="1233"/>
          </w:tcPr>
          <w:p>
            <w:r>
              <w:t>01:54:32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Interferencia de contratistas</w:t>
            </w:r>
          </w:p>
        </w:tc>
      </w:tr>
      <w:tr>
        <w:tc>
          <w:tcPr>
            <w:tcW w:type="dxa" w:w="249"/>
          </w:tcPr>
          <w:p>
            <w:r>
              <w:t>12</w:t>
            </w:r>
          </w:p>
        </w:tc>
        <w:tc>
          <w:tcPr>
            <w:tcW w:type="dxa" w:w="737"/>
          </w:tcPr>
          <w:p>
            <w:r>
              <w:t>2025-01-04</w:t>
            </w:r>
          </w:p>
        </w:tc>
        <w:tc>
          <w:tcPr>
            <w:tcW w:type="dxa" w:w="1275"/>
          </w:tcPr>
          <w:p>
            <w:r>
              <w:t>02:19:32</w:t>
            </w:r>
          </w:p>
        </w:tc>
        <w:tc>
          <w:tcPr>
            <w:tcW w:type="dxa" w:w="1131"/>
          </w:tcPr>
          <w:p>
            <w:r>
              <w:t>03:39:45</w:t>
            </w:r>
          </w:p>
        </w:tc>
        <w:tc>
          <w:tcPr>
            <w:tcW w:type="dxa" w:w="1233"/>
          </w:tcPr>
          <w:p>
            <w:r>
              <w:t>01:20:13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Retraso en llegada de repuestos</w:t>
            </w:r>
          </w:p>
        </w:tc>
      </w:tr>
      <w:tr>
        <w:tc>
          <w:tcPr>
            <w:tcW w:type="dxa" w:w="249"/>
          </w:tcPr>
          <w:p>
            <w:r>
              <w:t>13</w:t>
            </w:r>
          </w:p>
        </w:tc>
        <w:tc>
          <w:tcPr>
            <w:tcW w:type="dxa" w:w="737"/>
          </w:tcPr>
          <w:p>
            <w:r>
              <w:t>2025-01-04</w:t>
            </w:r>
          </w:p>
        </w:tc>
        <w:tc>
          <w:tcPr>
            <w:tcW w:type="dxa" w:w="1275"/>
          </w:tcPr>
          <w:p>
            <w:r>
              <w:t>03:52:48</w:t>
            </w:r>
          </w:p>
        </w:tc>
        <w:tc>
          <w:tcPr>
            <w:tcW w:type="dxa" w:w="1131"/>
          </w:tcPr>
          <w:p>
            <w:r>
              <w:t>06:21:00</w:t>
            </w:r>
          </w:p>
        </w:tc>
        <w:tc>
          <w:tcPr>
            <w:tcW w:type="dxa" w:w="1233"/>
          </w:tcPr>
          <w:p>
            <w:r>
              <w:t>02:28:12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Bloqueo de acceso por movimiento de equipos</w:t>
            </w:r>
          </w:p>
        </w:tc>
      </w:tr>
      <w:tr>
        <w:tc>
          <w:tcPr>
            <w:tcW w:type="dxa" w:w="249"/>
          </w:tcPr>
          <w:p>
            <w:r>
              <w:t>14</w:t>
            </w:r>
          </w:p>
        </w:tc>
        <w:tc>
          <w:tcPr>
            <w:tcW w:type="dxa" w:w="737"/>
          </w:tcPr>
          <w:p>
            <w:r>
              <w:t>2025-01-05</w:t>
            </w:r>
          </w:p>
        </w:tc>
        <w:tc>
          <w:tcPr>
            <w:tcW w:type="dxa" w:w="1275"/>
          </w:tcPr>
          <w:p>
            <w:r>
              <w:t>02:25:43</w:t>
            </w:r>
          </w:p>
        </w:tc>
        <w:tc>
          <w:tcPr>
            <w:tcW w:type="dxa" w:w="1131"/>
          </w:tcPr>
          <w:p>
            <w:r>
              <w:t>03:34:37</w:t>
            </w:r>
          </w:p>
        </w:tc>
        <w:tc>
          <w:tcPr>
            <w:tcW w:type="dxa" w:w="1233"/>
          </w:tcPr>
          <w:p>
            <w:r>
              <w:t>01:08:54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Condiciones climáticas adversas (nieve/lluvia)</w:t>
            </w:r>
          </w:p>
        </w:tc>
      </w:tr>
      <w:tr>
        <w:tc>
          <w:tcPr>
            <w:tcW w:type="dxa" w:w="249"/>
          </w:tcPr>
          <w:p>
            <w:r>
              <w:t>15</w:t>
            </w:r>
          </w:p>
        </w:tc>
        <w:tc>
          <w:tcPr>
            <w:tcW w:type="dxa" w:w="737"/>
          </w:tcPr>
          <w:p>
            <w:r>
              <w:t>2025-01-05</w:t>
            </w:r>
          </w:p>
        </w:tc>
        <w:tc>
          <w:tcPr>
            <w:tcW w:type="dxa" w:w="1275"/>
          </w:tcPr>
          <w:p>
            <w:r>
              <w:t>05:41:56</w:t>
            </w:r>
          </w:p>
        </w:tc>
        <w:tc>
          <w:tcPr>
            <w:tcW w:type="dxa" w:w="1131"/>
          </w:tcPr>
          <w:p>
            <w:r>
              <w:t>07:43:03</w:t>
            </w:r>
          </w:p>
        </w:tc>
        <w:tc>
          <w:tcPr>
            <w:tcW w:type="dxa" w:w="1233"/>
          </w:tcPr>
          <w:p>
            <w:r>
              <w:t>02:01:07</w:t>
            </w:r>
          </w:p>
        </w:tc>
        <w:tc>
          <w:tcPr>
            <w:tcW w:type="dxa" w:w="1195"/>
          </w:tcPr>
          <w:p>
            <w:r>
              <w:t>Sí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Interferencia de contratistas</w:t>
            </w:r>
          </w:p>
        </w:tc>
      </w:tr>
      <w:tr>
        <w:tc>
          <w:tcPr>
            <w:tcW w:type="dxa" w:w="249"/>
          </w:tcPr>
          <w:p>
            <w:r>
              <w:t>16</w:t>
            </w:r>
          </w:p>
        </w:tc>
        <w:tc>
          <w:tcPr>
            <w:tcW w:type="dxa" w:w="737"/>
          </w:tcPr>
          <w:p>
            <w:r>
              <w:t>2025-01-05</w:t>
            </w:r>
          </w:p>
        </w:tc>
        <w:tc>
          <w:tcPr>
            <w:tcW w:type="dxa" w:w="1275"/>
          </w:tcPr>
          <w:p>
            <w:r>
              <w:t>02:46:11</w:t>
            </w:r>
          </w:p>
        </w:tc>
        <w:tc>
          <w:tcPr>
            <w:tcW w:type="dxa" w:w="1131"/>
          </w:tcPr>
          <w:p>
            <w:r>
              <w:t>05:11:24</w:t>
            </w:r>
          </w:p>
        </w:tc>
        <w:tc>
          <w:tcPr>
            <w:tcW w:type="dxa" w:w="1233"/>
          </w:tcPr>
          <w:p>
            <w:r>
              <w:t>02:25:13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Bloqueo de acceso por movimiento de equipos</w:t>
            </w:r>
          </w:p>
        </w:tc>
      </w:tr>
      <w:tr>
        <w:tc>
          <w:tcPr>
            <w:tcW w:type="dxa" w:w="249"/>
          </w:tcPr>
          <w:p>
            <w:r>
              <w:t>17</w:t>
            </w:r>
          </w:p>
        </w:tc>
        <w:tc>
          <w:tcPr>
            <w:tcW w:type="dxa" w:w="737"/>
          </w:tcPr>
          <w:p>
            <w:r>
              <w:t>2025-01-06</w:t>
            </w:r>
          </w:p>
        </w:tc>
        <w:tc>
          <w:tcPr>
            <w:tcW w:type="dxa" w:w="1275"/>
          </w:tcPr>
          <w:p>
            <w:r>
              <w:t>04:28:31</w:t>
            </w:r>
          </w:p>
        </w:tc>
        <w:tc>
          <w:tcPr>
            <w:tcW w:type="dxa" w:w="1131"/>
          </w:tcPr>
          <w:p>
            <w:r>
              <w:t>05:59:56</w:t>
            </w:r>
          </w:p>
        </w:tc>
        <w:tc>
          <w:tcPr>
            <w:tcW w:type="dxa" w:w="1233"/>
          </w:tcPr>
          <w:p>
            <w:r>
              <w:t>01:31:25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Bloqueo de acceso por movimiento de equipos</w:t>
            </w:r>
          </w:p>
        </w:tc>
      </w:tr>
      <w:tr>
        <w:tc>
          <w:tcPr>
            <w:tcW w:type="dxa" w:w="249"/>
          </w:tcPr>
          <w:p>
            <w:r>
              <w:t>18</w:t>
            </w:r>
          </w:p>
        </w:tc>
        <w:tc>
          <w:tcPr>
            <w:tcW w:type="dxa" w:w="737"/>
          </w:tcPr>
          <w:p>
            <w:r>
              <w:t>2025-01-06</w:t>
            </w:r>
          </w:p>
        </w:tc>
        <w:tc>
          <w:tcPr>
            <w:tcW w:type="dxa" w:w="1275"/>
          </w:tcPr>
          <w:p>
            <w:r>
              <w:t>05:25:59</w:t>
            </w:r>
          </w:p>
        </w:tc>
        <w:tc>
          <w:tcPr>
            <w:tcW w:type="dxa" w:w="1131"/>
          </w:tcPr>
          <w:p>
            <w:r>
              <w:t>07:48:19</w:t>
            </w:r>
          </w:p>
        </w:tc>
        <w:tc>
          <w:tcPr>
            <w:tcW w:type="dxa" w:w="1233"/>
          </w:tcPr>
          <w:p>
            <w:r>
              <w:t>02:22:20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Interferencia de contratistas</w:t>
            </w:r>
          </w:p>
        </w:tc>
      </w:tr>
      <w:tr>
        <w:tc>
          <w:tcPr>
            <w:tcW w:type="dxa" w:w="249"/>
          </w:tcPr>
          <w:p>
            <w:r>
              <w:t>19</w:t>
            </w:r>
          </w:p>
        </w:tc>
        <w:tc>
          <w:tcPr>
            <w:tcW w:type="dxa" w:w="737"/>
          </w:tcPr>
          <w:p>
            <w:r>
              <w:t>2025-01-06</w:t>
            </w:r>
          </w:p>
        </w:tc>
        <w:tc>
          <w:tcPr>
            <w:tcW w:type="dxa" w:w="1275"/>
          </w:tcPr>
          <w:p>
            <w:r>
              <w:t>05:56:58</w:t>
            </w:r>
          </w:p>
        </w:tc>
        <w:tc>
          <w:tcPr>
            <w:tcW w:type="dxa" w:w="1131"/>
          </w:tcPr>
          <w:p>
            <w:r>
              <w:t>08:13:56</w:t>
            </w:r>
          </w:p>
        </w:tc>
        <w:tc>
          <w:tcPr>
            <w:tcW w:type="dxa" w:w="1233"/>
          </w:tcPr>
          <w:p>
            <w:r>
              <w:t>02:16:58</w:t>
            </w:r>
          </w:p>
        </w:tc>
        <w:tc>
          <w:tcPr>
            <w:tcW w:type="dxa" w:w="1195"/>
          </w:tcPr>
          <w:p>
            <w:r>
              <w:t>Sí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Condiciones climáticas adversas (nieve/lluvia)</w:t>
            </w:r>
          </w:p>
        </w:tc>
      </w:tr>
      <w:tr>
        <w:tc>
          <w:tcPr>
            <w:tcW w:type="dxa" w:w="249"/>
          </w:tcPr>
          <w:p>
            <w:r>
              <w:t>20</w:t>
            </w:r>
          </w:p>
        </w:tc>
        <w:tc>
          <w:tcPr>
            <w:tcW w:type="dxa" w:w="737"/>
          </w:tcPr>
          <w:p>
            <w:r>
              <w:t>2025-01-06</w:t>
            </w:r>
          </w:p>
        </w:tc>
        <w:tc>
          <w:tcPr>
            <w:tcW w:type="dxa" w:w="1275"/>
          </w:tcPr>
          <w:p>
            <w:r>
              <w:t>02:47:04</w:t>
            </w:r>
          </w:p>
        </w:tc>
        <w:tc>
          <w:tcPr>
            <w:tcW w:type="dxa" w:w="1131"/>
          </w:tcPr>
          <w:p>
            <w:r>
              <w:t>04:05:38</w:t>
            </w:r>
          </w:p>
        </w:tc>
        <w:tc>
          <w:tcPr>
            <w:tcW w:type="dxa" w:w="1233"/>
          </w:tcPr>
          <w:p>
            <w:r>
              <w:t>01:18:34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Problema con perno crítico</w:t>
            </w:r>
          </w:p>
        </w:tc>
      </w:tr>
      <w:tr>
        <w:tc>
          <w:tcPr>
            <w:tcW w:type="dxa" w:w="249"/>
          </w:tcPr>
          <w:p>
            <w:r>
              <w:t>21</w:t>
            </w:r>
          </w:p>
        </w:tc>
        <w:tc>
          <w:tcPr>
            <w:tcW w:type="dxa" w:w="737"/>
          </w:tcPr>
          <w:p>
            <w:r>
              <w:t>2025-01-07</w:t>
            </w:r>
          </w:p>
        </w:tc>
        <w:tc>
          <w:tcPr>
            <w:tcW w:type="dxa" w:w="1275"/>
          </w:tcPr>
          <w:p>
            <w:r>
              <w:t>01:18:29</w:t>
            </w:r>
          </w:p>
        </w:tc>
        <w:tc>
          <w:tcPr>
            <w:tcW w:type="dxa" w:w="1131"/>
          </w:tcPr>
          <w:p>
            <w:r>
              <w:t>04:07:10</w:t>
            </w:r>
          </w:p>
        </w:tc>
        <w:tc>
          <w:tcPr>
            <w:tcW w:type="dxa" w:w="1233"/>
          </w:tcPr>
          <w:p>
            <w:r>
              <w:t>02:48:41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Interferencia de contratistas</w:t>
            </w:r>
          </w:p>
        </w:tc>
      </w:tr>
      <w:tr>
        <w:tc>
          <w:tcPr>
            <w:tcW w:type="dxa" w:w="249"/>
          </w:tcPr>
          <w:p>
            <w:r>
              <w:t>22</w:t>
            </w:r>
          </w:p>
        </w:tc>
        <w:tc>
          <w:tcPr>
            <w:tcW w:type="dxa" w:w="737"/>
          </w:tcPr>
          <w:p>
            <w:r>
              <w:t>2025-01-07</w:t>
            </w:r>
          </w:p>
        </w:tc>
        <w:tc>
          <w:tcPr>
            <w:tcW w:type="dxa" w:w="1275"/>
          </w:tcPr>
          <w:p>
            <w:r>
              <w:t>05:10:52</w:t>
            </w:r>
          </w:p>
        </w:tc>
        <w:tc>
          <w:tcPr>
            <w:tcW w:type="dxa" w:w="1131"/>
          </w:tcPr>
          <w:p>
            <w:r>
              <w:t>06:45:13</w:t>
            </w:r>
          </w:p>
        </w:tc>
        <w:tc>
          <w:tcPr>
            <w:tcW w:type="dxa" w:w="1233"/>
          </w:tcPr>
          <w:p>
            <w:r>
              <w:t>01:34:21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Falla de energía en área de chancado</w:t>
            </w:r>
          </w:p>
        </w:tc>
      </w:tr>
      <w:tr>
        <w:tc>
          <w:tcPr>
            <w:tcW w:type="dxa" w:w="249"/>
          </w:tcPr>
          <w:p>
            <w:r>
              <w:t>23</w:t>
            </w:r>
          </w:p>
        </w:tc>
        <w:tc>
          <w:tcPr>
            <w:tcW w:type="dxa" w:w="737"/>
          </w:tcPr>
          <w:p>
            <w:r>
              <w:t>2025-01-07</w:t>
            </w:r>
          </w:p>
        </w:tc>
        <w:tc>
          <w:tcPr>
            <w:tcW w:type="dxa" w:w="1275"/>
          </w:tcPr>
          <w:p>
            <w:r>
              <w:t>02:22:47</w:t>
            </w:r>
          </w:p>
        </w:tc>
        <w:tc>
          <w:tcPr>
            <w:tcW w:type="dxa" w:w="1131"/>
          </w:tcPr>
          <w:p>
            <w:r>
              <w:t>04:17:17</w:t>
            </w:r>
          </w:p>
        </w:tc>
        <w:tc>
          <w:tcPr>
            <w:tcW w:type="dxa" w:w="1233"/>
          </w:tcPr>
          <w:p>
            <w:r>
              <w:t>01:54:30</w:t>
            </w:r>
          </w:p>
        </w:tc>
        <w:tc>
          <w:tcPr>
            <w:tcW w:type="dxa" w:w="1195"/>
          </w:tcPr>
          <w:p>
            <w:r>
              <w:t>No</w:t>
            </w:r>
          </w:p>
        </w:tc>
        <w:tc>
          <w:tcPr>
            <w:tcW w:type="dxa" w:w="1343"/>
          </w:tcPr>
          <w:p>
            <w:r/>
          </w:p>
        </w:tc>
        <w:tc>
          <w:tcPr>
            <w:tcW w:type="dxa" w:w="919"/>
          </w:tcPr>
          <w:p>
            <w:r/>
          </w:p>
        </w:tc>
        <w:tc>
          <w:tcPr>
            <w:tcW w:type="dxa" w:w="1312"/>
          </w:tcPr>
          <w:p>
            <w:r>
              <w:t>Condiciones climáticas adversas (nieve/lluvia)</w:t>
            </w:r>
          </w:p>
        </w:tc>
      </w:tr>
    </w:tbl>
    <w:p w14:paraId="2ABFBF08" w14:textId="77777777" w:rsidR="00CF3BC7" w:rsidRDefault="00CF3BC7" w:rsidP="00932D68">
      <w:pPr>
        <w:tabs>
          <w:tab w:val="left" w:pos="1915"/>
        </w:tabs>
        <w:spacing w:line="360" w:lineRule="auto"/>
        <w:rPr>
          <w:lang w:val="es-CL"/>
        </w:rPr>
      </w:pPr>
    </w:p>
    <w:p w14:paraId="6586A01E" w14:textId="77777777" w:rsidR="00C13561" w:rsidRPr="00AC1B78" w:rsidRDefault="00C13561" w:rsidP="00932D68">
      <w:pPr>
        <w:tabs>
          <w:tab w:val="left" w:pos="1915"/>
        </w:tabs>
        <w:spacing w:line="360" w:lineRule="auto"/>
        <w:rPr>
          <w:lang w:val="es-CL"/>
        </w:rPr>
      </w:pPr>
    </w:p>
    <w:p w14:paraId="64C2800C" w14:textId="695A5BD0" w:rsidR="004A102B" w:rsidRDefault="00187BAF" w:rsidP="004A102B">
      <w:pPr>
        <w:pStyle w:val="Ttulo1"/>
      </w:pPr>
      <w:bookmarkStart w:id="5" w:name="_Toc214959654"/>
      <w:r>
        <w:t>DESARROLLO D</w:t>
      </w:r>
      <w:r w:rsidR="002B5F47">
        <w:t>E LA ASISTENCIA</w:t>
      </w:r>
      <w:bookmarkEnd w:id="5"/>
    </w:p>
    <w:p w14:paraId="1695D7F8" w14:textId="77777777" w:rsidR="004A102B" w:rsidRPr="004A102B" w:rsidRDefault="004A102B" w:rsidP="004A102B"/>
    <w:p w14:paraId="46F25DD8" w14:textId="65DB16C4" w:rsidR="001E7D4E" w:rsidRPr="001E7D4E" w:rsidRDefault="004A102B" w:rsidP="001E7D4E">
      <w:pPr>
        <w:pStyle w:val="Prrafodelista"/>
        <w:numPr>
          <w:ilvl w:val="1"/>
          <w:numId w:val="8"/>
        </w:numPr>
        <w:rPr>
          <w:b/>
          <w:bCs/>
        </w:rPr>
      </w:pPr>
      <w:r>
        <w:t xml:space="preserve"> </w:t>
      </w:r>
      <w:r w:rsidRPr="004A102B">
        <w:rPr>
          <w:b/>
          <w:bCs/>
        </w:rPr>
        <w:t>ACTIVIDADES EJECUTADAS</w:t>
      </w:r>
    </w:p>
    <w:p w14:paraId="36F8034D" w14:textId="77777777" w:rsidR="001E7D4E" w:rsidRDefault="001E7D4E" w:rsidP="00C25360">
      <w:pPr>
        <w:spacing w:line="240" w:lineRule="auto"/>
        <w:jc w:val="left"/>
        <w:rPr>
          <w:lang w:val="es-CL"/>
        </w:rPr>
      </w:pPr>
    </w:p>
    <w:tbl>
      <w:tblPr>
        <w:tblStyle w:val="Tablaconcuadrcula"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6"/>
        <w:gridCol w:w="2417"/>
        <w:gridCol w:w="4131"/>
      </w:tblGrid>
      <w:tr w:rsidR="0083174F" w:rsidRPr="008B5DD8" w14:paraId="27B2A7EF" w14:textId="77777777" w:rsidTr="00CA17DF">
        <w:tc>
          <w:tcPr>
            <w:tcW w:w="2486" w:type="dxa"/>
            <w:shd w:val="clear" w:color="auto" w:fill="D9D9D9" w:themeFill="background1" w:themeFillShade="D9"/>
          </w:tcPr>
          <w:p w14:paraId="09A68B5D" w14:textId="43BF22FB" w:rsidR="0083174F" w:rsidRPr="0064491C" w:rsidRDefault="0064491C" w:rsidP="0083174F">
            <w:pPr>
              <w:jc w:val="center"/>
              <w:rPr>
                <w:lang w:val="es-CL"/>
              </w:rPr>
            </w:pPr>
            <w:r w:rsidRPr="0064491C">
              <w:rPr>
                <w:lang w:val="es-CL"/>
              </w:rPr>
              <w:t>Fecha turno</w:t>
            </w:r>
          </w:p>
        </w:tc>
        <w:tc>
          <w:tcPr>
            <w:tcW w:w="2417" w:type="dxa"/>
            <w:shd w:val="clear" w:color="auto" w:fill="D9D9D9" w:themeFill="background1" w:themeFillShade="D9"/>
          </w:tcPr>
          <w:p w14:paraId="553D13E0" w14:textId="4503255E" w:rsidR="0083174F" w:rsidRPr="0064491C" w:rsidRDefault="0064491C" w:rsidP="0083174F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</w:pPr>
            <w:r w:rsidRPr="0064491C"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  <w:t>Jornada</w:t>
            </w:r>
          </w:p>
        </w:tc>
        <w:tc>
          <w:tcPr>
            <w:tcW w:w="4131" w:type="dxa"/>
            <w:shd w:val="clear" w:color="auto" w:fill="D9D9D9" w:themeFill="background1" w:themeFillShade="D9"/>
          </w:tcPr>
          <w:p w14:paraId="21D29BE0" w14:textId="596D10BD" w:rsidR="0083174F" w:rsidRPr="0064491C" w:rsidRDefault="0064491C" w:rsidP="0083174F">
            <w:pPr>
              <w:jc w:val="center"/>
              <w:rPr>
                <w:lang w:val="es-CL"/>
              </w:rPr>
            </w:pPr>
            <w:r w:rsidRPr="0064491C">
              <w:rPr>
                <w:lang w:val="es-CL"/>
              </w:rPr>
              <w:t>Actividad</w:t>
            </w:r>
          </w:p>
        </w:tc>
      </w:tr>
      <w:tr>
        <w:tc>
          <w:tcPr>
            <w:tcW w:type="dxa" w:w="2486"/>
          </w:tcPr>
          <w:p>
            <w:r>
              <w:t>2025-01-01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Chequeo de holguras y alineamiento</w:t>
            </w:r>
          </w:p>
        </w:tc>
      </w:tr>
      <w:tr>
        <w:tc>
          <w:tcPr>
            <w:tcW w:type="dxa" w:w="2486"/>
          </w:tcPr>
          <w:p>
            <w:r>
              <w:t>2025-01-01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Revisión estructural de bastidor</w:t>
            </w:r>
          </w:p>
        </w:tc>
      </w:tr>
      <w:tr>
        <w:tc>
          <w:tcPr>
            <w:tcW w:type="dxa" w:w="2486"/>
          </w:tcPr>
          <w:p>
            <w:r>
              <w:t>2025-01-01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Izaje y retiro de componente crítico</w:t>
            </w:r>
          </w:p>
        </w:tc>
      </w:tr>
      <w:tr>
        <w:tc>
          <w:tcPr>
            <w:tcW w:type="dxa" w:w="2486"/>
          </w:tcPr>
          <w:p>
            <w:r>
              <w:t>2025-01-02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Revisión estructural de bastidor</w:t>
            </w:r>
          </w:p>
        </w:tc>
      </w:tr>
      <w:tr>
        <w:tc>
          <w:tcPr>
            <w:tcW w:type="dxa" w:w="2486"/>
          </w:tcPr>
          <w:p>
            <w:r>
              <w:t>2025-01-02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Chequeo de holguras y alineamiento</w:t>
            </w:r>
          </w:p>
        </w:tc>
      </w:tr>
      <w:tr>
        <w:tc>
          <w:tcPr>
            <w:tcW w:type="dxa" w:w="2486"/>
          </w:tcPr>
          <w:p>
            <w:r>
              <w:t>2025-01-02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Ajuste y torqueo de pernos</w:t>
            </w:r>
          </w:p>
        </w:tc>
      </w:tr>
      <w:tr>
        <w:tc>
          <w:tcPr>
            <w:tcW w:type="dxa" w:w="2486"/>
          </w:tcPr>
          <w:p>
            <w:r>
              <w:t>2025-01-02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Limpieza y orden del área de trabajo</w:t>
            </w:r>
          </w:p>
        </w:tc>
      </w:tr>
      <w:tr>
        <w:tc>
          <w:tcPr>
            <w:tcW w:type="dxa" w:w="2486"/>
          </w:tcPr>
          <w:p>
            <w:r>
              <w:t>2025-01-02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Izaje y retiro de componente crítico</w:t>
            </w:r>
          </w:p>
        </w:tc>
      </w:tr>
      <w:tr>
        <w:tc>
          <w:tcPr>
            <w:tcW w:type="dxa" w:w="2486"/>
          </w:tcPr>
          <w:p>
            <w:r>
              <w:t>2025-01-02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Lubricación de componentes móviles</w:t>
            </w:r>
          </w:p>
        </w:tc>
      </w:tr>
      <w:tr>
        <w:tc>
          <w:tcPr>
            <w:tcW w:type="dxa" w:w="2486"/>
          </w:tcPr>
          <w:p>
            <w:r>
              <w:t>2025-01-03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Ajuste y torqueo de pernos</w:t>
            </w:r>
          </w:p>
        </w:tc>
      </w:tr>
      <w:tr>
        <w:tc>
          <w:tcPr>
            <w:tcW w:type="dxa" w:w="2486"/>
          </w:tcPr>
          <w:p>
            <w:r>
              <w:t>2025-01-03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Chequeo de holguras y alineamiento</w:t>
            </w:r>
          </w:p>
        </w:tc>
      </w:tr>
      <w:tr>
        <w:tc>
          <w:tcPr>
            <w:tcW w:type="dxa" w:w="2486"/>
          </w:tcPr>
          <w:p>
            <w:r>
              <w:t>2025-01-03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Lubricación de componentes móviles</w:t>
            </w:r>
          </w:p>
        </w:tc>
      </w:tr>
      <w:tr>
        <w:tc>
          <w:tcPr>
            <w:tcW w:type="dxa" w:w="2486"/>
          </w:tcPr>
          <w:p>
            <w:r>
              <w:t>2025-01-04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Revisión estructural de bastidor</w:t>
            </w:r>
          </w:p>
        </w:tc>
      </w:tr>
      <w:tr>
        <w:tc>
          <w:tcPr>
            <w:tcW w:type="dxa" w:w="2486"/>
          </w:tcPr>
          <w:p>
            <w:r>
              <w:t>2025-01-04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Limpieza y orden del área de trabajo</w:t>
            </w:r>
          </w:p>
        </w:tc>
      </w:tr>
      <w:tr>
        <w:tc>
          <w:tcPr>
            <w:tcW w:type="dxa" w:w="2486"/>
          </w:tcPr>
          <w:p>
            <w:r>
              <w:t>2025-01-04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Izaje y retiro de componente crítico</w:t>
            </w:r>
          </w:p>
        </w:tc>
      </w:tr>
      <w:tr>
        <w:tc>
          <w:tcPr>
            <w:tcW w:type="dxa" w:w="2486"/>
          </w:tcPr>
          <w:p>
            <w:r>
              <w:t>2025-01-04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Chequeo de holguras y alineamiento</w:t>
            </w:r>
          </w:p>
        </w:tc>
      </w:tr>
      <w:tr>
        <w:tc>
          <w:tcPr>
            <w:tcW w:type="dxa" w:w="2486"/>
          </w:tcPr>
          <w:p>
            <w:r>
              <w:t>2025-01-04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Ajuste y torqueo de pernos</w:t>
            </w:r>
          </w:p>
        </w:tc>
      </w:tr>
      <w:tr>
        <w:tc>
          <w:tcPr>
            <w:tcW w:type="dxa" w:w="2486"/>
          </w:tcPr>
          <w:p>
            <w:r>
              <w:t>2025-01-04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Lubricación de componentes móviles</w:t>
            </w:r>
          </w:p>
        </w:tc>
      </w:tr>
      <w:tr>
        <w:tc>
          <w:tcPr>
            <w:tcW w:type="dxa" w:w="2486"/>
          </w:tcPr>
          <w:p>
            <w:r>
              <w:t>2025-01-05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Izaje y retiro de componente crítico</w:t>
            </w:r>
          </w:p>
        </w:tc>
      </w:tr>
      <w:tr>
        <w:tc>
          <w:tcPr>
            <w:tcW w:type="dxa" w:w="2486"/>
          </w:tcPr>
          <w:p>
            <w:r>
              <w:t>2025-01-05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Revisión estructural de bastidor</w:t>
            </w:r>
          </w:p>
        </w:tc>
      </w:tr>
      <w:tr>
        <w:tc>
          <w:tcPr>
            <w:tcW w:type="dxa" w:w="2486"/>
          </w:tcPr>
          <w:p>
            <w:r>
              <w:t>2025-01-05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Limpieza y orden del área de trabajo</w:t>
            </w:r>
          </w:p>
        </w:tc>
      </w:tr>
      <w:tr>
        <w:tc>
          <w:tcPr>
            <w:tcW w:type="dxa" w:w="2486"/>
          </w:tcPr>
          <w:p>
            <w:r>
              <w:t>2025-01-05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Ajuste y torqueo de pernos</w:t>
            </w:r>
          </w:p>
        </w:tc>
      </w:tr>
      <w:tr>
        <w:tc>
          <w:tcPr>
            <w:tcW w:type="dxa" w:w="2486"/>
          </w:tcPr>
          <w:p>
            <w:r>
              <w:t>2025-01-05</w:t>
            </w:r>
          </w:p>
        </w:tc>
        <w:tc>
          <w:tcPr>
            <w:tcW w:type="dxa" w:w="2417"/>
          </w:tcPr>
          <w:p>
            <w:r>
              <w:t>Noche</w:t>
            </w:r>
          </w:p>
        </w:tc>
        <w:tc>
          <w:tcPr>
            <w:tcW w:type="dxa" w:w="4131"/>
          </w:tcPr>
          <w:p>
            <w:r>
              <w:t>Lubricación de componentes móviles</w:t>
            </w:r>
          </w:p>
        </w:tc>
      </w:tr>
      <w:tr>
        <w:tc>
          <w:tcPr>
            <w:tcW w:type="dxa" w:w="2486"/>
          </w:tcPr>
          <w:p>
            <w:r>
              <w:t>2025-01-06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Ajuste y torqueo de pernos</w:t>
            </w:r>
          </w:p>
        </w:tc>
      </w:tr>
      <w:tr>
        <w:tc>
          <w:tcPr>
            <w:tcW w:type="dxa" w:w="2486"/>
          </w:tcPr>
          <w:p>
            <w:r>
              <w:t>2025-01-06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Chequeo de holguras y alineamiento</w:t>
            </w:r>
          </w:p>
        </w:tc>
      </w:tr>
      <w:tr>
        <w:tc>
          <w:tcPr>
            <w:tcW w:type="dxa" w:w="2486"/>
          </w:tcPr>
          <w:p>
            <w:r>
              <w:t>2025-01-06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Lubricación de componentes móviles</w:t>
            </w:r>
          </w:p>
        </w:tc>
      </w:tr>
      <w:tr>
        <w:tc>
          <w:tcPr>
            <w:tcW w:type="dxa" w:w="2486"/>
          </w:tcPr>
          <w:p>
            <w:r>
              <w:t>2025-01-06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Izaje y retiro de componente crítico</w:t>
            </w:r>
          </w:p>
        </w:tc>
      </w:tr>
      <w:tr>
        <w:tc>
          <w:tcPr>
            <w:tcW w:type="dxa" w:w="2486"/>
          </w:tcPr>
          <w:p>
            <w:r>
              <w:t>2025-01-07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Chequeo de holguras y alineamiento</w:t>
            </w:r>
          </w:p>
        </w:tc>
      </w:tr>
      <w:tr>
        <w:tc>
          <w:tcPr>
            <w:tcW w:type="dxa" w:w="2486"/>
          </w:tcPr>
          <w:p>
            <w:r>
              <w:t>2025-01-07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Izaje y retiro de componente crítico</w:t>
            </w:r>
          </w:p>
        </w:tc>
      </w:tr>
      <w:tr>
        <w:tc>
          <w:tcPr>
            <w:tcW w:type="dxa" w:w="2486"/>
          </w:tcPr>
          <w:p>
            <w:r>
              <w:t>2025-01-07</w:t>
            </w:r>
          </w:p>
        </w:tc>
        <w:tc>
          <w:tcPr>
            <w:tcW w:type="dxa" w:w="2417"/>
          </w:tcPr>
          <w:p>
            <w:r>
              <w:t>Día</w:t>
            </w:r>
          </w:p>
        </w:tc>
        <w:tc>
          <w:tcPr>
            <w:tcW w:type="dxa" w:w="4131"/>
          </w:tcPr>
          <w:p>
            <w:r>
              <w:t>Lubricación de componentes móviles</w:t>
            </w:r>
          </w:p>
        </w:tc>
      </w:tr>
    </w:tbl>
    <w:p w14:paraId="7E89E15C" w14:textId="5B070281" w:rsidR="005F7A52" w:rsidRPr="000E4802" w:rsidRDefault="002B5F47" w:rsidP="0064491C">
      <w:pPr>
        <w:spacing w:line="240" w:lineRule="auto"/>
        <w:ind w:left="1304" w:hanging="1304"/>
        <w:jc w:val="left"/>
        <w:rPr>
          <w:b/>
          <w:bCs/>
        </w:rPr>
      </w:pPr>
      <w:r w:rsidRPr="00953B1B">
        <w:rPr>
          <w:lang w:val="es-CL"/>
        </w:rPr>
        <w:br w:type="page"/>
      </w:r>
      <w:r w:rsidR="005F7A52" w:rsidRPr="000E4802">
        <w:rPr>
          <w:b/>
          <w:bCs/>
        </w:rPr>
        <w:lastRenderedPageBreak/>
        <w:t>RECOMENDACIONES</w:t>
      </w:r>
    </w:p>
    <w:p w14:paraId="45941305" w14:textId="1D270F7D" w:rsidR="004A102B" w:rsidRPr="00F03A26" w:rsidRDefault="004A102B" w:rsidP="005F7A52">
      <w:pPr>
        <w:pStyle w:val="Ttulo1"/>
        <w:numPr>
          <w:ilvl w:val="0"/>
          <w:numId w:val="0"/>
        </w:numPr>
        <w:rPr>
          <w:sz w:val="14"/>
          <w:szCs w:val="16"/>
        </w:rPr>
      </w:pPr>
      <w:r>
        <w:tab/>
      </w:r>
    </w:p>
    <w:p w14:paraId="2BB41400" w14:textId="096C0572" w:rsidR="001C0DA5" w:rsidRDefault="00000000" w:rsidP="00956FB9">
      <w:pPr>
        <w:pStyle w:val="Prrafodelista"/>
        <w:numPr>
          <w:ilvl w:val="0"/>
          <w:numId w:val="23"/>
        </w:numPr>
        <w:spacing w:after="100" w:afterAutospacing="1" w:line="480" w:lineRule="auto"/>
        <w:rPr>
          <w:lang w:val="es-CL"/>
        </w:rPr>
      </w:pPr>
      <w:sdt>
        <w:sdtPr>
          <w:rPr>
            <w:lang w:val="es-CL"/>
          </w:rPr>
          <w:alias w:val="recomendacion"/>
          <w:tag w:val="recomendacion"/>
          <w:id w:val="97372876"/>
          <w:placeholder>
            <w:docPart w:val="273638AC9EE84216924E40FC572A95C8"/>
          </w:placeholder>
          <w15:color w:val="FF0000"/>
        </w:sdtPr>
        <w:sdtContent>
          <w:proofErr w:type="spellStart"/>
          <w:r w:rsidR="00BD1E9E">
            <w:rPr>
              <w:lang w:val="es-CL"/>
            </w:rPr>
            <w:t>recomendacion</w:t>
          </w:r>
          <w:proofErr w:type="spellEnd"/>
        </w:sdtContent>
      </w:sdt>
    </w:p>
    <w:sdt>
      <w:sdtPr>
        <w:rPr>
          <w:lang w:val="es-CL"/>
        </w:rPr>
        <w:alias w:val="detalle_recomendacion"/>
        <w:tag w:val="detalle_recomendacion"/>
        <w:id w:val="-1219202869"/>
        <w:lock w:val="sdtLocked"/>
        <w:placeholder>
          <w:docPart w:val="E145B5BD552A437D8DB5D44E05CD24D5"/>
        </w:placeholder>
        <w:showingPlcHdr/>
        <w15:color w:val="FF0000"/>
      </w:sdtPr>
      <w:sdtContent>
        <w:p w14:paraId="50B421C1" w14:textId="102014F3" w:rsidR="00DC3536" w:rsidRPr="0067568E" w:rsidRDefault="00956FB9" w:rsidP="0067568E">
          <w:pPr>
            <w:pStyle w:val="Prrafodelista"/>
            <w:numPr>
              <w:ilvl w:val="1"/>
              <w:numId w:val="23"/>
            </w:numPr>
            <w:spacing w:after="100" w:afterAutospacing="1" w:line="480" w:lineRule="auto"/>
            <w:rPr>
              <w:lang w:val="es-CL"/>
            </w:rPr>
          </w:pPr>
          <w:r>
            <w:rPr>
              <w:lang w:val="es-CL"/>
            </w:rPr>
            <w:t>detalle_recomendacion</w:t>
          </w:r>
        </w:p>
      </w:sdtContent>
    </w:sdt>
    <w:p w14:paraId="505D1DD0" w14:textId="77777777" w:rsidR="00DC3536" w:rsidRPr="00AC1B78" w:rsidRDefault="00DC3536" w:rsidP="004714A6">
      <w:pPr>
        <w:spacing w:after="100" w:afterAutospacing="1" w:line="480" w:lineRule="auto"/>
        <w:ind w:left="1080"/>
        <w:rPr>
          <w:lang w:val="es-CL"/>
        </w:rPr>
      </w:pPr>
    </w:p>
    <w:p w14:paraId="7CA0D0B7" w14:textId="53BEA17C" w:rsidR="004A102B" w:rsidRDefault="005F7A52" w:rsidP="005F7A52">
      <w:pPr>
        <w:pStyle w:val="Ttulo1"/>
      </w:pPr>
      <w:bookmarkStart w:id="6" w:name="_Toc214959655"/>
      <w:r>
        <w:t>REGISTRO FOTOGRÁFICO</w:t>
      </w:r>
      <w:bookmarkEnd w:id="6"/>
    </w:p>
    <w:p w14:paraId="0F751095" w14:textId="77777777" w:rsidR="00200A39" w:rsidRDefault="00200A39" w:rsidP="00200A39"/>
    <w:p w14:paraId="4625C5C5" w14:textId="77777777" w:rsidR="00200A39" w:rsidRPr="005F7A52" w:rsidRDefault="00200A39" w:rsidP="00200A39">
      <w:pPr>
        <w:spacing w:line="480" w:lineRule="auto"/>
        <w:rPr>
          <w:sz w:val="8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200A39" w:rsidRPr="00FA54D5" w14:paraId="42819D47" w14:textId="77777777" w:rsidTr="008D4BB1">
        <w:tc>
          <w:tcPr>
            <w:tcW w:w="5000" w:type="pct"/>
          </w:tcPr>
          <w:p>
            <w:pPr>
              <w:pStyle w:val="Ttulo3"/>
              <w:jc w:val="center"/>
            </w:pPr>
            <w:r>
              <w:rPr>
                <w:b/>
              </w:rPr>
              <w:t>REPORTE DIARIO N°1 - 2025-01-01</w:t>
            </w:r>
          </w:p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35" name="Picture 2119241535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1.docx_image9.pn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1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1 de 3 correspondiente al Reporte Diario 1.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2025-01-01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36" name="Picture 2119241536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1.docx_image10.pn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2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2 de 3 correspondiente al Reporte Diario 1.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2025-01-01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37" name="Picture 2119241537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1.docx_image11.png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3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3 de 3 correspondiente al Reporte Diario 1.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2025-01-01</w:t>
                        </w:r>
                      </w:sdtContent>
                    </w:sdt>
                  </w:p>
                </w:sdtContent>
              </w:sdt>
            </w:sdtContent>
          </w:sdt>
          <w:p>
            <w:pPr>
              <w:pStyle w:val="Ttulo3"/>
              <w:jc w:val="center"/>
            </w:pPr>
            <w:r>
              <w:rPr>
                <w:b/>
              </w:rPr>
              <w:t>REPORTE DIARIO N°2 - 2025-01-02</w:t>
            </w:r>
          </w:p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38" name="Picture 211924153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2.docx_image9.png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1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1 de 3 correspondiente al Reporte Diario 2.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2025-01-02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39" name="Picture 2119241539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2.docx_image10.png"/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2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2 de 3 correspondiente al Reporte Diario 2.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2025-01-02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0" name="Picture 2119241540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2.docx_image11.png"/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3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3 de 3 correspondiente al Reporte Diario 2.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2025-01-02</w:t>
                        </w:r>
                      </w:sdtContent>
                    </w:sdt>
                  </w:p>
                </w:sdtContent>
              </w:sdt>
            </w:sdtContent>
          </w:sdt>
          <w:p>
            <w:pPr>
              <w:pStyle w:val="Ttulo3"/>
              <w:jc w:val="center"/>
            </w:pPr>
            <w:r>
              <w:rPr>
                <w:b/>
              </w:rPr>
              <w:t>REPORTE DIARIO N°3 - 2025-01-03</w:t>
            </w:r>
          </w:p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1" name="Picture 2119241541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3.docx_image9.png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1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1 de 3 correspondiente al Reporte Diario 3.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2025-01-03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2" name="Picture 211924154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3.docx_image10.png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2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2 de 3 correspondiente al Reporte Diario 3.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2025-01-03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3" name="Picture 2119241543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3.docx_image11.png"/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3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3 de 3 correspondiente al Reporte Diario 3.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2025-01-03</w:t>
                        </w:r>
                      </w:sdtContent>
                    </w:sdt>
                  </w:p>
                </w:sdtContent>
              </w:sdt>
            </w:sdtContent>
          </w:sdt>
          <w:p>
            <w:pPr>
              <w:pStyle w:val="Ttulo3"/>
              <w:jc w:val="center"/>
            </w:pPr>
            <w:r>
              <w:rPr>
                <w:b/>
              </w:rPr>
              <w:t>REPORTE DIARIO N°4 - 2025-01-04</w:t>
            </w:r>
          </w:p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4" name="Picture 211924154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4.docx_image9.png"/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1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1 de 3 correspondiente al Reporte Diario 4.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2025-01-04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5" name="Picture 2119241545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4.docx_image10.png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2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2 de 3 correspondiente al Reporte Diario 4.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2025-01-04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6" name="Picture 2119241546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4.docx_image11.png"/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3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3 de 3 correspondiente al Reporte Diario 4.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2025-01-04</w:t>
                        </w:r>
                      </w:sdtContent>
                    </w:sdt>
                  </w:p>
                </w:sdtContent>
              </w:sdt>
            </w:sdtContent>
          </w:sdt>
          <w:p>
            <w:pPr>
              <w:pStyle w:val="Ttulo3"/>
              <w:jc w:val="center"/>
            </w:pPr>
            <w:r>
              <w:rPr>
                <w:b/>
              </w:rPr>
              <w:t>REPORTE DIARIO N°5 - 2025-01-05</w:t>
            </w:r>
          </w:p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7" name="Picture 2119241547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5.docx_image9.png"/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1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1 de 3 correspondiente al Reporte Diario 5.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2025-01-05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8" name="Picture 211924154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5.docx_image10.png"/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2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2 de 3 correspondiente al Reporte Diario 5.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2025-01-05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49" name="Picture 2119241549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5.docx_image11.png"/>
                                  <pic:cNvPicPr/>
                                </pic:nvPicPr>
                                <pic:blipFill>
                                  <a:blip r:embed="rId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3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3 de 3 correspondiente al Reporte Diario 5.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2025-01-05</w:t>
                        </w:r>
                      </w:sdtContent>
                    </w:sdt>
                  </w:p>
                </w:sdtContent>
              </w:sdt>
            </w:sdtContent>
          </w:sdt>
          <w:p>
            <w:pPr>
              <w:pStyle w:val="Ttulo3"/>
              <w:jc w:val="center"/>
            </w:pPr>
            <w:r>
              <w:rPr>
                <w:b/>
              </w:rPr>
              <w:t>REPORTE DIARIO N°6 - 2025-01-06</w:t>
            </w:r>
          </w:p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50" name="Picture 2119241550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6.docx_image9.png"/>
                                  <pic:cNvPicPr/>
                                </pic:nvPicPr>
                                <pic:blipFill>
                                  <a:blip r:embed="rId3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1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1 de 3 correspondiente al Reporte Diario 6.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2025-01-06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51" name="Picture 2119241551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6.docx_image10.png"/>
                                  <pic:cNvPicPr/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2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2 de 3 correspondiente al Reporte Diario 6.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2025-01-06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52" name="Picture 2119241552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6.docx_image11.png"/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3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3 de 3 correspondiente al Reporte Diario 6.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2025-01-06</w:t>
                        </w:r>
                      </w:sdtContent>
                    </w:sdt>
                  </w:p>
                </w:sdtContent>
              </w:sdt>
            </w:sdtContent>
          </w:sdt>
          <w:p>
            <w:pPr>
              <w:pStyle w:val="Ttulo3"/>
              <w:jc w:val="center"/>
            </w:pPr>
            <w:r>
              <w:rPr>
                <w:b/>
              </w:rPr>
              <w:t>REPORTE DIARIO N°7 - 2025-01-07</w:t>
            </w:r>
          </w:p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53" name="Picture 2119241553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7.docx_image9.png"/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1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1 de 3 correspondiente al Reporte Diario 7.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2025-01-07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54" name="Picture 211924155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7.docx_image10.png"/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2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2 de 3 correspondiente al Reporte Diario 7.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2025-01-07</w:t>
                        </w:r>
                      </w:sdtContent>
                    </w:sdt>
                  </w:p>
                </w:sdtContent>
              </w:sdt>
            </w:sdtContent>
          </w:sdt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>
                    <w:pPr>
                      <w:jc w:val="center"/>
                    </w:pPr>
                    <w:r>
                      <w:drawing>
                        <wp:inline xmlns:a="http://schemas.openxmlformats.org/drawingml/2006/main" xmlns:pic="http://schemas.openxmlformats.org/drawingml/2006/picture">
                          <wp:extent cx="5029200" cy="3352800"/>
                          <wp:docPr id="2119241555" name="Picture 2119241555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reporte_REPORTE_07.docx_image11.png"/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29200" cy="33528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FOTO 3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Registro fotográfico 3 de 3 correspondiente al Reporte Diario 7.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2025-01-07</w:t>
                        </w:r>
                      </w:sdtContent>
                    </w:sdt>
                  </w:p>
                </w:sdtContent>
              </w:sdt>
            </w:sdtContent>
          </w:sdt>
        </w:tc>
      </w:tr>
    </w:tbl>
    <w:p w14:paraId="017B86A3" w14:textId="77777777" w:rsidR="00200A39" w:rsidRPr="00AC1B78" w:rsidRDefault="00200A39" w:rsidP="00200A39">
      <w:pPr>
        <w:spacing w:line="480" w:lineRule="auto"/>
        <w:rPr>
          <w:lang w:val="es-CL"/>
        </w:rPr>
      </w:pPr>
      <w:r w:rsidRPr="00AC1B78">
        <w:rPr>
          <w:lang w:val="es-CL"/>
        </w:rPr>
        <w:br w:type="page"/>
      </w:r>
    </w:p>
    <w:p w14:paraId="281198F5" w14:textId="77777777" w:rsidR="00200A39" w:rsidRPr="00200A39" w:rsidRDefault="00200A39" w:rsidP="00200A39">
      <w:pPr>
        <w:rPr>
          <w:lang w:val="es-CL"/>
        </w:rPr>
      </w:pPr>
    </w:p>
    <w:p w14:paraId="3B1969B0" w14:textId="748D174B" w:rsidR="004A102B" w:rsidRPr="00200A39" w:rsidRDefault="004A102B" w:rsidP="005F7A52">
      <w:pPr>
        <w:spacing w:line="480" w:lineRule="auto"/>
        <w:rPr>
          <w:sz w:val="8"/>
          <w:szCs w:val="12"/>
          <w:lang w:val="es-CL"/>
        </w:rPr>
      </w:pPr>
    </w:p>
    <w:p w14:paraId="3F1D91DD" w14:textId="51451CA3" w:rsidR="006C452A" w:rsidRDefault="006C452A" w:rsidP="006C452A">
      <w:pPr>
        <w:pStyle w:val="Ttulo1"/>
      </w:pPr>
      <w:bookmarkStart w:id="7" w:name="_Toc214959656"/>
      <w:r>
        <w:t>ANEXOS</w:t>
      </w:r>
      <w:r w:rsidR="00C96F33">
        <w:t>. Protocolos.</w:t>
      </w:r>
      <w:bookmarkEnd w:id="7"/>
    </w:p>
    <w:p w14:paraId="2BA751E6" w14:textId="2691FB47" w:rsidR="00B62454" w:rsidRPr="006C452A" w:rsidRDefault="00B62454" w:rsidP="002E7A95"/>
    <w:p w14:paraId="62F9CA16" w14:textId="6C2796BD" w:rsidR="003270AE" w:rsidRDefault="003270AE" w:rsidP="00B67521">
      <w:pPr>
        <w:spacing w:line="480" w:lineRule="auto"/>
        <w:jc w:val="center"/>
      </w:pPr>
    </w:p>
    <w:p w14:paraId="13A7AE5B" w14:textId="3B16C2E5" w:rsidR="003270AE" w:rsidRDefault="003270AE" w:rsidP="002E7A95"/>
    <w:sdt>
      <w:sdtPr>
        <w:rPr>
          <w:noProof/>
        </w:rPr>
        <w:alias w:val="protocolo"/>
        <w:tag w:val="protocolo"/>
        <w:id w:val="-676111505"/>
        <w:lock w:val="sdtLocked"/>
        <w:showingPlcHdr/>
        <w15:color w:val="FF0000"/>
        <w:picture/>
      </w:sdtPr>
      <w:sdtContent>
        <w:p w14:paraId="0B1F39D4" w14:textId="0496BC96" w:rsidR="003270AE" w:rsidRDefault="00404E4F" w:rsidP="004A102B">
          <w:pPr>
            <w:jc w:val="center"/>
          </w:pPr>
          <w:r>
            <w:rPr>
              <w:noProof/>
            </w:rPr>
            <w:drawing>
              <wp:inline distT="0" distB="0" distL="0" distR="0" wp14:anchorId="7CD34331" wp14:editId="5A86E89D">
                <wp:extent cx="1905000" cy="1905000"/>
                <wp:effectExtent l="0" t="0" r="0" b="0"/>
                <wp:docPr id="858657057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00DA444" w14:textId="77777777" w:rsidR="003270AE" w:rsidRDefault="003270AE" w:rsidP="00B67521"/>
    <w:p w14:paraId="7D72B5BF" w14:textId="244FDF00" w:rsidR="003270AE" w:rsidRDefault="003270AE" w:rsidP="00B67521">
      <w:pPr>
        <w:jc w:val="center"/>
      </w:pPr>
    </w:p>
    <w:p w14:paraId="422197B7" w14:textId="77777777" w:rsidR="003960BC" w:rsidRDefault="003960BC" w:rsidP="004A102B">
      <w:pPr>
        <w:jc w:val="center"/>
      </w:pPr>
    </w:p>
    <w:p w14:paraId="79D2AD3A" w14:textId="77777777" w:rsidR="00052FB6" w:rsidRPr="004A102B" w:rsidRDefault="00052FB6" w:rsidP="002E7A95">
      <w:pPr>
        <w:ind w:right="-944"/>
      </w:pPr>
    </w:p>
    <w:sectPr w:rsidR="00052FB6" w:rsidRPr="004A102B" w:rsidSect="004A102B">
      <w:headerReference w:type="even" r:id="rId12"/>
      <w:headerReference w:type="default" r:id="rId13"/>
      <w:headerReference w:type="first" r:id="rId14"/>
      <w:pgSz w:w="12240" w:h="15840" w:code="1"/>
      <w:pgMar w:top="1134" w:right="1418" w:bottom="1134" w:left="1418" w:header="284" w:footer="45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D11A" w14:textId="77777777" w:rsidR="00CF09C9" w:rsidRDefault="00CF09C9" w:rsidP="00114A69">
      <w:pPr>
        <w:spacing w:line="240" w:lineRule="auto"/>
      </w:pPr>
      <w:r>
        <w:separator/>
      </w:r>
    </w:p>
  </w:endnote>
  <w:endnote w:type="continuationSeparator" w:id="0">
    <w:p w14:paraId="6DDED681" w14:textId="77777777" w:rsidR="00CF09C9" w:rsidRDefault="00CF09C9" w:rsidP="00114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607BD" w14:textId="77777777" w:rsidR="00CF09C9" w:rsidRDefault="00CF09C9" w:rsidP="00114A69">
      <w:pPr>
        <w:spacing w:line="240" w:lineRule="auto"/>
      </w:pPr>
      <w:r>
        <w:separator/>
      </w:r>
    </w:p>
  </w:footnote>
  <w:footnote w:type="continuationSeparator" w:id="0">
    <w:p w14:paraId="51F37B2C" w14:textId="77777777" w:rsidR="00CF09C9" w:rsidRDefault="00CF09C9" w:rsidP="00114A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DFF6" w14:textId="04CCA4EE" w:rsidR="00373631" w:rsidRDefault="00000000">
    <w:pPr>
      <w:pStyle w:val="Encabezado"/>
    </w:pPr>
    <w:r>
      <w:rPr>
        <w:noProof/>
      </w:rPr>
      <w:pict w14:anchorId="39DFF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271675" o:spid="_x0000_s1029" type="#_x0000_t75" style="position:absolute;left:0;text-align:left;margin-left:0;margin-top:0;width:469.95pt;height:116.7pt;z-index:-251654144;mso-position-horizontal:center;mso-position-horizontal-relative:margin;mso-position-vertical:center;mso-position-vertical-relative:margin" o:allowincell="f">
          <v:imagedata r:id="rId1" o:title="LOGO METS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72"/>
      <w:gridCol w:w="6584"/>
    </w:tblGrid>
    <w:tr w:rsidR="00094C42" w:rsidRPr="002F3BBD" w14:paraId="5AB22823" w14:textId="77777777" w:rsidTr="00B13592">
      <w:trPr>
        <w:trHeight w:val="420"/>
      </w:trPr>
      <w:tc>
        <w:tcPr>
          <w:tcW w:w="2772" w:type="dxa"/>
          <w:vMerge w:val="restart"/>
          <w:tcMar>
            <w:left w:w="0" w:type="dxa"/>
            <w:right w:w="0" w:type="dxa"/>
          </w:tcMar>
        </w:tcPr>
        <w:p w14:paraId="76EFAD4A" w14:textId="77777777" w:rsidR="00094C42" w:rsidRDefault="00094C42" w:rsidP="00397533">
          <w:pPr>
            <w:pStyle w:val="Encabezado"/>
            <w:rPr>
              <w:noProof/>
            </w:rPr>
          </w:pPr>
        </w:p>
        <w:p w14:paraId="0602B7D5" w14:textId="6735CC2F" w:rsidR="00B52EAD" w:rsidRPr="00B52EAD" w:rsidRDefault="00B52EAD" w:rsidP="00B52EAD">
          <w:r>
            <w:rPr>
              <w:noProof/>
            </w:rPr>
            <w:drawing>
              <wp:inline distT="0" distB="0" distL="0" distR="0" wp14:anchorId="0F56936B" wp14:editId="35BB68F2">
                <wp:extent cx="1371600" cy="341004"/>
                <wp:effectExtent l="0" t="0" r="0" b="1905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5734" cy="34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84" w:type="dxa"/>
          <w:vAlign w:val="bottom"/>
        </w:tcPr>
        <w:p w14:paraId="63037C6F" w14:textId="0A7D4EFE" w:rsidR="00923312" w:rsidRPr="00AC1B78" w:rsidRDefault="00000000" w:rsidP="00200A4F">
          <w:pPr>
            <w:rPr>
              <w:b/>
              <w:bCs/>
              <w:sz w:val="24"/>
              <w:szCs w:val="32"/>
              <w:lang w:val="es-CL"/>
            </w:rPr>
          </w:pPr>
          <w:sdt>
            <w:sdtPr>
              <w:rPr>
                <w:b/>
                <w:bCs/>
                <w:sz w:val="24"/>
                <w:szCs w:val="32"/>
                <w:lang w:val="es-CL"/>
              </w:rPr>
              <w:alias w:val="tipo_documento"/>
              <w:tag w:val="tipo_documento"/>
              <w:id w:val="1768734211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roofErr w:type="spellStart"/>
              <w:r w:rsidR="00243F46">
                <w:rPr>
                  <w:b/>
                  <w:bCs/>
                  <w:sz w:val="24"/>
                  <w:szCs w:val="32"/>
                  <w:lang w:val="es-CL"/>
                </w:rPr>
                <w:t>t</w:t>
              </w:r>
              <w:r w:rsidR="0002517D">
                <w:rPr>
                  <w:b/>
                  <w:bCs/>
                  <w:sz w:val="24"/>
                  <w:szCs w:val="32"/>
                  <w:lang w:val="es-CL"/>
                </w:rPr>
                <w:t>ipo_documento</w:t>
              </w:r>
              <w:proofErr w:type="spellEnd"/>
            </w:sdtContent>
          </w:sdt>
          <w:r w:rsidR="00C900EA" w:rsidRPr="00AC1B78">
            <w:rPr>
              <w:b/>
              <w:bCs/>
              <w:sz w:val="24"/>
              <w:szCs w:val="32"/>
              <w:lang w:val="es-CL"/>
            </w:rPr>
            <w:t xml:space="preserve"> - Contrato </w:t>
          </w:r>
          <w:proofErr w:type="spellStart"/>
          <w:r w:rsidR="00C900EA" w:rsidRPr="00AC1B78">
            <w:rPr>
              <w:b/>
              <w:bCs/>
              <w:sz w:val="24"/>
              <w:szCs w:val="32"/>
              <w:lang w:val="es-CL"/>
            </w:rPr>
            <w:t>N°</w:t>
          </w:r>
          <w:proofErr w:type="spellEnd"/>
          <w:r w:rsidR="00C900EA" w:rsidRPr="00AC1B78">
            <w:rPr>
              <w:b/>
              <w:bCs/>
              <w:sz w:val="24"/>
              <w:szCs w:val="32"/>
              <w:lang w:val="es-CL"/>
            </w:rPr>
            <w:t xml:space="preserve"> </w:t>
          </w:r>
          <w:sdt>
            <w:sdtPr>
              <w:rPr>
                <w:b/>
                <w:bCs/>
                <w:sz w:val="24"/>
                <w:szCs w:val="32"/>
                <w:lang w:val="es-CL"/>
              </w:rPr>
              <w:alias w:val="numero_contrato"/>
              <w:tag w:val="numero_contrato"/>
              <w:id w:val="261341713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roofErr w:type="spellStart"/>
              <w:r w:rsidR="00243F46" w:rsidRPr="00243F46">
                <w:rPr>
                  <w:b/>
                  <w:bCs/>
                  <w:sz w:val="24"/>
                  <w:szCs w:val="32"/>
                  <w:lang w:val="es-CL"/>
                </w:rPr>
                <w:t>numero_contrato</w:t>
              </w:r>
              <w:proofErr w:type="spellEnd"/>
            </w:sdtContent>
          </w:sdt>
        </w:p>
        <w:p w14:paraId="315310A4" w14:textId="57BB24D4" w:rsidR="00094C42" w:rsidRPr="00AC1B78" w:rsidRDefault="00B52EAD" w:rsidP="00200A4F">
          <w:pPr>
            <w:rPr>
              <w:b/>
              <w:bCs/>
              <w:lang w:val="es-CL"/>
            </w:rPr>
          </w:pPr>
          <w:r w:rsidRPr="00AC1B78">
            <w:rPr>
              <w:b/>
              <w:bCs/>
              <w:sz w:val="24"/>
              <w:szCs w:val="32"/>
              <w:lang w:val="es-CL"/>
            </w:rPr>
            <w:t xml:space="preserve">Cliente: </w:t>
          </w:r>
          <w:sdt>
            <w:sdtPr>
              <w:rPr>
                <w:b/>
                <w:bCs/>
                <w:sz w:val="24"/>
                <w:szCs w:val="32"/>
                <w:lang w:val="es-CL"/>
              </w:rPr>
              <w:alias w:val="nombre_cliente"/>
              <w:tag w:val="nombre_cliente"/>
              <w:id w:val="-1057006288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roofErr w:type="spellStart"/>
              <w:r w:rsidR="00243F46" w:rsidRPr="00243F46">
                <w:rPr>
                  <w:b/>
                  <w:bCs/>
                  <w:sz w:val="24"/>
                  <w:szCs w:val="32"/>
                  <w:lang w:val="es-CL"/>
                </w:rPr>
                <w:t>nombre_cliente</w:t>
              </w:r>
              <w:proofErr w:type="spellEnd"/>
            </w:sdtContent>
          </w:sdt>
          <w:r w:rsidR="0052346F" w:rsidRPr="00AC1B78">
            <w:rPr>
              <w:b/>
              <w:bCs/>
              <w:sz w:val="24"/>
              <w:szCs w:val="32"/>
              <w:lang w:val="es-CL"/>
            </w:rPr>
            <w:t>.</w:t>
          </w:r>
        </w:p>
      </w:tc>
    </w:tr>
    <w:tr w:rsidR="00CF4B03" w14:paraId="562C0D2E" w14:textId="77777777" w:rsidTr="00F05962">
      <w:trPr>
        <w:trHeight w:val="217"/>
      </w:trPr>
      <w:tc>
        <w:tcPr>
          <w:tcW w:w="2772" w:type="dxa"/>
          <w:vMerge/>
          <w:tcMar>
            <w:left w:w="0" w:type="dxa"/>
            <w:right w:w="0" w:type="dxa"/>
          </w:tcMar>
        </w:tcPr>
        <w:p w14:paraId="7FBAA845" w14:textId="77777777" w:rsidR="00CF4B03" w:rsidRPr="00AC1B78" w:rsidRDefault="00CF4B03" w:rsidP="00397533">
          <w:pPr>
            <w:pStyle w:val="Encabezado"/>
            <w:rPr>
              <w:noProof/>
              <w:lang w:val="es-CL"/>
            </w:rPr>
          </w:pPr>
        </w:p>
      </w:tc>
      <w:tc>
        <w:tcPr>
          <w:tcW w:w="6584" w:type="dxa"/>
          <w:vAlign w:val="bottom"/>
        </w:tcPr>
        <w:p w14:paraId="36D64BF0" w14:textId="41690429" w:rsidR="00CF4B03" w:rsidRPr="00397533" w:rsidRDefault="00CF4B03" w:rsidP="00397533">
          <w:pPr>
            <w:rPr>
              <w:b/>
              <w:bCs/>
            </w:rPr>
          </w:pPr>
          <w:r w:rsidRPr="00370975">
            <w:rPr>
              <w:sz w:val="14"/>
              <w:szCs w:val="18"/>
            </w:rPr>
            <w:t xml:space="preserve">Gerencia </w:t>
          </w:r>
          <w:r>
            <w:rPr>
              <w:sz w:val="14"/>
              <w:szCs w:val="18"/>
            </w:rPr>
            <w:t>Field Service</w:t>
          </w:r>
        </w:p>
      </w:tc>
    </w:tr>
    <w:tr w:rsidR="00CF4B03" w:rsidRPr="00370975" w14:paraId="7E001C1A" w14:textId="77777777" w:rsidTr="00370975">
      <w:trPr>
        <w:trHeight w:val="216"/>
      </w:trPr>
      <w:tc>
        <w:tcPr>
          <w:tcW w:w="2772" w:type="dxa"/>
          <w:vMerge/>
          <w:tcMar>
            <w:left w:w="0" w:type="dxa"/>
            <w:right w:w="0" w:type="dxa"/>
          </w:tcMar>
        </w:tcPr>
        <w:p w14:paraId="73027320" w14:textId="77777777" w:rsidR="00CF4B03" w:rsidRDefault="00CF4B03" w:rsidP="00397533">
          <w:pPr>
            <w:pStyle w:val="Encabezado"/>
            <w:rPr>
              <w:noProof/>
            </w:rPr>
          </w:pPr>
        </w:p>
      </w:tc>
      <w:tc>
        <w:tcPr>
          <w:tcW w:w="6584" w:type="dxa"/>
          <w:vAlign w:val="bottom"/>
        </w:tcPr>
        <w:p w14:paraId="40079586" w14:textId="78AA6E71" w:rsidR="00CF4B03" w:rsidRPr="00370975" w:rsidRDefault="00CF4B03" w:rsidP="00370975">
          <w:pPr>
            <w:jc w:val="left"/>
            <w:rPr>
              <w:sz w:val="14"/>
              <w:szCs w:val="18"/>
            </w:rPr>
          </w:pPr>
        </w:p>
      </w:tc>
    </w:tr>
  </w:tbl>
  <w:p w14:paraId="65431D42" w14:textId="6079688A" w:rsidR="00094C42" w:rsidRDefault="00000000" w:rsidP="003178C2">
    <w:pPr>
      <w:pBdr>
        <w:bottom w:val="single" w:sz="12" w:space="1" w:color="auto"/>
      </w:pBdr>
      <w:spacing w:line="20" w:lineRule="exact"/>
    </w:pPr>
    <w:r>
      <w:rPr>
        <w:noProof/>
      </w:rPr>
      <w:pict w14:anchorId="2CAC4D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271676" o:spid="_x0000_s1030" type="#_x0000_t75" style="position:absolute;left:0;text-align:left;margin-left:0;margin-top:0;width:469.95pt;height:116.7pt;z-index:-251653120;mso-position-horizontal:center;mso-position-horizontal-relative:margin;mso-position-vertical:center;mso-position-vertical-relative:margin" o:allowincell="f">
          <v:imagedata r:id="rId2" o:title="LOGO METS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4F29" w14:textId="7866C7D6" w:rsidR="00373631" w:rsidRDefault="00000000">
    <w:pPr>
      <w:pStyle w:val="Encabezado"/>
    </w:pPr>
    <w:r>
      <w:rPr>
        <w:noProof/>
      </w:rPr>
      <w:pict w14:anchorId="1A0D4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271674" o:spid="_x0000_s1028" type="#_x0000_t75" style="position:absolute;left:0;text-align:left;margin-left:0;margin-top:0;width:469.95pt;height:116.7pt;z-index:-251655168;mso-position-horizontal:center;mso-position-horizontal-relative:margin;mso-position-vertical:center;mso-position-vertical-relative:margin" o:allowincell="f">
          <v:imagedata r:id="rId1" o:title="LOGO METS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253"/>
    <w:multiLevelType w:val="hybridMultilevel"/>
    <w:tmpl w:val="5074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7C69"/>
    <w:multiLevelType w:val="hybridMultilevel"/>
    <w:tmpl w:val="2698E3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E6D83"/>
    <w:multiLevelType w:val="multilevel"/>
    <w:tmpl w:val="50985A3A"/>
    <w:styleLink w:val="MObullets"/>
    <w:lvl w:ilvl="0">
      <w:start w:val="1"/>
      <w:numFmt w:val="bullet"/>
      <w:lvlText w:val="•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1531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1758" w:hanging="170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985" w:hanging="170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2212" w:hanging="170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2439" w:hanging="170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2666" w:hanging="170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2893" w:hanging="170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3120" w:hanging="170"/>
      </w:pPr>
      <w:rPr>
        <w:rFonts w:ascii="Arial" w:hAnsi="Arial" w:hint="default"/>
        <w:b/>
        <w:i w:val="0"/>
        <w:sz w:val="20"/>
      </w:rPr>
    </w:lvl>
  </w:abstractNum>
  <w:abstractNum w:abstractNumId="3" w15:restartNumberingAfterBreak="0">
    <w:nsid w:val="14787F93"/>
    <w:multiLevelType w:val="hybridMultilevel"/>
    <w:tmpl w:val="DF566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E190F"/>
    <w:multiLevelType w:val="hybridMultilevel"/>
    <w:tmpl w:val="261C58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25A11"/>
    <w:multiLevelType w:val="multilevel"/>
    <w:tmpl w:val="9DE03AF0"/>
    <w:styleLink w:val="Estilo1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10302"/>
        <w:sz w:val="24"/>
      </w:rPr>
    </w:lvl>
    <w:lvl w:ilvl="1">
      <w:start w:val="1"/>
      <w:numFmt w:val="decimal"/>
      <w:suff w:val="space"/>
      <w:lvlText w:val="%1.%2."/>
      <w:lvlJc w:val="left"/>
      <w:pPr>
        <w:ind w:left="448" w:hanging="164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suff w:val="space"/>
      <w:lvlText w:val="%1.%2.%3."/>
      <w:lvlJc w:val="left"/>
      <w:pPr>
        <w:ind w:left="618" w:hanging="51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828" w:firstLine="23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suff w:val="space"/>
      <w:lvlText w:val="%1.%2.%3.%4.%5.%6."/>
      <w:lvlJc w:val="left"/>
      <w:pPr>
        <w:ind w:left="1134" w:firstLine="284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suff w:val="space"/>
      <w:lvlText w:val="%1.%2.%3.%4.%5.%6.%7."/>
      <w:lvlJc w:val="left"/>
      <w:pPr>
        <w:ind w:left="1134" w:firstLine="567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decimal"/>
      <w:suff w:val="space"/>
      <w:lvlText w:val="%1.%2.%3.%4.%5.%6.%7.%8."/>
      <w:lvlJc w:val="left"/>
      <w:pPr>
        <w:ind w:left="1134" w:firstLine="851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decimal"/>
      <w:suff w:val="space"/>
      <w:lvlText w:val="%1.%2.%3.%4.%5.%6.%7.%8.%9."/>
      <w:lvlJc w:val="left"/>
      <w:pPr>
        <w:ind w:left="1134" w:firstLine="1134"/>
      </w:pPr>
      <w:rPr>
        <w:rFonts w:ascii="Arial" w:hAnsi="Arial" w:hint="default"/>
        <w:b w:val="0"/>
        <w:i w:val="0"/>
        <w:sz w:val="24"/>
      </w:rPr>
    </w:lvl>
  </w:abstractNum>
  <w:abstractNum w:abstractNumId="6" w15:restartNumberingAfterBreak="0">
    <w:nsid w:val="25376390"/>
    <w:multiLevelType w:val="hybridMultilevel"/>
    <w:tmpl w:val="C2D61F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B12CB"/>
    <w:multiLevelType w:val="hybridMultilevel"/>
    <w:tmpl w:val="3F6EF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067B4"/>
    <w:multiLevelType w:val="hybridMultilevel"/>
    <w:tmpl w:val="A99AEB5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81316"/>
    <w:multiLevelType w:val="multilevel"/>
    <w:tmpl w:val="E9BA1472"/>
    <w:styleLink w:val="Metsobullets"/>
    <w:lvl w:ilvl="0">
      <w:start w:val="1"/>
      <w:numFmt w:val="bullet"/>
      <w:lvlText w:val="•"/>
      <w:lvlJc w:val="left"/>
      <w:pPr>
        <w:ind w:left="45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907" w:hanging="113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191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1758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928"/>
        </w:tabs>
        <w:ind w:left="2041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211"/>
        </w:tabs>
        <w:ind w:left="2325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495"/>
        </w:tabs>
        <w:ind w:left="2608" w:hanging="113"/>
      </w:pPr>
      <w:rPr>
        <w:rFonts w:ascii="Arial" w:hAnsi="Arial" w:hint="default"/>
        <w:b/>
        <w:i w:val="0"/>
        <w:sz w:val="20"/>
      </w:rPr>
    </w:lvl>
  </w:abstractNum>
  <w:abstractNum w:abstractNumId="10" w15:restartNumberingAfterBreak="0">
    <w:nsid w:val="2F8E099C"/>
    <w:multiLevelType w:val="hybridMultilevel"/>
    <w:tmpl w:val="8A4AAA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F6792"/>
    <w:multiLevelType w:val="hybridMultilevel"/>
    <w:tmpl w:val="299EE5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D32B9"/>
    <w:multiLevelType w:val="multilevel"/>
    <w:tmpl w:val="67221AFC"/>
    <w:lvl w:ilvl="0">
      <w:start w:val="1"/>
      <w:numFmt w:val="decimal"/>
      <w:pStyle w:val="Listaconnmeros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077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tabs>
          <w:tab w:val="num" w:pos="1474"/>
        </w:tabs>
        <w:ind w:left="1588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tabs>
          <w:tab w:val="num" w:pos="1758"/>
        </w:tabs>
        <w:ind w:left="1871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tabs>
          <w:tab w:val="num" w:pos="2041"/>
        </w:tabs>
        <w:ind w:left="2155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2325"/>
        </w:tabs>
        <w:ind w:left="2438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608"/>
        </w:tabs>
        <w:ind w:left="2722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892"/>
        </w:tabs>
        <w:ind w:left="3005" w:hanging="113"/>
      </w:pPr>
      <w:rPr>
        <w:rFonts w:ascii="Arial" w:hAnsi="Arial" w:hint="default"/>
        <w:b/>
        <w:i w:val="0"/>
        <w:sz w:val="20"/>
      </w:rPr>
    </w:lvl>
  </w:abstractNum>
  <w:abstractNum w:abstractNumId="13" w15:restartNumberingAfterBreak="0">
    <w:nsid w:val="42D34AE3"/>
    <w:multiLevelType w:val="hybridMultilevel"/>
    <w:tmpl w:val="423C56DA"/>
    <w:lvl w:ilvl="0" w:tplc="F95844DE">
      <w:start w:val="1"/>
      <w:numFmt w:val="decimal"/>
      <w:pStyle w:val="EST1"/>
      <w:lvlText w:val="1.%1"/>
      <w:lvlJc w:val="left"/>
      <w:rPr>
        <w:rFonts w:ascii="Arial" w:hAnsi="Arial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55520"/>
    <w:multiLevelType w:val="hybridMultilevel"/>
    <w:tmpl w:val="E6E69A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AC4BDA"/>
    <w:multiLevelType w:val="multilevel"/>
    <w:tmpl w:val="051EC2F4"/>
    <w:styleLink w:val="MONumbering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928" w:hanging="453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2552" w:hanging="453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ind w:left="3176" w:hanging="453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3800" w:hanging="45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4424" w:hanging="453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5048" w:hanging="45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5672" w:hanging="453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6296" w:hanging="453"/>
      </w:pPr>
      <w:rPr>
        <w:rFonts w:ascii="Arial" w:hAnsi="Arial" w:hint="default"/>
        <w:b/>
        <w:i w:val="0"/>
        <w:sz w:val="20"/>
      </w:rPr>
    </w:lvl>
  </w:abstractNum>
  <w:abstractNum w:abstractNumId="16" w15:restartNumberingAfterBreak="0">
    <w:nsid w:val="586F6235"/>
    <w:multiLevelType w:val="hybridMultilevel"/>
    <w:tmpl w:val="BF5245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F5BB2"/>
    <w:multiLevelType w:val="hybridMultilevel"/>
    <w:tmpl w:val="1292AA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941806"/>
    <w:multiLevelType w:val="hybridMultilevel"/>
    <w:tmpl w:val="146E3BBC"/>
    <w:lvl w:ilvl="0" w:tplc="C45C78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7CD6CB7"/>
    <w:multiLevelType w:val="hybridMultilevel"/>
    <w:tmpl w:val="135C11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11C83"/>
    <w:multiLevelType w:val="hybridMultilevel"/>
    <w:tmpl w:val="EF08CC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2820C6"/>
    <w:multiLevelType w:val="hybridMultilevel"/>
    <w:tmpl w:val="2C168F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67AED"/>
    <w:multiLevelType w:val="multilevel"/>
    <w:tmpl w:val="13DC3B70"/>
    <w:lvl w:ilvl="0">
      <w:start w:val="1"/>
      <w:numFmt w:val="decimal"/>
      <w:suff w:val="space"/>
      <w:lvlText w:val="%1."/>
      <w:lvlJc w:val="left"/>
      <w:rPr>
        <w:rFonts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tulo2"/>
      <w:suff w:val="space"/>
      <w:lvlText w:val="%1.%2"/>
      <w:lvlJc w:val="left"/>
      <w:pPr>
        <w:ind w:left="448" w:hanging="164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618" w:hanging="51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828" w:firstLine="23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1134" w:firstLine="0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1134" w:firstLine="284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suff w:val="space"/>
      <w:lvlText w:val="%1.%2.%3.%4.%5.%6.%7"/>
      <w:lvlJc w:val="left"/>
      <w:pPr>
        <w:ind w:left="1134" w:firstLine="567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decimal"/>
      <w:suff w:val="space"/>
      <w:lvlText w:val="%1.%2.%3.%4.%5.%6.%7.%8"/>
      <w:lvlJc w:val="left"/>
      <w:pPr>
        <w:ind w:left="1134" w:firstLine="851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decimal"/>
      <w:suff w:val="space"/>
      <w:lvlText w:val="%1.%2.%3.%4.%5.%6.%7.%8.%9"/>
      <w:lvlJc w:val="left"/>
      <w:pPr>
        <w:ind w:left="1134" w:firstLine="1134"/>
      </w:pPr>
      <w:rPr>
        <w:rFonts w:ascii="Arial" w:hAnsi="Arial" w:hint="default"/>
        <w:b w:val="0"/>
        <w:i w:val="0"/>
        <w:sz w:val="24"/>
      </w:rPr>
    </w:lvl>
  </w:abstractNum>
  <w:abstractNum w:abstractNumId="23" w15:restartNumberingAfterBreak="0">
    <w:nsid w:val="7796080C"/>
    <w:multiLevelType w:val="multilevel"/>
    <w:tmpl w:val="E9BA1472"/>
    <w:lvl w:ilvl="0">
      <w:start w:val="1"/>
      <w:numFmt w:val="bullet"/>
      <w:pStyle w:val="Listaconvietas"/>
      <w:lvlText w:val="•"/>
      <w:lvlJc w:val="left"/>
      <w:pPr>
        <w:ind w:left="45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907" w:hanging="113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191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1758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928"/>
        </w:tabs>
        <w:ind w:left="2041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211"/>
        </w:tabs>
        <w:ind w:left="2325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495"/>
        </w:tabs>
        <w:ind w:left="2608" w:hanging="113"/>
      </w:pPr>
      <w:rPr>
        <w:rFonts w:ascii="Arial" w:hAnsi="Arial" w:hint="default"/>
        <w:b/>
        <w:i w:val="0"/>
        <w:sz w:val="20"/>
      </w:rPr>
    </w:lvl>
  </w:abstractNum>
  <w:abstractNum w:abstractNumId="24" w15:restartNumberingAfterBreak="0">
    <w:nsid w:val="78036754"/>
    <w:multiLevelType w:val="multilevel"/>
    <w:tmpl w:val="8D50CB00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CF1756A"/>
    <w:multiLevelType w:val="hybridMultilevel"/>
    <w:tmpl w:val="669CD10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01831719">
    <w:abstractNumId w:val="9"/>
  </w:num>
  <w:num w:numId="2" w16cid:durableId="29915072">
    <w:abstractNumId w:val="15"/>
  </w:num>
  <w:num w:numId="3" w16cid:durableId="690299596">
    <w:abstractNumId w:val="2"/>
  </w:num>
  <w:num w:numId="4" w16cid:durableId="4020344">
    <w:abstractNumId w:val="23"/>
  </w:num>
  <w:num w:numId="5" w16cid:durableId="43140433">
    <w:abstractNumId w:val="12"/>
  </w:num>
  <w:num w:numId="6" w16cid:durableId="1649358050">
    <w:abstractNumId w:val="5"/>
  </w:num>
  <w:num w:numId="7" w16cid:durableId="2136218387">
    <w:abstractNumId w:val="13"/>
  </w:num>
  <w:num w:numId="8" w16cid:durableId="891617489">
    <w:abstractNumId w:val="24"/>
  </w:num>
  <w:num w:numId="9" w16cid:durableId="1325277745">
    <w:abstractNumId w:val="22"/>
  </w:num>
  <w:num w:numId="10" w16cid:durableId="627130712">
    <w:abstractNumId w:val="3"/>
  </w:num>
  <w:num w:numId="11" w16cid:durableId="1466698103">
    <w:abstractNumId w:val="17"/>
  </w:num>
  <w:num w:numId="12" w16cid:durableId="416752077">
    <w:abstractNumId w:val="20"/>
  </w:num>
  <w:num w:numId="13" w16cid:durableId="1757437179">
    <w:abstractNumId w:val="16"/>
  </w:num>
  <w:num w:numId="14" w16cid:durableId="15542482">
    <w:abstractNumId w:val="14"/>
  </w:num>
  <w:num w:numId="15" w16cid:durableId="991832808">
    <w:abstractNumId w:val="10"/>
  </w:num>
  <w:num w:numId="16" w16cid:durableId="1343506122">
    <w:abstractNumId w:val="21"/>
  </w:num>
  <w:num w:numId="17" w16cid:durableId="1429157534">
    <w:abstractNumId w:val="1"/>
  </w:num>
  <w:num w:numId="18" w16cid:durableId="546726629">
    <w:abstractNumId w:val="11"/>
  </w:num>
  <w:num w:numId="19" w16cid:durableId="1693847809">
    <w:abstractNumId w:val="0"/>
  </w:num>
  <w:num w:numId="20" w16cid:durableId="233008088">
    <w:abstractNumId w:val="4"/>
  </w:num>
  <w:num w:numId="21" w16cid:durableId="1592160577">
    <w:abstractNumId w:val="7"/>
  </w:num>
  <w:num w:numId="22" w16cid:durableId="1684747471">
    <w:abstractNumId w:val="6"/>
  </w:num>
  <w:num w:numId="23" w16cid:durableId="350038244">
    <w:abstractNumId w:val="25"/>
  </w:num>
  <w:num w:numId="24" w16cid:durableId="2028436380">
    <w:abstractNumId w:val="18"/>
  </w:num>
  <w:num w:numId="25" w16cid:durableId="9432644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9092132">
    <w:abstractNumId w:val="8"/>
  </w:num>
  <w:num w:numId="27" w16cid:durableId="222496703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130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72"/>
    <w:rsid w:val="000049D7"/>
    <w:rsid w:val="000074F7"/>
    <w:rsid w:val="00010E0A"/>
    <w:rsid w:val="0001312A"/>
    <w:rsid w:val="00015EE1"/>
    <w:rsid w:val="000230F1"/>
    <w:rsid w:val="0002517D"/>
    <w:rsid w:val="00031D17"/>
    <w:rsid w:val="00031DD5"/>
    <w:rsid w:val="00032058"/>
    <w:rsid w:val="00034DA7"/>
    <w:rsid w:val="00035860"/>
    <w:rsid w:val="0004179D"/>
    <w:rsid w:val="00042989"/>
    <w:rsid w:val="00052FB6"/>
    <w:rsid w:val="0005416E"/>
    <w:rsid w:val="0006450A"/>
    <w:rsid w:val="00075CAA"/>
    <w:rsid w:val="00077A94"/>
    <w:rsid w:val="000814E0"/>
    <w:rsid w:val="00083CD7"/>
    <w:rsid w:val="00085F67"/>
    <w:rsid w:val="00094C42"/>
    <w:rsid w:val="00094F2F"/>
    <w:rsid w:val="00096943"/>
    <w:rsid w:val="000C15F3"/>
    <w:rsid w:val="000D0A8E"/>
    <w:rsid w:val="000D11E0"/>
    <w:rsid w:val="000D4E45"/>
    <w:rsid w:val="000E287B"/>
    <w:rsid w:val="000E4802"/>
    <w:rsid w:val="000E5560"/>
    <w:rsid w:val="000E62F1"/>
    <w:rsid w:val="000F12E1"/>
    <w:rsid w:val="000F38E5"/>
    <w:rsid w:val="000F531F"/>
    <w:rsid w:val="000F6A90"/>
    <w:rsid w:val="00100C8B"/>
    <w:rsid w:val="00101598"/>
    <w:rsid w:val="00103DFC"/>
    <w:rsid w:val="0011306D"/>
    <w:rsid w:val="00114A69"/>
    <w:rsid w:val="0012462C"/>
    <w:rsid w:val="001246A6"/>
    <w:rsid w:val="00124F61"/>
    <w:rsid w:val="0013196E"/>
    <w:rsid w:val="00135602"/>
    <w:rsid w:val="001432F5"/>
    <w:rsid w:val="00147532"/>
    <w:rsid w:val="0015160E"/>
    <w:rsid w:val="00153DA1"/>
    <w:rsid w:val="00166704"/>
    <w:rsid w:val="0017007C"/>
    <w:rsid w:val="0017070A"/>
    <w:rsid w:val="00171A2A"/>
    <w:rsid w:val="0017235D"/>
    <w:rsid w:val="0017415E"/>
    <w:rsid w:val="00177F86"/>
    <w:rsid w:val="00180E68"/>
    <w:rsid w:val="00186BE4"/>
    <w:rsid w:val="00187BAF"/>
    <w:rsid w:val="001B01B8"/>
    <w:rsid w:val="001C0DA5"/>
    <w:rsid w:val="001C27EC"/>
    <w:rsid w:val="001C49EE"/>
    <w:rsid w:val="001C7CD4"/>
    <w:rsid w:val="001D782F"/>
    <w:rsid w:val="001E7991"/>
    <w:rsid w:val="001E7D4E"/>
    <w:rsid w:val="001F0CBA"/>
    <w:rsid w:val="001F2330"/>
    <w:rsid w:val="00200A39"/>
    <w:rsid w:val="00200A4F"/>
    <w:rsid w:val="002049A2"/>
    <w:rsid w:val="00211ACB"/>
    <w:rsid w:val="00212C00"/>
    <w:rsid w:val="00212C9E"/>
    <w:rsid w:val="0021632F"/>
    <w:rsid w:val="00220718"/>
    <w:rsid w:val="00226803"/>
    <w:rsid w:val="00242C5C"/>
    <w:rsid w:val="00243A78"/>
    <w:rsid w:val="00243F46"/>
    <w:rsid w:val="00243FE2"/>
    <w:rsid w:val="00245E31"/>
    <w:rsid w:val="0025571E"/>
    <w:rsid w:val="002560DA"/>
    <w:rsid w:val="002610C6"/>
    <w:rsid w:val="00264B7E"/>
    <w:rsid w:val="00274A4C"/>
    <w:rsid w:val="00275A13"/>
    <w:rsid w:val="00293DBF"/>
    <w:rsid w:val="002A1BE2"/>
    <w:rsid w:val="002A41B0"/>
    <w:rsid w:val="002B2A52"/>
    <w:rsid w:val="002B3C72"/>
    <w:rsid w:val="002B5F47"/>
    <w:rsid w:val="002C036D"/>
    <w:rsid w:val="002C0C9A"/>
    <w:rsid w:val="002C6623"/>
    <w:rsid w:val="002D0639"/>
    <w:rsid w:val="002D1E4B"/>
    <w:rsid w:val="002E7A95"/>
    <w:rsid w:val="002F3BBD"/>
    <w:rsid w:val="002F5130"/>
    <w:rsid w:val="002F6701"/>
    <w:rsid w:val="00301C35"/>
    <w:rsid w:val="00310BE9"/>
    <w:rsid w:val="0031378D"/>
    <w:rsid w:val="00314FCC"/>
    <w:rsid w:val="003178C2"/>
    <w:rsid w:val="00317E2C"/>
    <w:rsid w:val="00320DAD"/>
    <w:rsid w:val="003249A9"/>
    <w:rsid w:val="0032604C"/>
    <w:rsid w:val="003268C7"/>
    <w:rsid w:val="003270AE"/>
    <w:rsid w:val="003279DF"/>
    <w:rsid w:val="003308F7"/>
    <w:rsid w:val="00334140"/>
    <w:rsid w:val="003345C8"/>
    <w:rsid w:val="00337ED9"/>
    <w:rsid w:val="00346929"/>
    <w:rsid w:val="003475A2"/>
    <w:rsid w:val="00353E1F"/>
    <w:rsid w:val="00364CFE"/>
    <w:rsid w:val="00370975"/>
    <w:rsid w:val="0037311E"/>
    <w:rsid w:val="00373590"/>
    <w:rsid w:val="00373631"/>
    <w:rsid w:val="003823BB"/>
    <w:rsid w:val="00386003"/>
    <w:rsid w:val="00387598"/>
    <w:rsid w:val="00392BF0"/>
    <w:rsid w:val="00392FD6"/>
    <w:rsid w:val="00393D38"/>
    <w:rsid w:val="003960BC"/>
    <w:rsid w:val="00397533"/>
    <w:rsid w:val="003A6893"/>
    <w:rsid w:val="003B5A7E"/>
    <w:rsid w:val="003C1D42"/>
    <w:rsid w:val="003E199C"/>
    <w:rsid w:val="003E2207"/>
    <w:rsid w:val="003E4F41"/>
    <w:rsid w:val="003E6188"/>
    <w:rsid w:val="003F0BB3"/>
    <w:rsid w:val="003F2373"/>
    <w:rsid w:val="003F551E"/>
    <w:rsid w:val="003F5866"/>
    <w:rsid w:val="003F5D0A"/>
    <w:rsid w:val="00404890"/>
    <w:rsid w:val="00404984"/>
    <w:rsid w:val="00404E4F"/>
    <w:rsid w:val="00410293"/>
    <w:rsid w:val="00421757"/>
    <w:rsid w:val="00422CA5"/>
    <w:rsid w:val="00427E66"/>
    <w:rsid w:val="00430773"/>
    <w:rsid w:val="004331C0"/>
    <w:rsid w:val="004379A2"/>
    <w:rsid w:val="00445051"/>
    <w:rsid w:val="00466A65"/>
    <w:rsid w:val="004701CC"/>
    <w:rsid w:val="004711A2"/>
    <w:rsid w:val="004714A6"/>
    <w:rsid w:val="004729B3"/>
    <w:rsid w:val="00475934"/>
    <w:rsid w:val="00475F47"/>
    <w:rsid w:val="00482335"/>
    <w:rsid w:val="0048234C"/>
    <w:rsid w:val="004854C3"/>
    <w:rsid w:val="00486989"/>
    <w:rsid w:val="00491AFC"/>
    <w:rsid w:val="00492A2B"/>
    <w:rsid w:val="004936F7"/>
    <w:rsid w:val="004940B4"/>
    <w:rsid w:val="0049486A"/>
    <w:rsid w:val="004A102B"/>
    <w:rsid w:val="004A52C6"/>
    <w:rsid w:val="004B08E0"/>
    <w:rsid w:val="004B3678"/>
    <w:rsid w:val="004B3FED"/>
    <w:rsid w:val="004B7633"/>
    <w:rsid w:val="004B7F79"/>
    <w:rsid w:val="004C594F"/>
    <w:rsid w:val="004C7993"/>
    <w:rsid w:val="004D2680"/>
    <w:rsid w:val="004F2C99"/>
    <w:rsid w:val="004F4F81"/>
    <w:rsid w:val="00500BD4"/>
    <w:rsid w:val="00500DD5"/>
    <w:rsid w:val="00504433"/>
    <w:rsid w:val="00506EF0"/>
    <w:rsid w:val="005126A5"/>
    <w:rsid w:val="00512BD7"/>
    <w:rsid w:val="00513D0A"/>
    <w:rsid w:val="00520A3A"/>
    <w:rsid w:val="005232D2"/>
    <w:rsid w:val="0052346F"/>
    <w:rsid w:val="005421C5"/>
    <w:rsid w:val="0054224B"/>
    <w:rsid w:val="00547080"/>
    <w:rsid w:val="005475B8"/>
    <w:rsid w:val="005475CF"/>
    <w:rsid w:val="00547DD6"/>
    <w:rsid w:val="005522B0"/>
    <w:rsid w:val="005566D2"/>
    <w:rsid w:val="00562A81"/>
    <w:rsid w:val="00563B52"/>
    <w:rsid w:val="00571606"/>
    <w:rsid w:val="00572813"/>
    <w:rsid w:val="0057610E"/>
    <w:rsid w:val="005822D5"/>
    <w:rsid w:val="00585E84"/>
    <w:rsid w:val="0059037F"/>
    <w:rsid w:val="00596CBC"/>
    <w:rsid w:val="005A05F7"/>
    <w:rsid w:val="005A1ABA"/>
    <w:rsid w:val="005A2140"/>
    <w:rsid w:val="005A3025"/>
    <w:rsid w:val="005A5866"/>
    <w:rsid w:val="005A61AD"/>
    <w:rsid w:val="005B266C"/>
    <w:rsid w:val="005B38B7"/>
    <w:rsid w:val="005C2587"/>
    <w:rsid w:val="005C35F3"/>
    <w:rsid w:val="005D6A53"/>
    <w:rsid w:val="005D6E8E"/>
    <w:rsid w:val="005E4658"/>
    <w:rsid w:val="005F01EE"/>
    <w:rsid w:val="005F2A1F"/>
    <w:rsid w:val="005F2ADB"/>
    <w:rsid w:val="005F7A52"/>
    <w:rsid w:val="00613A79"/>
    <w:rsid w:val="00614F8D"/>
    <w:rsid w:val="00615ADE"/>
    <w:rsid w:val="0061602C"/>
    <w:rsid w:val="00630D36"/>
    <w:rsid w:val="00637606"/>
    <w:rsid w:val="0064491C"/>
    <w:rsid w:val="006467E4"/>
    <w:rsid w:val="00646993"/>
    <w:rsid w:val="00657C7F"/>
    <w:rsid w:val="00660838"/>
    <w:rsid w:val="00663300"/>
    <w:rsid w:val="0066762F"/>
    <w:rsid w:val="0067244E"/>
    <w:rsid w:val="00673D13"/>
    <w:rsid w:val="00673DAA"/>
    <w:rsid w:val="006752E9"/>
    <w:rsid w:val="0067568E"/>
    <w:rsid w:val="00676249"/>
    <w:rsid w:val="00685826"/>
    <w:rsid w:val="00687CEF"/>
    <w:rsid w:val="006A2E9D"/>
    <w:rsid w:val="006A6150"/>
    <w:rsid w:val="006B448E"/>
    <w:rsid w:val="006C452A"/>
    <w:rsid w:val="006C4899"/>
    <w:rsid w:val="006C74B4"/>
    <w:rsid w:val="006D4DCE"/>
    <w:rsid w:val="006D7934"/>
    <w:rsid w:val="006E016F"/>
    <w:rsid w:val="006F64D5"/>
    <w:rsid w:val="007014E2"/>
    <w:rsid w:val="00704AA4"/>
    <w:rsid w:val="00716459"/>
    <w:rsid w:val="007177ED"/>
    <w:rsid w:val="00720547"/>
    <w:rsid w:val="0072293A"/>
    <w:rsid w:val="00727E7E"/>
    <w:rsid w:val="00730644"/>
    <w:rsid w:val="00735E62"/>
    <w:rsid w:val="00746144"/>
    <w:rsid w:val="0074651E"/>
    <w:rsid w:val="007528AD"/>
    <w:rsid w:val="00756E43"/>
    <w:rsid w:val="00767B53"/>
    <w:rsid w:val="00767D30"/>
    <w:rsid w:val="00772AC7"/>
    <w:rsid w:val="00775892"/>
    <w:rsid w:val="00775E1C"/>
    <w:rsid w:val="00782684"/>
    <w:rsid w:val="007902C6"/>
    <w:rsid w:val="00794323"/>
    <w:rsid w:val="00797F9F"/>
    <w:rsid w:val="007A6D21"/>
    <w:rsid w:val="007B2B24"/>
    <w:rsid w:val="007C3EA8"/>
    <w:rsid w:val="007D0362"/>
    <w:rsid w:val="007E1F7D"/>
    <w:rsid w:val="007F09FD"/>
    <w:rsid w:val="007F178D"/>
    <w:rsid w:val="00802DDD"/>
    <w:rsid w:val="00803A60"/>
    <w:rsid w:val="0081021F"/>
    <w:rsid w:val="008208AC"/>
    <w:rsid w:val="00820E0F"/>
    <w:rsid w:val="00821EA1"/>
    <w:rsid w:val="008227B6"/>
    <w:rsid w:val="00822C5B"/>
    <w:rsid w:val="008269A4"/>
    <w:rsid w:val="008275D9"/>
    <w:rsid w:val="00827F47"/>
    <w:rsid w:val="0083174F"/>
    <w:rsid w:val="00833669"/>
    <w:rsid w:val="00835297"/>
    <w:rsid w:val="00835A4E"/>
    <w:rsid w:val="008377BE"/>
    <w:rsid w:val="00841FB6"/>
    <w:rsid w:val="00842AEC"/>
    <w:rsid w:val="008434EB"/>
    <w:rsid w:val="00844B9F"/>
    <w:rsid w:val="00845A55"/>
    <w:rsid w:val="00847D19"/>
    <w:rsid w:val="0085233F"/>
    <w:rsid w:val="00853AF2"/>
    <w:rsid w:val="00855227"/>
    <w:rsid w:val="00855735"/>
    <w:rsid w:val="00855B64"/>
    <w:rsid w:val="00856C73"/>
    <w:rsid w:val="00860FB1"/>
    <w:rsid w:val="008610B3"/>
    <w:rsid w:val="008629D5"/>
    <w:rsid w:val="00870C54"/>
    <w:rsid w:val="00874185"/>
    <w:rsid w:val="008777FB"/>
    <w:rsid w:val="00880613"/>
    <w:rsid w:val="00884490"/>
    <w:rsid w:val="00887337"/>
    <w:rsid w:val="008A17B9"/>
    <w:rsid w:val="008A1A42"/>
    <w:rsid w:val="008A466B"/>
    <w:rsid w:val="008A6463"/>
    <w:rsid w:val="008A6DCD"/>
    <w:rsid w:val="008A72C5"/>
    <w:rsid w:val="008A7ECD"/>
    <w:rsid w:val="008B66A8"/>
    <w:rsid w:val="008C34B1"/>
    <w:rsid w:val="008C3BE5"/>
    <w:rsid w:val="008C46B1"/>
    <w:rsid w:val="008C482B"/>
    <w:rsid w:val="008C6C5E"/>
    <w:rsid w:val="008D2A68"/>
    <w:rsid w:val="008E4CC4"/>
    <w:rsid w:val="008F1F0E"/>
    <w:rsid w:val="008F4EFE"/>
    <w:rsid w:val="008F6F84"/>
    <w:rsid w:val="00902DD3"/>
    <w:rsid w:val="0090724C"/>
    <w:rsid w:val="00912C34"/>
    <w:rsid w:val="00920471"/>
    <w:rsid w:val="00923312"/>
    <w:rsid w:val="0092510F"/>
    <w:rsid w:val="00925BB5"/>
    <w:rsid w:val="00925D63"/>
    <w:rsid w:val="00932D68"/>
    <w:rsid w:val="0093516E"/>
    <w:rsid w:val="009403A4"/>
    <w:rsid w:val="00944286"/>
    <w:rsid w:val="00953B1B"/>
    <w:rsid w:val="009550D4"/>
    <w:rsid w:val="00956FB9"/>
    <w:rsid w:val="00963FEF"/>
    <w:rsid w:val="00970BAC"/>
    <w:rsid w:val="00975E5A"/>
    <w:rsid w:val="009820C4"/>
    <w:rsid w:val="00985336"/>
    <w:rsid w:val="00991CD5"/>
    <w:rsid w:val="00994B3D"/>
    <w:rsid w:val="009A668D"/>
    <w:rsid w:val="009B13F7"/>
    <w:rsid w:val="009B422A"/>
    <w:rsid w:val="009B4DDF"/>
    <w:rsid w:val="009C4F95"/>
    <w:rsid w:val="009C752C"/>
    <w:rsid w:val="009D0E43"/>
    <w:rsid w:val="009D18A7"/>
    <w:rsid w:val="009D251C"/>
    <w:rsid w:val="009E261A"/>
    <w:rsid w:val="009E37C6"/>
    <w:rsid w:val="009E7558"/>
    <w:rsid w:val="009E7DB5"/>
    <w:rsid w:val="009F52C2"/>
    <w:rsid w:val="009F576D"/>
    <w:rsid w:val="009F5B1E"/>
    <w:rsid w:val="009F7914"/>
    <w:rsid w:val="00A0161B"/>
    <w:rsid w:val="00A02AEE"/>
    <w:rsid w:val="00A07426"/>
    <w:rsid w:val="00A110A7"/>
    <w:rsid w:val="00A12973"/>
    <w:rsid w:val="00A13499"/>
    <w:rsid w:val="00A213D8"/>
    <w:rsid w:val="00A26CE5"/>
    <w:rsid w:val="00A31545"/>
    <w:rsid w:val="00A32F2A"/>
    <w:rsid w:val="00A35F77"/>
    <w:rsid w:val="00A4084E"/>
    <w:rsid w:val="00A4170A"/>
    <w:rsid w:val="00A4785B"/>
    <w:rsid w:val="00A47987"/>
    <w:rsid w:val="00A53B56"/>
    <w:rsid w:val="00A61334"/>
    <w:rsid w:val="00A63E02"/>
    <w:rsid w:val="00A71CA1"/>
    <w:rsid w:val="00A728CC"/>
    <w:rsid w:val="00A73E76"/>
    <w:rsid w:val="00A7520D"/>
    <w:rsid w:val="00A7572C"/>
    <w:rsid w:val="00A76B86"/>
    <w:rsid w:val="00A76DC5"/>
    <w:rsid w:val="00A8647F"/>
    <w:rsid w:val="00A95E60"/>
    <w:rsid w:val="00A967BE"/>
    <w:rsid w:val="00A97214"/>
    <w:rsid w:val="00A97E74"/>
    <w:rsid w:val="00AA073E"/>
    <w:rsid w:val="00AA4219"/>
    <w:rsid w:val="00AB03A7"/>
    <w:rsid w:val="00AB6D23"/>
    <w:rsid w:val="00AB7DB4"/>
    <w:rsid w:val="00AC055A"/>
    <w:rsid w:val="00AC1B78"/>
    <w:rsid w:val="00AC4972"/>
    <w:rsid w:val="00AC6B97"/>
    <w:rsid w:val="00AE036E"/>
    <w:rsid w:val="00AE1D72"/>
    <w:rsid w:val="00AE5998"/>
    <w:rsid w:val="00AF607A"/>
    <w:rsid w:val="00AF6B17"/>
    <w:rsid w:val="00B117F6"/>
    <w:rsid w:val="00B13592"/>
    <w:rsid w:val="00B14848"/>
    <w:rsid w:val="00B2547B"/>
    <w:rsid w:val="00B262FA"/>
    <w:rsid w:val="00B34926"/>
    <w:rsid w:val="00B42E56"/>
    <w:rsid w:val="00B465EA"/>
    <w:rsid w:val="00B52CD3"/>
    <w:rsid w:val="00B52EAD"/>
    <w:rsid w:val="00B559F1"/>
    <w:rsid w:val="00B62454"/>
    <w:rsid w:val="00B6508A"/>
    <w:rsid w:val="00B66F08"/>
    <w:rsid w:val="00B67521"/>
    <w:rsid w:val="00B67BD2"/>
    <w:rsid w:val="00B762AF"/>
    <w:rsid w:val="00B77219"/>
    <w:rsid w:val="00B80E0C"/>
    <w:rsid w:val="00B8279B"/>
    <w:rsid w:val="00B82D0D"/>
    <w:rsid w:val="00BA2D5D"/>
    <w:rsid w:val="00BA73DD"/>
    <w:rsid w:val="00BB45D0"/>
    <w:rsid w:val="00BB796E"/>
    <w:rsid w:val="00BD01AE"/>
    <w:rsid w:val="00BD081D"/>
    <w:rsid w:val="00BD1E9E"/>
    <w:rsid w:val="00BD2EBF"/>
    <w:rsid w:val="00BE10C3"/>
    <w:rsid w:val="00BE2268"/>
    <w:rsid w:val="00BF6182"/>
    <w:rsid w:val="00C01AF7"/>
    <w:rsid w:val="00C0725E"/>
    <w:rsid w:val="00C121E0"/>
    <w:rsid w:val="00C13561"/>
    <w:rsid w:val="00C2021C"/>
    <w:rsid w:val="00C21733"/>
    <w:rsid w:val="00C21D89"/>
    <w:rsid w:val="00C25360"/>
    <w:rsid w:val="00C30682"/>
    <w:rsid w:val="00C334DB"/>
    <w:rsid w:val="00C33A21"/>
    <w:rsid w:val="00C361DE"/>
    <w:rsid w:val="00C53A8E"/>
    <w:rsid w:val="00C5431B"/>
    <w:rsid w:val="00C54622"/>
    <w:rsid w:val="00C548AC"/>
    <w:rsid w:val="00C54EF5"/>
    <w:rsid w:val="00C55497"/>
    <w:rsid w:val="00C55D14"/>
    <w:rsid w:val="00C61CA7"/>
    <w:rsid w:val="00C648E4"/>
    <w:rsid w:val="00C64A83"/>
    <w:rsid w:val="00C66B12"/>
    <w:rsid w:val="00C6778D"/>
    <w:rsid w:val="00C77BAB"/>
    <w:rsid w:val="00C80C9F"/>
    <w:rsid w:val="00C80DB0"/>
    <w:rsid w:val="00C84236"/>
    <w:rsid w:val="00C900EA"/>
    <w:rsid w:val="00C91577"/>
    <w:rsid w:val="00C959D9"/>
    <w:rsid w:val="00C96F33"/>
    <w:rsid w:val="00CA17DF"/>
    <w:rsid w:val="00CA2838"/>
    <w:rsid w:val="00CB1665"/>
    <w:rsid w:val="00CB2025"/>
    <w:rsid w:val="00CB71D7"/>
    <w:rsid w:val="00CC46A9"/>
    <w:rsid w:val="00CC73FE"/>
    <w:rsid w:val="00CD03FE"/>
    <w:rsid w:val="00CD0471"/>
    <w:rsid w:val="00CD2D34"/>
    <w:rsid w:val="00CE0951"/>
    <w:rsid w:val="00CE0D3D"/>
    <w:rsid w:val="00CE3CA5"/>
    <w:rsid w:val="00CE6799"/>
    <w:rsid w:val="00CF09C9"/>
    <w:rsid w:val="00CF1D86"/>
    <w:rsid w:val="00CF2343"/>
    <w:rsid w:val="00CF3BC7"/>
    <w:rsid w:val="00CF4B03"/>
    <w:rsid w:val="00CF6BE1"/>
    <w:rsid w:val="00D07329"/>
    <w:rsid w:val="00D079C5"/>
    <w:rsid w:val="00D128AD"/>
    <w:rsid w:val="00D12A2F"/>
    <w:rsid w:val="00D2467F"/>
    <w:rsid w:val="00D24BC3"/>
    <w:rsid w:val="00D25B81"/>
    <w:rsid w:val="00D25DD9"/>
    <w:rsid w:val="00D260C0"/>
    <w:rsid w:val="00D278B3"/>
    <w:rsid w:val="00D402B8"/>
    <w:rsid w:val="00D40A41"/>
    <w:rsid w:val="00D444D4"/>
    <w:rsid w:val="00D47753"/>
    <w:rsid w:val="00D52CED"/>
    <w:rsid w:val="00D567B6"/>
    <w:rsid w:val="00D6017B"/>
    <w:rsid w:val="00D61702"/>
    <w:rsid w:val="00D74CEE"/>
    <w:rsid w:val="00D870C0"/>
    <w:rsid w:val="00D90B55"/>
    <w:rsid w:val="00D91B1B"/>
    <w:rsid w:val="00D92B97"/>
    <w:rsid w:val="00D932A7"/>
    <w:rsid w:val="00D93C2C"/>
    <w:rsid w:val="00DB0480"/>
    <w:rsid w:val="00DB1780"/>
    <w:rsid w:val="00DB30DF"/>
    <w:rsid w:val="00DB4097"/>
    <w:rsid w:val="00DC3536"/>
    <w:rsid w:val="00DE09E3"/>
    <w:rsid w:val="00DE570B"/>
    <w:rsid w:val="00DE571E"/>
    <w:rsid w:val="00DE7FD5"/>
    <w:rsid w:val="00DF4ABB"/>
    <w:rsid w:val="00E02425"/>
    <w:rsid w:val="00E024FD"/>
    <w:rsid w:val="00E07D25"/>
    <w:rsid w:val="00E159F2"/>
    <w:rsid w:val="00E2375D"/>
    <w:rsid w:val="00E24A22"/>
    <w:rsid w:val="00E26B5F"/>
    <w:rsid w:val="00E273E7"/>
    <w:rsid w:val="00E300A6"/>
    <w:rsid w:val="00E30942"/>
    <w:rsid w:val="00E3614D"/>
    <w:rsid w:val="00E36CF4"/>
    <w:rsid w:val="00E40BD3"/>
    <w:rsid w:val="00E4548D"/>
    <w:rsid w:val="00E5073E"/>
    <w:rsid w:val="00E625F8"/>
    <w:rsid w:val="00E67B08"/>
    <w:rsid w:val="00E847B2"/>
    <w:rsid w:val="00E877D5"/>
    <w:rsid w:val="00E9272C"/>
    <w:rsid w:val="00E951D0"/>
    <w:rsid w:val="00E96198"/>
    <w:rsid w:val="00EA1631"/>
    <w:rsid w:val="00EB1183"/>
    <w:rsid w:val="00EB3BA1"/>
    <w:rsid w:val="00EC45BB"/>
    <w:rsid w:val="00EC7028"/>
    <w:rsid w:val="00ED06C9"/>
    <w:rsid w:val="00ED6235"/>
    <w:rsid w:val="00EE2C3A"/>
    <w:rsid w:val="00EE4243"/>
    <w:rsid w:val="00EE570F"/>
    <w:rsid w:val="00EE5FD1"/>
    <w:rsid w:val="00EF32D3"/>
    <w:rsid w:val="00EF444F"/>
    <w:rsid w:val="00EF6BCE"/>
    <w:rsid w:val="00F0267C"/>
    <w:rsid w:val="00F03A26"/>
    <w:rsid w:val="00F06A07"/>
    <w:rsid w:val="00F06C50"/>
    <w:rsid w:val="00F123B8"/>
    <w:rsid w:val="00F229CA"/>
    <w:rsid w:val="00F2336C"/>
    <w:rsid w:val="00F238E9"/>
    <w:rsid w:val="00F25313"/>
    <w:rsid w:val="00F26483"/>
    <w:rsid w:val="00F3138F"/>
    <w:rsid w:val="00F359BE"/>
    <w:rsid w:val="00F368B4"/>
    <w:rsid w:val="00F44016"/>
    <w:rsid w:val="00F46963"/>
    <w:rsid w:val="00F46E5F"/>
    <w:rsid w:val="00F502EB"/>
    <w:rsid w:val="00F51B04"/>
    <w:rsid w:val="00F539F3"/>
    <w:rsid w:val="00F5434E"/>
    <w:rsid w:val="00F632C4"/>
    <w:rsid w:val="00F66B36"/>
    <w:rsid w:val="00F71DD6"/>
    <w:rsid w:val="00F777AD"/>
    <w:rsid w:val="00F80DC1"/>
    <w:rsid w:val="00F8319E"/>
    <w:rsid w:val="00F86B4D"/>
    <w:rsid w:val="00F90407"/>
    <w:rsid w:val="00F911BB"/>
    <w:rsid w:val="00F97993"/>
    <w:rsid w:val="00FA3CC8"/>
    <w:rsid w:val="00FA54D5"/>
    <w:rsid w:val="00FA5734"/>
    <w:rsid w:val="00FA650B"/>
    <w:rsid w:val="00FC1002"/>
    <w:rsid w:val="00FC428C"/>
    <w:rsid w:val="00FD510C"/>
    <w:rsid w:val="00FD605F"/>
    <w:rsid w:val="00FF3028"/>
    <w:rsid w:val="00FF653D"/>
    <w:rsid w:val="00FF707D"/>
    <w:rsid w:val="00FF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034F6"/>
  <w15:docId w15:val="{B1F1A271-59E6-4D42-81BE-60F63320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0" w:qFormat="1"/>
    <w:lsdException w:name="Emphasis" w:semiHidden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E7D4E"/>
    <w:pPr>
      <w:spacing w:line="264" w:lineRule="auto"/>
      <w:jc w:val="both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300A6"/>
    <w:pPr>
      <w:keepNext/>
      <w:keepLines/>
      <w:numPr>
        <w:numId w:val="8"/>
      </w:numPr>
      <w:ind w:left="357" w:hanging="357"/>
      <w:textboxTightWrap w:val="allLines"/>
      <w:outlineLvl w:val="0"/>
    </w:pPr>
    <w:rPr>
      <w:rFonts w:ascii="Arial" w:eastAsiaTheme="majorEastAsia" w:hAnsi="Arial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E625F8"/>
    <w:pPr>
      <w:numPr>
        <w:ilvl w:val="1"/>
        <w:numId w:val="9"/>
      </w:numPr>
      <w:outlineLvl w:val="1"/>
    </w:pPr>
    <w:rPr>
      <w:rFonts w:asciiTheme="majorHAnsi" w:hAnsiTheme="majorHAnsi"/>
      <w:b/>
      <w:sz w:val="24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BA2D5D"/>
    <w:pPr>
      <w:numPr>
        <w:ilvl w:val="2"/>
      </w:numPr>
      <w:outlineLvl w:val="2"/>
    </w:pPr>
    <w:rPr>
      <w:bCs/>
    </w:rPr>
  </w:style>
  <w:style w:type="paragraph" w:styleId="Ttulo4">
    <w:name w:val="heading 4"/>
    <w:basedOn w:val="Ttulo3"/>
    <w:next w:val="Normal"/>
    <w:link w:val="Ttulo4Car"/>
    <w:uiPriority w:val="9"/>
    <w:qFormat/>
    <w:rsid w:val="00BA2D5D"/>
    <w:pPr>
      <w:numPr>
        <w:ilvl w:val="3"/>
      </w:numPr>
      <w:outlineLvl w:val="3"/>
    </w:pPr>
    <w:rPr>
      <w:bCs w:val="0"/>
      <w:iCs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36CF4"/>
    <w:pPr>
      <w:keepNext/>
      <w:keepLines/>
      <w:spacing w:before="240" w:after="24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36CF4"/>
    <w:pPr>
      <w:keepNext/>
      <w:keepLines/>
      <w:spacing w:before="240" w:after="240"/>
      <w:outlineLvl w:val="5"/>
    </w:pPr>
    <w:rPr>
      <w:rFonts w:asciiTheme="majorHAnsi" w:eastAsiaTheme="majorEastAsia" w:hAnsiTheme="majorHAnsi" w:cstheme="majorBidi"/>
      <w:iCs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36CF4"/>
    <w:pPr>
      <w:keepNext/>
      <w:keepLines/>
      <w:spacing w:before="240" w:after="240"/>
      <w:outlineLvl w:val="6"/>
    </w:pPr>
    <w:rPr>
      <w:rFonts w:asciiTheme="majorHAnsi" w:eastAsiaTheme="majorEastAsia" w:hAnsiTheme="majorHAnsi" w:cstheme="majorBidi"/>
      <w:iCs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36CF4"/>
    <w:pPr>
      <w:keepNext/>
      <w:keepLines/>
      <w:spacing w:before="240" w:after="240"/>
      <w:outlineLvl w:val="7"/>
    </w:pPr>
    <w:rPr>
      <w:rFonts w:asciiTheme="majorHAnsi" w:eastAsiaTheme="majorEastAsia" w:hAnsiTheme="majorHAnsi" w:cstheme="majorBidi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36CF4"/>
    <w:pPr>
      <w:keepNext/>
      <w:keepLines/>
      <w:spacing w:before="240" w:after="240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C59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C594F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next w:val="Textoindependiente2"/>
    <w:link w:val="TextoindependienteCar"/>
    <w:uiPriority w:val="99"/>
    <w:semiHidden/>
    <w:rsid w:val="004C594F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C594F"/>
    <w:rPr>
      <w:sz w:val="20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rsid w:val="004C594F"/>
    <w:pPr>
      <w:ind w:firstLine="17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4C594F"/>
    <w:rPr>
      <w:sz w:val="20"/>
      <w:szCs w:val="24"/>
    </w:rPr>
  </w:style>
  <w:style w:type="paragraph" w:styleId="Sinespaciado">
    <w:name w:val="No Spacing"/>
    <w:link w:val="SinespaciadoCar"/>
    <w:uiPriority w:val="1"/>
    <w:qFormat/>
    <w:rsid w:val="00E36CF4"/>
    <w:pPr>
      <w:spacing w:line="264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36CF4"/>
  </w:style>
  <w:style w:type="paragraph" w:styleId="Piedepgina">
    <w:name w:val="footer"/>
    <w:link w:val="PiedepginaCar"/>
    <w:uiPriority w:val="99"/>
    <w:rsid w:val="004C594F"/>
    <w:rPr>
      <w:color w:val="6E6C7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94F"/>
    <w:rPr>
      <w:color w:val="6E6C70"/>
      <w:sz w:val="16"/>
      <w:szCs w:val="24"/>
    </w:rPr>
  </w:style>
  <w:style w:type="paragraph" w:styleId="Encabezado">
    <w:name w:val="header"/>
    <w:basedOn w:val="Normal"/>
    <w:link w:val="EncabezadoCar"/>
    <w:uiPriority w:val="99"/>
    <w:rsid w:val="004C594F"/>
    <w:rPr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C594F"/>
    <w:rPr>
      <w:sz w:val="16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300A6"/>
    <w:rPr>
      <w:rFonts w:ascii="Arial" w:eastAsiaTheme="majorEastAsia" w:hAnsi="Arial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625F8"/>
    <w:rPr>
      <w:rFonts w:asciiTheme="majorHAnsi" w:hAnsiTheme="majorHAns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2D5D"/>
    <w:rPr>
      <w:rFonts w:asciiTheme="majorHAnsi" w:hAnsiTheme="majorHAnsi"/>
      <w:b/>
      <w:bCs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BA2D5D"/>
    <w:rPr>
      <w:rFonts w:asciiTheme="majorHAnsi" w:hAnsiTheme="majorHAnsi"/>
      <w:b/>
      <w:iCs/>
      <w:szCs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CF4"/>
    <w:rPr>
      <w:rFonts w:asciiTheme="majorHAnsi" w:eastAsiaTheme="majorEastAsia" w:hAnsiTheme="majorHAnsi" w:cstheme="majorBidi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CF4"/>
    <w:rPr>
      <w:rFonts w:asciiTheme="majorHAnsi" w:eastAsiaTheme="majorEastAsia" w:hAnsiTheme="majorHAnsi" w:cstheme="majorBidi"/>
      <w:iCs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CF4"/>
    <w:rPr>
      <w:rFonts w:asciiTheme="majorHAnsi" w:eastAsiaTheme="majorEastAsia" w:hAnsiTheme="majorHAnsi" w:cstheme="majorBidi"/>
      <w:iCs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CF4"/>
    <w:rPr>
      <w:rFonts w:asciiTheme="majorHAnsi" w:eastAsiaTheme="majorEastAsia" w:hAnsiTheme="majorHAnsi" w:cstheme="majorBidi"/>
      <w:sz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CF4"/>
    <w:rPr>
      <w:rFonts w:asciiTheme="majorHAnsi" w:eastAsiaTheme="majorEastAsia" w:hAnsiTheme="majorHAnsi" w:cstheme="majorBidi"/>
      <w:iCs/>
      <w:sz w:val="20"/>
    </w:rPr>
  </w:style>
  <w:style w:type="character" w:styleId="Hipervnculo">
    <w:name w:val="Hyperlink"/>
    <w:basedOn w:val="Fuentedeprrafopredeter"/>
    <w:uiPriority w:val="99"/>
    <w:unhideWhenUsed/>
    <w:rsid w:val="004C594F"/>
    <w:rPr>
      <w:color w:val="0563C1" w:themeColor="hyperlink"/>
      <w:u w:val="single"/>
    </w:rPr>
  </w:style>
  <w:style w:type="paragraph" w:styleId="Listaconvietas">
    <w:name w:val="List Bullet"/>
    <w:basedOn w:val="Normal"/>
    <w:uiPriority w:val="3"/>
    <w:qFormat/>
    <w:rsid w:val="00E36CF4"/>
    <w:pPr>
      <w:numPr>
        <w:numId w:val="4"/>
      </w:numPr>
      <w:contextualSpacing/>
    </w:pPr>
  </w:style>
  <w:style w:type="paragraph" w:styleId="Listaconnmeros">
    <w:name w:val="List Number"/>
    <w:basedOn w:val="Normal"/>
    <w:uiPriority w:val="4"/>
    <w:qFormat/>
    <w:rsid w:val="00E36CF4"/>
    <w:pPr>
      <w:numPr>
        <w:numId w:val="5"/>
      </w:numPr>
      <w:contextualSpacing/>
    </w:pPr>
  </w:style>
  <w:style w:type="numbering" w:customStyle="1" w:styleId="Metsobullets">
    <w:name w:val="Metso bullets"/>
    <w:uiPriority w:val="99"/>
    <w:rsid w:val="005A2140"/>
    <w:pPr>
      <w:numPr>
        <w:numId w:val="1"/>
      </w:numPr>
    </w:pPr>
  </w:style>
  <w:style w:type="numbering" w:customStyle="1" w:styleId="MetsoNumbering">
    <w:name w:val="Metso Numbering"/>
    <w:uiPriority w:val="99"/>
    <w:rsid w:val="005A2140"/>
  </w:style>
  <w:style w:type="table" w:customStyle="1" w:styleId="MetsoTable">
    <w:name w:val="Metso Table"/>
    <w:basedOn w:val="Tablanormal"/>
    <w:uiPriority w:val="99"/>
    <w:qFormat/>
    <w:rsid w:val="004C594F"/>
    <w:tblPr>
      <w:tblBorders>
        <w:top w:val="single" w:sz="4" w:space="0" w:color="6E6C70"/>
        <w:left w:val="single" w:sz="4" w:space="0" w:color="6E6C70"/>
        <w:bottom w:val="single" w:sz="4" w:space="0" w:color="6E6C70"/>
        <w:right w:val="single" w:sz="4" w:space="0" w:color="6E6C70"/>
        <w:insideH w:val="single" w:sz="4" w:space="0" w:color="6E6C70"/>
        <w:insideV w:val="single" w:sz="4" w:space="0" w:color="6E6C70"/>
      </w:tblBorders>
    </w:tblPr>
    <w:tblStylePr w:type="firstRow">
      <w:pPr>
        <w:wordWrap/>
        <w:spacing w:line="240" w:lineRule="auto"/>
      </w:pPr>
      <w:rPr>
        <w:rFonts w:asciiTheme="minorHAnsi" w:hAnsiTheme="minorHAnsi"/>
        <w:b/>
        <w:caps w:val="0"/>
        <w:smallCaps w:val="0"/>
        <w:color w:val="FFFFFF"/>
        <w:sz w:val="24"/>
      </w:rPr>
      <w:tblPr/>
      <w:tcPr>
        <w:shd w:val="clear" w:color="auto" w:fill="005E57"/>
      </w:tcPr>
    </w:tblStylePr>
    <w:tblStylePr w:type="lastRow">
      <w:rPr>
        <w:rFonts w:asciiTheme="minorHAnsi" w:hAnsiTheme="minorHAnsi"/>
        <w:b/>
        <w:sz w:val="22"/>
      </w:rPr>
      <w:tblPr/>
      <w:tcPr>
        <w:tcBorders>
          <w:top w:val="single" w:sz="4" w:space="0" w:color="817E83"/>
          <w:left w:val="single" w:sz="4" w:space="0" w:color="817E83"/>
          <w:bottom w:val="single" w:sz="4" w:space="0" w:color="817E83"/>
          <w:right w:val="single" w:sz="4" w:space="0" w:color="817E83"/>
          <w:insideH w:val="single" w:sz="4" w:space="0" w:color="817E83"/>
          <w:insideV w:val="single" w:sz="4" w:space="0" w:color="817E83"/>
          <w:tl2br w:val="nil"/>
          <w:tr2bl w:val="nil"/>
        </w:tcBorders>
      </w:tcPr>
    </w:tblStylePr>
  </w:style>
  <w:style w:type="character" w:styleId="Nmerodepgina">
    <w:name w:val="page number"/>
    <w:basedOn w:val="Fuentedeprrafopredeter"/>
    <w:rsid w:val="004C594F"/>
    <w:rPr>
      <w:rFonts w:asciiTheme="minorHAnsi" w:hAnsiTheme="minorHAnsi"/>
      <w:sz w:val="24"/>
    </w:rPr>
  </w:style>
  <w:style w:type="character" w:styleId="Textodelmarcadordeposicin">
    <w:name w:val="Placeholder Text"/>
    <w:basedOn w:val="Fuentedeprrafopredeter"/>
    <w:uiPriority w:val="99"/>
    <w:rsid w:val="004C594F"/>
    <w:rPr>
      <w:color w:val="auto"/>
    </w:rPr>
  </w:style>
  <w:style w:type="paragraph" w:styleId="Subttulo">
    <w:name w:val="Subtitle"/>
    <w:basedOn w:val="Sinespaciado"/>
    <w:next w:val="Normal"/>
    <w:link w:val="SubttuloCar"/>
    <w:uiPriority w:val="11"/>
    <w:rsid w:val="004C594F"/>
    <w:pPr>
      <w:numPr>
        <w:ilvl w:val="1"/>
      </w:numPr>
      <w:spacing w:after="240"/>
      <w:ind w:left="851"/>
    </w:pPr>
    <w:rPr>
      <w:rFonts w:asciiTheme="majorHAnsi" w:eastAsiaTheme="majorEastAsia" w:hAnsiTheme="majorHAnsi" w:cstheme="majorBidi"/>
      <w:b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4C594F"/>
    <w:rPr>
      <w:rFonts w:asciiTheme="majorHAnsi" w:eastAsiaTheme="majorEastAsia" w:hAnsiTheme="majorHAnsi" w:cstheme="majorBidi"/>
      <w:b/>
      <w:iCs/>
      <w:sz w:val="20"/>
      <w:szCs w:val="24"/>
    </w:rPr>
  </w:style>
  <w:style w:type="table" w:styleId="Tablaconcuadrcula">
    <w:name w:val="Table Grid"/>
    <w:basedOn w:val="Tablanormal"/>
    <w:uiPriority w:val="1"/>
    <w:rsid w:val="004C594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36CF4"/>
    <w:pPr>
      <w:spacing w:after="240"/>
      <w:contextualSpacing/>
    </w:pPr>
    <w:rPr>
      <w:rFonts w:asciiTheme="majorHAnsi" w:eastAsiaTheme="majorEastAsia" w:hAnsiTheme="majorHAnsi" w:cstheme="majorBidi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36CF4"/>
    <w:rPr>
      <w:rFonts w:asciiTheme="majorHAnsi" w:eastAsiaTheme="majorEastAsia" w:hAnsiTheme="majorHAnsi" w:cstheme="majorBidi"/>
      <w:sz w:val="36"/>
      <w:szCs w:val="52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4C594F"/>
    <w:pPr>
      <w:spacing w:before="120"/>
    </w:pPr>
    <w:rPr>
      <w:rFonts w:asciiTheme="majorHAnsi" w:eastAsiaTheme="majorEastAsia" w:hAnsiTheme="majorHAnsi" w:cstheme="majorBidi"/>
      <w:b/>
      <w:bCs/>
      <w:color w:val="EB2814" w:themeColor="text2"/>
    </w:rPr>
  </w:style>
  <w:style w:type="paragraph" w:styleId="TDC1">
    <w:name w:val="toc 1"/>
    <w:basedOn w:val="Normal"/>
    <w:next w:val="Normal"/>
    <w:autoRedefine/>
    <w:uiPriority w:val="39"/>
    <w:unhideWhenUsed/>
    <w:rsid w:val="004C594F"/>
    <w:pPr>
      <w:pBdr>
        <w:top w:val="single" w:sz="4" w:space="4" w:color="6E6C70"/>
      </w:pBdr>
      <w:tabs>
        <w:tab w:val="right" w:pos="9356"/>
      </w:tabs>
      <w:spacing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4C594F"/>
    <w:pPr>
      <w:tabs>
        <w:tab w:val="right" w:pos="9356"/>
      </w:tabs>
      <w:spacing w:line="240" w:lineRule="auto"/>
      <w:ind w:left="227"/>
    </w:pPr>
  </w:style>
  <w:style w:type="paragraph" w:styleId="TDC3">
    <w:name w:val="toc 3"/>
    <w:basedOn w:val="Normal"/>
    <w:next w:val="Normal"/>
    <w:autoRedefine/>
    <w:uiPriority w:val="39"/>
    <w:unhideWhenUsed/>
    <w:rsid w:val="004C594F"/>
    <w:pPr>
      <w:tabs>
        <w:tab w:val="right" w:pos="9356"/>
      </w:tabs>
      <w:spacing w:line="240" w:lineRule="auto"/>
      <w:ind w:left="454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68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907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134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361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588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814"/>
    </w:pPr>
  </w:style>
  <w:style w:type="paragraph" w:styleId="TtuloTDC">
    <w:name w:val="TOC Heading"/>
    <w:basedOn w:val="Normal"/>
    <w:next w:val="Normal"/>
    <w:uiPriority w:val="39"/>
    <w:unhideWhenUsed/>
    <w:qFormat/>
    <w:rsid w:val="004C594F"/>
    <w:pPr>
      <w:spacing w:before="240" w:line="240" w:lineRule="auto"/>
    </w:pPr>
    <w:rPr>
      <w:b/>
      <w:color w:val="005E57"/>
      <w:sz w:val="28"/>
      <w:lang w:val="en-US"/>
    </w:rPr>
  </w:style>
  <w:style w:type="numbering" w:customStyle="1" w:styleId="MObullets">
    <w:name w:val="MO bullets"/>
    <w:uiPriority w:val="99"/>
    <w:rsid w:val="004C594F"/>
    <w:pPr>
      <w:numPr>
        <w:numId w:val="3"/>
      </w:numPr>
    </w:pPr>
  </w:style>
  <w:style w:type="numbering" w:customStyle="1" w:styleId="MONumbering">
    <w:name w:val="MO Numbering"/>
    <w:uiPriority w:val="99"/>
    <w:rsid w:val="004C594F"/>
    <w:pPr>
      <w:numPr>
        <w:numId w:val="2"/>
      </w:numPr>
    </w:pPr>
  </w:style>
  <w:style w:type="character" w:customStyle="1" w:styleId="FooterAddress">
    <w:name w:val="FooterAddress"/>
    <w:basedOn w:val="Fuentedeprrafopredeter"/>
    <w:rsid w:val="00E877D5"/>
    <w:rPr>
      <w:rFonts w:ascii="Arial" w:hAnsi="Arial"/>
      <w:noProof/>
      <w:sz w:val="12"/>
    </w:rPr>
  </w:style>
  <w:style w:type="character" w:styleId="nfasis">
    <w:name w:val="Emphasis"/>
    <w:qFormat/>
    <w:rsid w:val="009F7914"/>
    <w:rPr>
      <w:i/>
      <w:sz w:val="20"/>
    </w:rPr>
  </w:style>
  <w:style w:type="character" w:styleId="Textoennegrita">
    <w:name w:val="Strong"/>
    <w:qFormat/>
    <w:rsid w:val="009F7914"/>
    <w:rPr>
      <w:b/>
      <w:sz w:val="20"/>
    </w:rPr>
  </w:style>
  <w:style w:type="character" w:styleId="Hipervnculovisitado">
    <w:name w:val="FollowedHyperlink"/>
    <w:rsid w:val="009F7914"/>
    <w:rPr>
      <w:color w:val="800080"/>
      <w:sz w:val="20"/>
      <w:u w:val="single"/>
    </w:rPr>
  </w:style>
  <w:style w:type="numbering" w:customStyle="1" w:styleId="Estilo1">
    <w:name w:val="Estilo1"/>
    <w:uiPriority w:val="99"/>
    <w:rsid w:val="000F12E1"/>
    <w:pPr>
      <w:numPr>
        <w:numId w:val="6"/>
      </w:numPr>
    </w:pPr>
  </w:style>
  <w:style w:type="paragraph" w:customStyle="1" w:styleId="EST1">
    <w:name w:val="EST 1"/>
    <w:basedOn w:val="Ttulo1"/>
    <w:link w:val="EST1Car"/>
    <w:uiPriority w:val="1"/>
    <w:rsid w:val="008434EB"/>
    <w:pPr>
      <w:numPr>
        <w:numId w:val="7"/>
      </w:numPr>
      <w:ind w:left="357" w:hanging="357"/>
    </w:pPr>
  </w:style>
  <w:style w:type="paragraph" w:styleId="Prrafodelista">
    <w:name w:val="List Paragraph"/>
    <w:basedOn w:val="Normal"/>
    <w:uiPriority w:val="34"/>
    <w:qFormat/>
    <w:rsid w:val="000230F1"/>
    <w:pPr>
      <w:ind w:left="720"/>
      <w:contextualSpacing/>
    </w:pPr>
  </w:style>
  <w:style w:type="character" w:customStyle="1" w:styleId="EST1Car">
    <w:name w:val="EST 1 Car"/>
    <w:basedOn w:val="Ttulo1Car"/>
    <w:link w:val="EST1"/>
    <w:uiPriority w:val="1"/>
    <w:rsid w:val="008434EB"/>
    <w:rPr>
      <w:rFonts w:ascii="Arial" w:eastAsiaTheme="majorEastAsia" w:hAnsi="Arial" w:cstheme="majorBidi"/>
      <w:b/>
      <w:bCs/>
      <w:szCs w:val="28"/>
    </w:rPr>
  </w:style>
  <w:style w:type="paragraph" w:customStyle="1" w:styleId="Default">
    <w:name w:val="Default"/>
    <w:rsid w:val="003E2207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3F2373"/>
    <w:rPr>
      <w:color w:val="605E5C"/>
      <w:shd w:val="clear" w:color="auto" w:fill="E1DFDD"/>
    </w:rPr>
  </w:style>
  <w:style w:type="paragraph" w:customStyle="1" w:styleId="MONormal">
    <w:name w:val="M:O Normal"/>
    <w:basedOn w:val="Normal"/>
    <w:qFormat/>
    <w:rsid w:val="00767B53"/>
    <w:pPr>
      <w:spacing w:line="240" w:lineRule="auto"/>
      <w:ind w:left="1134"/>
      <w:jc w:val="left"/>
    </w:pPr>
    <w:rPr>
      <w:rFonts w:ascii="Arial" w:eastAsia="Times New Roman" w:hAnsi="Arial" w:cs="Times New Roman"/>
      <w:sz w:val="22"/>
      <w:szCs w:val="22"/>
      <w:lang w:val="es-CL" w:eastAsia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FFFF0-4444-4664-A642-D3837CCD03DC}"/>
      </w:docPartPr>
      <w:docPartBody>
        <w:p w:rsidR="007B6261" w:rsidRDefault="003B2155"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73638AC9EE84216924E40FC572A9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97672-033D-4795-B81C-88A08AF8E4B2}"/>
      </w:docPartPr>
      <w:docPartBody>
        <w:p w:rsidR="003F16B3" w:rsidRDefault="00144BC3" w:rsidP="00144BC3">
          <w:pPr>
            <w:pStyle w:val="273638AC9EE84216924E40FC572A95C8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145B5BD552A437D8DB5D44E05CD2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78A5C-17C7-49AA-9B1C-A033044C8630}"/>
      </w:docPartPr>
      <w:docPartBody>
        <w:p w:rsidR="000F12EE" w:rsidRDefault="00006414" w:rsidP="00006414">
          <w:pPr>
            <w:pStyle w:val="E145B5BD552A437D8DB5D44E05CD24D5"/>
          </w:pPr>
          <w:r>
            <w:rPr>
              <w:lang w:val="es-CL"/>
            </w:rPr>
            <w:t>detalle_recomendacion</w:t>
          </w:r>
        </w:p>
      </w:docPartBody>
    </w:docPart>
    <w:docPart>
      <w:docPartPr>
        <w:name w:val="1FC9E5FEDE2B4B7C9181EFA64E838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875C8-699B-4618-8E19-CF068431176F}"/>
      </w:docPartPr>
      <w:docPartBody>
        <w:p w:rsidR="00A44F25" w:rsidRDefault="000F12EE" w:rsidP="000F12EE">
          <w:pPr>
            <w:pStyle w:val="1FC9E5FEDE2B4B7C9181EFA64E838E7D"/>
          </w:pPr>
          <w:r w:rsidRPr="00511F4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4B948C403F144E99072B5A92DEBD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070BA-8DFD-4D87-B579-6258850EC58C}"/>
      </w:docPartPr>
      <w:docPartBody>
        <w:p w:rsidR="00712335" w:rsidRDefault="00006414" w:rsidP="00006414">
          <w:pPr>
            <w:pStyle w:val="C4B948C403F144E99072B5A92DEBD3B6"/>
          </w:pPr>
          <w:r w:rsidRPr="00767B53">
            <w:rPr>
              <w:rStyle w:val="Textodelmarcadordeposicin"/>
            </w:rPr>
            <w:t>distribucion_email_cliente</w:t>
          </w:r>
        </w:p>
      </w:docPartBody>
    </w:docPart>
    <w:docPart>
      <w:docPartPr>
        <w:name w:val="6EED11429C4B4B169352BD5D3B1A4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6005C-15AF-49A5-913A-5451D8A0AAA7}"/>
      </w:docPartPr>
      <w:docPartBody>
        <w:p w:rsidR="00712335" w:rsidRDefault="00006414" w:rsidP="00006414">
          <w:pPr>
            <w:pStyle w:val="6EED11429C4B4B169352BD5D3B1A4AB1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79E68-A105-481A-973B-DAA36B29BC41}"/>
      </w:docPartPr>
      <w:docPartBody>
        <w:p w:rsidR="00712335" w:rsidRDefault="00A44F25">
          <w:r w:rsidRPr="00BC280D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06B175A50C0B4DA293D5832F977AA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0D2A2-8501-44FB-8159-468C85F36D7D}"/>
      </w:docPartPr>
      <w:docPartBody>
        <w:p w:rsidR="006B70EF" w:rsidRDefault="00DC3888" w:rsidP="00DC3888">
          <w:pPr>
            <w:pStyle w:val="06B175A50C0B4DA293D5832F977AA380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9DBE4929E484B30AC3405CD30C7D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4DB08-D553-4CDC-A856-74C4FD5D2005}"/>
      </w:docPartPr>
      <w:docPartBody>
        <w:p w:rsidR="00817DF7" w:rsidRDefault="00E92E6B" w:rsidP="00E92E6B">
          <w:pPr>
            <w:pStyle w:val="49DBE4929E484B30AC3405CD30C7DD83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259791291CB4374B9DF4289DBD82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32B34-74D8-4799-B4ED-BB9D513A4536}"/>
      </w:docPartPr>
      <w:docPartBody>
        <w:p w:rsidR="00817DF7" w:rsidRDefault="00E92E6B" w:rsidP="00E92E6B">
          <w:pPr>
            <w:pStyle w:val="B259791291CB4374B9DF4289DBD82221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B39EB8F4909459D974F9E8085880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3F1D0-1CB0-48BB-8B8B-1C67B1631E96}"/>
      </w:docPartPr>
      <w:docPartBody>
        <w:p w:rsidR="00817DF7" w:rsidRDefault="00E92E6B" w:rsidP="00E92E6B">
          <w:pPr>
            <w:pStyle w:val="EB39EB8F4909459D974F9E8085880CCC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FB1CABE5A70457980E6E22FEC6FB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D156E-A784-414B-872F-E4FCA9D22566}"/>
      </w:docPartPr>
      <w:docPartBody>
        <w:p w:rsidR="00C600B2" w:rsidRDefault="00006414" w:rsidP="00006414">
          <w:pPr>
            <w:pStyle w:val="3FB1CABE5A70457980E6E22FEC6FB3A0"/>
          </w:pPr>
          <w:r w:rsidRPr="00B262FA">
            <w:rPr>
              <w:rStyle w:val="Textodelmarcadordeposicin"/>
              <w:lang w:val="es-CL"/>
            </w:rPr>
            <w:t>Haga clic o pulse aquí para escribir texto.</w:t>
          </w:r>
        </w:p>
      </w:docPartBody>
    </w:docPart>
    <w:docPart>
      <w:docPartPr>
        <w:name w:val="17C03E4BC3E14CBBBE73ED8EE1AC7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1C90F-0313-4522-B04B-18882ABAD8B1}"/>
      </w:docPartPr>
      <w:docPartBody>
        <w:p w:rsidR="00C600B2" w:rsidRDefault="00006414" w:rsidP="00006414">
          <w:pPr>
            <w:pStyle w:val="17C03E4BC3E14CBBBE73ED8EE1AC742F"/>
          </w:pPr>
          <w:r w:rsidRPr="007528AD">
            <w:rPr>
              <w:rStyle w:val="Textodelmarcadordeposicin"/>
              <w:lang w:val="es-CL"/>
            </w:rPr>
            <w:t>Haga clic o pulse aquí para escribir texto.</w:t>
          </w:r>
        </w:p>
      </w:docPartBody>
    </w:docPart>
    <w:docPart>
      <w:docPartPr>
        <w:name w:val="283190A4DC3F4D44A816958D1E805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5D2DD-567A-4016-A343-280820FE1ABB}"/>
      </w:docPartPr>
      <w:docPartBody>
        <w:p w:rsidR="00006414" w:rsidRDefault="00006414" w:rsidP="00006414">
          <w:pPr>
            <w:pStyle w:val="283190A4DC3F4D44A816958D1E805E031"/>
          </w:pPr>
          <w:r w:rsidRPr="00DE571E">
            <w:rPr>
              <w:rStyle w:val="Textodelmarcadordeposicin"/>
              <w:lang w:val="es-CL"/>
            </w:rPr>
            <w:t>Haga clic o pulse aquí para escribir texto.</w:t>
          </w:r>
        </w:p>
      </w:docPartBody>
    </w:docPart>
    <w:docPart>
      <w:docPartPr>
        <w:name w:val="0AEC2FBB579448218D0C717A1CB25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CC3AD-090F-4690-A747-FB002E0D4489}"/>
      </w:docPartPr>
      <w:docPartBody>
        <w:p w:rsidR="00000000" w:rsidRDefault="00006414" w:rsidP="00006414">
          <w:pPr>
            <w:pStyle w:val="0AEC2FBB579448218D0C717A1CB2581D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42AFA3E68F44EEF93DEC9221A493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92C98-0C7C-4FCD-B2AF-E5509F34EFC4}"/>
      </w:docPartPr>
      <w:docPartBody>
        <w:p w:rsidR="00000000" w:rsidRDefault="00006414" w:rsidP="00006414">
          <w:pPr>
            <w:pStyle w:val="342AFA3E68F44EEF93DEC9221A4939D8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924B2B8205F4EB38422DBEE27E92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1025E-71F1-46FD-8C44-E93477DA8541}"/>
      </w:docPartPr>
      <w:docPartBody>
        <w:p w:rsidR="00000000" w:rsidRDefault="00006414" w:rsidP="00006414">
          <w:pPr>
            <w:pStyle w:val="D924B2B8205F4EB38422DBEE27E92B95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FE000A21C144489AD960227283D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86A05-9B76-4D42-A92A-D59A10CE81EE}"/>
      </w:docPartPr>
      <w:docPartBody>
        <w:p w:rsidR="00000000" w:rsidRDefault="00006414" w:rsidP="00006414">
          <w:pPr>
            <w:pStyle w:val="6AFE000A21C144489AD960227283DD9A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380D3274B452A87FD141C79658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DB570-891F-44E5-A756-769FD4EE4BF8}"/>
      </w:docPartPr>
      <w:docPartBody>
        <w:p w:rsidR="00000000" w:rsidRDefault="00006414" w:rsidP="00006414">
          <w:pPr>
            <w:pStyle w:val="6E0380D3274B452A87FD141C79658F82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BB4B024D41F4BAF8D9B81E821C2A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3BE59-864A-44CD-99C2-D4121523529D}"/>
      </w:docPartPr>
      <w:docPartBody>
        <w:p w:rsidR="00000000" w:rsidRDefault="00006414" w:rsidP="00006414">
          <w:pPr>
            <w:pStyle w:val="0BB4B024D41F4BAF8D9B81E821C2AB20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A8B02595F0541039CAB5EB536C65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50E50-BB7C-4CA9-B689-8B9017191FED}"/>
      </w:docPartPr>
      <w:docPartBody>
        <w:p w:rsidR="00000000" w:rsidRDefault="00006414" w:rsidP="00006414">
          <w:pPr>
            <w:pStyle w:val="1A8B02595F0541039CAB5EB536C65864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C1AF72B6AFB42019FAD64026BB08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D2BFD-9DFB-4F0D-80E9-DAF005D13FCE}"/>
      </w:docPartPr>
      <w:docPartBody>
        <w:p w:rsidR="00000000" w:rsidRDefault="00006414" w:rsidP="00006414">
          <w:pPr>
            <w:pStyle w:val="AC1AF72B6AFB42019FAD64026BB085A0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55"/>
    <w:rsid w:val="00006414"/>
    <w:rsid w:val="00007BD8"/>
    <w:rsid w:val="00094F2F"/>
    <w:rsid w:val="000A3880"/>
    <w:rsid w:val="000F12EE"/>
    <w:rsid w:val="00101598"/>
    <w:rsid w:val="00144BC3"/>
    <w:rsid w:val="00147532"/>
    <w:rsid w:val="0017415E"/>
    <w:rsid w:val="002262A8"/>
    <w:rsid w:val="002B6281"/>
    <w:rsid w:val="00366AC2"/>
    <w:rsid w:val="003823BB"/>
    <w:rsid w:val="003B2155"/>
    <w:rsid w:val="003F16B3"/>
    <w:rsid w:val="00421DB3"/>
    <w:rsid w:val="0045283C"/>
    <w:rsid w:val="00463DF8"/>
    <w:rsid w:val="00495E40"/>
    <w:rsid w:val="004B08E0"/>
    <w:rsid w:val="004C7993"/>
    <w:rsid w:val="00570202"/>
    <w:rsid w:val="005A1ABA"/>
    <w:rsid w:val="005A2EB6"/>
    <w:rsid w:val="005C26C1"/>
    <w:rsid w:val="006279DF"/>
    <w:rsid w:val="006644A1"/>
    <w:rsid w:val="00671DCE"/>
    <w:rsid w:val="006A5DEB"/>
    <w:rsid w:val="006B70EF"/>
    <w:rsid w:val="00712335"/>
    <w:rsid w:val="0072293A"/>
    <w:rsid w:val="00723C42"/>
    <w:rsid w:val="00782684"/>
    <w:rsid w:val="007B6261"/>
    <w:rsid w:val="00817DF7"/>
    <w:rsid w:val="00822DB4"/>
    <w:rsid w:val="00842AEC"/>
    <w:rsid w:val="00851EA9"/>
    <w:rsid w:val="00870C54"/>
    <w:rsid w:val="00871480"/>
    <w:rsid w:val="00912C34"/>
    <w:rsid w:val="009216CE"/>
    <w:rsid w:val="00944286"/>
    <w:rsid w:val="009E4731"/>
    <w:rsid w:val="00A44F25"/>
    <w:rsid w:val="00A4785B"/>
    <w:rsid w:val="00A53B56"/>
    <w:rsid w:val="00A7520D"/>
    <w:rsid w:val="00A813F7"/>
    <w:rsid w:val="00B22A0D"/>
    <w:rsid w:val="00B26578"/>
    <w:rsid w:val="00B4219B"/>
    <w:rsid w:val="00B445E4"/>
    <w:rsid w:val="00BD3D24"/>
    <w:rsid w:val="00BE2268"/>
    <w:rsid w:val="00C0062B"/>
    <w:rsid w:val="00C600B2"/>
    <w:rsid w:val="00C61CA7"/>
    <w:rsid w:val="00CB71D7"/>
    <w:rsid w:val="00D65972"/>
    <w:rsid w:val="00DC3888"/>
    <w:rsid w:val="00E40BD3"/>
    <w:rsid w:val="00E92E6B"/>
    <w:rsid w:val="00EA1631"/>
    <w:rsid w:val="00EA7EB5"/>
    <w:rsid w:val="00EC7028"/>
    <w:rsid w:val="00EF0660"/>
    <w:rsid w:val="00F71E60"/>
    <w:rsid w:val="00FC2FEF"/>
    <w:rsid w:val="00FC64BE"/>
    <w:rsid w:val="00F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006414"/>
    <w:rPr>
      <w:color w:val="auto"/>
    </w:rPr>
  </w:style>
  <w:style w:type="paragraph" w:customStyle="1" w:styleId="273638AC9EE84216924E40FC572A95C8">
    <w:name w:val="273638AC9EE84216924E40FC572A95C8"/>
    <w:rsid w:val="00144B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C9E5FEDE2B4B7C9181EFA64E838E7D">
    <w:name w:val="1FC9E5FEDE2B4B7C9181EFA64E838E7D"/>
    <w:rsid w:val="000F12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B175A50C0B4DA293D5832F977AA380">
    <w:name w:val="06B175A50C0B4DA293D5832F977AA380"/>
    <w:rsid w:val="00DC388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DBE4929E484B30AC3405CD30C7DD83">
    <w:name w:val="49DBE4929E484B30AC3405CD30C7DD83"/>
    <w:rsid w:val="00E92E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59791291CB4374B9DF4289DBD82221">
    <w:name w:val="B259791291CB4374B9DF4289DBD82221"/>
    <w:rsid w:val="00E92E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39EB8F4909459D974F9E8085880CCC">
    <w:name w:val="EB39EB8F4909459D974F9E8085880CCC"/>
    <w:rsid w:val="00E92E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B948C403F144E99072B5A92DEBD3B61">
    <w:name w:val="C4B948C403F144E99072B5A92DEBD3B61"/>
    <w:rsid w:val="00FC64BE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6EED11429C4B4B169352BD5D3B1A4AB11">
    <w:name w:val="6EED11429C4B4B169352BD5D3B1A4AB11"/>
    <w:rsid w:val="00FC64BE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E145B5BD552A437D8DB5D44E05CD24D51">
    <w:name w:val="E145B5BD552A437D8DB5D44E05CD24D51"/>
    <w:rsid w:val="00FC64BE"/>
    <w:pPr>
      <w:spacing w:after="0" w:line="264" w:lineRule="auto"/>
      <w:ind w:left="720"/>
      <w:contextualSpacing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283190A4DC3F4D44A816958D1E805E03">
    <w:name w:val="283190A4DC3F4D44A816958D1E805E03"/>
    <w:rsid w:val="00FC64BE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3FB1CABE5A70457980E6E22FEC6FB3A01">
    <w:name w:val="3FB1CABE5A70457980E6E22FEC6FB3A01"/>
    <w:rsid w:val="00FC64BE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17C03E4BC3E14CBBBE73ED8EE1AC742F1">
    <w:name w:val="17C03E4BC3E14CBBBE73ED8EE1AC742F1"/>
    <w:rsid w:val="00FC64BE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19DC309DD5994F2C8D74E356FBFD0618">
    <w:name w:val="19DC309DD5994F2C8D74E356FBFD0618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EB2AFCBEEC42B08A04F373B71FD9FA">
    <w:name w:val="B3EB2AFCBEEC42B08A04F373B71FD9FA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EC2FBB579448218D0C717A1CB2581D">
    <w:name w:val="0AEC2FBB579448218D0C717A1CB2581D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2AFA3E68F44EEF93DEC9221A4939D8">
    <w:name w:val="342AFA3E68F44EEF93DEC9221A4939D8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24B2B8205F4EB38422DBEE27E92B95">
    <w:name w:val="D924B2B8205F4EB38422DBEE27E92B95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FE000A21C144489AD960227283DD9A">
    <w:name w:val="6AFE000A21C144489AD960227283DD9A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0380D3274B452A87FD141C79658F82">
    <w:name w:val="6E0380D3274B452A87FD141C79658F82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B4B024D41F4BAF8D9B81E821C2AB20">
    <w:name w:val="0BB4B024D41F4BAF8D9B81E821C2AB20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8B02595F0541039CAB5EB536C65864">
    <w:name w:val="1A8B02595F0541039CAB5EB536C65864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1AF72B6AFB42019FAD64026BB085A0">
    <w:name w:val="AC1AF72B6AFB42019FAD64026BB085A0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B948C403F144E99072B5A92DEBD3B6">
    <w:name w:val="C4B948C403F144E99072B5A92DEBD3B6"/>
    <w:rsid w:val="00006414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6EED11429C4B4B169352BD5D3B1A4AB1">
    <w:name w:val="6EED11429C4B4B169352BD5D3B1A4AB1"/>
    <w:rsid w:val="00006414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E145B5BD552A437D8DB5D44E05CD24D5">
    <w:name w:val="E145B5BD552A437D8DB5D44E05CD24D5"/>
    <w:rsid w:val="00006414"/>
    <w:pPr>
      <w:spacing w:after="0" w:line="264" w:lineRule="auto"/>
      <w:ind w:left="720"/>
      <w:contextualSpacing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283190A4DC3F4D44A816958D1E805E031">
    <w:name w:val="283190A4DC3F4D44A816958D1E805E031"/>
    <w:rsid w:val="00006414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3FB1CABE5A70457980E6E22FEC6FB3A0">
    <w:name w:val="3FB1CABE5A70457980E6E22FEC6FB3A0"/>
    <w:rsid w:val="00006414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17C03E4BC3E14CBBBE73ED8EE1AC742F">
    <w:name w:val="17C03E4BC3E14CBBBE73ED8EE1AC742F"/>
    <w:rsid w:val="00006414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etso Outotec">
  <a:themeElements>
    <a:clrScheme name="Metso Outotec colors">
      <a:dk1>
        <a:sysClr val="windowText" lastClr="000000"/>
      </a:dk1>
      <a:lt1>
        <a:sysClr val="window" lastClr="FFFFFF"/>
      </a:lt1>
      <a:dk2>
        <a:srgbClr val="EB2814"/>
      </a:dk2>
      <a:lt2>
        <a:srgbClr val="70777F"/>
      </a:lt2>
      <a:accent1>
        <a:srgbClr val="51D645"/>
      </a:accent1>
      <a:accent2>
        <a:srgbClr val="00E2B2"/>
      </a:accent2>
      <a:accent3>
        <a:srgbClr val="DEEC29"/>
      </a:accent3>
      <a:accent4>
        <a:srgbClr val="AEABAB"/>
      </a:accent4>
      <a:accent5>
        <a:srgbClr val="4E2098"/>
      </a:accent5>
      <a:accent6>
        <a:srgbClr val="E7E7E7"/>
      </a:accent6>
      <a:hlink>
        <a:srgbClr val="0563C1"/>
      </a:hlink>
      <a:folHlink>
        <a:srgbClr val="954F72"/>
      </a:folHlink>
    </a:clrScheme>
    <a:fontScheme name="Metso Outotec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>
        <a:defPPr algn="ctr">
          <a:defRPr sz="15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rtlCol="0">
        <a:spAutoFit/>
      </a:bodyPr>
      <a:lstStyle>
        <a:defPPr algn="l">
          <a:defRPr sz="15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Metso Outotec" id="{4FADCC5D-72A7-48EF-9EA6-D8A491B917F5}" vid="{BD6254B1-1027-4800-978E-546FBA13F071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Cerro El Plomo 5680, Piso 17, Las Condes, Santiago - Chile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9E3E32-34E1-44DB-8B07-6F94CFA11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325</Words>
  <Characters>1792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                                Contrato N°:  B21135                Cliente: Compañia Minera Doña Ines de Collahuasi.</vt:lpstr>
      <vt:lpstr>Informe Técnico                                 Contrato N°: XXXXXXXXXXXX               Cliente: MINERA ECONDIDA LTDA.</vt:lpstr>
    </vt:vector>
  </TitlesOfParts>
  <Company>METSO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                                Contrato N°:  B21135                Cliente: Compañia Minera Doña Ines de Collahuasi.</dc:title>
  <dc:subject>“SERVICIO CAMBIO TRUNNION LINER DESCARGA MB 1013” Compañia Minera Doña Ines de Collahuasi desde el 08 al 15 de Febrero 2025                                                                          Informe Técnico_Rev 01</dc:subject>
  <dc:creator>Gerencia Field Service</dc:creator>
  <cp:keywords/>
  <dc:description/>
  <cp:lastModifiedBy>Jonathan Alejandro Oyarce Valdebenito</cp:lastModifiedBy>
  <cp:revision>23</cp:revision>
  <cp:lastPrinted>2023-03-09T22:16:00Z</cp:lastPrinted>
  <dcterms:created xsi:type="dcterms:W3CDTF">2025-11-25T16:03:00Z</dcterms:created>
  <dcterms:modified xsi:type="dcterms:W3CDTF">2025-11-29T15:33:00Z</dcterms:modified>
</cp:coreProperties>
</file>