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5"/>
        <w:tblpPr w:leftFromText="141" w:rightFromText="141" w:vertAnchor="page" w:horzAnchor="margin" w:tblpXSpec="center" w:tblpY="76"/>
        <w:tblW w:w="12051" w:type="dxa"/>
        <w:tblLook w:val="04A0" w:firstRow="1" w:lastRow="0" w:firstColumn="1" w:lastColumn="0" w:noHBand="0" w:noVBand="1"/>
      </w:tblPr>
      <w:tblGrid>
        <w:gridCol w:w="2269"/>
        <w:gridCol w:w="9782"/>
      </w:tblGrid>
      <w:tr w:rsidR="0016540C" w:rsidRPr="00EB6964" w14:paraId="15D7F6DF" w14:textId="77777777" w:rsidTr="00345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51" w:type="dxa"/>
            <w:gridSpan w:val="2"/>
          </w:tcPr>
          <w:p w14:paraId="52C9769B" w14:textId="6929034F" w:rsidR="0016540C" w:rsidRPr="0016540C" w:rsidRDefault="0016540C" w:rsidP="0016540C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16540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REPORTE DIARIO -</w:t>
            </w:r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sdt>
              <w:sdtPr>
                <w:rPr>
                  <w:rFonts w:ascii="Segoe UI" w:eastAsia="Times New Roman" w:hAnsi="Segoe UI" w:cs="Segoe UI"/>
                  <w:color w:val="000000"/>
                  <w:kern w:val="0"/>
                  <w:sz w:val="20"/>
                  <w:szCs w:val="20"/>
                  <w:lang w:eastAsia="es-CL"/>
                  <w14:ligatures w14:val="none"/>
                </w:rPr>
                <w:alias w:val="nombre_proyecto"/>
                <w:tag w:val="nombre_proyecto"/>
                <w:id w:val="-1078818708"/>
                <w:lock w:val="sdtLocked"/>
                <w:placeholder>
                  <w:docPart w:val="7F2ED2E5AD334D0BBACE1F32A9D51CA3"/>
                </w:placeholder>
                <w:showingPlcHdr/>
                <w15:color w:val="FF0000"/>
              </w:sdtPr>
              <w:sdtContent>
                <w:r>
                  <w:rPr>
                    <w:rFonts w:ascii="Segoe UI" w:eastAsia="Times New Roman" w:hAnsi="Segoe UI" w:cs="Segoe UI"/>
                    <w:color w:val="000000"/>
                    <w:kern w:val="0"/>
                    <w:sz w:val="20"/>
                    <w:szCs w:val="20"/>
                    <w:lang w:eastAsia="es-CL"/>
                    <w14:ligatures w14:val="none"/>
                  </w:rPr>
                  <w:t>Nombre Proyecto</w:t>
                </w:r>
              </w:sdtContent>
            </w:sdt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.</w:t>
            </w:r>
          </w:p>
        </w:tc>
      </w:tr>
      <w:tr w:rsidR="0016540C" w:rsidRPr="00EB6964" w14:paraId="75D5C9D2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1" w:type="dxa"/>
            <w:gridSpan w:val="2"/>
            <w:hideMark/>
          </w:tcPr>
          <w:p w14:paraId="19268555" w14:textId="77777777" w:rsidR="0016540C" w:rsidRPr="00D77FC0" w:rsidRDefault="0016540C" w:rsidP="00D77FC0">
            <w:pPr>
              <w:jc w:val="center"/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D77FC0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DETALLES TURNO</w:t>
            </w:r>
          </w:p>
        </w:tc>
      </w:tr>
      <w:tr w:rsidR="0016540C" w:rsidRPr="00DC7EAA" w14:paraId="391C6129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  <w:hideMark/>
          </w:tcPr>
          <w:p w14:paraId="25AC631E" w14:textId="77777777" w:rsidR="0016540C" w:rsidRPr="00EB6964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REFERENCIA</w:t>
            </w:r>
          </w:p>
        </w:tc>
        <w:tc>
          <w:tcPr>
            <w:tcW w:w="9782" w:type="dxa"/>
            <w:noWrap/>
            <w:hideMark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referencia_turno"/>
              <w:tag w:val="referencia_turno"/>
              <w:id w:val="6412748"/>
              <w:lock w:val="sdtLocked"/>
              <w:placeholder>
                <w:docPart w:val="4027B11C832543098A57C5747BB086D5"/>
              </w:placeholder>
              <w:showingPlcHdr/>
              <w15:color w:val="FF0000"/>
            </w:sdtPr>
            <w:sdtContent>
              <w:p w14:paraId="61634A0B" w14:textId="77777777" w:rsidR="0016540C" w:rsidRPr="00FF6FAB" w:rsidRDefault="0016540C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Ingrese aquí la referencia del turno. </w:t>
                </w:r>
              </w:p>
            </w:sdtContent>
          </w:sdt>
        </w:tc>
      </w:tr>
      <w:tr w:rsidR="0016540C" w:rsidRPr="00DC7EAA" w14:paraId="2DDD82F5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  <w:hideMark/>
          </w:tcPr>
          <w:p w14:paraId="10C84195" w14:textId="77777777" w:rsidR="0016540C" w:rsidRPr="00EB6964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ÚBICACIÓN</w:t>
            </w:r>
          </w:p>
        </w:tc>
        <w:sdt>
          <w:sdtPr>
            <w:rPr>
              <w:rFonts w:ascii="Segoe UI Light" w:eastAsia="Times New Roman" w:hAnsi="Segoe UI Light" w:cs="Segoe UI Light"/>
              <w:color w:val="000000"/>
              <w:kern w:val="0"/>
              <w:sz w:val="16"/>
              <w:szCs w:val="16"/>
              <w:lang w:eastAsia="es-CL"/>
              <w14:ligatures w14:val="none"/>
            </w:rPr>
            <w:alias w:val="ubicacion_turno"/>
            <w:tag w:val="ubicacion_turno"/>
            <w:id w:val="260965832"/>
            <w:lock w:val="sdtLocked"/>
            <w:placeholder>
              <w:docPart w:val="E731D085610D483CBCA21535798BC74C"/>
            </w:placeholder>
            <w15:color w:val="FF0000"/>
          </w:sdtPr>
          <w:sdtContent>
            <w:tc>
              <w:tcPr>
                <w:tcW w:w="9782" w:type="dxa"/>
                <w:noWrap/>
                <w:hideMark/>
              </w:tcPr>
              <w:p w14:paraId="6D88A2E1" w14:textId="77777777" w:rsidR="0016540C" w:rsidRPr="00FF6FAB" w:rsidRDefault="0016540C" w:rsidP="0016540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>Ingrese aquí la ubicación donde se realizaron los trabajos.</w:t>
                </w:r>
              </w:p>
            </w:tc>
          </w:sdtContent>
        </w:sdt>
      </w:tr>
      <w:tr w:rsidR="0016540C" w:rsidRPr="00DC7EAA" w14:paraId="45D01EA5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25F5B62A" w14:textId="77777777" w:rsidR="0016540C" w:rsidRPr="006D4E97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FECHA</w:t>
            </w:r>
          </w:p>
        </w:tc>
        <w:tc>
          <w:tcPr>
            <w:tcW w:w="9782" w:type="dxa"/>
            <w:noWrap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fecha_turno"/>
              <w:tag w:val="fecha_turno"/>
              <w:id w:val="-1271383332"/>
              <w:lock w:val="sdtLocked"/>
              <w:placeholder>
                <w:docPart w:val="B36E435405ED4E999833FBB03FE13F1D"/>
              </w:placeholder>
              <w:showingPlcHdr/>
              <w15:color w:val="FF0000"/>
              <w:date w:fullDate="2025-11-14T00:00:00Z">
                <w:dateFormat w:val="dd-MM-yyyy"/>
                <w:lid w:val="es-CL"/>
                <w:storeMappedDataAs w:val="dateTime"/>
                <w:calendar w:val="gregorian"/>
              </w:date>
            </w:sdtPr>
            <w:sdtContent>
              <w:p w14:paraId="5E5A35D5" w14:textId="77777777" w:rsidR="0016540C" w:rsidRPr="00FF6FAB" w:rsidRDefault="0016540C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FF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>Ingrese aquí la fecha en que se realizó el turno.</w:t>
                </w:r>
              </w:p>
            </w:sdtContent>
          </w:sdt>
        </w:tc>
      </w:tr>
      <w:tr w:rsidR="0016540C" w:rsidRPr="00DC7EAA" w14:paraId="2B6F3CCC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5C3479DB" w14:textId="77777777" w:rsidR="0016540C" w:rsidRPr="006D4E97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proofErr w:type="spellStart"/>
            <w:r w:rsidRPr="006D4E97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N°</w:t>
            </w:r>
            <w:proofErr w:type="spellEnd"/>
            <w:r w:rsidRPr="006D4E97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 xml:space="preserve"> REPORTE</w:t>
            </w:r>
          </w:p>
        </w:tc>
        <w:tc>
          <w:tcPr>
            <w:tcW w:w="9782" w:type="dxa"/>
            <w:noWrap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num_reporte_diario"/>
              <w:tag w:val="num_reporte_diario"/>
              <w:id w:val="-606427240"/>
              <w:lock w:val="sdtLocked"/>
              <w:placeholder>
                <w:docPart w:val="4451C21101854A49A57CBA3B78FF87FD"/>
              </w:placeholder>
              <w:showingPlcHdr/>
              <w15:color w:val="FF0000"/>
            </w:sdtPr>
            <w:sdtContent>
              <w:p w14:paraId="64339F32" w14:textId="77777777" w:rsidR="0016540C" w:rsidRPr="00FF6FAB" w:rsidRDefault="0016540C" w:rsidP="0016540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Ingrese aquí el número del reporte diario. </w:t>
                </w:r>
              </w:p>
            </w:sdtContent>
          </w:sdt>
        </w:tc>
      </w:tr>
      <w:tr w:rsidR="0016540C" w:rsidRPr="00DC7EAA" w14:paraId="19B5D612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657C2CB5" w14:textId="77777777" w:rsidR="0016540C" w:rsidRPr="006D4E97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TIPO JORNADA</w:t>
            </w:r>
          </w:p>
        </w:tc>
        <w:tc>
          <w:tcPr>
            <w:tcW w:w="9782" w:type="dxa"/>
            <w:noWrap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tipo_jornada"/>
              <w:tag w:val="tipo_jornada"/>
              <w:id w:val="-684206717"/>
              <w:lock w:val="sdtLocked"/>
              <w:placeholder>
                <w:docPart w:val="E7073271445D42F6B226626BDFD12AA6"/>
              </w:placeholder>
              <w:showingPlcHdr/>
              <w15:color w:val="FF0000"/>
              <w:dropDownList>
                <w:listItem w:displayText="Día" w:value="Día"/>
                <w:listItem w:displayText="Noche" w:value="Noche"/>
              </w:dropDownList>
            </w:sdtPr>
            <w:sdtContent>
              <w:p w14:paraId="67CC0A59" w14:textId="77777777" w:rsidR="0016540C" w:rsidRPr="00FF6FAB" w:rsidRDefault="0016540C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>Elija un elemento.</w:t>
                </w:r>
              </w:p>
            </w:sdtContent>
          </w:sdt>
        </w:tc>
      </w:tr>
      <w:tr w:rsidR="0016540C" w:rsidRPr="00DC7EAA" w14:paraId="2DB7A6C7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198337AE" w14:textId="77777777" w:rsidR="0016540C" w:rsidRPr="006D4E97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HORA INICIO</w:t>
            </w:r>
          </w:p>
        </w:tc>
        <w:tc>
          <w:tcPr>
            <w:tcW w:w="9782" w:type="dxa"/>
            <w:noWrap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hora_inicio"/>
              <w:tag w:val="hora_inicio"/>
              <w:id w:val="671226963"/>
              <w:lock w:val="sdtLocked"/>
              <w:placeholder>
                <w:docPart w:val="F9E9BC2C342549F48D595FD1F476A000"/>
              </w:placeholder>
              <w:showingPlcHdr/>
              <w15:color w:val="FF0000"/>
            </w:sdtPr>
            <w:sdtContent>
              <w:p w14:paraId="59FBD8C3" w14:textId="77777777" w:rsidR="0016540C" w:rsidRPr="00FF6FAB" w:rsidRDefault="0016540C" w:rsidP="0016540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Ingrese aquí la hora de inicio del turno. </w:t>
                </w:r>
              </w:p>
            </w:sdtContent>
          </w:sdt>
        </w:tc>
      </w:tr>
      <w:tr w:rsidR="0016540C" w:rsidRPr="00DC7EAA" w14:paraId="694E5D09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7985F662" w14:textId="77777777" w:rsidR="0016540C" w:rsidRPr="006D4E97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HORA TÉRMINO</w:t>
            </w:r>
          </w:p>
        </w:tc>
        <w:sdt>
          <w:sdtPr>
            <w:rPr>
              <w:rFonts w:ascii="Segoe UI Light" w:eastAsia="Times New Roman" w:hAnsi="Segoe UI Light" w:cs="Segoe UI Light"/>
              <w:color w:val="000000"/>
              <w:kern w:val="0"/>
              <w:sz w:val="16"/>
              <w:szCs w:val="16"/>
              <w:lang w:eastAsia="es-CL"/>
              <w14:ligatures w14:val="none"/>
            </w:rPr>
            <w:alias w:val="hora_termino"/>
            <w:tag w:val="hora_termino"/>
            <w:id w:val="-205338484"/>
            <w:lock w:val="sdtLocked"/>
            <w:placeholder>
              <w:docPart w:val="B9AF4440E41F435E9F2DC6AA5192A8E4"/>
            </w:placeholder>
            <w:showingPlcHdr/>
            <w15:color w:val="FF0000"/>
          </w:sdtPr>
          <w:sdtContent>
            <w:tc>
              <w:tcPr>
                <w:tcW w:w="9782" w:type="dxa"/>
                <w:noWrap/>
              </w:tcPr>
              <w:p w14:paraId="234A027E" w14:textId="77777777" w:rsidR="0016540C" w:rsidRPr="00FF6FAB" w:rsidRDefault="0016540C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Ingrese aquí la hora de término del turno. </w:t>
                </w:r>
              </w:p>
            </w:tc>
          </w:sdtContent>
        </w:sdt>
      </w:tr>
    </w:tbl>
    <w:p w14:paraId="7510A4F3" w14:textId="72155358" w:rsidR="009C244A" w:rsidRDefault="009C244A"/>
    <w:tbl>
      <w:tblPr>
        <w:tblStyle w:val="Tablaconcuadrcula"/>
        <w:tblW w:w="5644" w:type="pct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4"/>
        <w:gridCol w:w="6066"/>
        <w:gridCol w:w="61"/>
      </w:tblGrid>
      <w:tr w:rsidR="00F04ACA" w14:paraId="00E2BCF8" w14:textId="77777777" w:rsidTr="00496ABA">
        <w:trPr>
          <w:gridAfter w:val="1"/>
          <w:wAfter w:w="25" w:type="pct"/>
          <w:trHeight w:val="4179"/>
        </w:trPr>
        <w:tc>
          <w:tcPr>
            <w:tcW w:w="2487" w:type="pct"/>
          </w:tcPr>
          <w:p w14:paraId="1A51B472" w14:textId="2F3E79A7" w:rsidR="00F04ACA" w:rsidRDefault="00000000" w:rsidP="00A54E2D">
            <w:pPr>
              <w:jc w:val="center"/>
              <w:rPr>
                <w:rFonts w:ascii="Segoe UI Variable Small Semibol" w:hAnsi="Segoe UI Variable Small Semibol" w:cs="Segoe UI"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6DAFA1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231" type="#_x0000_t75" style="position:absolute;left:0;text-align:left;margin-left:-5.4pt;margin-top:17.3pt;width:326.15pt;height:81.55pt;z-index:251666432;mso-position-horizontal:absolute;mso-position-horizontal-relative:text;mso-position-vertical:absolute;mso-position-vertical-relative:line" o:allowoverlap="f">
                  <v:imagedata r:id="rId5" o:title=""/>
                  <o:lock v:ext="edit" aspectratio="f"/>
                  <w10:wrap type="square" side="right"/>
                </v:shape>
                <o:OLEObject Type="Embed" ProgID="Excel.Sheet.12" ShapeID="_x0000_s1231" DrawAspect="Content" ObjectID="_1825880554" r:id="rId6"/>
              </w:object>
            </w:r>
            <w:r w:rsidR="00F04ACA" w:rsidRPr="00EE3E68">
              <w:rPr>
                <w:rFonts w:ascii="Segoe UI Variable Small Semibol" w:hAnsi="Segoe UI Variable Small Semibol" w:cs="Segoe UI"/>
                <w:sz w:val="20"/>
                <w:szCs w:val="20"/>
              </w:rPr>
              <w:t>DOTACIÓN DE PERSONAL: DIRECT</w:t>
            </w:r>
            <w:r w:rsidR="00C218D2" w:rsidRPr="00EE3E68">
              <w:rPr>
                <w:rFonts w:ascii="Segoe UI Variable Small Semibol" w:hAnsi="Segoe UI Variable Small Semibol" w:cs="Segoe UI"/>
                <w:sz w:val="20"/>
                <w:szCs w:val="20"/>
              </w:rPr>
              <w:t>O</w:t>
            </w:r>
          </w:p>
          <w:p w14:paraId="1D531CC8" w14:textId="41EFAECA" w:rsidR="00B64914" w:rsidRPr="005F7D96" w:rsidRDefault="00B64914" w:rsidP="00A54E2D">
            <w:pPr>
              <w:jc w:val="center"/>
              <w:rPr>
                <w:rFonts w:ascii="Segoe UI Variable Small Semibol" w:hAnsi="Segoe UI Variable Small Semibol" w:cs="Segoe UI"/>
              </w:rPr>
            </w:pPr>
          </w:p>
        </w:tc>
        <w:tc>
          <w:tcPr>
            <w:tcW w:w="2488" w:type="pct"/>
          </w:tcPr>
          <w:p w14:paraId="1B28A230" w14:textId="0233DB6C" w:rsidR="00B64914" w:rsidRPr="00496ABA" w:rsidRDefault="00000000" w:rsidP="00A54E2D">
            <w:pPr>
              <w:jc w:val="center"/>
              <w:rPr>
                <w:rFonts w:ascii="Segoe UI Variable Small Semibol" w:hAnsi="Segoe UI Variable Small Semibol" w:cs="Segoe UI"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05C9072A">
                <v:shape id="_x0000_s1233" type="#_x0000_t75" style="position:absolute;left:0;text-align:left;margin-left:-5.1pt;margin-top:17.3pt;width:326.35pt;height:41.4pt;z-index:251667456;mso-position-horizontal:absolute;mso-position-horizontal-relative:text;mso-position-vertical:absolute;mso-position-vertical-relative:line" o:allowoverlap="f">
                  <v:imagedata r:id="rId7" o:title=""/>
                  <w10:wrap type="square" side="right"/>
                </v:shape>
                <o:OLEObject Type="Embed" ProgID="Excel.Sheet.12" ShapeID="_x0000_s1233" DrawAspect="Content" ObjectID="_1825880555" r:id="rId8"/>
              </w:object>
            </w:r>
            <w:r w:rsidR="00F04ACA" w:rsidRPr="00EE3E68">
              <w:rPr>
                <w:rFonts w:ascii="Segoe UI Variable Small Semibol" w:hAnsi="Segoe UI Variable Small Semibol" w:cs="Segoe UI"/>
                <w:sz w:val="20"/>
                <w:szCs w:val="20"/>
              </w:rPr>
              <w:t>DOTACIÓN DE PERSONAL: INDIRECTO</w:t>
            </w:r>
          </w:p>
        </w:tc>
      </w:tr>
      <w:tr w:rsidR="00C218D2" w14:paraId="5D274016" w14:textId="77777777" w:rsidTr="00914512">
        <w:trPr>
          <w:trHeight w:val="2115"/>
        </w:trPr>
        <w:tc>
          <w:tcPr>
            <w:tcW w:w="5000" w:type="pct"/>
            <w:gridSpan w:val="3"/>
          </w:tcPr>
          <w:p w14:paraId="3FCCA0D2" w14:textId="77777777" w:rsidR="00C218D2" w:rsidRDefault="00000000" w:rsidP="00F04ACA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7D13AD5F">
                <v:shape id="_x0000_s1234" type="#_x0000_t75" style="position:absolute;left:0;text-align:left;margin-left:-3.4pt;margin-top:15.9pt;width:873.65pt;height:62.5pt;z-index:251668480;mso-position-horizontal:absolute;mso-position-horizontal-relative:text;mso-position-vertical:absolute;mso-position-vertical-relative:line" o:allowoverlap="f">
                  <v:imagedata r:id="rId9" o:title=""/>
                  <o:lock v:ext="edit" aspectratio="f"/>
                  <w10:wrap type="square" side="right"/>
                </v:shape>
                <o:OLEObject Type="Embed" ProgID="Excel.Sheet.12" ShapeID="_x0000_s1234" DrawAspect="Content" ObjectID="_1825880556" r:id="rId10"/>
              </w:object>
            </w:r>
            <w:r w:rsidR="00C218D2" w:rsidRPr="00EE3E68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EQUIPOS AUXILIARES</w:t>
            </w:r>
          </w:p>
          <w:p w14:paraId="7EF376F3" w14:textId="126BC045" w:rsidR="00B64914" w:rsidRPr="005F7D96" w:rsidRDefault="00B64914" w:rsidP="00F04ACA">
            <w:pPr>
              <w:jc w:val="center"/>
              <w:rPr>
                <w:rFonts w:ascii="Segoe UI Variable Small Semibol" w:hAnsi="Segoe UI Variable Small Semibol" w:cs="Segoe UI"/>
                <w:noProof/>
              </w:rPr>
            </w:pPr>
          </w:p>
        </w:tc>
      </w:tr>
      <w:tr w:rsidR="00C218D2" w14:paraId="6AA4472A" w14:textId="77777777" w:rsidTr="00914512">
        <w:trPr>
          <w:trHeight w:val="2115"/>
        </w:trPr>
        <w:tc>
          <w:tcPr>
            <w:tcW w:w="5000" w:type="pct"/>
            <w:gridSpan w:val="3"/>
          </w:tcPr>
          <w:p w14:paraId="7F000B2A" w14:textId="77270B61" w:rsidR="00B64914" w:rsidRDefault="00C218D2" w:rsidP="00A54E2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 w:rsidRPr="00EE3E68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ACTIVIDADES REALIZADAS E HITOS RELEVANTES DEL TURNO</w:t>
            </w:r>
          </w:p>
          <w:p w14:paraId="6C1B33EF" w14:textId="2FEC836C" w:rsidR="00B64914" w:rsidRPr="00B64914" w:rsidRDefault="00000000" w:rsidP="00A54E2D">
            <w:pPr>
              <w:tabs>
                <w:tab w:val="left" w:pos="5147"/>
              </w:tabs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</w:rPr>
              <w:object w:dxaOrig="1440" w:dyaOrig="1440" w14:anchorId="7D5D3DAA">
                <v:shape id="_x0000_s1259" type="#_x0000_t75" style="position:absolute;left:0;text-align:left;margin-left:-5.1pt;margin-top:4.25pt;width:532pt;height:58.65pt;z-index:251676672;mso-position-horizontal:absolute;mso-position-horizontal-relative:text;mso-position-vertical:absolute;mso-position-vertical-relative:line" o:allowoverlap="f">
                  <v:imagedata r:id="rId11" o:title=""/>
                  <w10:wrap type="square" side="right"/>
                </v:shape>
                <o:OLEObject Type="Embed" ProgID="Excel.Sheet.12" ShapeID="_x0000_s1259" DrawAspect="Content" ObjectID="_1825880557" r:id="rId12"/>
              </w:object>
            </w:r>
          </w:p>
        </w:tc>
      </w:tr>
      <w:tr w:rsidR="005F7D96" w14:paraId="5D59A06A" w14:textId="77777777" w:rsidTr="00914512">
        <w:trPr>
          <w:trHeight w:val="2115"/>
        </w:trPr>
        <w:tc>
          <w:tcPr>
            <w:tcW w:w="5000" w:type="pct"/>
            <w:gridSpan w:val="3"/>
          </w:tcPr>
          <w:p w14:paraId="013EB2AF" w14:textId="6D888522" w:rsidR="00B26D12" w:rsidRPr="00B64914" w:rsidRDefault="00000000" w:rsidP="00A54E2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7D5D3DAA">
                <v:shape id="_x0000_s1258" type="#_x0000_t75" style="position:absolute;left:0;text-align:left;margin-left:-4.8pt;margin-top:19.3pt;width:654.6pt;height:39.5pt;z-index:251675648;mso-position-horizontal:absolute;mso-position-horizontal-relative:text;mso-position-vertical:absolute;mso-position-vertical-relative:line" o:allowoverlap="f">
                  <v:imagedata r:id="rId13" o:title=""/>
                  <w10:wrap type="square" side="right"/>
                </v:shape>
                <o:OLEObject Type="Embed" ProgID="Excel.Sheet.12" ShapeID="_x0000_s1258" DrawAspect="Content" ObjectID="_1825880558" r:id="rId14"/>
              </w:object>
            </w:r>
            <w:r w:rsidR="00BC0FF7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DESVIACIONES DEL TURNO</w:t>
            </w:r>
          </w:p>
        </w:tc>
      </w:tr>
      <w:tr w:rsidR="00B64914" w14:paraId="597D94C3" w14:textId="77777777" w:rsidTr="00914512">
        <w:trPr>
          <w:trHeight w:val="2115"/>
        </w:trPr>
        <w:tc>
          <w:tcPr>
            <w:tcW w:w="5000" w:type="pct"/>
            <w:gridSpan w:val="3"/>
          </w:tcPr>
          <w:p w14:paraId="74523D75" w14:textId="2E87FEFC" w:rsidR="00B64914" w:rsidRDefault="00000000" w:rsidP="0038009B">
            <w:pPr>
              <w:tabs>
                <w:tab w:val="left" w:pos="4043"/>
                <w:tab w:val="center" w:pos="5673"/>
              </w:tabs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7D5D3DAA">
                <v:shape id="_x0000_s1238" type="#_x0000_t75" style="position:absolute;left:0;text-align:left;margin-left:-4.8pt;margin-top:17.85pt;width:609.15pt;height:50.3pt;z-index:251669504;mso-position-horizontal:absolute;mso-position-horizontal-relative:text;mso-position-vertical:absolute;mso-position-vertical-relative:line" o:allowoverlap="f">
                  <v:imagedata r:id="rId11" o:title=""/>
                  <o:lock v:ext="edit" aspectratio="f"/>
                  <w10:wrap type="square" side="right"/>
                </v:shape>
                <o:OLEObject Type="Embed" ProgID="Excel.Sheet.12" ShapeID="_x0000_s1238" DrawAspect="Content" ObjectID="_1825880559" r:id="rId15"/>
              </w:object>
            </w:r>
            <w:r w:rsidR="00B64914" w:rsidRPr="00B64914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HALLAZGOS DE SEGURIDAD</w:t>
            </w:r>
          </w:p>
          <w:p w14:paraId="2DB024B9" w14:textId="362E6FE9" w:rsidR="00B64914" w:rsidRDefault="00B64914" w:rsidP="0038009B">
            <w:pPr>
              <w:jc w:val="center"/>
              <w:rPr>
                <w:rFonts w:ascii="Segoe UI" w:hAnsi="Segoe UI" w:cs="Segoe UI"/>
                <w:noProof/>
                <w:sz w:val="22"/>
                <w:szCs w:val="22"/>
              </w:rPr>
            </w:pPr>
          </w:p>
        </w:tc>
      </w:tr>
      <w:tr w:rsidR="00B64914" w14:paraId="5EE083E5" w14:textId="77777777" w:rsidTr="00914512">
        <w:trPr>
          <w:trHeight w:val="2115"/>
        </w:trPr>
        <w:tc>
          <w:tcPr>
            <w:tcW w:w="5000" w:type="pct"/>
            <w:gridSpan w:val="3"/>
          </w:tcPr>
          <w:p w14:paraId="638F208F" w14:textId="6395FC25" w:rsidR="00B64914" w:rsidRDefault="00000000" w:rsidP="00A54E2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</w:rPr>
              <w:object w:dxaOrig="1440" w:dyaOrig="1440" w14:anchorId="6630C015">
                <v:shape id="_x0000_s1249" type="#_x0000_t75" style="position:absolute;left:0;text-align:left;margin-left:-5.4pt;margin-top:15.6pt;width:609.15pt;height:43.35pt;z-index:251674624;mso-position-horizontal:absolute;mso-position-horizontal-relative:text;mso-position-vertical:absolute;mso-position-vertical-relative:line" o:allowoverlap="f">
                  <v:imagedata r:id="rId16" o:title=""/>
                  <o:lock v:ext="edit" aspectratio="f"/>
                  <w10:wrap type="square" side="right"/>
                </v:shape>
                <o:OLEObject Type="Embed" ProgID="Excel.Sheet.12" ShapeID="_x0000_s1249" DrawAspect="Content" ObjectID="_1825880560" r:id="rId17"/>
              </w:object>
            </w:r>
            <w:r w:rsidR="00B64914" w:rsidRPr="00B64914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HITOS RELEVANTES DEL TURNO ENTRANTE</w:t>
            </w:r>
          </w:p>
          <w:p w14:paraId="090FF058" w14:textId="77777777" w:rsidR="00914512" w:rsidRDefault="00914512" w:rsidP="00A54E2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</w:p>
          <w:p w14:paraId="0A46F2E2" w14:textId="77777777" w:rsidR="00B64914" w:rsidRDefault="00B64914" w:rsidP="00A54E2D">
            <w:pPr>
              <w:jc w:val="center"/>
              <w:rPr>
                <w:rFonts w:ascii="Segoe UI" w:hAnsi="Segoe UI" w:cs="Segoe UI"/>
                <w:noProof/>
                <w:sz w:val="22"/>
                <w:szCs w:val="22"/>
              </w:rPr>
            </w:pPr>
          </w:p>
        </w:tc>
      </w:tr>
      <w:tr w:rsidR="000046EA" w14:paraId="404D3D13" w14:textId="77777777" w:rsidTr="000046EA">
        <w:trPr>
          <w:trHeight w:val="2115"/>
        </w:trPr>
        <w:tc>
          <w:tcPr>
            <w:tcW w:w="5000" w:type="pct"/>
            <w:gridSpan w:val="3"/>
          </w:tcPr>
          <w:p w14:paraId="02555345" w14:textId="77D870B2" w:rsidR="00477116" w:rsidRDefault="00477116" w:rsidP="00477116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</w:p>
          <w:p w14:paraId="6EFDE948" w14:textId="08EF248C" w:rsidR="00477116" w:rsidRDefault="00477116" w:rsidP="00477116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 xml:space="preserve">                                                               </w:t>
            </w:r>
          </w:p>
          <w:sdt>
            <w:sdtPr>
              <w:alias w:val="bloque_imagen_evidencia"/>
              <w:tag w:val="bloque_imagen_evidencia"/>
              <w:id w:val="-1808919449"/>
              <w15:repeatingSection/>
            </w:sdtPr>
            <w:sdtContent>
              <w:sdt>
                <w:sdtPr>
                  <w:id w:val="-381634592"/>
                  <w:placeholder>
                    <w:docPart w:val="DefaultPlaceholder_-1854013435"/>
                  </w:placeholder>
                  <w15:repeatingSectionItem/>
                </w:sdtPr>
                <w:sdtContent>
                  <w:sdt>
                    <w:sdtPr>
                      <w:alias w:val="imagen_evidencia"/>
                      <w:tag w:val="imagen_evidencia"/>
                      <w:id w:val="-8678450"/>
                      <w:lock w:val="sdtLocked"/>
                      <w:showingPlcHdr/>
                      <w15:color w:val="FF0000"/>
                      <w:picture/>
                    </w:sdtPr>
                    <w:sdtContent>
                      <w:p w14:paraId="18185916" w14:textId="7A1D1E13" w:rsidR="00800DE5" w:rsidRDefault="00800DE5">
                        <w:r>
                          <w:rPr>
                            <w:noProof/>
                          </w:rPr>
                          <w:drawing>
                            <wp:inline distT="0" distB="0" distL="0" distR="0" wp14:anchorId="71C46FF6" wp14:editId="1EDE0B1C">
                              <wp:extent cx="1908810" cy="1908810"/>
                              <wp:effectExtent l="0" t="0" r="0" b="0"/>
                              <wp:docPr id="11" name="Imagen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8810" cy="19088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p w14:paraId="1A8D1D6D" w14:textId="38143409" w:rsidR="00800DE5" w:rsidRDefault="00800DE5">
                    <w:r>
                      <w:t xml:space="preserve">Numero </w:t>
                    </w:r>
                    <w:sdt>
                      <w:sdtPr>
                        <w:alias w:val="num_imagen_evidencia"/>
                        <w:tag w:val="num_imagen_evidencia"/>
                        <w:id w:val="1235049352"/>
                        <w:lock w:val="sdtLocked"/>
                        <w:placeholder>
                          <w:docPart w:val="DefaultPlaceholder_-1854013440"/>
                        </w:placeholder>
                        <w:showingPlcHdr/>
                        <w15:color w:val="FF0000"/>
                      </w:sdtPr>
                      <w:sdtContent>
                        <w:r w:rsidRPr="00C23A01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sdtContent>
                    </w:sdt>
                    <w:r>
                      <w:br/>
                    </w:r>
                    <w:proofErr w:type="spellStart"/>
                    <w:r>
                      <w:t>Descripcion</w:t>
                    </w:r>
                    <w:proofErr w:type="spellEnd"/>
                    <w:r>
                      <w:t xml:space="preserve"> </w:t>
                    </w:r>
                    <w:sdt>
                      <w:sdtPr>
                        <w:alias w:val="descripcion_imagen_evidencia"/>
                        <w:tag w:val="descripcion_imagen_evidencia"/>
                        <w:id w:val="2104761415"/>
                        <w:lock w:val="sdtLocked"/>
                        <w:placeholder>
                          <w:docPart w:val="DefaultPlaceholder_-1854013440"/>
                        </w:placeholder>
                        <w:showingPlcHdr/>
                        <w15:color w:val="FF0000"/>
                      </w:sdtPr>
                      <w:sdtContent>
                        <w:r w:rsidRPr="00C23A01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sdtContent>
                    </w:sdt>
                  </w:p>
                </w:sdtContent>
              </w:sdt>
            </w:sdtContent>
          </w:sdt>
          <w:p w14:paraId="6EA52EE2" w14:textId="77777777" w:rsidR="00800DE5" w:rsidRDefault="00800DE5"/>
          <w:p w14:paraId="01FAB70C" w14:textId="475CF2A9" w:rsidR="00800DE5" w:rsidRDefault="00800DE5"/>
        </w:tc>
      </w:tr>
      <w:tr w:rsidR="00D77FC0" w14:paraId="0913A287" w14:textId="77777777" w:rsidTr="00914512">
        <w:trPr>
          <w:trHeight w:val="10199"/>
        </w:trPr>
        <w:tc>
          <w:tcPr>
            <w:tcW w:w="5000" w:type="pct"/>
            <w:gridSpan w:val="3"/>
          </w:tcPr>
          <w:p w14:paraId="49AF586E" w14:textId="00E344AA" w:rsidR="00E539DD" w:rsidRDefault="00E5103D" w:rsidP="00E5103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 w:rsidRPr="00E5103D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ANÁLISIS DE AVANCE DEL TURNO</w:t>
            </w:r>
          </w:p>
          <w:bookmarkStart w:id="0" w:name="_MON_1825358811"/>
          <w:bookmarkEnd w:id="0"/>
          <w:p w14:paraId="05BB9A1B" w14:textId="13543CF9" w:rsidR="00E539DD" w:rsidRPr="00BA1EB3" w:rsidRDefault="001477C5" w:rsidP="00E5103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0965" w:dyaOrig="9855" w14:anchorId="65E1E0B2">
                <v:shape id="_x0000_i1032" type="#_x0000_t75" style="width:481.65pt;height:493.5pt" o:ole="">
                  <v:imagedata r:id="rId19" o:title=""/>
                </v:shape>
                <o:OLEObject Type="Embed" ProgID="Excel.Sheet.12" ShapeID="_x0000_i1032" DrawAspect="Content" ObjectID="_1825880553" r:id="rId20"/>
              </w:object>
            </w:r>
          </w:p>
        </w:tc>
      </w:tr>
    </w:tbl>
    <w:p w14:paraId="5F50C990" w14:textId="67FA6B39" w:rsidR="000B0B54" w:rsidRDefault="000B0B54" w:rsidP="00DC7F3E"/>
    <w:p w14:paraId="192D05C4" w14:textId="77777777" w:rsidR="009C15B6" w:rsidRDefault="009C15B6" w:rsidP="00DC7F3E"/>
    <w:tbl>
      <w:tblPr>
        <w:tblStyle w:val="Tablaconcuadrcula"/>
        <w:tblW w:w="5776" w:type="pct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76"/>
      </w:tblGrid>
      <w:tr w:rsidR="009C15B6" w14:paraId="58FF6B5D" w14:textId="77777777" w:rsidTr="00653F84">
        <w:trPr>
          <w:trHeight w:val="246"/>
        </w:trPr>
        <w:tc>
          <w:tcPr>
            <w:tcW w:w="5000" w:type="pct"/>
          </w:tcPr>
          <w:p w14:paraId="6B9F4AA4" w14:textId="77777777" w:rsidR="009C15B6" w:rsidRDefault="009C15B6" w:rsidP="00653F84">
            <w:pPr>
              <w:jc w:val="center"/>
              <w:rPr>
                <w:rFonts w:ascii="Segoe UI Variable Small Semibol" w:hAnsi="Segoe UI Variable Small Semibol" w:cs="Segoe UI"/>
              </w:rPr>
            </w:pPr>
            <w:r>
              <w:rPr>
                <w:rFonts w:ascii="Segoe UI Variable Small Semibol" w:hAnsi="Segoe UI Variable Small Semibol" w:cs="Segoe UI"/>
              </w:rPr>
              <w:t>TOMA CONOCIMIENTO CLIENTE</w:t>
            </w:r>
          </w:p>
        </w:tc>
      </w:tr>
      <w:tr w:rsidR="009C15B6" w14:paraId="6958B2CC" w14:textId="77777777" w:rsidTr="00653F84">
        <w:trPr>
          <w:trHeight w:val="1744"/>
        </w:trPr>
        <w:tc>
          <w:tcPr>
            <w:tcW w:w="5000" w:type="pct"/>
          </w:tcPr>
          <w:tbl>
            <w:tblPr>
              <w:tblStyle w:val="Tabladelista3"/>
              <w:tblpPr w:leftFromText="141" w:rightFromText="141" w:vertAnchor="text" w:horzAnchor="margin" w:tblpY="68"/>
              <w:tblW w:w="5000" w:type="pct"/>
              <w:tblLook w:val="04A0" w:firstRow="1" w:lastRow="0" w:firstColumn="1" w:lastColumn="0" w:noHBand="0" w:noVBand="1"/>
            </w:tblPr>
            <w:tblGrid>
              <w:gridCol w:w="949"/>
              <w:gridCol w:w="3336"/>
              <w:gridCol w:w="3985"/>
              <w:gridCol w:w="3985"/>
            </w:tblGrid>
            <w:tr w:rsidR="009C15B6" w14:paraId="3859301B" w14:textId="77777777" w:rsidTr="00653F8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5000" w:type="pct"/>
                  <w:gridSpan w:val="4"/>
                </w:tcPr>
                <w:p w14:paraId="59C6BD4E" w14:textId="77777777" w:rsidR="009C15B6" w:rsidRDefault="009C15B6" w:rsidP="00653F84">
                  <w:pPr>
                    <w:jc w:val="center"/>
                  </w:pPr>
                  <w:r w:rsidRPr="0038089F">
                    <w:rPr>
                      <w:rFonts w:ascii="Segoe UI Variable Small Semibol" w:eastAsia="Times New Roman" w:hAnsi="Segoe UI Variable Small Semibol" w:cs="Arial"/>
                      <w:kern w:val="0"/>
                      <w:sz w:val="16"/>
                      <w:szCs w:val="16"/>
                      <w:lang w:eastAsia="es-CL"/>
                      <w14:ligatures w14:val="none"/>
                    </w:rPr>
                    <w:t>METSO</w:t>
                  </w:r>
                </w:p>
              </w:tc>
            </w:tr>
            <w:tr w:rsidR="009C15B6" w14:paraId="291BB34F" w14:textId="77777777" w:rsidTr="00653F8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50973C52" w14:textId="5F3EA700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2987" w:type="pct"/>
                  <w:gridSpan w:val="2"/>
                  <w:tcBorders>
                    <w:top w:val="nil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54F1FEB0" w14:textId="77777777" w:rsidR="009C15B6" w:rsidRPr="00914512" w:rsidRDefault="00000000" w:rsidP="00653F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sdt>
                    <w:sdtPr>
                      <w:rPr>
                        <w:rFonts w:ascii="Segoe UI Semibold" w:eastAsia="Times New Roman" w:hAnsi="Segoe UI Semibold" w:cs="Segoe UI Semibold"/>
                        <w:color w:val="000000"/>
                        <w:kern w:val="0"/>
                        <w:sz w:val="16"/>
                        <w:szCs w:val="16"/>
                        <w:lang w:eastAsia="es-CL"/>
                        <w14:ligatures w14:val="none"/>
                      </w:rPr>
                      <w:alias w:val="nombre_representante_metso_reporte_diario"/>
                      <w:tag w:val="nombre_representante_reporte_diario"/>
                      <w:id w:val="-724060545"/>
                      <w:lock w:val="sdtLocked"/>
                      <w:placeholder>
                        <w:docPart w:val="507A718D2B9941DD8062591B75FAB7A0"/>
                      </w:placeholder>
                      <w:showingPlcHdr/>
                      <w15:color w:val="FF0000"/>
                    </w:sdtPr>
                    <w:sdtContent>
                      <w:r w:rsidR="009C15B6" w:rsidRPr="00914512">
                        <w:rPr>
                          <w:rFonts w:ascii="Segoe UI Semibold" w:hAnsi="Segoe UI Semibold" w:cs="Segoe UI Semibold"/>
                          <w:color w:val="666666"/>
                          <w:sz w:val="16"/>
                          <w:szCs w:val="16"/>
                        </w:rPr>
                        <w:t>Ingrese aquí el nombre del representante Metso del turno.</w:t>
                      </w:r>
                    </w:sdtContent>
                  </w:sdt>
                </w:p>
              </w:tc>
              <w:tc>
                <w:tcPr>
                  <w:tcW w:w="1626" w:type="pct"/>
                  <w:vMerge w:val="restart"/>
                  <w:tcBorders>
                    <w:top w:val="nil"/>
                    <w:left w:val="single" w:sz="4" w:space="0" w:color="BFBFBF" w:themeColor="background1" w:themeShade="BF"/>
                    <w:bottom w:val="nil"/>
                    <w:right w:val="nil"/>
                  </w:tcBorders>
                  <w:vAlign w:val="bottom"/>
                </w:tcPr>
                <w:p w14:paraId="62C48B2A" w14:textId="77777777" w:rsidR="009C15B6" w:rsidRPr="00914512" w:rsidRDefault="009C15B6" w:rsidP="00653F8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r w:rsidRPr="00914512">
                    <w:rPr>
                      <w:rFonts w:ascii="Segoe UI Semibold" w:eastAsia="Times New Roman" w:hAnsi="Segoe UI Semibold" w:cs="Segoe UI Semibold"/>
                      <w:b/>
                      <w:bCs/>
                      <w:color w:val="000000"/>
                      <w:kern w:val="0"/>
                      <w:sz w:val="16"/>
                      <w:szCs w:val="16"/>
                      <w:lang w:eastAsia="es-CL"/>
                      <w14:ligatures w14:val="none"/>
                    </w:rPr>
                    <w:t>Firma</w:t>
                  </w:r>
                </w:p>
              </w:tc>
            </w:tr>
            <w:tr w:rsidR="009C15B6" w14:paraId="78161E03" w14:textId="77777777" w:rsidTr="00653F84">
              <w:trPr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26BAAA81" w14:textId="77777777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t>Cargo</w:t>
                  </w:r>
                </w:p>
              </w:tc>
              <w:tc>
                <w:tcPr>
                  <w:tcW w:w="2987" w:type="pct"/>
                  <w:gridSpan w:val="2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622BD14E" w14:textId="77777777" w:rsidR="009C15B6" w:rsidRPr="00914512" w:rsidRDefault="00000000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sdt>
                    <w:sdtPr>
                      <w:rPr>
                        <w:rFonts w:ascii="Segoe UI Semibold" w:eastAsia="Times New Roman" w:hAnsi="Segoe UI Semibold" w:cs="Segoe UI Semibold"/>
                        <w:b/>
                        <w:bCs/>
                        <w:color w:val="000000"/>
                        <w:kern w:val="0"/>
                        <w:sz w:val="16"/>
                        <w:szCs w:val="16"/>
                        <w:lang w:eastAsia="es-CL"/>
                        <w14:ligatures w14:val="none"/>
                      </w:rPr>
                      <w:alias w:val="cargo_representante_reporte_diario"/>
                      <w:tag w:val="cargo_representante_reporte_diario"/>
                      <w:id w:val="1087569544"/>
                      <w:lock w:val="sdtLocked"/>
                      <w:placeholder>
                        <w:docPart w:val="D146FB5AA132422984921BCF286CC31A"/>
                      </w:placeholder>
                      <w:showingPlcHdr/>
                      <w15:color w:val="FF0000"/>
                    </w:sdtPr>
                    <w:sdtContent>
                      <w:r w:rsidR="009C15B6" w:rsidRPr="00914512">
                        <w:rPr>
                          <w:rFonts w:ascii="Segoe UI Semibold" w:hAnsi="Segoe UI Semibold" w:cs="Segoe UI Semibold"/>
                          <w:color w:val="666666"/>
                          <w:sz w:val="16"/>
                          <w:szCs w:val="16"/>
                        </w:rPr>
                        <w:t>Ingrese aquí el cargo del representante Metso del turno.</w:t>
                      </w:r>
                    </w:sdtContent>
                  </w:sdt>
                </w:p>
              </w:tc>
              <w:tc>
                <w:tcPr>
                  <w:tcW w:w="1626" w:type="pct"/>
                  <w:vMerge/>
                  <w:tcBorders>
                    <w:top w:val="nil"/>
                    <w:left w:val="single" w:sz="4" w:space="0" w:color="BFBFBF" w:themeColor="background1" w:themeShade="BF"/>
                    <w:bottom w:val="nil"/>
                    <w:right w:val="nil"/>
                  </w:tcBorders>
                </w:tcPr>
                <w:p w14:paraId="46099140" w14:textId="77777777" w:rsidR="009C15B6" w:rsidRPr="00914512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</w:p>
              </w:tc>
            </w:tr>
            <w:tr w:rsidR="009C15B6" w14:paraId="6E83B2FF" w14:textId="77777777" w:rsidTr="00653F8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38A4A29" w14:textId="77777777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lastRenderedPageBreak/>
                    <w:t>Fecha</w:t>
                  </w:r>
                </w:p>
              </w:tc>
              <w:sdt>
                <w:sdtPr>
                  <w:rPr>
                    <w:rFonts w:ascii="Segoe UI Semibold" w:hAnsi="Segoe UI Semibold" w:cs="Segoe UI Semibold"/>
                  </w:rPr>
                  <w:alias w:val="fecha_representante_metso_reporte_diario"/>
                  <w:tag w:val="fecha_representante_metso_reporte_diario"/>
                  <w:id w:val="-534975398"/>
                  <w:lock w:val="sdtLocked"/>
                  <w:placeholder>
                    <w:docPart w:val="AB915754482D4265B8FEC47AEE5063AA"/>
                  </w:placeholder>
                  <w:showingPlcHdr/>
                  <w15:color w:val="FF0000"/>
                  <w:date>
                    <w:dateFormat w:val="d 'de' MMMM 'de' yyyy"/>
                    <w:lid w:val="es-CL"/>
                    <w:storeMappedDataAs w:val="dateTime"/>
                    <w:calendar w:val="gregorian"/>
                  </w:date>
                </w:sdtPr>
                <w:sdtEndPr>
                  <w:rPr>
                    <w:sz w:val="16"/>
                    <w:szCs w:val="16"/>
                  </w:rPr>
                </w:sdtEndPr>
                <w:sdtContent>
                  <w:tc>
                    <w:tcPr>
                      <w:tcW w:w="2987" w:type="pct"/>
                      <w:gridSpan w:val="2"/>
                      <w:tcBorders>
                        <w:top w:val="single" w:sz="4" w:space="0" w:color="BFBFBF" w:themeColor="background1" w:themeShade="BF"/>
                        <w:left w:val="single" w:sz="4" w:space="0" w:color="BFBFBF" w:themeColor="background1" w:themeShade="BF"/>
                        <w:bottom w:val="nil"/>
                        <w:right w:val="single" w:sz="4" w:space="0" w:color="BFBFBF" w:themeColor="background1" w:themeShade="BF"/>
                      </w:tcBorders>
                    </w:tcPr>
                    <w:p w14:paraId="6B4BBE1D" w14:textId="4F3A650C" w:rsidR="009C15B6" w:rsidRPr="00914512" w:rsidRDefault="00394862" w:rsidP="00653F84">
                      <w:pPr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rFonts w:ascii="Segoe UI Semibold" w:hAnsi="Segoe UI Semibold" w:cs="Segoe UI Semibold"/>
                        </w:rPr>
                      </w:pPr>
                      <w:r w:rsidRPr="00394862">
                        <w:rPr>
                          <w:rStyle w:val="Textodelmarcadordeposicin"/>
                          <w:sz w:val="16"/>
                          <w:szCs w:val="16"/>
                        </w:rPr>
                        <w:t>Haga clic aquí o pulse para escribir una fecha.</w:t>
                      </w:r>
                    </w:p>
                  </w:tc>
                </w:sdtContent>
              </w:sdt>
              <w:tc>
                <w:tcPr>
                  <w:tcW w:w="1626" w:type="pct"/>
                  <w:vMerge/>
                  <w:tcBorders>
                    <w:top w:val="nil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nil"/>
                  </w:tcBorders>
                </w:tcPr>
                <w:p w14:paraId="53C959B7" w14:textId="77777777" w:rsidR="009C15B6" w:rsidRPr="00914512" w:rsidRDefault="009C15B6" w:rsidP="00653F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</w:p>
              </w:tc>
            </w:tr>
            <w:tr w:rsidR="009C15B6" w14:paraId="1B9AC708" w14:textId="77777777" w:rsidTr="00653F84">
              <w:trPr>
                <w:trHeight w:val="5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8" w:type="pct"/>
                  <w:gridSpan w:val="2"/>
                  <w:tcBorders>
                    <w:top w:val="single" w:sz="4" w:space="0" w:color="BFBFBF" w:themeColor="background1" w:themeShade="BF"/>
                    <w:left w:val="nil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D76C198" w14:textId="77777777" w:rsidR="009C15B6" w:rsidRDefault="009C15B6" w:rsidP="00653F84"/>
              </w:tc>
              <w:tc>
                <w:tcPr>
                  <w:tcW w:w="1626" w:type="pct"/>
                  <w:tcBorders>
                    <w:top w:val="single" w:sz="4" w:space="0" w:color="BFBFBF" w:themeColor="background1" w:themeShade="BF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5FEDBFDB" w14:textId="77777777" w:rsidR="009C15B6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626" w:type="pct"/>
                  <w:tcBorders>
                    <w:top w:val="single" w:sz="4" w:space="0" w:color="BFBFBF" w:themeColor="background1" w:themeShade="BF"/>
                    <w:left w:val="single" w:sz="4" w:space="0" w:color="FFFFFF" w:themeColor="background1"/>
                    <w:bottom w:val="single" w:sz="4" w:space="0" w:color="FFFFFF" w:themeColor="background1"/>
                    <w:right w:val="nil"/>
                  </w:tcBorders>
                </w:tcPr>
                <w:p w14:paraId="3EE61405" w14:textId="6BBA2587" w:rsidR="009C15B6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1BD22EC3" w14:textId="77777777" w:rsidR="009C15B6" w:rsidRDefault="009C15B6" w:rsidP="00653F84">
            <w:pPr>
              <w:jc w:val="center"/>
              <w:rPr>
                <w:rFonts w:ascii="Segoe UI Variable Small Semibol" w:hAnsi="Segoe UI Variable Small Semibol" w:cs="Segoe UI"/>
              </w:rPr>
            </w:pPr>
          </w:p>
        </w:tc>
      </w:tr>
      <w:tr w:rsidR="009C15B6" w14:paraId="632E27EC" w14:textId="77777777" w:rsidTr="00653F84">
        <w:trPr>
          <w:trHeight w:val="1744"/>
        </w:trPr>
        <w:tc>
          <w:tcPr>
            <w:tcW w:w="5000" w:type="pct"/>
          </w:tcPr>
          <w:tbl>
            <w:tblPr>
              <w:tblStyle w:val="Tabladelista3"/>
              <w:tblpPr w:leftFromText="141" w:rightFromText="141" w:vertAnchor="text" w:horzAnchor="margin" w:tblpY="219"/>
              <w:tblW w:w="5000" w:type="pct"/>
              <w:tblLook w:val="04A0" w:firstRow="1" w:lastRow="0" w:firstColumn="1" w:lastColumn="0" w:noHBand="0" w:noVBand="1"/>
            </w:tblPr>
            <w:tblGrid>
              <w:gridCol w:w="949"/>
              <w:gridCol w:w="3336"/>
              <w:gridCol w:w="3985"/>
              <w:gridCol w:w="3985"/>
            </w:tblGrid>
            <w:tr w:rsidR="009C15B6" w14:paraId="7033CB6A" w14:textId="77777777" w:rsidTr="00653F8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5000" w:type="pct"/>
                  <w:gridSpan w:val="4"/>
                </w:tcPr>
                <w:p w14:paraId="0AD032A6" w14:textId="77777777" w:rsidR="009C15B6" w:rsidRDefault="009C15B6" w:rsidP="00653F84">
                  <w:pPr>
                    <w:jc w:val="center"/>
                  </w:pPr>
                  <w:bookmarkStart w:id="1" w:name="_Hlk214884409"/>
                  <w:r w:rsidRPr="0038089F">
                    <w:rPr>
                      <w:rFonts w:ascii="Segoe UI Variable Small Semibol" w:eastAsia="Times New Roman" w:hAnsi="Segoe UI Variable Small Semibol" w:cs="Arial"/>
                      <w:kern w:val="0"/>
                      <w:sz w:val="16"/>
                      <w:szCs w:val="16"/>
                      <w:lang w:eastAsia="es-CL"/>
                      <w14:ligatures w14:val="none"/>
                    </w:rPr>
                    <w:lastRenderedPageBreak/>
                    <w:t>CLIENTE</w:t>
                  </w:r>
                </w:p>
              </w:tc>
            </w:tr>
            <w:tr w:rsidR="009C15B6" w14:paraId="1F46D423" w14:textId="77777777" w:rsidTr="009C15B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bottom w:val="single" w:sz="4" w:space="0" w:color="BFBFBF" w:themeColor="background1" w:themeShade="BF"/>
                  </w:tcBorders>
                </w:tcPr>
                <w:p w14:paraId="0E0F9BCB" w14:textId="55AD7BE7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2987" w:type="pct"/>
                  <w:gridSpan w:val="2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7D87F02" w14:textId="77777777" w:rsidR="009C15B6" w:rsidRPr="00914512" w:rsidRDefault="00000000" w:rsidP="00653F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sdt>
                    <w:sdtPr>
                      <w:rPr>
                        <w:rFonts w:ascii="Segoe UI Semibold" w:eastAsia="Times New Roman" w:hAnsi="Segoe UI Semibold" w:cs="Segoe UI Semibold"/>
                        <w:b/>
                        <w:bCs/>
                        <w:color w:val="000000"/>
                        <w:kern w:val="0"/>
                        <w:sz w:val="16"/>
                        <w:szCs w:val="16"/>
                        <w:lang w:eastAsia="es-CL"/>
                        <w14:ligatures w14:val="none"/>
                      </w:rPr>
                      <w:alias w:val="nombre_representante_cliente_reporte_diario"/>
                      <w:tag w:val="nombre_representante_cliente_reporte_diario"/>
                      <w:id w:val="-1161540996"/>
                      <w:lock w:val="sdtLocked"/>
                      <w:placeholder>
                        <w:docPart w:val="ED18F6129BA9403A8B41E14A44997B79"/>
                      </w:placeholder>
                      <w:showingPlcHdr/>
                      <w15:color w:val="FF0000"/>
                    </w:sdtPr>
                    <w:sdtContent>
                      <w:r w:rsidR="009C15B6" w:rsidRPr="00914512">
                        <w:rPr>
                          <w:rFonts w:ascii="Segoe UI Semibold" w:hAnsi="Segoe UI Semibold" w:cs="Segoe UI Semibold"/>
                          <w:color w:val="666666"/>
                          <w:sz w:val="16"/>
                          <w:szCs w:val="16"/>
                        </w:rPr>
                        <w:t>Ingrese aquí el nombre del representante del Cliente para el turno.</w:t>
                      </w:r>
                    </w:sdtContent>
                  </w:sdt>
                </w:p>
              </w:tc>
              <w:tc>
                <w:tcPr>
                  <w:tcW w:w="1626" w:type="pct"/>
                  <w:vMerge w:val="restart"/>
                  <w:tcBorders>
                    <w:left w:val="single" w:sz="4" w:space="0" w:color="BFBFBF" w:themeColor="background1" w:themeShade="BF"/>
                  </w:tcBorders>
                  <w:vAlign w:val="bottom"/>
                </w:tcPr>
                <w:p w14:paraId="178D356A" w14:textId="77777777" w:rsidR="009C15B6" w:rsidRPr="00914512" w:rsidRDefault="009C15B6" w:rsidP="009C15B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r w:rsidRPr="00914512">
                    <w:rPr>
                      <w:rFonts w:ascii="Segoe UI Semibold" w:eastAsia="Times New Roman" w:hAnsi="Segoe UI Semibold" w:cs="Segoe UI Semibold"/>
                      <w:b/>
                      <w:bCs/>
                      <w:color w:val="000000"/>
                      <w:kern w:val="0"/>
                      <w:sz w:val="16"/>
                      <w:szCs w:val="16"/>
                      <w:lang w:eastAsia="es-CL"/>
                      <w14:ligatures w14:val="none"/>
                    </w:rPr>
                    <w:t>Firma</w:t>
                  </w:r>
                </w:p>
              </w:tc>
            </w:tr>
            <w:tr w:rsidR="009C15B6" w14:paraId="2B4C1E48" w14:textId="77777777" w:rsidTr="00653F84">
              <w:trPr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</w:tcPr>
                <w:p w14:paraId="7B451821" w14:textId="77777777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t>Cargo</w:t>
                  </w:r>
                </w:p>
              </w:tc>
              <w:tc>
                <w:tcPr>
                  <w:tcW w:w="2987" w:type="pct"/>
                  <w:gridSpan w:val="2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24BBACE4" w14:textId="77777777" w:rsidR="009C15B6" w:rsidRPr="00914512" w:rsidRDefault="00000000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sdt>
                    <w:sdtPr>
                      <w:rPr>
                        <w:rFonts w:ascii="Segoe UI Semibold" w:eastAsia="Times New Roman" w:hAnsi="Segoe UI Semibold" w:cs="Segoe UI Semibold"/>
                        <w:b/>
                        <w:bCs/>
                        <w:color w:val="000000"/>
                        <w:kern w:val="0"/>
                        <w:sz w:val="16"/>
                        <w:szCs w:val="16"/>
                        <w:lang w:eastAsia="es-CL"/>
                        <w14:ligatures w14:val="none"/>
                      </w:rPr>
                      <w:alias w:val="cargo_representante_cliente_reporte_diario"/>
                      <w:tag w:val="cargo_representante_cliente_reporte_diario"/>
                      <w:id w:val="937946547"/>
                      <w:lock w:val="sdtLocked"/>
                      <w:placeholder>
                        <w:docPart w:val="F9296007B1F84B06A0215E490D20E5E5"/>
                      </w:placeholder>
                      <w:showingPlcHdr/>
                      <w15:color w:val="FF0000"/>
                    </w:sdtPr>
                    <w:sdtContent>
                      <w:r w:rsidR="009C15B6" w:rsidRPr="00914512">
                        <w:rPr>
                          <w:rFonts w:ascii="Segoe UI Semibold" w:hAnsi="Segoe UI Semibold" w:cs="Segoe UI Semibold"/>
                          <w:color w:val="666666"/>
                          <w:sz w:val="16"/>
                          <w:szCs w:val="16"/>
                        </w:rPr>
                        <w:t>Ingrese aquí el cargo del representante del Cliente para el turno.</w:t>
                      </w:r>
                    </w:sdtContent>
                  </w:sdt>
                </w:p>
              </w:tc>
              <w:tc>
                <w:tcPr>
                  <w:tcW w:w="1626" w:type="pct"/>
                  <w:vMerge/>
                  <w:tcBorders>
                    <w:left w:val="single" w:sz="4" w:space="0" w:color="BFBFBF" w:themeColor="background1" w:themeShade="BF"/>
                  </w:tcBorders>
                </w:tcPr>
                <w:p w14:paraId="4EE466E4" w14:textId="77777777" w:rsidR="009C15B6" w:rsidRPr="00914512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</w:p>
              </w:tc>
            </w:tr>
            <w:tr w:rsidR="009C15B6" w14:paraId="4B34BF7F" w14:textId="77777777" w:rsidTr="00653F8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</w:tcPr>
                <w:p w14:paraId="223287C0" w14:textId="77777777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t>Fecha</w:t>
                  </w:r>
                </w:p>
              </w:tc>
              <w:sdt>
                <w:sdtPr>
                  <w:rPr>
                    <w:rFonts w:ascii="Segoe UI Semibold" w:hAnsi="Segoe UI Semibold" w:cs="Segoe UI Semibold"/>
                  </w:rPr>
                  <w:alias w:val="fecha_representante_cliente_reporte_diario"/>
                  <w:tag w:val="fecha_representante_cliente_reporte_diario"/>
                  <w:id w:val="-1299843440"/>
                  <w:lock w:val="sdtLocked"/>
                  <w:placeholder>
                    <w:docPart w:val="1708E490AB904BC0805FBE37F37C7CB0"/>
                  </w:placeholder>
                  <w:showingPlcHdr/>
                  <w15:color w:val="FF0000"/>
                  <w:date>
                    <w:dateFormat w:val="d 'de' MMMM 'de' yyyy"/>
                    <w:lid w:val="es-CL"/>
                    <w:storeMappedDataAs w:val="dateTime"/>
                    <w:calendar w:val="gregorian"/>
                  </w:date>
                </w:sdtPr>
                <w:sdtEndPr>
                  <w:rPr>
                    <w:sz w:val="16"/>
                    <w:szCs w:val="16"/>
                  </w:rPr>
                </w:sdtEndPr>
                <w:sdtContent>
                  <w:tc>
                    <w:tcPr>
                      <w:tcW w:w="2987" w:type="pct"/>
                      <w:gridSpan w:val="2"/>
                      <w:tcBorders>
                        <w:top w:val="single" w:sz="4" w:space="0" w:color="BFBFBF" w:themeColor="background1" w:themeShade="BF"/>
                        <w:bottom w:val="single" w:sz="4" w:space="0" w:color="BFBFBF" w:themeColor="background1" w:themeShade="BF"/>
                        <w:right w:val="single" w:sz="4" w:space="0" w:color="BFBFBF" w:themeColor="background1" w:themeShade="BF"/>
                      </w:tcBorders>
                    </w:tcPr>
                    <w:p w14:paraId="078E9131" w14:textId="2BB1C77E" w:rsidR="009C15B6" w:rsidRPr="00914512" w:rsidRDefault="00394862" w:rsidP="00653F84">
                      <w:pPr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rFonts w:ascii="Segoe UI Semibold" w:hAnsi="Segoe UI Semibold" w:cs="Segoe UI Semibold"/>
                        </w:rPr>
                      </w:pPr>
                      <w:r w:rsidRPr="00394862">
                        <w:rPr>
                          <w:rStyle w:val="Textodelmarcadordeposicin"/>
                          <w:sz w:val="16"/>
                          <w:szCs w:val="16"/>
                        </w:rPr>
                        <w:t>Haga clic aquí o pulse para escribir una fecha.</w:t>
                      </w:r>
                    </w:p>
                  </w:tc>
                </w:sdtContent>
              </w:sdt>
              <w:tc>
                <w:tcPr>
                  <w:tcW w:w="1626" w:type="pct"/>
                  <w:vMerge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</w:tcPr>
                <w:p w14:paraId="0364C05F" w14:textId="77777777" w:rsidR="009C15B6" w:rsidRPr="00914512" w:rsidRDefault="009C15B6" w:rsidP="00653F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</w:p>
              </w:tc>
            </w:tr>
            <w:tr w:rsidR="009C15B6" w14:paraId="4B54ECA1" w14:textId="77777777" w:rsidTr="00653F84">
              <w:trPr>
                <w:trHeight w:val="17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8" w:type="pct"/>
                  <w:gridSpan w:val="2"/>
                  <w:tcBorders>
                    <w:top w:val="single" w:sz="4" w:space="0" w:color="BFBFBF" w:themeColor="background1" w:themeShade="BF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1A353D0" w14:textId="77777777" w:rsidR="009C15B6" w:rsidRDefault="009C15B6" w:rsidP="00653F84"/>
              </w:tc>
              <w:tc>
                <w:tcPr>
                  <w:tcW w:w="1626" w:type="pct"/>
                  <w:tcBorders>
                    <w:top w:val="single" w:sz="4" w:space="0" w:color="BFBFBF" w:themeColor="background1" w:themeShade="BF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1D322E3" w14:textId="77777777" w:rsidR="009C15B6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626" w:type="pct"/>
                  <w:tcBorders>
                    <w:top w:val="single" w:sz="4" w:space="0" w:color="BFBFBF" w:themeColor="background1" w:themeShade="BF"/>
                    <w:left w:val="single" w:sz="4" w:space="0" w:color="FFFFFF" w:themeColor="background1"/>
                    <w:bottom w:val="single" w:sz="4" w:space="0" w:color="FFFFFF" w:themeColor="background1"/>
                  </w:tcBorders>
                </w:tcPr>
                <w:p w14:paraId="0BEE2D85" w14:textId="1A0BE719" w:rsidR="009C15B6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1406C7DD" w14:textId="77777777" w:rsidR="009C15B6" w:rsidRPr="00B82F45" w:rsidRDefault="009C15B6" w:rsidP="00653F84">
            <w:pPr>
              <w:jc w:val="center"/>
              <w:rPr>
                <w:rFonts w:ascii="Segoe UI Variable Small Semibol" w:eastAsia="Times New Roman" w:hAnsi="Segoe UI Variable Small Semibol" w:cs="Arial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  <w:bookmarkEnd w:id="1"/>
    </w:tbl>
    <w:p w14:paraId="549CB9AF" w14:textId="7B77343E" w:rsidR="00CB3FC4" w:rsidRPr="00E94D5B" w:rsidRDefault="00CB3FC4" w:rsidP="00DC7F3E"/>
    <w:sectPr w:rsidR="00CB3FC4" w:rsidRPr="00E94D5B" w:rsidSect="00EE3E68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5B"/>
    <w:rsid w:val="00002594"/>
    <w:rsid w:val="000046EA"/>
    <w:rsid w:val="0002563E"/>
    <w:rsid w:val="00030AFA"/>
    <w:rsid w:val="00067BF1"/>
    <w:rsid w:val="000B0B54"/>
    <w:rsid w:val="000D2850"/>
    <w:rsid w:val="000D3811"/>
    <w:rsid w:val="000E252F"/>
    <w:rsid w:val="000F5641"/>
    <w:rsid w:val="001065BE"/>
    <w:rsid w:val="001477C5"/>
    <w:rsid w:val="0015079A"/>
    <w:rsid w:val="0016219E"/>
    <w:rsid w:val="001639A1"/>
    <w:rsid w:val="0016540C"/>
    <w:rsid w:val="00166B7C"/>
    <w:rsid w:val="00180E51"/>
    <w:rsid w:val="0018737E"/>
    <w:rsid w:val="00192603"/>
    <w:rsid w:val="001A0770"/>
    <w:rsid w:val="001A451E"/>
    <w:rsid w:val="001C3B3F"/>
    <w:rsid w:val="001D0EC6"/>
    <w:rsid w:val="001D6A59"/>
    <w:rsid w:val="001E17FF"/>
    <w:rsid w:val="002149C9"/>
    <w:rsid w:val="00220663"/>
    <w:rsid w:val="00237FE2"/>
    <w:rsid w:val="00250674"/>
    <w:rsid w:val="0025731D"/>
    <w:rsid w:val="002748C8"/>
    <w:rsid w:val="00280514"/>
    <w:rsid w:val="002A0E99"/>
    <w:rsid w:val="002C3553"/>
    <w:rsid w:val="002E03A7"/>
    <w:rsid w:val="002E059D"/>
    <w:rsid w:val="00305858"/>
    <w:rsid w:val="00312485"/>
    <w:rsid w:val="003273A3"/>
    <w:rsid w:val="00335A1B"/>
    <w:rsid w:val="003459CD"/>
    <w:rsid w:val="00360BD2"/>
    <w:rsid w:val="00365C70"/>
    <w:rsid w:val="003672B0"/>
    <w:rsid w:val="00375E52"/>
    <w:rsid w:val="0038009B"/>
    <w:rsid w:val="00394862"/>
    <w:rsid w:val="003A29FD"/>
    <w:rsid w:val="003B3212"/>
    <w:rsid w:val="003C4CF3"/>
    <w:rsid w:val="003D4D40"/>
    <w:rsid w:val="003D53AF"/>
    <w:rsid w:val="003D6725"/>
    <w:rsid w:val="003E7021"/>
    <w:rsid w:val="00403C99"/>
    <w:rsid w:val="00413DA7"/>
    <w:rsid w:val="00432B0B"/>
    <w:rsid w:val="00433E45"/>
    <w:rsid w:val="004452C6"/>
    <w:rsid w:val="00465BB5"/>
    <w:rsid w:val="0047524B"/>
    <w:rsid w:val="00477116"/>
    <w:rsid w:val="00491E52"/>
    <w:rsid w:val="00496ABA"/>
    <w:rsid w:val="004A683B"/>
    <w:rsid w:val="004C3E1A"/>
    <w:rsid w:val="004C6FFE"/>
    <w:rsid w:val="004D09FC"/>
    <w:rsid w:val="004E4C5B"/>
    <w:rsid w:val="00505AFF"/>
    <w:rsid w:val="00534E5F"/>
    <w:rsid w:val="00545FD7"/>
    <w:rsid w:val="0056232C"/>
    <w:rsid w:val="00575F67"/>
    <w:rsid w:val="005816A9"/>
    <w:rsid w:val="005A1ABA"/>
    <w:rsid w:val="005B2FE0"/>
    <w:rsid w:val="005C30E9"/>
    <w:rsid w:val="005D1649"/>
    <w:rsid w:val="005E0894"/>
    <w:rsid w:val="005F7D96"/>
    <w:rsid w:val="006362B8"/>
    <w:rsid w:val="006D4E97"/>
    <w:rsid w:val="006E2A0A"/>
    <w:rsid w:val="006F0010"/>
    <w:rsid w:val="007223F9"/>
    <w:rsid w:val="007268EA"/>
    <w:rsid w:val="0074541E"/>
    <w:rsid w:val="0077309D"/>
    <w:rsid w:val="007744F6"/>
    <w:rsid w:val="007745A7"/>
    <w:rsid w:val="00782CEB"/>
    <w:rsid w:val="00794AB6"/>
    <w:rsid w:val="007C0805"/>
    <w:rsid w:val="007E7339"/>
    <w:rsid w:val="00800DE5"/>
    <w:rsid w:val="008129E9"/>
    <w:rsid w:val="00862240"/>
    <w:rsid w:val="008633CC"/>
    <w:rsid w:val="008641D6"/>
    <w:rsid w:val="00880E99"/>
    <w:rsid w:val="00882B95"/>
    <w:rsid w:val="008837E5"/>
    <w:rsid w:val="00884BBA"/>
    <w:rsid w:val="0089048A"/>
    <w:rsid w:val="00893614"/>
    <w:rsid w:val="008A209B"/>
    <w:rsid w:val="008B7DFB"/>
    <w:rsid w:val="008F71AF"/>
    <w:rsid w:val="00910528"/>
    <w:rsid w:val="00914512"/>
    <w:rsid w:val="00920EF5"/>
    <w:rsid w:val="00925BC9"/>
    <w:rsid w:val="00950C5E"/>
    <w:rsid w:val="00974769"/>
    <w:rsid w:val="009A7534"/>
    <w:rsid w:val="009C15B6"/>
    <w:rsid w:val="009C244A"/>
    <w:rsid w:val="009C7DBC"/>
    <w:rsid w:val="009D4298"/>
    <w:rsid w:val="009E4A07"/>
    <w:rsid w:val="009E7357"/>
    <w:rsid w:val="00A1566A"/>
    <w:rsid w:val="00A17A8A"/>
    <w:rsid w:val="00A401D6"/>
    <w:rsid w:val="00A439F4"/>
    <w:rsid w:val="00A45213"/>
    <w:rsid w:val="00A54E2D"/>
    <w:rsid w:val="00A75D30"/>
    <w:rsid w:val="00A775B9"/>
    <w:rsid w:val="00AA27EA"/>
    <w:rsid w:val="00AA3634"/>
    <w:rsid w:val="00AB2170"/>
    <w:rsid w:val="00AC080B"/>
    <w:rsid w:val="00AD2EE0"/>
    <w:rsid w:val="00AD6BF7"/>
    <w:rsid w:val="00AE0A07"/>
    <w:rsid w:val="00AE2823"/>
    <w:rsid w:val="00AE69AB"/>
    <w:rsid w:val="00AF0AC4"/>
    <w:rsid w:val="00AF2E05"/>
    <w:rsid w:val="00B00E5E"/>
    <w:rsid w:val="00B023FE"/>
    <w:rsid w:val="00B1147A"/>
    <w:rsid w:val="00B26D12"/>
    <w:rsid w:val="00B3036D"/>
    <w:rsid w:val="00B41E67"/>
    <w:rsid w:val="00B64914"/>
    <w:rsid w:val="00B65C7A"/>
    <w:rsid w:val="00B82F45"/>
    <w:rsid w:val="00B85F3B"/>
    <w:rsid w:val="00BA1EB3"/>
    <w:rsid w:val="00BB39F7"/>
    <w:rsid w:val="00BC0FF7"/>
    <w:rsid w:val="00BD2D3A"/>
    <w:rsid w:val="00BE0894"/>
    <w:rsid w:val="00BF5C2B"/>
    <w:rsid w:val="00C00FF0"/>
    <w:rsid w:val="00C014B6"/>
    <w:rsid w:val="00C139A8"/>
    <w:rsid w:val="00C17F85"/>
    <w:rsid w:val="00C218D2"/>
    <w:rsid w:val="00C231D5"/>
    <w:rsid w:val="00C25311"/>
    <w:rsid w:val="00C46CE8"/>
    <w:rsid w:val="00C53FEE"/>
    <w:rsid w:val="00C701A8"/>
    <w:rsid w:val="00C73866"/>
    <w:rsid w:val="00C77A49"/>
    <w:rsid w:val="00CA1AFB"/>
    <w:rsid w:val="00CA3515"/>
    <w:rsid w:val="00CB3FC4"/>
    <w:rsid w:val="00CC5188"/>
    <w:rsid w:val="00CD6327"/>
    <w:rsid w:val="00CF7D1E"/>
    <w:rsid w:val="00D152A7"/>
    <w:rsid w:val="00D224EF"/>
    <w:rsid w:val="00D2304A"/>
    <w:rsid w:val="00D259B3"/>
    <w:rsid w:val="00D2729D"/>
    <w:rsid w:val="00D615E8"/>
    <w:rsid w:val="00D66985"/>
    <w:rsid w:val="00D77FC0"/>
    <w:rsid w:val="00D80CCC"/>
    <w:rsid w:val="00D81EED"/>
    <w:rsid w:val="00DA12E6"/>
    <w:rsid w:val="00DA683F"/>
    <w:rsid w:val="00DA6AD1"/>
    <w:rsid w:val="00DB226A"/>
    <w:rsid w:val="00DB6465"/>
    <w:rsid w:val="00DC7EAA"/>
    <w:rsid w:val="00DC7F3E"/>
    <w:rsid w:val="00E02862"/>
    <w:rsid w:val="00E118E5"/>
    <w:rsid w:val="00E223F1"/>
    <w:rsid w:val="00E23CA4"/>
    <w:rsid w:val="00E5103D"/>
    <w:rsid w:val="00E539DD"/>
    <w:rsid w:val="00E5556C"/>
    <w:rsid w:val="00E62CFA"/>
    <w:rsid w:val="00E63945"/>
    <w:rsid w:val="00E94D5B"/>
    <w:rsid w:val="00EA4A5D"/>
    <w:rsid w:val="00EB408B"/>
    <w:rsid w:val="00EB6964"/>
    <w:rsid w:val="00EC5596"/>
    <w:rsid w:val="00ED1F3F"/>
    <w:rsid w:val="00ED727F"/>
    <w:rsid w:val="00EE3E68"/>
    <w:rsid w:val="00EE7931"/>
    <w:rsid w:val="00EF03D6"/>
    <w:rsid w:val="00EF6E0A"/>
    <w:rsid w:val="00F04ACA"/>
    <w:rsid w:val="00F327A2"/>
    <w:rsid w:val="00F3606B"/>
    <w:rsid w:val="00F539D4"/>
    <w:rsid w:val="00F55836"/>
    <w:rsid w:val="00F623B1"/>
    <w:rsid w:val="00FB08F3"/>
    <w:rsid w:val="00FC00CD"/>
    <w:rsid w:val="00FE0554"/>
    <w:rsid w:val="00FF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0" style="mso-position-vertical-relative:line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77062BD"/>
  <w15:chartTrackingRefBased/>
  <w15:docId w15:val="{E344376C-74D5-4CC1-8C1A-8D19983B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D5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rsid w:val="00EB6964"/>
    <w:rPr>
      <w:color w:val="666666"/>
    </w:rPr>
  </w:style>
  <w:style w:type="table" w:styleId="Tablanormal4">
    <w:name w:val="Plain Table 4"/>
    <w:basedOn w:val="Tablanormal"/>
    <w:uiPriority w:val="44"/>
    <w:rsid w:val="006D4E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8A2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4C6FF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0D38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">
    <w:name w:val="List Table 3"/>
    <w:basedOn w:val="Tablanormal"/>
    <w:uiPriority w:val="48"/>
    <w:rsid w:val="009C15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5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3.xlsx"/><Relationship Id="rId17" Type="http://schemas.openxmlformats.org/officeDocument/2006/relationships/package" Target="embeddings/Microsoft_Excel_Worksheet6.xls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package" Target="embeddings/Microsoft_Excel_Worksheet7.xlsx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package" Target="embeddings/Microsoft_Excel_Worksheet5.xlsx"/><Relationship Id="rId23" Type="http://schemas.openxmlformats.org/officeDocument/2006/relationships/theme" Target="theme/theme1.xml"/><Relationship Id="rId10" Type="http://schemas.openxmlformats.org/officeDocument/2006/relationships/package" Target="embeddings/Microsoft_Excel_Worksheet2.xls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Worksheet4.xlsx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27B11C832543098A57C5747BB08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62EFE-5316-4419-A686-FB2E2C7809C8}"/>
      </w:docPartPr>
      <w:docPartBody>
        <w:p w:rsidR="00A4049D" w:rsidRDefault="00C369E4" w:rsidP="00C369E4">
          <w:pPr>
            <w:pStyle w:val="4027B11C832543098A57C5747BB086D58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referencia del turno. </w:t>
          </w:r>
        </w:p>
      </w:docPartBody>
    </w:docPart>
    <w:docPart>
      <w:docPartPr>
        <w:name w:val="E731D085610D483CBCA21535798BC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0CB32-07D5-4F52-828F-069D8EE72032}"/>
      </w:docPartPr>
      <w:docPartBody>
        <w:p w:rsidR="00A4049D" w:rsidRDefault="00DF033E" w:rsidP="00DF033E">
          <w:pPr>
            <w:pStyle w:val="E731D085610D483CBCA21535798BC74C"/>
          </w:pPr>
          <w:r w:rsidRPr="00DA66B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36E435405ED4E999833FBB03FE13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4DC9E-BAAC-4EA2-BA16-1BD91CCEAB9B}"/>
      </w:docPartPr>
      <w:docPartBody>
        <w:p w:rsidR="00A4049D" w:rsidRDefault="00C369E4" w:rsidP="00C369E4">
          <w:pPr>
            <w:pStyle w:val="B36E435405ED4E999833FBB03FE13F1D8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>Ingrese aquí la fecha en que se realizó el turno.</w:t>
          </w:r>
        </w:p>
      </w:docPartBody>
    </w:docPart>
    <w:docPart>
      <w:docPartPr>
        <w:name w:val="4451C21101854A49A57CBA3B78FF8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797BC-6950-4EBC-B62F-8ECA424EE289}"/>
      </w:docPartPr>
      <w:docPartBody>
        <w:p w:rsidR="00A4049D" w:rsidRDefault="00C369E4" w:rsidP="00C369E4">
          <w:pPr>
            <w:pStyle w:val="4451C21101854A49A57CBA3B78FF87FD8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el número del reporte diario. </w:t>
          </w:r>
        </w:p>
      </w:docPartBody>
    </w:docPart>
    <w:docPart>
      <w:docPartPr>
        <w:name w:val="E7073271445D42F6B226626BDFD12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46C93-F20B-4B47-8C16-37DC2392A36D}"/>
      </w:docPartPr>
      <w:docPartBody>
        <w:p w:rsidR="00A4049D" w:rsidRDefault="00C369E4" w:rsidP="00C369E4">
          <w:pPr>
            <w:pStyle w:val="E7073271445D42F6B226626BDFD12AA68"/>
          </w:pPr>
          <w:r w:rsidRPr="00FF6FAB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Elija un elemento.</w:t>
          </w:r>
        </w:p>
      </w:docPartBody>
    </w:docPart>
    <w:docPart>
      <w:docPartPr>
        <w:name w:val="F9E9BC2C342549F48D595FD1F476A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3C9F3-7155-4FAF-9D33-07FBF92E6F3D}"/>
      </w:docPartPr>
      <w:docPartBody>
        <w:p w:rsidR="00A4049D" w:rsidRDefault="00C369E4" w:rsidP="00C369E4">
          <w:pPr>
            <w:pStyle w:val="F9E9BC2C342549F48D595FD1F476A0008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inicio del turno. </w:t>
          </w:r>
        </w:p>
      </w:docPartBody>
    </w:docPart>
    <w:docPart>
      <w:docPartPr>
        <w:name w:val="B9AF4440E41F435E9F2DC6AA5192A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87041-20AA-4036-A2A3-0BF8FB805535}"/>
      </w:docPartPr>
      <w:docPartBody>
        <w:p w:rsidR="00A4049D" w:rsidRDefault="00C369E4" w:rsidP="00C369E4">
          <w:pPr>
            <w:pStyle w:val="B9AF4440E41F435E9F2DC6AA5192A8E48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término del turno. </w:t>
          </w:r>
        </w:p>
      </w:docPartBody>
    </w:docPart>
    <w:docPart>
      <w:docPartPr>
        <w:name w:val="7F2ED2E5AD334D0BBACE1F32A9D51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4B2F1-AA06-4B86-A4A1-9727B37ECA65}"/>
      </w:docPartPr>
      <w:docPartBody>
        <w:p w:rsidR="00A4049D" w:rsidRDefault="00C369E4" w:rsidP="00C369E4">
          <w:pPr>
            <w:pStyle w:val="7F2ED2E5AD334D0BBACE1F32A9D51CA38"/>
          </w:pPr>
          <w:r>
            <w:rPr>
              <w:rFonts w:ascii="Segoe UI" w:eastAsia="Times New Roman" w:hAnsi="Segoe UI" w:cs="Segoe UI"/>
              <w:color w:val="000000"/>
              <w:kern w:val="0"/>
              <w:sz w:val="20"/>
              <w:szCs w:val="20"/>
              <w:lang w:eastAsia="es-CL"/>
              <w14:ligatures w14:val="none"/>
            </w:rPr>
            <w:t>Nombre Proyecto</w:t>
          </w:r>
        </w:p>
      </w:docPartBody>
    </w:docPart>
    <w:docPart>
      <w:docPartPr>
        <w:name w:val="507A718D2B9941DD8062591B75FAB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8B600-327E-426D-A63F-251FB09E700D}"/>
      </w:docPartPr>
      <w:docPartBody>
        <w:p w:rsidR="00561668" w:rsidRDefault="00C369E4" w:rsidP="00C369E4">
          <w:pPr>
            <w:pStyle w:val="507A718D2B9941DD8062591B75FAB7A07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Metso del turno.</w:t>
          </w:r>
        </w:p>
      </w:docPartBody>
    </w:docPart>
    <w:docPart>
      <w:docPartPr>
        <w:name w:val="D146FB5AA132422984921BCF286CC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D5C95-5561-4E69-BC99-8F736FF0EB54}"/>
      </w:docPartPr>
      <w:docPartBody>
        <w:p w:rsidR="00561668" w:rsidRDefault="00C369E4" w:rsidP="00C369E4">
          <w:pPr>
            <w:pStyle w:val="D146FB5AA132422984921BCF286CC31A7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Metso del turno.</w:t>
          </w:r>
        </w:p>
      </w:docPartBody>
    </w:docPart>
    <w:docPart>
      <w:docPartPr>
        <w:name w:val="ED18F6129BA9403A8B41E14A44997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A8857-CA5D-4084-831C-4153EC744376}"/>
      </w:docPartPr>
      <w:docPartBody>
        <w:p w:rsidR="00561668" w:rsidRDefault="00C369E4" w:rsidP="00C369E4">
          <w:pPr>
            <w:pStyle w:val="ED18F6129BA9403A8B41E14A44997B797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del Cliente para el turno.</w:t>
          </w:r>
        </w:p>
      </w:docPartBody>
    </w:docPart>
    <w:docPart>
      <w:docPartPr>
        <w:name w:val="F9296007B1F84B06A0215E490D20E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DDD71-92FC-4092-87B9-E6B10AA5B24E}"/>
      </w:docPartPr>
      <w:docPartBody>
        <w:p w:rsidR="00561668" w:rsidRDefault="00C369E4" w:rsidP="00C369E4">
          <w:pPr>
            <w:pStyle w:val="F9296007B1F84B06A0215E490D20E5E57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del Cliente para el turno.</w:t>
          </w:r>
        </w:p>
      </w:docPartBody>
    </w:docPart>
    <w:docPart>
      <w:docPartPr>
        <w:name w:val="AB915754482D4265B8FEC47AEE506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C6415-B1D4-4E52-BB76-F612E5D48B85}"/>
      </w:docPartPr>
      <w:docPartBody>
        <w:p w:rsidR="00CA2B6F" w:rsidRDefault="00C369E4" w:rsidP="00C369E4">
          <w:pPr>
            <w:pStyle w:val="AB915754482D4265B8FEC47AEE5063AA7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1708E490AB904BC0805FBE37F37C7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3322E-1C8D-4B5B-8E2D-9CC909542FE0}"/>
      </w:docPartPr>
      <w:docPartBody>
        <w:p w:rsidR="00CA2B6F" w:rsidRDefault="00C369E4" w:rsidP="00C369E4">
          <w:pPr>
            <w:pStyle w:val="1708E490AB904BC0805FBE37F37C7CB07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B8FB7-A769-4E8C-B0D3-6F9A19E26A5B}"/>
      </w:docPartPr>
      <w:docPartBody>
        <w:p w:rsidR="00D9717F" w:rsidRDefault="009A2224">
          <w:r w:rsidRPr="00F63F1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EAEAB-B83B-46A7-8796-3972DCD145DB}"/>
      </w:docPartPr>
      <w:docPartBody>
        <w:p w:rsidR="008303DD" w:rsidRDefault="00C16F50">
          <w:r w:rsidRPr="00C23A0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3E"/>
    <w:rsid w:val="0002563E"/>
    <w:rsid w:val="000274CF"/>
    <w:rsid w:val="00117001"/>
    <w:rsid w:val="00151E07"/>
    <w:rsid w:val="001639A1"/>
    <w:rsid w:val="00166B7C"/>
    <w:rsid w:val="00181D5D"/>
    <w:rsid w:val="001A0770"/>
    <w:rsid w:val="001C37C3"/>
    <w:rsid w:val="001D6A59"/>
    <w:rsid w:val="002678D8"/>
    <w:rsid w:val="002748C8"/>
    <w:rsid w:val="002760F2"/>
    <w:rsid w:val="002B31E0"/>
    <w:rsid w:val="003011BC"/>
    <w:rsid w:val="00335A1B"/>
    <w:rsid w:val="003672B0"/>
    <w:rsid w:val="003866AF"/>
    <w:rsid w:val="003A7292"/>
    <w:rsid w:val="003D4D40"/>
    <w:rsid w:val="003D53AF"/>
    <w:rsid w:val="00400ED8"/>
    <w:rsid w:val="004110F2"/>
    <w:rsid w:val="00426A55"/>
    <w:rsid w:val="004446FF"/>
    <w:rsid w:val="004452C6"/>
    <w:rsid w:val="00493974"/>
    <w:rsid w:val="00505AFF"/>
    <w:rsid w:val="00561668"/>
    <w:rsid w:val="0056232C"/>
    <w:rsid w:val="005A1ABA"/>
    <w:rsid w:val="005B2FE0"/>
    <w:rsid w:val="005C01F5"/>
    <w:rsid w:val="005E17BC"/>
    <w:rsid w:val="006273CF"/>
    <w:rsid w:val="00653FD0"/>
    <w:rsid w:val="0065707D"/>
    <w:rsid w:val="0069554E"/>
    <w:rsid w:val="007223F9"/>
    <w:rsid w:val="0073480A"/>
    <w:rsid w:val="00741AB7"/>
    <w:rsid w:val="0077309D"/>
    <w:rsid w:val="00794AB6"/>
    <w:rsid w:val="008303DD"/>
    <w:rsid w:val="00862240"/>
    <w:rsid w:val="0088080D"/>
    <w:rsid w:val="00884BBA"/>
    <w:rsid w:val="00891B60"/>
    <w:rsid w:val="009817EC"/>
    <w:rsid w:val="009A1929"/>
    <w:rsid w:val="009A2224"/>
    <w:rsid w:val="009B100E"/>
    <w:rsid w:val="009D4298"/>
    <w:rsid w:val="00A20700"/>
    <w:rsid w:val="00A34EC0"/>
    <w:rsid w:val="00A4049D"/>
    <w:rsid w:val="00A75D30"/>
    <w:rsid w:val="00AA2284"/>
    <w:rsid w:val="00AA27EA"/>
    <w:rsid w:val="00AB2170"/>
    <w:rsid w:val="00AD6BF7"/>
    <w:rsid w:val="00AF2E05"/>
    <w:rsid w:val="00B0109A"/>
    <w:rsid w:val="00B42BA2"/>
    <w:rsid w:val="00B538ED"/>
    <w:rsid w:val="00B546AA"/>
    <w:rsid w:val="00B864B7"/>
    <w:rsid w:val="00BD3283"/>
    <w:rsid w:val="00BF5AAC"/>
    <w:rsid w:val="00C139A8"/>
    <w:rsid w:val="00C16F50"/>
    <w:rsid w:val="00C369E4"/>
    <w:rsid w:val="00C701A8"/>
    <w:rsid w:val="00C77A49"/>
    <w:rsid w:val="00CA1AFB"/>
    <w:rsid w:val="00CA2B6F"/>
    <w:rsid w:val="00CC1547"/>
    <w:rsid w:val="00D2304A"/>
    <w:rsid w:val="00D867D9"/>
    <w:rsid w:val="00D9717F"/>
    <w:rsid w:val="00DA6D43"/>
    <w:rsid w:val="00DB6465"/>
    <w:rsid w:val="00DF033E"/>
    <w:rsid w:val="00E02862"/>
    <w:rsid w:val="00E641BD"/>
    <w:rsid w:val="00E9577D"/>
    <w:rsid w:val="00ED727F"/>
    <w:rsid w:val="00EE379F"/>
    <w:rsid w:val="00F31E72"/>
    <w:rsid w:val="00F4023D"/>
    <w:rsid w:val="00F75840"/>
    <w:rsid w:val="00FC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C369E4"/>
    <w:rPr>
      <w:color w:val="666666"/>
    </w:rPr>
  </w:style>
  <w:style w:type="paragraph" w:customStyle="1" w:styleId="E731D085610D483CBCA21535798BC74C">
    <w:name w:val="E731D085610D483CBCA21535798BC74C"/>
    <w:rsid w:val="00DF033E"/>
  </w:style>
  <w:style w:type="paragraph" w:customStyle="1" w:styleId="2CC4B2F27BB3437B9E38E8844B4E6070">
    <w:name w:val="2CC4B2F27BB3437B9E38E8844B4E6070"/>
    <w:rsid w:val="00B0109A"/>
  </w:style>
  <w:style w:type="paragraph" w:customStyle="1" w:styleId="7F2ED2E5AD334D0BBACE1F32A9D51CA31">
    <w:name w:val="7F2ED2E5AD334D0BBACE1F32A9D51CA31"/>
    <w:rsid w:val="009A2224"/>
    <w:rPr>
      <w:rFonts w:eastAsiaTheme="minorHAnsi"/>
      <w:lang w:eastAsia="en-US"/>
    </w:rPr>
  </w:style>
  <w:style w:type="paragraph" w:customStyle="1" w:styleId="4027B11C832543098A57C5747BB086D51">
    <w:name w:val="4027B11C832543098A57C5747BB086D51"/>
    <w:rsid w:val="009A2224"/>
    <w:rPr>
      <w:rFonts w:eastAsiaTheme="minorHAnsi"/>
      <w:lang w:eastAsia="en-US"/>
    </w:rPr>
  </w:style>
  <w:style w:type="paragraph" w:customStyle="1" w:styleId="B36E435405ED4E999833FBB03FE13F1D1">
    <w:name w:val="B36E435405ED4E999833FBB03FE13F1D1"/>
    <w:rsid w:val="009A2224"/>
    <w:rPr>
      <w:rFonts w:eastAsiaTheme="minorHAnsi"/>
      <w:lang w:eastAsia="en-US"/>
    </w:rPr>
  </w:style>
  <w:style w:type="paragraph" w:customStyle="1" w:styleId="4451C21101854A49A57CBA3B78FF87FD1">
    <w:name w:val="4451C21101854A49A57CBA3B78FF87FD1"/>
    <w:rsid w:val="009A2224"/>
    <w:rPr>
      <w:rFonts w:eastAsiaTheme="minorHAnsi"/>
      <w:lang w:eastAsia="en-US"/>
    </w:rPr>
  </w:style>
  <w:style w:type="paragraph" w:customStyle="1" w:styleId="E7073271445D42F6B226626BDFD12AA61">
    <w:name w:val="E7073271445D42F6B226626BDFD12AA61"/>
    <w:rsid w:val="009A2224"/>
    <w:rPr>
      <w:rFonts w:eastAsiaTheme="minorHAnsi"/>
      <w:lang w:eastAsia="en-US"/>
    </w:rPr>
  </w:style>
  <w:style w:type="paragraph" w:customStyle="1" w:styleId="F9E9BC2C342549F48D595FD1F476A0001">
    <w:name w:val="F9E9BC2C342549F48D595FD1F476A0001"/>
    <w:rsid w:val="009A2224"/>
    <w:rPr>
      <w:rFonts w:eastAsiaTheme="minorHAnsi"/>
      <w:lang w:eastAsia="en-US"/>
    </w:rPr>
  </w:style>
  <w:style w:type="paragraph" w:customStyle="1" w:styleId="B9AF4440E41F435E9F2DC6AA5192A8E41">
    <w:name w:val="B9AF4440E41F435E9F2DC6AA5192A8E41"/>
    <w:rsid w:val="009A2224"/>
    <w:rPr>
      <w:rFonts w:eastAsiaTheme="minorHAnsi"/>
      <w:lang w:eastAsia="en-US"/>
    </w:rPr>
  </w:style>
  <w:style w:type="paragraph" w:customStyle="1" w:styleId="1D7D560BDB9A4CE589983AFB450E79AB">
    <w:name w:val="1D7D560BDB9A4CE589983AFB450E79AB"/>
    <w:rsid w:val="009A2224"/>
    <w:rPr>
      <w:rFonts w:eastAsiaTheme="minorHAnsi"/>
      <w:lang w:eastAsia="en-US"/>
    </w:rPr>
  </w:style>
  <w:style w:type="paragraph" w:customStyle="1" w:styleId="507A718D2B9941DD8062591B75FAB7A01">
    <w:name w:val="507A718D2B9941DD8062591B75FAB7A01"/>
    <w:rsid w:val="009A2224"/>
    <w:rPr>
      <w:rFonts w:eastAsiaTheme="minorHAnsi"/>
      <w:lang w:eastAsia="en-US"/>
    </w:rPr>
  </w:style>
  <w:style w:type="paragraph" w:customStyle="1" w:styleId="D146FB5AA132422984921BCF286CC31A1">
    <w:name w:val="D146FB5AA132422984921BCF286CC31A1"/>
    <w:rsid w:val="009A2224"/>
    <w:rPr>
      <w:rFonts w:eastAsiaTheme="minorHAnsi"/>
      <w:lang w:eastAsia="en-US"/>
    </w:rPr>
  </w:style>
  <w:style w:type="paragraph" w:customStyle="1" w:styleId="AB915754482D4265B8FEC47AEE5063AA">
    <w:name w:val="AB915754482D4265B8FEC47AEE5063AA"/>
    <w:rsid w:val="009A2224"/>
    <w:rPr>
      <w:rFonts w:eastAsiaTheme="minorHAnsi"/>
      <w:lang w:eastAsia="en-US"/>
    </w:rPr>
  </w:style>
  <w:style w:type="paragraph" w:customStyle="1" w:styleId="ED18F6129BA9403A8B41E14A44997B791">
    <w:name w:val="ED18F6129BA9403A8B41E14A44997B791"/>
    <w:rsid w:val="009A2224"/>
    <w:rPr>
      <w:rFonts w:eastAsiaTheme="minorHAnsi"/>
      <w:lang w:eastAsia="en-US"/>
    </w:rPr>
  </w:style>
  <w:style w:type="paragraph" w:customStyle="1" w:styleId="F9296007B1F84B06A0215E490D20E5E51">
    <w:name w:val="F9296007B1F84B06A0215E490D20E5E51"/>
    <w:rsid w:val="009A2224"/>
    <w:rPr>
      <w:rFonts w:eastAsiaTheme="minorHAnsi"/>
      <w:lang w:eastAsia="en-US"/>
    </w:rPr>
  </w:style>
  <w:style w:type="paragraph" w:customStyle="1" w:styleId="1708E490AB904BC0805FBE37F37C7CB0">
    <w:name w:val="1708E490AB904BC0805FBE37F37C7CB0"/>
    <w:rsid w:val="009A2224"/>
    <w:rPr>
      <w:rFonts w:eastAsiaTheme="minorHAnsi"/>
      <w:lang w:eastAsia="en-US"/>
    </w:rPr>
  </w:style>
  <w:style w:type="paragraph" w:customStyle="1" w:styleId="7F2ED2E5AD334D0BBACE1F32A9D51CA3">
    <w:name w:val="7F2ED2E5AD334D0BBACE1F32A9D51CA3"/>
    <w:rsid w:val="00D9717F"/>
    <w:rPr>
      <w:rFonts w:eastAsiaTheme="minorHAnsi"/>
      <w:lang w:eastAsia="en-US"/>
    </w:rPr>
  </w:style>
  <w:style w:type="paragraph" w:customStyle="1" w:styleId="4027B11C832543098A57C5747BB086D5">
    <w:name w:val="4027B11C832543098A57C5747BB086D5"/>
    <w:rsid w:val="00D9717F"/>
    <w:rPr>
      <w:rFonts w:eastAsiaTheme="minorHAnsi"/>
      <w:lang w:eastAsia="en-US"/>
    </w:rPr>
  </w:style>
  <w:style w:type="paragraph" w:customStyle="1" w:styleId="B36E435405ED4E999833FBB03FE13F1D">
    <w:name w:val="B36E435405ED4E999833FBB03FE13F1D"/>
    <w:rsid w:val="00D9717F"/>
    <w:rPr>
      <w:rFonts w:eastAsiaTheme="minorHAnsi"/>
      <w:lang w:eastAsia="en-US"/>
    </w:rPr>
  </w:style>
  <w:style w:type="paragraph" w:customStyle="1" w:styleId="4451C21101854A49A57CBA3B78FF87FD">
    <w:name w:val="4451C21101854A49A57CBA3B78FF87FD"/>
    <w:rsid w:val="00D9717F"/>
    <w:rPr>
      <w:rFonts w:eastAsiaTheme="minorHAnsi"/>
      <w:lang w:eastAsia="en-US"/>
    </w:rPr>
  </w:style>
  <w:style w:type="paragraph" w:customStyle="1" w:styleId="E7073271445D42F6B226626BDFD12AA6">
    <w:name w:val="E7073271445D42F6B226626BDFD12AA6"/>
    <w:rsid w:val="00D9717F"/>
    <w:rPr>
      <w:rFonts w:eastAsiaTheme="minorHAnsi"/>
      <w:lang w:eastAsia="en-US"/>
    </w:rPr>
  </w:style>
  <w:style w:type="paragraph" w:customStyle="1" w:styleId="F9E9BC2C342549F48D595FD1F476A000">
    <w:name w:val="F9E9BC2C342549F48D595FD1F476A000"/>
    <w:rsid w:val="00D9717F"/>
    <w:rPr>
      <w:rFonts w:eastAsiaTheme="minorHAnsi"/>
      <w:lang w:eastAsia="en-US"/>
    </w:rPr>
  </w:style>
  <w:style w:type="paragraph" w:customStyle="1" w:styleId="B9AF4440E41F435E9F2DC6AA5192A8E4">
    <w:name w:val="B9AF4440E41F435E9F2DC6AA5192A8E4"/>
    <w:rsid w:val="00D9717F"/>
    <w:rPr>
      <w:rFonts w:eastAsiaTheme="minorHAnsi"/>
      <w:lang w:eastAsia="en-US"/>
    </w:rPr>
  </w:style>
  <w:style w:type="paragraph" w:customStyle="1" w:styleId="1D7D560BDB9A4CE589983AFB450E79AB1">
    <w:name w:val="1D7D560BDB9A4CE589983AFB450E79AB1"/>
    <w:rsid w:val="00D9717F"/>
    <w:rPr>
      <w:rFonts w:eastAsiaTheme="minorHAnsi"/>
      <w:lang w:eastAsia="en-US"/>
    </w:rPr>
  </w:style>
  <w:style w:type="paragraph" w:customStyle="1" w:styleId="507A718D2B9941DD8062591B75FAB7A0">
    <w:name w:val="507A718D2B9941DD8062591B75FAB7A0"/>
    <w:rsid w:val="00D9717F"/>
    <w:rPr>
      <w:rFonts w:eastAsiaTheme="minorHAnsi"/>
      <w:lang w:eastAsia="en-US"/>
    </w:rPr>
  </w:style>
  <w:style w:type="paragraph" w:customStyle="1" w:styleId="D146FB5AA132422984921BCF286CC31A">
    <w:name w:val="D146FB5AA132422984921BCF286CC31A"/>
    <w:rsid w:val="00D9717F"/>
    <w:rPr>
      <w:rFonts w:eastAsiaTheme="minorHAnsi"/>
      <w:lang w:eastAsia="en-US"/>
    </w:rPr>
  </w:style>
  <w:style w:type="paragraph" w:customStyle="1" w:styleId="AB915754482D4265B8FEC47AEE5063AA1">
    <w:name w:val="AB915754482D4265B8FEC47AEE5063AA1"/>
    <w:rsid w:val="00D9717F"/>
    <w:rPr>
      <w:rFonts w:eastAsiaTheme="minorHAnsi"/>
      <w:lang w:eastAsia="en-US"/>
    </w:rPr>
  </w:style>
  <w:style w:type="paragraph" w:customStyle="1" w:styleId="ED18F6129BA9403A8B41E14A44997B79">
    <w:name w:val="ED18F6129BA9403A8B41E14A44997B79"/>
    <w:rsid w:val="00D9717F"/>
    <w:rPr>
      <w:rFonts w:eastAsiaTheme="minorHAnsi"/>
      <w:lang w:eastAsia="en-US"/>
    </w:rPr>
  </w:style>
  <w:style w:type="paragraph" w:customStyle="1" w:styleId="F9296007B1F84B06A0215E490D20E5E5">
    <w:name w:val="F9296007B1F84B06A0215E490D20E5E5"/>
    <w:rsid w:val="00D9717F"/>
    <w:rPr>
      <w:rFonts w:eastAsiaTheme="minorHAnsi"/>
      <w:lang w:eastAsia="en-US"/>
    </w:rPr>
  </w:style>
  <w:style w:type="paragraph" w:customStyle="1" w:styleId="1708E490AB904BC0805FBE37F37C7CB01">
    <w:name w:val="1708E490AB904BC0805FBE37F37C7CB01"/>
    <w:rsid w:val="00D9717F"/>
    <w:rPr>
      <w:rFonts w:eastAsiaTheme="minorHAnsi"/>
      <w:lang w:eastAsia="en-US"/>
    </w:rPr>
  </w:style>
  <w:style w:type="paragraph" w:customStyle="1" w:styleId="7F2ED2E5AD334D0BBACE1F32A9D51CA32">
    <w:name w:val="7F2ED2E5AD334D0BBACE1F32A9D51CA32"/>
    <w:rsid w:val="00C16F50"/>
    <w:rPr>
      <w:rFonts w:eastAsiaTheme="minorHAnsi"/>
      <w:lang w:eastAsia="en-US"/>
    </w:rPr>
  </w:style>
  <w:style w:type="paragraph" w:customStyle="1" w:styleId="4027B11C832543098A57C5747BB086D52">
    <w:name w:val="4027B11C832543098A57C5747BB086D52"/>
    <w:rsid w:val="00C16F50"/>
    <w:rPr>
      <w:rFonts w:eastAsiaTheme="minorHAnsi"/>
      <w:lang w:eastAsia="en-US"/>
    </w:rPr>
  </w:style>
  <w:style w:type="paragraph" w:customStyle="1" w:styleId="B36E435405ED4E999833FBB03FE13F1D2">
    <w:name w:val="B36E435405ED4E999833FBB03FE13F1D2"/>
    <w:rsid w:val="00C16F50"/>
    <w:rPr>
      <w:rFonts w:eastAsiaTheme="minorHAnsi"/>
      <w:lang w:eastAsia="en-US"/>
    </w:rPr>
  </w:style>
  <w:style w:type="paragraph" w:customStyle="1" w:styleId="4451C21101854A49A57CBA3B78FF87FD2">
    <w:name w:val="4451C21101854A49A57CBA3B78FF87FD2"/>
    <w:rsid w:val="00C16F50"/>
    <w:rPr>
      <w:rFonts w:eastAsiaTheme="minorHAnsi"/>
      <w:lang w:eastAsia="en-US"/>
    </w:rPr>
  </w:style>
  <w:style w:type="paragraph" w:customStyle="1" w:styleId="E7073271445D42F6B226626BDFD12AA62">
    <w:name w:val="E7073271445D42F6B226626BDFD12AA62"/>
    <w:rsid w:val="00C16F50"/>
    <w:rPr>
      <w:rFonts w:eastAsiaTheme="minorHAnsi"/>
      <w:lang w:eastAsia="en-US"/>
    </w:rPr>
  </w:style>
  <w:style w:type="paragraph" w:customStyle="1" w:styleId="F9E9BC2C342549F48D595FD1F476A0002">
    <w:name w:val="F9E9BC2C342549F48D595FD1F476A0002"/>
    <w:rsid w:val="00C16F50"/>
    <w:rPr>
      <w:rFonts w:eastAsiaTheme="minorHAnsi"/>
      <w:lang w:eastAsia="en-US"/>
    </w:rPr>
  </w:style>
  <w:style w:type="paragraph" w:customStyle="1" w:styleId="B9AF4440E41F435E9F2DC6AA5192A8E42">
    <w:name w:val="B9AF4440E41F435E9F2DC6AA5192A8E42"/>
    <w:rsid w:val="00C16F50"/>
    <w:rPr>
      <w:rFonts w:eastAsiaTheme="minorHAnsi"/>
      <w:lang w:eastAsia="en-US"/>
    </w:rPr>
  </w:style>
  <w:style w:type="paragraph" w:customStyle="1" w:styleId="1D7D560BDB9A4CE589983AFB450E79AB2">
    <w:name w:val="1D7D560BDB9A4CE589983AFB450E79AB2"/>
    <w:rsid w:val="00C16F50"/>
    <w:rPr>
      <w:rFonts w:eastAsiaTheme="minorHAnsi"/>
      <w:lang w:eastAsia="en-US"/>
    </w:rPr>
  </w:style>
  <w:style w:type="paragraph" w:customStyle="1" w:styleId="507A718D2B9941DD8062591B75FAB7A02">
    <w:name w:val="507A718D2B9941DD8062591B75FAB7A02"/>
    <w:rsid w:val="00C16F50"/>
    <w:rPr>
      <w:rFonts w:eastAsiaTheme="minorHAnsi"/>
      <w:lang w:eastAsia="en-US"/>
    </w:rPr>
  </w:style>
  <w:style w:type="paragraph" w:customStyle="1" w:styleId="D146FB5AA132422984921BCF286CC31A2">
    <w:name w:val="D146FB5AA132422984921BCF286CC31A2"/>
    <w:rsid w:val="00C16F50"/>
    <w:rPr>
      <w:rFonts w:eastAsiaTheme="minorHAnsi"/>
      <w:lang w:eastAsia="en-US"/>
    </w:rPr>
  </w:style>
  <w:style w:type="paragraph" w:customStyle="1" w:styleId="AB915754482D4265B8FEC47AEE5063AA2">
    <w:name w:val="AB915754482D4265B8FEC47AEE5063AA2"/>
    <w:rsid w:val="00C16F50"/>
    <w:rPr>
      <w:rFonts w:eastAsiaTheme="minorHAnsi"/>
      <w:lang w:eastAsia="en-US"/>
    </w:rPr>
  </w:style>
  <w:style w:type="paragraph" w:customStyle="1" w:styleId="ED18F6129BA9403A8B41E14A44997B792">
    <w:name w:val="ED18F6129BA9403A8B41E14A44997B792"/>
    <w:rsid w:val="00C16F50"/>
    <w:rPr>
      <w:rFonts w:eastAsiaTheme="minorHAnsi"/>
      <w:lang w:eastAsia="en-US"/>
    </w:rPr>
  </w:style>
  <w:style w:type="paragraph" w:customStyle="1" w:styleId="F9296007B1F84B06A0215E490D20E5E52">
    <w:name w:val="F9296007B1F84B06A0215E490D20E5E52"/>
    <w:rsid w:val="00C16F50"/>
    <w:rPr>
      <w:rFonts w:eastAsiaTheme="minorHAnsi"/>
      <w:lang w:eastAsia="en-US"/>
    </w:rPr>
  </w:style>
  <w:style w:type="paragraph" w:customStyle="1" w:styleId="1708E490AB904BC0805FBE37F37C7CB02">
    <w:name w:val="1708E490AB904BC0805FBE37F37C7CB02"/>
    <w:rsid w:val="00C16F50"/>
    <w:rPr>
      <w:rFonts w:eastAsiaTheme="minorHAnsi"/>
      <w:lang w:eastAsia="en-US"/>
    </w:rPr>
  </w:style>
  <w:style w:type="paragraph" w:customStyle="1" w:styleId="7F2ED2E5AD334D0BBACE1F32A9D51CA33">
    <w:name w:val="7F2ED2E5AD334D0BBACE1F32A9D51CA33"/>
    <w:rsid w:val="00C16F50"/>
    <w:rPr>
      <w:rFonts w:eastAsiaTheme="minorHAnsi"/>
      <w:lang w:eastAsia="en-US"/>
    </w:rPr>
  </w:style>
  <w:style w:type="paragraph" w:customStyle="1" w:styleId="4027B11C832543098A57C5747BB086D53">
    <w:name w:val="4027B11C832543098A57C5747BB086D53"/>
    <w:rsid w:val="00C16F50"/>
    <w:rPr>
      <w:rFonts w:eastAsiaTheme="minorHAnsi"/>
      <w:lang w:eastAsia="en-US"/>
    </w:rPr>
  </w:style>
  <w:style w:type="paragraph" w:customStyle="1" w:styleId="B36E435405ED4E999833FBB03FE13F1D3">
    <w:name w:val="B36E435405ED4E999833FBB03FE13F1D3"/>
    <w:rsid w:val="00C16F50"/>
    <w:rPr>
      <w:rFonts w:eastAsiaTheme="minorHAnsi"/>
      <w:lang w:eastAsia="en-US"/>
    </w:rPr>
  </w:style>
  <w:style w:type="paragraph" w:customStyle="1" w:styleId="4451C21101854A49A57CBA3B78FF87FD3">
    <w:name w:val="4451C21101854A49A57CBA3B78FF87FD3"/>
    <w:rsid w:val="00C16F50"/>
    <w:rPr>
      <w:rFonts w:eastAsiaTheme="minorHAnsi"/>
      <w:lang w:eastAsia="en-US"/>
    </w:rPr>
  </w:style>
  <w:style w:type="paragraph" w:customStyle="1" w:styleId="E7073271445D42F6B226626BDFD12AA63">
    <w:name w:val="E7073271445D42F6B226626BDFD12AA63"/>
    <w:rsid w:val="00C16F50"/>
    <w:rPr>
      <w:rFonts w:eastAsiaTheme="minorHAnsi"/>
      <w:lang w:eastAsia="en-US"/>
    </w:rPr>
  </w:style>
  <w:style w:type="paragraph" w:customStyle="1" w:styleId="F9E9BC2C342549F48D595FD1F476A0003">
    <w:name w:val="F9E9BC2C342549F48D595FD1F476A0003"/>
    <w:rsid w:val="00C16F50"/>
    <w:rPr>
      <w:rFonts w:eastAsiaTheme="minorHAnsi"/>
      <w:lang w:eastAsia="en-US"/>
    </w:rPr>
  </w:style>
  <w:style w:type="paragraph" w:customStyle="1" w:styleId="B9AF4440E41F435E9F2DC6AA5192A8E43">
    <w:name w:val="B9AF4440E41F435E9F2DC6AA5192A8E43"/>
    <w:rsid w:val="00C16F50"/>
    <w:rPr>
      <w:rFonts w:eastAsiaTheme="minorHAnsi"/>
      <w:lang w:eastAsia="en-US"/>
    </w:rPr>
  </w:style>
  <w:style w:type="paragraph" w:customStyle="1" w:styleId="CAC007CDE652482887EBA7260E143A5C">
    <w:name w:val="CAC007CDE652482887EBA7260E143A5C"/>
    <w:rsid w:val="00C16F50"/>
    <w:rPr>
      <w:rFonts w:eastAsiaTheme="minorHAnsi"/>
      <w:lang w:eastAsia="en-US"/>
    </w:rPr>
  </w:style>
  <w:style w:type="paragraph" w:customStyle="1" w:styleId="1D7D560BDB9A4CE589983AFB450E79AB3">
    <w:name w:val="1D7D560BDB9A4CE589983AFB450E79AB3"/>
    <w:rsid w:val="00C16F50"/>
    <w:rPr>
      <w:rFonts w:eastAsiaTheme="minorHAnsi"/>
      <w:lang w:eastAsia="en-US"/>
    </w:rPr>
  </w:style>
  <w:style w:type="paragraph" w:customStyle="1" w:styleId="507A718D2B9941DD8062591B75FAB7A03">
    <w:name w:val="507A718D2B9941DD8062591B75FAB7A03"/>
    <w:rsid w:val="00C16F50"/>
    <w:rPr>
      <w:rFonts w:eastAsiaTheme="minorHAnsi"/>
      <w:lang w:eastAsia="en-US"/>
    </w:rPr>
  </w:style>
  <w:style w:type="paragraph" w:customStyle="1" w:styleId="D146FB5AA132422984921BCF286CC31A3">
    <w:name w:val="D146FB5AA132422984921BCF286CC31A3"/>
    <w:rsid w:val="00C16F50"/>
    <w:rPr>
      <w:rFonts w:eastAsiaTheme="minorHAnsi"/>
      <w:lang w:eastAsia="en-US"/>
    </w:rPr>
  </w:style>
  <w:style w:type="paragraph" w:customStyle="1" w:styleId="AB915754482D4265B8FEC47AEE5063AA3">
    <w:name w:val="AB915754482D4265B8FEC47AEE5063AA3"/>
    <w:rsid w:val="00C16F50"/>
    <w:rPr>
      <w:rFonts w:eastAsiaTheme="minorHAnsi"/>
      <w:lang w:eastAsia="en-US"/>
    </w:rPr>
  </w:style>
  <w:style w:type="paragraph" w:customStyle="1" w:styleId="ED18F6129BA9403A8B41E14A44997B793">
    <w:name w:val="ED18F6129BA9403A8B41E14A44997B793"/>
    <w:rsid w:val="00C16F50"/>
    <w:rPr>
      <w:rFonts w:eastAsiaTheme="minorHAnsi"/>
      <w:lang w:eastAsia="en-US"/>
    </w:rPr>
  </w:style>
  <w:style w:type="paragraph" w:customStyle="1" w:styleId="F9296007B1F84B06A0215E490D20E5E53">
    <w:name w:val="F9296007B1F84B06A0215E490D20E5E53"/>
    <w:rsid w:val="00C16F50"/>
    <w:rPr>
      <w:rFonts w:eastAsiaTheme="minorHAnsi"/>
      <w:lang w:eastAsia="en-US"/>
    </w:rPr>
  </w:style>
  <w:style w:type="paragraph" w:customStyle="1" w:styleId="1708E490AB904BC0805FBE37F37C7CB03">
    <w:name w:val="1708E490AB904BC0805FBE37F37C7CB03"/>
    <w:rsid w:val="00C16F50"/>
    <w:rPr>
      <w:rFonts w:eastAsiaTheme="minorHAnsi"/>
      <w:lang w:eastAsia="en-US"/>
    </w:rPr>
  </w:style>
  <w:style w:type="paragraph" w:customStyle="1" w:styleId="7F2ED2E5AD334D0BBACE1F32A9D51CA34">
    <w:name w:val="7F2ED2E5AD334D0BBACE1F32A9D51CA34"/>
    <w:rsid w:val="00C16F50"/>
    <w:rPr>
      <w:rFonts w:eastAsiaTheme="minorHAnsi"/>
      <w:lang w:eastAsia="en-US"/>
    </w:rPr>
  </w:style>
  <w:style w:type="paragraph" w:customStyle="1" w:styleId="4027B11C832543098A57C5747BB086D54">
    <w:name w:val="4027B11C832543098A57C5747BB086D54"/>
    <w:rsid w:val="00C16F50"/>
    <w:rPr>
      <w:rFonts w:eastAsiaTheme="minorHAnsi"/>
      <w:lang w:eastAsia="en-US"/>
    </w:rPr>
  </w:style>
  <w:style w:type="paragraph" w:customStyle="1" w:styleId="B36E435405ED4E999833FBB03FE13F1D4">
    <w:name w:val="B36E435405ED4E999833FBB03FE13F1D4"/>
    <w:rsid w:val="00C16F50"/>
    <w:rPr>
      <w:rFonts w:eastAsiaTheme="minorHAnsi"/>
      <w:lang w:eastAsia="en-US"/>
    </w:rPr>
  </w:style>
  <w:style w:type="paragraph" w:customStyle="1" w:styleId="4451C21101854A49A57CBA3B78FF87FD4">
    <w:name w:val="4451C21101854A49A57CBA3B78FF87FD4"/>
    <w:rsid w:val="00C16F50"/>
    <w:rPr>
      <w:rFonts w:eastAsiaTheme="minorHAnsi"/>
      <w:lang w:eastAsia="en-US"/>
    </w:rPr>
  </w:style>
  <w:style w:type="paragraph" w:customStyle="1" w:styleId="E7073271445D42F6B226626BDFD12AA64">
    <w:name w:val="E7073271445D42F6B226626BDFD12AA64"/>
    <w:rsid w:val="00C16F50"/>
    <w:rPr>
      <w:rFonts w:eastAsiaTheme="minorHAnsi"/>
      <w:lang w:eastAsia="en-US"/>
    </w:rPr>
  </w:style>
  <w:style w:type="paragraph" w:customStyle="1" w:styleId="F9E9BC2C342549F48D595FD1F476A0004">
    <w:name w:val="F9E9BC2C342549F48D595FD1F476A0004"/>
    <w:rsid w:val="00C16F50"/>
    <w:rPr>
      <w:rFonts w:eastAsiaTheme="minorHAnsi"/>
      <w:lang w:eastAsia="en-US"/>
    </w:rPr>
  </w:style>
  <w:style w:type="paragraph" w:customStyle="1" w:styleId="B9AF4440E41F435E9F2DC6AA5192A8E44">
    <w:name w:val="B9AF4440E41F435E9F2DC6AA5192A8E44"/>
    <w:rsid w:val="00C16F50"/>
    <w:rPr>
      <w:rFonts w:eastAsiaTheme="minorHAnsi"/>
      <w:lang w:eastAsia="en-US"/>
    </w:rPr>
  </w:style>
  <w:style w:type="paragraph" w:customStyle="1" w:styleId="7F2ED2E5AD334D0BBACE1F32A9D51CA35">
    <w:name w:val="7F2ED2E5AD334D0BBACE1F32A9D51CA35"/>
    <w:rsid w:val="008303DD"/>
    <w:rPr>
      <w:rFonts w:eastAsiaTheme="minorHAnsi"/>
      <w:lang w:eastAsia="en-US"/>
    </w:rPr>
  </w:style>
  <w:style w:type="paragraph" w:customStyle="1" w:styleId="4027B11C832543098A57C5747BB086D55">
    <w:name w:val="4027B11C832543098A57C5747BB086D55"/>
    <w:rsid w:val="008303DD"/>
    <w:rPr>
      <w:rFonts w:eastAsiaTheme="minorHAnsi"/>
      <w:lang w:eastAsia="en-US"/>
    </w:rPr>
  </w:style>
  <w:style w:type="paragraph" w:customStyle="1" w:styleId="B36E435405ED4E999833FBB03FE13F1D5">
    <w:name w:val="B36E435405ED4E999833FBB03FE13F1D5"/>
    <w:rsid w:val="008303DD"/>
    <w:rPr>
      <w:rFonts w:eastAsiaTheme="minorHAnsi"/>
      <w:lang w:eastAsia="en-US"/>
    </w:rPr>
  </w:style>
  <w:style w:type="paragraph" w:customStyle="1" w:styleId="4451C21101854A49A57CBA3B78FF87FD5">
    <w:name w:val="4451C21101854A49A57CBA3B78FF87FD5"/>
    <w:rsid w:val="008303DD"/>
    <w:rPr>
      <w:rFonts w:eastAsiaTheme="minorHAnsi"/>
      <w:lang w:eastAsia="en-US"/>
    </w:rPr>
  </w:style>
  <w:style w:type="paragraph" w:customStyle="1" w:styleId="E7073271445D42F6B226626BDFD12AA65">
    <w:name w:val="E7073271445D42F6B226626BDFD12AA65"/>
    <w:rsid w:val="008303DD"/>
    <w:rPr>
      <w:rFonts w:eastAsiaTheme="minorHAnsi"/>
      <w:lang w:eastAsia="en-US"/>
    </w:rPr>
  </w:style>
  <w:style w:type="paragraph" w:customStyle="1" w:styleId="F9E9BC2C342549F48D595FD1F476A0005">
    <w:name w:val="F9E9BC2C342549F48D595FD1F476A0005"/>
    <w:rsid w:val="008303DD"/>
    <w:rPr>
      <w:rFonts w:eastAsiaTheme="minorHAnsi"/>
      <w:lang w:eastAsia="en-US"/>
    </w:rPr>
  </w:style>
  <w:style w:type="paragraph" w:customStyle="1" w:styleId="B9AF4440E41F435E9F2DC6AA5192A8E45">
    <w:name w:val="B9AF4440E41F435E9F2DC6AA5192A8E45"/>
    <w:rsid w:val="008303DD"/>
    <w:rPr>
      <w:rFonts w:eastAsiaTheme="minorHAnsi"/>
      <w:lang w:eastAsia="en-US"/>
    </w:rPr>
  </w:style>
  <w:style w:type="paragraph" w:customStyle="1" w:styleId="1D7D560BDB9A4CE589983AFB450E79AB4">
    <w:name w:val="1D7D560BDB9A4CE589983AFB450E79AB4"/>
    <w:rsid w:val="008303DD"/>
    <w:rPr>
      <w:rFonts w:eastAsiaTheme="minorHAnsi"/>
      <w:lang w:eastAsia="en-US"/>
    </w:rPr>
  </w:style>
  <w:style w:type="paragraph" w:customStyle="1" w:styleId="507A718D2B9941DD8062591B75FAB7A04">
    <w:name w:val="507A718D2B9941DD8062591B75FAB7A04"/>
    <w:rsid w:val="008303DD"/>
    <w:rPr>
      <w:rFonts w:eastAsiaTheme="minorHAnsi"/>
      <w:lang w:eastAsia="en-US"/>
    </w:rPr>
  </w:style>
  <w:style w:type="paragraph" w:customStyle="1" w:styleId="D146FB5AA132422984921BCF286CC31A4">
    <w:name w:val="D146FB5AA132422984921BCF286CC31A4"/>
    <w:rsid w:val="008303DD"/>
    <w:rPr>
      <w:rFonts w:eastAsiaTheme="minorHAnsi"/>
      <w:lang w:eastAsia="en-US"/>
    </w:rPr>
  </w:style>
  <w:style w:type="paragraph" w:customStyle="1" w:styleId="AB915754482D4265B8FEC47AEE5063AA4">
    <w:name w:val="AB915754482D4265B8FEC47AEE5063AA4"/>
    <w:rsid w:val="008303DD"/>
    <w:rPr>
      <w:rFonts w:eastAsiaTheme="minorHAnsi"/>
      <w:lang w:eastAsia="en-US"/>
    </w:rPr>
  </w:style>
  <w:style w:type="paragraph" w:customStyle="1" w:styleId="ED18F6129BA9403A8B41E14A44997B794">
    <w:name w:val="ED18F6129BA9403A8B41E14A44997B794"/>
    <w:rsid w:val="008303DD"/>
    <w:rPr>
      <w:rFonts w:eastAsiaTheme="minorHAnsi"/>
      <w:lang w:eastAsia="en-US"/>
    </w:rPr>
  </w:style>
  <w:style w:type="paragraph" w:customStyle="1" w:styleId="F9296007B1F84B06A0215E490D20E5E54">
    <w:name w:val="F9296007B1F84B06A0215E490D20E5E54"/>
    <w:rsid w:val="008303DD"/>
    <w:rPr>
      <w:rFonts w:eastAsiaTheme="minorHAnsi"/>
      <w:lang w:eastAsia="en-US"/>
    </w:rPr>
  </w:style>
  <w:style w:type="paragraph" w:customStyle="1" w:styleId="1708E490AB904BC0805FBE37F37C7CB04">
    <w:name w:val="1708E490AB904BC0805FBE37F37C7CB04"/>
    <w:rsid w:val="008303DD"/>
    <w:rPr>
      <w:rFonts w:eastAsiaTheme="minorHAnsi"/>
      <w:lang w:eastAsia="en-US"/>
    </w:rPr>
  </w:style>
  <w:style w:type="paragraph" w:customStyle="1" w:styleId="7F2ED2E5AD334D0BBACE1F32A9D51CA36">
    <w:name w:val="7F2ED2E5AD334D0BBACE1F32A9D51CA36"/>
    <w:rsid w:val="00C369E4"/>
    <w:rPr>
      <w:rFonts w:eastAsiaTheme="minorHAnsi"/>
      <w:lang w:eastAsia="en-US"/>
    </w:rPr>
  </w:style>
  <w:style w:type="paragraph" w:customStyle="1" w:styleId="4027B11C832543098A57C5747BB086D56">
    <w:name w:val="4027B11C832543098A57C5747BB086D56"/>
    <w:rsid w:val="00C369E4"/>
    <w:rPr>
      <w:rFonts w:eastAsiaTheme="minorHAnsi"/>
      <w:lang w:eastAsia="en-US"/>
    </w:rPr>
  </w:style>
  <w:style w:type="paragraph" w:customStyle="1" w:styleId="B36E435405ED4E999833FBB03FE13F1D6">
    <w:name w:val="B36E435405ED4E999833FBB03FE13F1D6"/>
    <w:rsid w:val="00C369E4"/>
    <w:rPr>
      <w:rFonts w:eastAsiaTheme="minorHAnsi"/>
      <w:lang w:eastAsia="en-US"/>
    </w:rPr>
  </w:style>
  <w:style w:type="paragraph" w:customStyle="1" w:styleId="4451C21101854A49A57CBA3B78FF87FD6">
    <w:name w:val="4451C21101854A49A57CBA3B78FF87FD6"/>
    <w:rsid w:val="00C369E4"/>
    <w:rPr>
      <w:rFonts w:eastAsiaTheme="minorHAnsi"/>
      <w:lang w:eastAsia="en-US"/>
    </w:rPr>
  </w:style>
  <w:style w:type="paragraph" w:customStyle="1" w:styleId="E7073271445D42F6B226626BDFD12AA66">
    <w:name w:val="E7073271445D42F6B226626BDFD12AA66"/>
    <w:rsid w:val="00C369E4"/>
    <w:rPr>
      <w:rFonts w:eastAsiaTheme="minorHAnsi"/>
      <w:lang w:eastAsia="en-US"/>
    </w:rPr>
  </w:style>
  <w:style w:type="paragraph" w:customStyle="1" w:styleId="F9E9BC2C342549F48D595FD1F476A0006">
    <w:name w:val="F9E9BC2C342549F48D595FD1F476A0006"/>
    <w:rsid w:val="00C369E4"/>
    <w:rPr>
      <w:rFonts w:eastAsiaTheme="minorHAnsi"/>
      <w:lang w:eastAsia="en-US"/>
    </w:rPr>
  </w:style>
  <w:style w:type="paragraph" w:customStyle="1" w:styleId="B9AF4440E41F435E9F2DC6AA5192A8E46">
    <w:name w:val="B9AF4440E41F435E9F2DC6AA5192A8E46"/>
    <w:rsid w:val="00C369E4"/>
    <w:rPr>
      <w:rFonts w:eastAsiaTheme="minorHAnsi"/>
      <w:lang w:eastAsia="en-US"/>
    </w:rPr>
  </w:style>
  <w:style w:type="paragraph" w:customStyle="1" w:styleId="1D7D560BDB9A4CE589983AFB450E79AB5">
    <w:name w:val="1D7D560BDB9A4CE589983AFB450E79AB5"/>
    <w:rsid w:val="00C369E4"/>
    <w:rPr>
      <w:rFonts w:eastAsiaTheme="minorHAnsi"/>
      <w:lang w:eastAsia="en-US"/>
    </w:rPr>
  </w:style>
  <w:style w:type="paragraph" w:customStyle="1" w:styleId="507A718D2B9941DD8062591B75FAB7A05">
    <w:name w:val="507A718D2B9941DD8062591B75FAB7A05"/>
    <w:rsid w:val="00C369E4"/>
    <w:rPr>
      <w:rFonts w:eastAsiaTheme="minorHAnsi"/>
      <w:lang w:eastAsia="en-US"/>
    </w:rPr>
  </w:style>
  <w:style w:type="paragraph" w:customStyle="1" w:styleId="D146FB5AA132422984921BCF286CC31A5">
    <w:name w:val="D146FB5AA132422984921BCF286CC31A5"/>
    <w:rsid w:val="00C369E4"/>
    <w:rPr>
      <w:rFonts w:eastAsiaTheme="minorHAnsi"/>
      <w:lang w:eastAsia="en-US"/>
    </w:rPr>
  </w:style>
  <w:style w:type="paragraph" w:customStyle="1" w:styleId="AB915754482D4265B8FEC47AEE5063AA5">
    <w:name w:val="AB915754482D4265B8FEC47AEE5063AA5"/>
    <w:rsid w:val="00C369E4"/>
    <w:rPr>
      <w:rFonts w:eastAsiaTheme="minorHAnsi"/>
      <w:lang w:eastAsia="en-US"/>
    </w:rPr>
  </w:style>
  <w:style w:type="paragraph" w:customStyle="1" w:styleId="ED18F6129BA9403A8B41E14A44997B795">
    <w:name w:val="ED18F6129BA9403A8B41E14A44997B795"/>
    <w:rsid w:val="00C369E4"/>
    <w:rPr>
      <w:rFonts w:eastAsiaTheme="minorHAnsi"/>
      <w:lang w:eastAsia="en-US"/>
    </w:rPr>
  </w:style>
  <w:style w:type="paragraph" w:customStyle="1" w:styleId="F9296007B1F84B06A0215E490D20E5E55">
    <w:name w:val="F9296007B1F84B06A0215E490D20E5E55"/>
    <w:rsid w:val="00C369E4"/>
    <w:rPr>
      <w:rFonts w:eastAsiaTheme="minorHAnsi"/>
      <w:lang w:eastAsia="en-US"/>
    </w:rPr>
  </w:style>
  <w:style w:type="paragraph" w:customStyle="1" w:styleId="1708E490AB904BC0805FBE37F37C7CB05">
    <w:name w:val="1708E490AB904BC0805FBE37F37C7CB05"/>
    <w:rsid w:val="00C369E4"/>
    <w:rPr>
      <w:rFonts w:eastAsiaTheme="minorHAnsi"/>
      <w:lang w:eastAsia="en-US"/>
    </w:rPr>
  </w:style>
  <w:style w:type="paragraph" w:customStyle="1" w:styleId="7F2ED2E5AD334D0BBACE1F32A9D51CA37">
    <w:name w:val="7F2ED2E5AD334D0BBACE1F32A9D51CA37"/>
    <w:rsid w:val="00C369E4"/>
    <w:rPr>
      <w:rFonts w:eastAsiaTheme="minorHAnsi"/>
      <w:lang w:eastAsia="en-US"/>
    </w:rPr>
  </w:style>
  <w:style w:type="paragraph" w:customStyle="1" w:styleId="4027B11C832543098A57C5747BB086D57">
    <w:name w:val="4027B11C832543098A57C5747BB086D57"/>
    <w:rsid w:val="00C369E4"/>
    <w:rPr>
      <w:rFonts w:eastAsiaTheme="minorHAnsi"/>
      <w:lang w:eastAsia="en-US"/>
    </w:rPr>
  </w:style>
  <w:style w:type="paragraph" w:customStyle="1" w:styleId="B36E435405ED4E999833FBB03FE13F1D7">
    <w:name w:val="B36E435405ED4E999833FBB03FE13F1D7"/>
    <w:rsid w:val="00C369E4"/>
    <w:rPr>
      <w:rFonts w:eastAsiaTheme="minorHAnsi"/>
      <w:lang w:eastAsia="en-US"/>
    </w:rPr>
  </w:style>
  <w:style w:type="paragraph" w:customStyle="1" w:styleId="4451C21101854A49A57CBA3B78FF87FD7">
    <w:name w:val="4451C21101854A49A57CBA3B78FF87FD7"/>
    <w:rsid w:val="00C369E4"/>
    <w:rPr>
      <w:rFonts w:eastAsiaTheme="minorHAnsi"/>
      <w:lang w:eastAsia="en-US"/>
    </w:rPr>
  </w:style>
  <w:style w:type="paragraph" w:customStyle="1" w:styleId="E7073271445D42F6B226626BDFD12AA67">
    <w:name w:val="E7073271445D42F6B226626BDFD12AA67"/>
    <w:rsid w:val="00C369E4"/>
    <w:rPr>
      <w:rFonts w:eastAsiaTheme="minorHAnsi"/>
      <w:lang w:eastAsia="en-US"/>
    </w:rPr>
  </w:style>
  <w:style w:type="paragraph" w:customStyle="1" w:styleId="F9E9BC2C342549F48D595FD1F476A0007">
    <w:name w:val="F9E9BC2C342549F48D595FD1F476A0007"/>
    <w:rsid w:val="00C369E4"/>
    <w:rPr>
      <w:rFonts w:eastAsiaTheme="minorHAnsi"/>
      <w:lang w:eastAsia="en-US"/>
    </w:rPr>
  </w:style>
  <w:style w:type="paragraph" w:customStyle="1" w:styleId="B9AF4440E41F435E9F2DC6AA5192A8E47">
    <w:name w:val="B9AF4440E41F435E9F2DC6AA5192A8E47"/>
    <w:rsid w:val="00C369E4"/>
    <w:rPr>
      <w:rFonts w:eastAsiaTheme="minorHAnsi"/>
      <w:lang w:eastAsia="en-US"/>
    </w:rPr>
  </w:style>
  <w:style w:type="paragraph" w:customStyle="1" w:styleId="507A718D2B9941DD8062591B75FAB7A06">
    <w:name w:val="507A718D2B9941DD8062591B75FAB7A06"/>
    <w:rsid w:val="00C369E4"/>
    <w:rPr>
      <w:rFonts w:eastAsiaTheme="minorHAnsi"/>
      <w:lang w:eastAsia="en-US"/>
    </w:rPr>
  </w:style>
  <w:style w:type="paragraph" w:customStyle="1" w:styleId="D146FB5AA132422984921BCF286CC31A6">
    <w:name w:val="D146FB5AA132422984921BCF286CC31A6"/>
    <w:rsid w:val="00C369E4"/>
    <w:rPr>
      <w:rFonts w:eastAsiaTheme="minorHAnsi"/>
      <w:lang w:eastAsia="en-US"/>
    </w:rPr>
  </w:style>
  <w:style w:type="paragraph" w:customStyle="1" w:styleId="AB915754482D4265B8FEC47AEE5063AA6">
    <w:name w:val="AB915754482D4265B8FEC47AEE5063AA6"/>
    <w:rsid w:val="00C369E4"/>
    <w:rPr>
      <w:rFonts w:eastAsiaTheme="minorHAnsi"/>
      <w:lang w:eastAsia="en-US"/>
    </w:rPr>
  </w:style>
  <w:style w:type="paragraph" w:customStyle="1" w:styleId="ED18F6129BA9403A8B41E14A44997B796">
    <w:name w:val="ED18F6129BA9403A8B41E14A44997B796"/>
    <w:rsid w:val="00C369E4"/>
    <w:rPr>
      <w:rFonts w:eastAsiaTheme="minorHAnsi"/>
      <w:lang w:eastAsia="en-US"/>
    </w:rPr>
  </w:style>
  <w:style w:type="paragraph" w:customStyle="1" w:styleId="F9296007B1F84B06A0215E490D20E5E56">
    <w:name w:val="F9296007B1F84B06A0215E490D20E5E56"/>
    <w:rsid w:val="00C369E4"/>
    <w:rPr>
      <w:rFonts w:eastAsiaTheme="minorHAnsi"/>
      <w:lang w:eastAsia="en-US"/>
    </w:rPr>
  </w:style>
  <w:style w:type="paragraph" w:customStyle="1" w:styleId="1708E490AB904BC0805FBE37F37C7CB06">
    <w:name w:val="1708E490AB904BC0805FBE37F37C7CB06"/>
    <w:rsid w:val="00C369E4"/>
    <w:rPr>
      <w:rFonts w:eastAsiaTheme="minorHAnsi"/>
      <w:lang w:eastAsia="en-US"/>
    </w:rPr>
  </w:style>
  <w:style w:type="paragraph" w:customStyle="1" w:styleId="7F2ED2E5AD334D0BBACE1F32A9D51CA38">
    <w:name w:val="7F2ED2E5AD334D0BBACE1F32A9D51CA38"/>
    <w:rsid w:val="00C369E4"/>
    <w:rPr>
      <w:rFonts w:eastAsiaTheme="minorHAnsi"/>
      <w:lang w:eastAsia="en-US"/>
    </w:rPr>
  </w:style>
  <w:style w:type="paragraph" w:customStyle="1" w:styleId="4027B11C832543098A57C5747BB086D58">
    <w:name w:val="4027B11C832543098A57C5747BB086D58"/>
    <w:rsid w:val="00C369E4"/>
    <w:rPr>
      <w:rFonts w:eastAsiaTheme="minorHAnsi"/>
      <w:lang w:eastAsia="en-US"/>
    </w:rPr>
  </w:style>
  <w:style w:type="paragraph" w:customStyle="1" w:styleId="B36E435405ED4E999833FBB03FE13F1D8">
    <w:name w:val="B36E435405ED4E999833FBB03FE13F1D8"/>
    <w:rsid w:val="00C369E4"/>
    <w:rPr>
      <w:rFonts w:eastAsiaTheme="minorHAnsi"/>
      <w:lang w:eastAsia="en-US"/>
    </w:rPr>
  </w:style>
  <w:style w:type="paragraph" w:customStyle="1" w:styleId="4451C21101854A49A57CBA3B78FF87FD8">
    <w:name w:val="4451C21101854A49A57CBA3B78FF87FD8"/>
    <w:rsid w:val="00C369E4"/>
    <w:rPr>
      <w:rFonts w:eastAsiaTheme="minorHAnsi"/>
      <w:lang w:eastAsia="en-US"/>
    </w:rPr>
  </w:style>
  <w:style w:type="paragraph" w:customStyle="1" w:styleId="E7073271445D42F6B226626BDFD12AA68">
    <w:name w:val="E7073271445D42F6B226626BDFD12AA68"/>
    <w:rsid w:val="00C369E4"/>
    <w:rPr>
      <w:rFonts w:eastAsiaTheme="minorHAnsi"/>
      <w:lang w:eastAsia="en-US"/>
    </w:rPr>
  </w:style>
  <w:style w:type="paragraph" w:customStyle="1" w:styleId="F9E9BC2C342549F48D595FD1F476A0008">
    <w:name w:val="F9E9BC2C342549F48D595FD1F476A0008"/>
    <w:rsid w:val="00C369E4"/>
    <w:rPr>
      <w:rFonts w:eastAsiaTheme="minorHAnsi"/>
      <w:lang w:eastAsia="en-US"/>
    </w:rPr>
  </w:style>
  <w:style w:type="paragraph" w:customStyle="1" w:styleId="B9AF4440E41F435E9F2DC6AA5192A8E48">
    <w:name w:val="B9AF4440E41F435E9F2DC6AA5192A8E48"/>
    <w:rsid w:val="00C369E4"/>
    <w:rPr>
      <w:rFonts w:eastAsiaTheme="minorHAnsi"/>
      <w:lang w:eastAsia="en-US"/>
    </w:rPr>
  </w:style>
  <w:style w:type="paragraph" w:customStyle="1" w:styleId="507A718D2B9941DD8062591B75FAB7A07">
    <w:name w:val="507A718D2B9941DD8062591B75FAB7A07"/>
    <w:rsid w:val="00C369E4"/>
    <w:rPr>
      <w:rFonts w:eastAsiaTheme="minorHAnsi"/>
      <w:lang w:eastAsia="en-US"/>
    </w:rPr>
  </w:style>
  <w:style w:type="paragraph" w:customStyle="1" w:styleId="D146FB5AA132422984921BCF286CC31A7">
    <w:name w:val="D146FB5AA132422984921BCF286CC31A7"/>
    <w:rsid w:val="00C369E4"/>
    <w:rPr>
      <w:rFonts w:eastAsiaTheme="minorHAnsi"/>
      <w:lang w:eastAsia="en-US"/>
    </w:rPr>
  </w:style>
  <w:style w:type="paragraph" w:customStyle="1" w:styleId="AB915754482D4265B8FEC47AEE5063AA7">
    <w:name w:val="AB915754482D4265B8FEC47AEE5063AA7"/>
    <w:rsid w:val="00C369E4"/>
    <w:rPr>
      <w:rFonts w:eastAsiaTheme="minorHAnsi"/>
      <w:lang w:eastAsia="en-US"/>
    </w:rPr>
  </w:style>
  <w:style w:type="paragraph" w:customStyle="1" w:styleId="ED18F6129BA9403A8B41E14A44997B797">
    <w:name w:val="ED18F6129BA9403A8B41E14A44997B797"/>
    <w:rsid w:val="00C369E4"/>
    <w:rPr>
      <w:rFonts w:eastAsiaTheme="minorHAnsi"/>
      <w:lang w:eastAsia="en-US"/>
    </w:rPr>
  </w:style>
  <w:style w:type="paragraph" w:customStyle="1" w:styleId="F9296007B1F84B06A0215E490D20E5E57">
    <w:name w:val="F9296007B1F84B06A0215E490D20E5E57"/>
    <w:rsid w:val="00C369E4"/>
    <w:rPr>
      <w:rFonts w:eastAsiaTheme="minorHAnsi"/>
      <w:lang w:eastAsia="en-US"/>
    </w:rPr>
  </w:style>
  <w:style w:type="paragraph" w:customStyle="1" w:styleId="1708E490AB904BC0805FBE37F37C7CB07">
    <w:name w:val="1708E490AB904BC0805FBE37F37C7CB07"/>
    <w:rsid w:val="00C369E4"/>
    <w:rPr>
      <w:rFonts w:eastAsiaTheme="minorHAnsi"/>
      <w:lang w:eastAsia="en-US"/>
    </w:rPr>
  </w:style>
  <w:style w:type="paragraph" w:customStyle="1" w:styleId="794147E455814DA39649E240988AF14D">
    <w:name w:val="794147E455814DA39649E240988AF14D"/>
    <w:rsid w:val="00C369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3680-1AB5-49F3-A20E-75C73269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3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Oyarce Valdebenito</dc:creator>
  <cp:keywords/>
  <dc:description/>
  <cp:lastModifiedBy>Jonathan Alejandro Oyarce Valdebenito</cp:lastModifiedBy>
  <cp:revision>47</cp:revision>
  <cp:lastPrinted>2025-11-22T23:31:00Z</cp:lastPrinted>
  <dcterms:created xsi:type="dcterms:W3CDTF">2025-11-22T19:40:00Z</dcterms:created>
  <dcterms:modified xsi:type="dcterms:W3CDTF">2025-11-29T03:16:00Z</dcterms:modified>
</cp:coreProperties>
</file>