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D8F3E" w14:textId="0C7C145B" w:rsidR="00785BF2" w:rsidRPr="00BF5C71" w:rsidRDefault="00BF5C71">
      <w:pPr>
        <w:rPr>
          <w:lang w:val="en-US"/>
        </w:rPr>
      </w:pPr>
      <w:r>
        <w:rPr>
          <w:lang w:val="en-US"/>
        </w:rPr>
        <w:t xml:space="preserve">This is draft </w:t>
      </w:r>
      <w:bookmarkStart w:id="0" w:name="_GoBack"/>
      <w:bookmarkEnd w:id="0"/>
    </w:p>
    <w:sectPr w:rsidR="00785BF2" w:rsidRPr="00BF5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2B"/>
    <w:rsid w:val="003C2A2B"/>
    <w:rsid w:val="00785BF2"/>
    <w:rsid w:val="00BF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AEBF"/>
  <w15:chartTrackingRefBased/>
  <w15:docId w15:val="{772BA9A4-5297-4A77-8D52-185C848F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Bindroo</dc:creator>
  <cp:keywords/>
  <dc:description/>
  <cp:lastModifiedBy>Joy Bindroo</cp:lastModifiedBy>
  <cp:revision>2</cp:revision>
  <dcterms:created xsi:type="dcterms:W3CDTF">2020-06-18T12:02:00Z</dcterms:created>
  <dcterms:modified xsi:type="dcterms:W3CDTF">2020-06-18T12:02:00Z</dcterms:modified>
</cp:coreProperties>
</file>