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k90pdeg7l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3 Assessment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40yiv7ehi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Task: Data Modeling in Power BI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d8uwc0zha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Brief: Data Modeling Task for AMZ Consulting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Background:</w:t>
        <w:br w:type="textWrapping"/>
      </w:r>
      <w:r w:rsidDel="00000000" w:rsidR="00000000" w:rsidRPr="00000000">
        <w:rPr>
          <w:rtl w:val="0"/>
        </w:rPr>
        <w:t xml:space="preserve"> AMZ Consulting is a professional services firm operating across multiple cities in Australia. The company tracks all consultant-related sales activities, including who made the sale, where it was made, and when.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new Data Analyst, you’ve been provided with a raw dataset that logs each sales transaction. The leadership team wants this data restructured into a proper analytical model that supports flexible reporting.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it4idrwci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Data Modeling</w:t>
        <w:br w:type="textWrapping"/>
      </w:r>
      <w:r w:rsidDel="00000000" w:rsidR="00000000" w:rsidRPr="00000000">
        <w:rPr>
          <w:rtl w:val="0"/>
        </w:rPr>
        <w:t xml:space="preserve"> You are expected to transform the flat dataset into a structured </w:t>
      </w:r>
      <w:r w:rsidDel="00000000" w:rsidR="00000000" w:rsidRPr="00000000">
        <w:rPr>
          <w:b w:val="1"/>
          <w:bCs w:val="1"/>
          <w:rtl w:val="0"/>
        </w:rPr>
        <w:t xml:space="preserve">star schema</w:t>
      </w:r>
      <w:r w:rsidDel="00000000" w:rsidR="00000000" w:rsidRPr="00000000">
        <w:rPr>
          <w:rtl w:val="0"/>
        </w:rPr>
        <w:t xml:space="preserve"> model.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the following: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Fact Table: to record all sales transactions.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Two Dimension Tables:</w:t>
        <w:br w:type="textWrapping"/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Employee Dimension: containing all relevant employee details.</w:t>
        <w:br w:type="textWrapping"/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Location Dimension: containing details about sales locations.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Date Table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DAX to create a dynamic Date Table based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Date</w:t>
      </w:r>
      <w:r w:rsidDel="00000000" w:rsidR="00000000" w:rsidRPr="00000000">
        <w:rPr>
          <w:rtl w:val="0"/>
        </w:rPr>
        <w:t xml:space="preserve"> column from your dataset.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the Date Table as an official date table in Power BI.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Model View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appropriate relationships between all tables.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model supports time-based filtering as well as employee and location-level analysis.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uum7nzmcn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rtl w:val="0"/>
        </w:rPr>
        <w:t xml:space="preserve">Download the dataset here: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Download AMZ Sales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dp2lu04kl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Submit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.pbix</w:t>
      </w:r>
      <w:r w:rsidDel="00000000" w:rsidR="00000000" w:rsidRPr="00000000">
        <w:rPr>
          <w:rtl w:val="0"/>
        </w:rPr>
        <w:t xml:space="preserve"> file containing: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structured data model using the star schema approach.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properly created Date Table using DAX and marked as a date table.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Well-defined relationships between fact and dimension tables in the Model View.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rtl w:val="0"/>
        </w:rPr>
        <w:t xml:space="preserve">Submit your work: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Submit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ln-if4Cj_RahnfDA3pnxUR-DoAvxcMYY/export?format=xlsx" TargetMode="External"/><Relationship Id="rId7" Type="http://schemas.openxmlformats.org/officeDocument/2006/relationships/hyperlink" Target="https://docs.google.com/forms/d/e/1FAIpQLSfkZLaRs2lBZlHI0W-I600IX7abisXCmSqVw29ESsga6mjjOA/viewform?usp=sharing&amp;ouid=10878883902369877673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