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D322" w14:textId="77777777" w:rsidR="0084513A" w:rsidRPr="0084513A" w:rsidRDefault="0084513A" w:rsidP="0084513A">
      <w:pPr>
        <w:rPr>
          <w:b/>
          <w:bCs/>
        </w:rPr>
      </w:pPr>
      <w:r w:rsidRPr="0084513A">
        <w:rPr>
          <w:b/>
          <w:bCs/>
        </w:rPr>
        <w:t>Power BI Dashboard &amp; PowerPoint Presentation Structure</w:t>
      </w:r>
    </w:p>
    <w:p w14:paraId="78B49272" w14:textId="77777777" w:rsidR="0084513A" w:rsidRPr="0084513A" w:rsidRDefault="0084513A" w:rsidP="0084513A">
      <w:pPr>
        <w:rPr>
          <w:b/>
          <w:bCs/>
        </w:rPr>
      </w:pPr>
      <w:r w:rsidRPr="0084513A">
        <w:rPr>
          <w:b/>
          <w:bCs/>
        </w:rPr>
        <w:t>Page 0 — Project Introduction</w:t>
      </w:r>
    </w:p>
    <w:p w14:paraId="42630A1D" w14:textId="77777777" w:rsidR="0084513A" w:rsidRPr="0084513A" w:rsidRDefault="0084513A" w:rsidP="0084513A">
      <w:r w:rsidRPr="0084513A">
        <w:rPr>
          <w:b/>
          <w:bCs/>
        </w:rPr>
        <w:t>Title:</w:t>
      </w:r>
      <w:r w:rsidRPr="0084513A">
        <w:t xml:space="preserve"> </w:t>
      </w:r>
      <w:proofErr w:type="spellStart"/>
      <w:r w:rsidRPr="0084513A">
        <w:t>JustDrinks</w:t>
      </w:r>
      <w:proofErr w:type="spellEnd"/>
      <w:r w:rsidRPr="0084513A">
        <w:t xml:space="preserve"> Ltd — Data Visualization Case Study</w:t>
      </w:r>
      <w:r w:rsidRPr="0084513A">
        <w:br/>
      </w:r>
      <w:r w:rsidRPr="0084513A">
        <w:rPr>
          <w:b/>
          <w:bCs/>
        </w:rPr>
        <w:t>Subtitle:</w:t>
      </w:r>
      <w:r w:rsidRPr="0084513A">
        <w:t xml:space="preserve"> Sales, Vendor, Inventory, and Strategic Insights Analysis</w:t>
      </w:r>
      <w:r w:rsidRPr="0084513A">
        <w:br/>
      </w:r>
      <w:r w:rsidRPr="0084513A">
        <w:rPr>
          <w:b/>
          <w:bCs/>
        </w:rPr>
        <w:t>Content:</w:t>
      </w:r>
    </w:p>
    <w:p w14:paraId="6C87C72F" w14:textId="77777777" w:rsidR="0084513A" w:rsidRPr="0084513A" w:rsidRDefault="0084513A" w:rsidP="0084513A">
      <w:pPr>
        <w:numPr>
          <w:ilvl w:val="0"/>
          <w:numId w:val="1"/>
        </w:numPr>
      </w:pPr>
      <w:r w:rsidRPr="0084513A">
        <w:t xml:space="preserve">Presenter Name: </w:t>
      </w:r>
      <w:r w:rsidRPr="0084513A">
        <w:rPr>
          <w:i/>
          <w:iCs/>
        </w:rPr>
        <w:t>[Your Name]</w:t>
      </w:r>
    </w:p>
    <w:p w14:paraId="2FF14F4F" w14:textId="77777777" w:rsidR="0084513A" w:rsidRPr="0084513A" w:rsidRDefault="0084513A" w:rsidP="0084513A">
      <w:pPr>
        <w:numPr>
          <w:ilvl w:val="0"/>
          <w:numId w:val="1"/>
        </w:numPr>
      </w:pPr>
      <w:r w:rsidRPr="0084513A">
        <w:t xml:space="preserve">Date: </w:t>
      </w:r>
      <w:r w:rsidRPr="0084513A">
        <w:rPr>
          <w:i/>
          <w:iCs/>
        </w:rPr>
        <w:t>[Presentation Date]</w:t>
      </w:r>
    </w:p>
    <w:p w14:paraId="577C5FA4" w14:textId="77777777" w:rsidR="0084513A" w:rsidRPr="0084513A" w:rsidRDefault="0084513A" w:rsidP="0084513A">
      <w:pPr>
        <w:numPr>
          <w:ilvl w:val="0"/>
          <w:numId w:val="1"/>
        </w:numPr>
      </w:pPr>
      <w:r w:rsidRPr="0084513A">
        <w:t>Brief Problem Statement:</w:t>
      </w:r>
      <w:r w:rsidRPr="0084513A">
        <w:br/>
        <w:t xml:space="preserve">“Analyze </w:t>
      </w:r>
      <w:proofErr w:type="spellStart"/>
      <w:r w:rsidRPr="0084513A">
        <w:t>JustDrinks</w:t>
      </w:r>
      <w:proofErr w:type="spellEnd"/>
      <w:r w:rsidRPr="0084513A">
        <w:t>’ sales, inventory, vendor performance, and operational efficiency to provide actionable insights and recommendations for business growth and profitability.”</w:t>
      </w:r>
    </w:p>
    <w:p w14:paraId="596DFD87" w14:textId="77777777" w:rsidR="0084513A" w:rsidRPr="0084513A" w:rsidRDefault="0084513A" w:rsidP="0084513A">
      <w:pPr>
        <w:numPr>
          <w:ilvl w:val="0"/>
          <w:numId w:val="1"/>
        </w:numPr>
      </w:pPr>
      <w:r w:rsidRPr="0084513A">
        <w:t>Objective:</w:t>
      </w:r>
      <w:r w:rsidRPr="0084513A">
        <w:br/>
        <w:t>“Deliver a comprehensive data-driven dashboard for executive decision-making using Power BI, exported to PowerPoint for presentation.”</w:t>
      </w:r>
      <w:r w:rsidRPr="0084513A">
        <w:br/>
      </w:r>
      <w:r w:rsidRPr="0084513A">
        <w:rPr>
          <w:b/>
          <w:bCs/>
        </w:rPr>
        <w:t>Visual Suggestion:</w:t>
      </w:r>
    </w:p>
    <w:p w14:paraId="6BA413E9" w14:textId="77777777" w:rsidR="0084513A" w:rsidRPr="0084513A" w:rsidRDefault="0084513A" w:rsidP="0084513A">
      <w:pPr>
        <w:numPr>
          <w:ilvl w:val="0"/>
          <w:numId w:val="1"/>
        </w:numPr>
      </w:pPr>
      <w:r w:rsidRPr="0084513A">
        <w:t xml:space="preserve">Use a </w:t>
      </w:r>
      <w:r w:rsidRPr="0084513A">
        <w:rPr>
          <w:b/>
          <w:bCs/>
        </w:rPr>
        <w:t>Cover Page Visual</w:t>
      </w:r>
      <w:r w:rsidRPr="0084513A">
        <w:t xml:space="preserve"> with company logo, presentation title, and your name/date.</w:t>
      </w:r>
    </w:p>
    <w:p w14:paraId="109CB2C1" w14:textId="77777777" w:rsidR="0084513A" w:rsidRPr="0084513A" w:rsidRDefault="0084513A" w:rsidP="0084513A">
      <w:r w:rsidRPr="0084513A">
        <w:pict w14:anchorId="3C855190">
          <v:rect id="_x0000_i1079" style="width:0;height:1.5pt" o:hralign="center" o:hrstd="t" o:hr="t" fillcolor="#a0a0a0" stroked="f"/>
        </w:pict>
      </w:r>
    </w:p>
    <w:p w14:paraId="6682592C" w14:textId="77777777" w:rsidR="0084513A" w:rsidRPr="0084513A" w:rsidRDefault="0084513A" w:rsidP="0084513A">
      <w:pPr>
        <w:rPr>
          <w:b/>
          <w:bCs/>
        </w:rPr>
      </w:pPr>
      <w:r w:rsidRPr="0084513A">
        <w:rPr>
          <w:b/>
          <w:bCs/>
        </w:rPr>
        <w:t>Table of Contents (Slide / Page)</w:t>
      </w:r>
    </w:p>
    <w:p w14:paraId="31A3DCA1" w14:textId="77777777" w:rsidR="0084513A" w:rsidRPr="0084513A" w:rsidRDefault="0084513A" w:rsidP="0084513A">
      <w:pPr>
        <w:numPr>
          <w:ilvl w:val="0"/>
          <w:numId w:val="2"/>
        </w:numPr>
      </w:pPr>
      <w:r w:rsidRPr="0084513A">
        <w:t>Executive Overview (Sales &amp; KPI Summary)</w:t>
      </w:r>
    </w:p>
    <w:p w14:paraId="7653D8B0" w14:textId="77777777" w:rsidR="0084513A" w:rsidRPr="0084513A" w:rsidRDefault="0084513A" w:rsidP="0084513A">
      <w:pPr>
        <w:numPr>
          <w:ilvl w:val="0"/>
          <w:numId w:val="2"/>
        </w:numPr>
      </w:pPr>
      <w:r w:rsidRPr="0084513A">
        <w:t>Sales Analysis (Category, Store &amp; Size Performance)</w:t>
      </w:r>
    </w:p>
    <w:p w14:paraId="09ACCDBA" w14:textId="77777777" w:rsidR="0084513A" w:rsidRPr="0084513A" w:rsidRDefault="0084513A" w:rsidP="0084513A">
      <w:pPr>
        <w:numPr>
          <w:ilvl w:val="0"/>
          <w:numId w:val="2"/>
        </w:numPr>
      </w:pPr>
      <w:r w:rsidRPr="0084513A">
        <w:t>Vendor Analysis (Activity &amp; Performance)</w:t>
      </w:r>
    </w:p>
    <w:p w14:paraId="455D20BA" w14:textId="77777777" w:rsidR="0084513A" w:rsidRPr="0084513A" w:rsidRDefault="0084513A" w:rsidP="0084513A">
      <w:pPr>
        <w:numPr>
          <w:ilvl w:val="0"/>
          <w:numId w:val="2"/>
        </w:numPr>
      </w:pPr>
      <w:r w:rsidRPr="0084513A">
        <w:t>Inventory Dynamics (Shelf-Time &amp; Turnover)</w:t>
      </w:r>
    </w:p>
    <w:p w14:paraId="20BD5657" w14:textId="77777777" w:rsidR="0084513A" w:rsidRPr="0084513A" w:rsidRDefault="0084513A" w:rsidP="0084513A">
      <w:pPr>
        <w:numPr>
          <w:ilvl w:val="0"/>
          <w:numId w:val="2"/>
        </w:numPr>
      </w:pPr>
      <w:r w:rsidRPr="0084513A">
        <w:t>Profitability Insights (Strategic Insights &amp; Trends)</w:t>
      </w:r>
    </w:p>
    <w:p w14:paraId="1AA6081F" w14:textId="77777777" w:rsidR="0084513A" w:rsidRPr="0084513A" w:rsidRDefault="0084513A" w:rsidP="0084513A">
      <w:pPr>
        <w:numPr>
          <w:ilvl w:val="0"/>
          <w:numId w:val="2"/>
        </w:numPr>
      </w:pPr>
      <w:r w:rsidRPr="0084513A">
        <w:t>Recommendations &amp; Future Data Collection</w:t>
      </w:r>
    </w:p>
    <w:p w14:paraId="6E924FCC" w14:textId="77777777" w:rsidR="0084513A" w:rsidRPr="0084513A" w:rsidRDefault="0084513A" w:rsidP="0084513A">
      <w:r w:rsidRPr="0084513A">
        <w:pict w14:anchorId="6196DF7F">
          <v:rect id="_x0000_i1080" style="width:0;height:1.5pt" o:hralign="center" o:hrstd="t" o:hr="t" fillcolor="#a0a0a0" stroked="f"/>
        </w:pict>
      </w:r>
    </w:p>
    <w:p w14:paraId="7E0C2A56" w14:textId="77777777" w:rsidR="0084513A" w:rsidRPr="0084513A" w:rsidRDefault="0084513A" w:rsidP="0084513A">
      <w:pPr>
        <w:rPr>
          <w:b/>
          <w:bCs/>
        </w:rPr>
      </w:pPr>
      <w:r w:rsidRPr="0084513A">
        <w:rPr>
          <w:b/>
          <w:bCs/>
        </w:rPr>
        <w:t>Page 1 — Executive Overview</w:t>
      </w:r>
    </w:p>
    <w:p w14:paraId="33C10E5E" w14:textId="77777777" w:rsidR="0084513A" w:rsidRPr="0084513A" w:rsidRDefault="0084513A" w:rsidP="0084513A">
      <w:r w:rsidRPr="0084513A">
        <w:rPr>
          <w:b/>
          <w:bCs/>
        </w:rPr>
        <w:t>Purpose:</w:t>
      </w:r>
      <w:r w:rsidRPr="0084513A">
        <w:t xml:space="preserve"> Give leadership a high-level snapshot of overall sales and performance.</w:t>
      </w:r>
    </w:p>
    <w:p w14:paraId="1050FFFF" w14:textId="77777777" w:rsidR="0084513A" w:rsidRPr="0084513A" w:rsidRDefault="0084513A" w:rsidP="0084513A">
      <w:r w:rsidRPr="0084513A">
        <w:rPr>
          <w:b/>
          <w:bCs/>
        </w:rPr>
        <w:t>KPI Cards:</w:t>
      </w:r>
    </w:p>
    <w:p w14:paraId="0E7996EE" w14:textId="77777777" w:rsidR="0084513A" w:rsidRPr="0084513A" w:rsidRDefault="0084513A" w:rsidP="0084513A">
      <w:pPr>
        <w:numPr>
          <w:ilvl w:val="0"/>
          <w:numId w:val="3"/>
        </w:numPr>
      </w:pPr>
      <w:r w:rsidRPr="0084513A">
        <w:t>Total Sales</w:t>
      </w:r>
    </w:p>
    <w:p w14:paraId="699FF243" w14:textId="77777777" w:rsidR="0084513A" w:rsidRPr="0084513A" w:rsidRDefault="0084513A" w:rsidP="0084513A">
      <w:pPr>
        <w:numPr>
          <w:ilvl w:val="0"/>
          <w:numId w:val="3"/>
        </w:numPr>
      </w:pPr>
      <w:r w:rsidRPr="0084513A">
        <w:lastRenderedPageBreak/>
        <w:t>Sales Quantity</w:t>
      </w:r>
    </w:p>
    <w:p w14:paraId="381DF152" w14:textId="77777777" w:rsidR="0084513A" w:rsidRPr="0084513A" w:rsidRDefault="0084513A" w:rsidP="0084513A">
      <w:pPr>
        <w:numPr>
          <w:ilvl w:val="0"/>
          <w:numId w:val="3"/>
        </w:numPr>
      </w:pPr>
      <w:r w:rsidRPr="0084513A">
        <w:t>% Sales by Category (Wine vs Spirits)</w:t>
      </w:r>
    </w:p>
    <w:p w14:paraId="6FBFAFBA" w14:textId="77777777" w:rsidR="0084513A" w:rsidRPr="0084513A" w:rsidRDefault="0084513A" w:rsidP="0084513A">
      <w:pPr>
        <w:numPr>
          <w:ilvl w:val="0"/>
          <w:numId w:val="3"/>
        </w:numPr>
      </w:pPr>
      <w:r w:rsidRPr="0084513A">
        <w:t>Average Selling Price (ASP)</w:t>
      </w:r>
    </w:p>
    <w:p w14:paraId="27C563B7" w14:textId="77777777" w:rsidR="0084513A" w:rsidRPr="0084513A" w:rsidRDefault="0084513A" w:rsidP="0084513A">
      <w:r w:rsidRPr="0084513A">
        <w:rPr>
          <w:b/>
          <w:bCs/>
        </w:rPr>
        <w:t>Charts:</w:t>
      </w:r>
    </w:p>
    <w:p w14:paraId="5A8F21BF" w14:textId="77777777" w:rsidR="0084513A" w:rsidRPr="0084513A" w:rsidRDefault="0084513A" w:rsidP="0084513A">
      <w:pPr>
        <w:numPr>
          <w:ilvl w:val="0"/>
          <w:numId w:val="4"/>
        </w:numPr>
      </w:pPr>
      <w:r w:rsidRPr="0084513A">
        <w:t>Donut Chart – Sales Breakdown (Wine vs Spirits)</w:t>
      </w:r>
    </w:p>
    <w:p w14:paraId="400E740E" w14:textId="77777777" w:rsidR="0084513A" w:rsidRPr="0084513A" w:rsidRDefault="0084513A" w:rsidP="0084513A">
      <w:pPr>
        <w:numPr>
          <w:ilvl w:val="0"/>
          <w:numId w:val="4"/>
        </w:numPr>
      </w:pPr>
      <w:r w:rsidRPr="0084513A">
        <w:t>Clustered Column Chart – Sales by Category and Store</w:t>
      </w:r>
    </w:p>
    <w:p w14:paraId="0587047F" w14:textId="77777777" w:rsidR="0084513A" w:rsidRPr="0084513A" w:rsidRDefault="0084513A" w:rsidP="0084513A">
      <w:pPr>
        <w:numPr>
          <w:ilvl w:val="0"/>
          <w:numId w:val="4"/>
        </w:numPr>
      </w:pPr>
      <w:r w:rsidRPr="0084513A">
        <w:t>Line Chart – Sales Trend by Month (optional if time series visible)</w:t>
      </w:r>
    </w:p>
    <w:p w14:paraId="27C43396" w14:textId="77777777" w:rsidR="0084513A" w:rsidRPr="0084513A" w:rsidRDefault="0084513A" w:rsidP="0084513A">
      <w:r w:rsidRPr="0084513A">
        <w:rPr>
          <w:b/>
          <w:bCs/>
        </w:rPr>
        <w:t>Notes:</w:t>
      </w:r>
    </w:p>
    <w:p w14:paraId="2CFBC4DB" w14:textId="77777777" w:rsidR="0084513A" w:rsidRPr="0084513A" w:rsidRDefault="0084513A" w:rsidP="0084513A">
      <w:pPr>
        <w:numPr>
          <w:ilvl w:val="0"/>
          <w:numId w:val="5"/>
        </w:numPr>
      </w:pPr>
      <w:r w:rsidRPr="0084513A">
        <w:t>Provides instant understanding of sales distribution, revenue contribution, and high-level store performance.</w:t>
      </w:r>
    </w:p>
    <w:p w14:paraId="51BBC459" w14:textId="77777777" w:rsidR="0084513A" w:rsidRPr="0084513A" w:rsidRDefault="0084513A" w:rsidP="0084513A">
      <w:r w:rsidRPr="0084513A">
        <w:pict w14:anchorId="7408F156">
          <v:rect id="_x0000_i1081" style="width:0;height:1.5pt" o:hralign="center" o:hrstd="t" o:hr="t" fillcolor="#a0a0a0" stroked="f"/>
        </w:pict>
      </w:r>
    </w:p>
    <w:p w14:paraId="2B686C6A" w14:textId="77777777" w:rsidR="0084513A" w:rsidRPr="0084513A" w:rsidRDefault="0084513A" w:rsidP="0084513A">
      <w:pPr>
        <w:rPr>
          <w:b/>
          <w:bCs/>
        </w:rPr>
      </w:pPr>
      <w:r w:rsidRPr="0084513A">
        <w:rPr>
          <w:b/>
          <w:bCs/>
        </w:rPr>
        <w:t>Page 2 — Sales Analysis</w:t>
      </w:r>
    </w:p>
    <w:p w14:paraId="6013EF6E" w14:textId="77777777" w:rsidR="0084513A" w:rsidRPr="0084513A" w:rsidRDefault="0084513A" w:rsidP="0084513A">
      <w:r w:rsidRPr="0084513A">
        <w:rPr>
          <w:b/>
          <w:bCs/>
        </w:rPr>
        <w:t>Purpose:</w:t>
      </w:r>
      <w:r w:rsidRPr="0084513A">
        <w:t xml:space="preserve"> Deep dive into sales by product size, store performance, and category.</w:t>
      </w:r>
    </w:p>
    <w:p w14:paraId="77D52F64" w14:textId="77777777" w:rsidR="0084513A" w:rsidRPr="0084513A" w:rsidRDefault="0084513A" w:rsidP="0084513A">
      <w:r w:rsidRPr="0084513A">
        <w:rPr>
          <w:b/>
          <w:bCs/>
        </w:rPr>
        <w:t>KPI Cards:</w:t>
      </w:r>
    </w:p>
    <w:p w14:paraId="488806C3" w14:textId="77777777" w:rsidR="0084513A" w:rsidRPr="0084513A" w:rsidRDefault="0084513A" w:rsidP="0084513A">
      <w:pPr>
        <w:numPr>
          <w:ilvl w:val="0"/>
          <w:numId w:val="6"/>
        </w:numPr>
      </w:pPr>
      <w:r w:rsidRPr="0084513A">
        <w:t>Total Sales</w:t>
      </w:r>
    </w:p>
    <w:p w14:paraId="2578555C" w14:textId="77777777" w:rsidR="0084513A" w:rsidRPr="0084513A" w:rsidRDefault="0084513A" w:rsidP="0084513A">
      <w:pPr>
        <w:numPr>
          <w:ilvl w:val="0"/>
          <w:numId w:val="6"/>
        </w:numPr>
      </w:pPr>
      <w:r w:rsidRPr="0084513A">
        <w:t>Average Selling Price</w:t>
      </w:r>
    </w:p>
    <w:p w14:paraId="146F8131" w14:textId="77777777" w:rsidR="0084513A" w:rsidRPr="0084513A" w:rsidRDefault="0084513A" w:rsidP="0084513A">
      <w:pPr>
        <w:numPr>
          <w:ilvl w:val="0"/>
          <w:numId w:val="6"/>
        </w:numPr>
      </w:pPr>
      <w:r w:rsidRPr="0084513A">
        <w:t>Top Product Size by Revenue</w:t>
      </w:r>
    </w:p>
    <w:p w14:paraId="14BBF551" w14:textId="77777777" w:rsidR="0084513A" w:rsidRPr="0084513A" w:rsidRDefault="0084513A" w:rsidP="0084513A">
      <w:r w:rsidRPr="0084513A">
        <w:rPr>
          <w:b/>
          <w:bCs/>
        </w:rPr>
        <w:t>Charts:</w:t>
      </w:r>
    </w:p>
    <w:p w14:paraId="09BEE6F7" w14:textId="77777777" w:rsidR="0084513A" w:rsidRPr="0084513A" w:rsidRDefault="0084513A" w:rsidP="0084513A">
      <w:pPr>
        <w:numPr>
          <w:ilvl w:val="0"/>
          <w:numId w:val="7"/>
        </w:numPr>
      </w:pPr>
      <w:r w:rsidRPr="0084513A">
        <w:t>Bar Chart – Most Popular Product Size (Sales $ &amp; Quantity)</w:t>
      </w:r>
    </w:p>
    <w:p w14:paraId="7BAF5098" w14:textId="77777777" w:rsidR="0084513A" w:rsidRPr="0084513A" w:rsidRDefault="0084513A" w:rsidP="0084513A">
      <w:pPr>
        <w:numPr>
          <w:ilvl w:val="0"/>
          <w:numId w:val="7"/>
        </w:numPr>
      </w:pPr>
      <w:r w:rsidRPr="0084513A">
        <w:t>Column Chart – Store Sales &amp; ASP (Revenue + Price comparison)</w:t>
      </w:r>
    </w:p>
    <w:p w14:paraId="0FB3C046" w14:textId="77777777" w:rsidR="0084513A" w:rsidRPr="0084513A" w:rsidRDefault="0084513A" w:rsidP="0084513A">
      <w:pPr>
        <w:numPr>
          <w:ilvl w:val="0"/>
          <w:numId w:val="7"/>
        </w:numPr>
      </w:pPr>
      <w:r w:rsidRPr="0084513A">
        <w:t>Donut Chart – Sales Breakdown by Category (Wine vs Spirits)</w:t>
      </w:r>
    </w:p>
    <w:p w14:paraId="7DE3E404" w14:textId="77777777" w:rsidR="0084513A" w:rsidRPr="0084513A" w:rsidRDefault="0084513A" w:rsidP="0084513A">
      <w:r w:rsidRPr="0084513A">
        <w:rPr>
          <w:b/>
          <w:bCs/>
        </w:rPr>
        <w:t>Notes:</w:t>
      </w:r>
    </w:p>
    <w:p w14:paraId="2AAF5C33" w14:textId="77777777" w:rsidR="0084513A" w:rsidRPr="0084513A" w:rsidRDefault="0084513A" w:rsidP="0084513A">
      <w:pPr>
        <w:numPr>
          <w:ilvl w:val="0"/>
          <w:numId w:val="8"/>
        </w:numPr>
      </w:pPr>
      <w:r w:rsidRPr="0084513A">
        <w:t>Helps identify top-performing product sizes and store pricing strategies.</w:t>
      </w:r>
    </w:p>
    <w:p w14:paraId="2470D5FD" w14:textId="77777777" w:rsidR="0084513A" w:rsidRPr="0084513A" w:rsidRDefault="0084513A" w:rsidP="0084513A">
      <w:r w:rsidRPr="0084513A">
        <w:pict w14:anchorId="161F6728">
          <v:rect id="_x0000_i1082" style="width:0;height:1.5pt" o:hralign="center" o:hrstd="t" o:hr="t" fillcolor="#a0a0a0" stroked="f"/>
        </w:pict>
      </w:r>
    </w:p>
    <w:p w14:paraId="17CE0D00" w14:textId="77777777" w:rsidR="0084513A" w:rsidRPr="0084513A" w:rsidRDefault="0084513A" w:rsidP="0084513A">
      <w:pPr>
        <w:rPr>
          <w:b/>
          <w:bCs/>
        </w:rPr>
      </w:pPr>
      <w:r w:rsidRPr="0084513A">
        <w:rPr>
          <w:b/>
          <w:bCs/>
        </w:rPr>
        <w:t>Page 3 — Vendor Analysis</w:t>
      </w:r>
    </w:p>
    <w:p w14:paraId="56D5746B" w14:textId="77777777" w:rsidR="0084513A" w:rsidRPr="0084513A" w:rsidRDefault="0084513A" w:rsidP="0084513A">
      <w:r w:rsidRPr="0084513A">
        <w:rPr>
          <w:b/>
          <w:bCs/>
        </w:rPr>
        <w:t>Purpose:</w:t>
      </w:r>
      <w:r w:rsidRPr="0084513A">
        <w:t xml:space="preserve"> Understand vendor contributions, trends, and critical suppliers.</w:t>
      </w:r>
    </w:p>
    <w:p w14:paraId="55E00848" w14:textId="77777777" w:rsidR="0084513A" w:rsidRPr="0084513A" w:rsidRDefault="0084513A" w:rsidP="0084513A">
      <w:r w:rsidRPr="0084513A">
        <w:rPr>
          <w:b/>
          <w:bCs/>
        </w:rPr>
        <w:lastRenderedPageBreak/>
        <w:t>KPI Cards:</w:t>
      </w:r>
    </w:p>
    <w:p w14:paraId="0EAAA314" w14:textId="77777777" w:rsidR="0084513A" w:rsidRPr="0084513A" w:rsidRDefault="0084513A" w:rsidP="0084513A">
      <w:pPr>
        <w:numPr>
          <w:ilvl w:val="0"/>
          <w:numId w:val="9"/>
        </w:numPr>
      </w:pPr>
      <w:r w:rsidRPr="0084513A">
        <w:t>Total Vendor Purchase Value</w:t>
      </w:r>
    </w:p>
    <w:p w14:paraId="433EDF7A" w14:textId="77777777" w:rsidR="0084513A" w:rsidRPr="0084513A" w:rsidRDefault="0084513A" w:rsidP="0084513A">
      <w:pPr>
        <w:numPr>
          <w:ilvl w:val="0"/>
          <w:numId w:val="9"/>
        </w:numPr>
      </w:pPr>
      <w:r w:rsidRPr="0084513A">
        <w:t>Purchase Quantity</w:t>
      </w:r>
    </w:p>
    <w:p w14:paraId="5E102169" w14:textId="77777777" w:rsidR="0084513A" w:rsidRPr="0084513A" w:rsidRDefault="0084513A" w:rsidP="0084513A">
      <w:pPr>
        <w:numPr>
          <w:ilvl w:val="0"/>
          <w:numId w:val="9"/>
        </w:numPr>
      </w:pPr>
      <w:r w:rsidRPr="0084513A">
        <w:t>Average Vendor Price</w:t>
      </w:r>
    </w:p>
    <w:p w14:paraId="2BDEAE09" w14:textId="77777777" w:rsidR="0084513A" w:rsidRPr="0084513A" w:rsidRDefault="0084513A" w:rsidP="0084513A">
      <w:pPr>
        <w:numPr>
          <w:ilvl w:val="0"/>
          <w:numId w:val="9"/>
        </w:numPr>
      </w:pPr>
      <w:r w:rsidRPr="0084513A">
        <w:t>Purchase Frequency</w:t>
      </w:r>
    </w:p>
    <w:p w14:paraId="18C75089" w14:textId="77777777" w:rsidR="0084513A" w:rsidRPr="0084513A" w:rsidRDefault="0084513A" w:rsidP="0084513A">
      <w:pPr>
        <w:numPr>
          <w:ilvl w:val="0"/>
          <w:numId w:val="9"/>
        </w:numPr>
      </w:pPr>
      <w:r w:rsidRPr="0084513A">
        <w:t>Vendor Contribution %</w:t>
      </w:r>
    </w:p>
    <w:p w14:paraId="31695344" w14:textId="77777777" w:rsidR="0084513A" w:rsidRPr="0084513A" w:rsidRDefault="0084513A" w:rsidP="0084513A">
      <w:r w:rsidRPr="0084513A">
        <w:rPr>
          <w:b/>
          <w:bCs/>
        </w:rPr>
        <w:t>Charts:</w:t>
      </w:r>
    </w:p>
    <w:p w14:paraId="30AC13B9" w14:textId="77777777" w:rsidR="0084513A" w:rsidRPr="0084513A" w:rsidRDefault="0084513A" w:rsidP="0084513A">
      <w:pPr>
        <w:numPr>
          <w:ilvl w:val="0"/>
          <w:numId w:val="10"/>
        </w:numPr>
      </w:pPr>
      <w:r w:rsidRPr="0084513A">
        <w:t>Horizontal Bar Chart – Top Vendors by Purchase Value</w:t>
      </w:r>
    </w:p>
    <w:p w14:paraId="547D66A4" w14:textId="77777777" w:rsidR="0084513A" w:rsidRPr="0084513A" w:rsidRDefault="0084513A" w:rsidP="0084513A">
      <w:pPr>
        <w:numPr>
          <w:ilvl w:val="0"/>
          <w:numId w:val="10"/>
        </w:numPr>
      </w:pPr>
      <w:r w:rsidRPr="0084513A">
        <w:t>Clustered Column Chart – Top Vendors by Quantity Purchased</w:t>
      </w:r>
    </w:p>
    <w:p w14:paraId="69D77186" w14:textId="77777777" w:rsidR="0084513A" w:rsidRPr="0084513A" w:rsidRDefault="0084513A" w:rsidP="0084513A">
      <w:pPr>
        <w:numPr>
          <w:ilvl w:val="0"/>
          <w:numId w:val="10"/>
        </w:numPr>
      </w:pPr>
      <w:r w:rsidRPr="0084513A">
        <w:t>Line Chart – Monthly Purchase Trends</w:t>
      </w:r>
    </w:p>
    <w:p w14:paraId="092B1A9E" w14:textId="77777777" w:rsidR="0084513A" w:rsidRPr="0084513A" w:rsidRDefault="0084513A" w:rsidP="0084513A">
      <w:pPr>
        <w:numPr>
          <w:ilvl w:val="0"/>
          <w:numId w:val="10"/>
        </w:numPr>
      </w:pPr>
      <w:r w:rsidRPr="0084513A">
        <w:t>Scatter Chart – Critical Vendors (High Value &amp; Frequency)</w:t>
      </w:r>
    </w:p>
    <w:p w14:paraId="55A8D951" w14:textId="77777777" w:rsidR="0084513A" w:rsidRPr="0084513A" w:rsidRDefault="0084513A" w:rsidP="0084513A">
      <w:r w:rsidRPr="0084513A">
        <w:rPr>
          <w:b/>
          <w:bCs/>
        </w:rPr>
        <w:t>Notes:</w:t>
      </w:r>
    </w:p>
    <w:p w14:paraId="49A5E1ED" w14:textId="77777777" w:rsidR="0084513A" w:rsidRPr="0084513A" w:rsidRDefault="0084513A" w:rsidP="0084513A">
      <w:pPr>
        <w:numPr>
          <w:ilvl w:val="0"/>
          <w:numId w:val="11"/>
        </w:numPr>
      </w:pPr>
      <w:r w:rsidRPr="0084513A">
        <w:t>Reveals strategic suppliers, potential dependency risks, and vendor performance patterns.</w:t>
      </w:r>
    </w:p>
    <w:p w14:paraId="7BD91158" w14:textId="77777777" w:rsidR="0084513A" w:rsidRPr="0084513A" w:rsidRDefault="0084513A" w:rsidP="0084513A">
      <w:r w:rsidRPr="0084513A">
        <w:pict w14:anchorId="4DC52732">
          <v:rect id="_x0000_i1083" style="width:0;height:1.5pt" o:hralign="center" o:hrstd="t" o:hr="t" fillcolor="#a0a0a0" stroked="f"/>
        </w:pict>
      </w:r>
    </w:p>
    <w:p w14:paraId="517B4B6A" w14:textId="77777777" w:rsidR="0084513A" w:rsidRPr="0084513A" w:rsidRDefault="0084513A" w:rsidP="0084513A">
      <w:pPr>
        <w:rPr>
          <w:b/>
          <w:bCs/>
        </w:rPr>
      </w:pPr>
      <w:r w:rsidRPr="0084513A">
        <w:rPr>
          <w:b/>
          <w:bCs/>
        </w:rPr>
        <w:t>Page 4 — Inventory Dynamics</w:t>
      </w:r>
    </w:p>
    <w:p w14:paraId="0208F176" w14:textId="77777777" w:rsidR="0084513A" w:rsidRPr="0084513A" w:rsidRDefault="0084513A" w:rsidP="0084513A">
      <w:r w:rsidRPr="0084513A">
        <w:rPr>
          <w:b/>
          <w:bCs/>
        </w:rPr>
        <w:t>Purpose:</w:t>
      </w:r>
      <w:r w:rsidRPr="0084513A">
        <w:t xml:space="preserve"> Monitor stock efficiency, shelf-time, and seasonal patterns.</w:t>
      </w:r>
    </w:p>
    <w:p w14:paraId="2C23E814" w14:textId="77777777" w:rsidR="0084513A" w:rsidRPr="0084513A" w:rsidRDefault="0084513A" w:rsidP="0084513A">
      <w:r w:rsidRPr="0084513A">
        <w:rPr>
          <w:b/>
          <w:bCs/>
        </w:rPr>
        <w:t>KPI Cards:</w:t>
      </w:r>
    </w:p>
    <w:p w14:paraId="788B012F" w14:textId="77777777" w:rsidR="0084513A" w:rsidRPr="0084513A" w:rsidRDefault="0084513A" w:rsidP="0084513A">
      <w:pPr>
        <w:numPr>
          <w:ilvl w:val="0"/>
          <w:numId w:val="12"/>
        </w:numPr>
      </w:pPr>
      <w:r w:rsidRPr="0084513A">
        <w:t>Beginning Inventory Value</w:t>
      </w:r>
    </w:p>
    <w:p w14:paraId="07B96894" w14:textId="77777777" w:rsidR="0084513A" w:rsidRPr="0084513A" w:rsidRDefault="0084513A" w:rsidP="0084513A">
      <w:pPr>
        <w:numPr>
          <w:ilvl w:val="0"/>
          <w:numId w:val="12"/>
        </w:numPr>
      </w:pPr>
      <w:r w:rsidRPr="0084513A">
        <w:t>Ending Inventory Value</w:t>
      </w:r>
    </w:p>
    <w:p w14:paraId="6EEDBD05" w14:textId="77777777" w:rsidR="0084513A" w:rsidRPr="0084513A" w:rsidRDefault="0084513A" w:rsidP="0084513A">
      <w:pPr>
        <w:numPr>
          <w:ilvl w:val="0"/>
          <w:numId w:val="12"/>
        </w:numPr>
      </w:pPr>
      <w:r w:rsidRPr="0084513A">
        <w:t>Average Inventory</w:t>
      </w:r>
    </w:p>
    <w:p w14:paraId="31795F0E" w14:textId="77777777" w:rsidR="0084513A" w:rsidRPr="0084513A" w:rsidRDefault="0084513A" w:rsidP="0084513A">
      <w:pPr>
        <w:numPr>
          <w:ilvl w:val="0"/>
          <w:numId w:val="12"/>
        </w:numPr>
      </w:pPr>
      <w:r w:rsidRPr="0084513A">
        <w:t>Inventory Turnover Ratio</w:t>
      </w:r>
    </w:p>
    <w:p w14:paraId="184067D7" w14:textId="77777777" w:rsidR="0084513A" w:rsidRPr="0084513A" w:rsidRDefault="0084513A" w:rsidP="0084513A">
      <w:pPr>
        <w:numPr>
          <w:ilvl w:val="0"/>
          <w:numId w:val="12"/>
        </w:numPr>
      </w:pPr>
      <w:r w:rsidRPr="0084513A">
        <w:t>Average Shelf Time</w:t>
      </w:r>
    </w:p>
    <w:p w14:paraId="79DC6F14" w14:textId="77777777" w:rsidR="0084513A" w:rsidRPr="0084513A" w:rsidRDefault="0084513A" w:rsidP="0084513A">
      <w:r w:rsidRPr="0084513A">
        <w:rPr>
          <w:b/>
          <w:bCs/>
        </w:rPr>
        <w:t>Charts:</w:t>
      </w:r>
    </w:p>
    <w:p w14:paraId="189E5984" w14:textId="77777777" w:rsidR="0084513A" w:rsidRPr="0084513A" w:rsidRDefault="0084513A" w:rsidP="0084513A">
      <w:pPr>
        <w:numPr>
          <w:ilvl w:val="0"/>
          <w:numId w:val="13"/>
        </w:numPr>
      </w:pPr>
      <w:r w:rsidRPr="0084513A">
        <w:t>Line Chart – Purchased vs Sold Inventory</w:t>
      </w:r>
    </w:p>
    <w:p w14:paraId="0DDCCB30" w14:textId="77777777" w:rsidR="0084513A" w:rsidRPr="0084513A" w:rsidRDefault="0084513A" w:rsidP="0084513A">
      <w:pPr>
        <w:numPr>
          <w:ilvl w:val="0"/>
          <w:numId w:val="13"/>
        </w:numPr>
      </w:pPr>
      <w:r w:rsidRPr="0084513A">
        <w:t>Bar Chart – Average Shelf Time by Product/Category</w:t>
      </w:r>
    </w:p>
    <w:p w14:paraId="6A6BA6AF" w14:textId="77777777" w:rsidR="0084513A" w:rsidRPr="0084513A" w:rsidRDefault="0084513A" w:rsidP="0084513A">
      <w:pPr>
        <w:numPr>
          <w:ilvl w:val="0"/>
          <w:numId w:val="13"/>
        </w:numPr>
      </w:pPr>
      <w:r w:rsidRPr="0084513A">
        <w:lastRenderedPageBreak/>
        <w:t>Line Chart – Inventory Turnover Trend</w:t>
      </w:r>
    </w:p>
    <w:p w14:paraId="3EE674E5" w14:textId="77777777" w:rsidR="0084513A" w:rsidRPr="0084513A" w:rsidRDefault="0084513A" w:rsidP="0084513A">
      <w:pPr>
        <w:numPr>
          <w:ilvl w:val="0"/>
          <w:numId w:val="13"/>
        </w:numPr>
      </w:pPr>
      <w:r w:rsidRPr="0084513A">
        <w:t>Area Chart – Seasonal Sales Pattern</w:t>
      </w:r>
    </w:p>
    <w:p w14:paraId="2A1F4F8E" w14:textId="77777777" w:rsidR="0084513A" w:rsidRPr="0084513A" w:rsidRDefault="0084513A" w:rsidP="0084513A">
      <w:r w:rsidRPr="0084513A">
        <w:rPr>
          <w:b/>
          <w:bCs/>
        </w:rPr>
        <w:t>Notes:</w:t>
      </w:r>
    </w:p>
    <w:p w14:paraId="0E3BD6AD" w14:textId="77777777" w:rsidR="0084513A" w:rsidRPr="0084513A" w:rsidRDefault="0084513A" w:rsidP="0084513A">
      <w:pPr>
        <w:numPr>
          <w:ilvl w:val="0"/>
          <w:numId w:val="14"/>
        </w:numPr>
      </w:pPr>
      <w:r w:rsidRPr="0084513A">
        <w:t>Provides visibility on stock movement, slow movers, and seasonal peaks/declines.</w:t>
      </w:r>
    </w:p>
    <w:p w14:paraId="28A76764" w14:textId="77777777" w:rsidR="0084513A" w:rsidRPr="0084513A" w:rsidRDefault="0084513A" w:rsidP="0084513A">
      <w:r w:rsidRPr="0084513A">
        <w:pict w14:anchorId="1F7D95D0">
          <v:rect id="_x0000_i1084" style="width:0;height:1.5pt" o:hralign="center" o:hrstd="t" o:hr="t" fillcolor="#a0a0a0" stroked="f"/>
        </w:pict>
      </w:r>
    </w:p>
    <w:p w14:paraId="3936382D" w14:textId="77777777" w:rsidR="0084513A" w:rsidRPr="0084513A" w:rsidRDefault="0084513A" w:rsidP="0084513A">
      <w:pPr>
        <w:rPr>
          <w:b/>
          <w:bCs/>
        </w:rPr>
      </w:pPr>
      <w:r w:rsidRPr="0084513A">
        <w:rPr>
          <w:b/>
          <w:bCs/>
        </w:rPr>
        <w:t>Page 5 — Profitability Insights</w:t>
      </w:r>
    </w:p>
    <w:p w14:paraId="7015EFCF" w14:textId="77777777" w:rsidR="0084513A" w:rsidRPr="0084513A" w:rsidRDefault="0084513A" w:rsidP="0084513A">
      <w:r w:rsidRPr="0084513A">
        <w:rPr>
          <w:b/>
          <w:bCs/>
        </w:rPr>
        <w:t>Purpose:</w:t>
      </w:r>
      <w:r w:rsidRPr="0084513A">
        <w:t xml:space="preserve"> Identify profitability drivers, growth correlations, and top-performing stores/vendors.</w:t>
      </w:r>
    </w:p>
    <w:p w14:paraId="149DD3C2" w14:textId="77777777" w:rsidR="0084513A" w:rsidRPr="0084513A" w:rsidRDefault="0084513A" w:rsidP="0084513A">
      <w:r w:rsidRPr="0084513A">
        <w:rPr>
          <w:b/>
          <w:bCs/>
        </w:rPr>
        <w:t>KPI Cards:</w:t>
      </w:r>
    </w:p>
    <w:p w14:paraId="05D18130" w14:textId="77777777" w:rsidR="0084513A" w:rsidRPr="0084513A" w:rsidRDefault="0084513A" w:rsidP="0084513A">
      <w:pPr>
        <w:numPr>
          <w:ilvl w:val="0"/>
          <w:numId w:val="15"/>
        </w:numPr>
      </w:pPr>
      <w:r w:rsidRPr="0084513A">
        <w:t>Total Profit</w:t>
      </w:r>
    </w:p>
    <w:p w14:paraId="5155BB65" w14:textId="77777777" w:rsidR="0084513A" w:rsidRPr="0084513A" w:rsidRDefault="0084513A" w:rsidP="0084513A">
      <w:pPr>
        <w:numPr>
          <w:ilvl w:val="0"/>
          <w:numId w:val="15"/>
        </w:numPr>
      </w:pPr>
      <w:r w:rsidRPr="0084513A">
        <w:t>Profit Margin %</w:t>
      </w:r>
    </w:p>
    <w:p w14:paraId="6102EAEE" w14:textId="77777777" w:rsidR="0084513A" w:rsidRPr="0084513A" w:rsidRDefault="0084513A" w:rsidP="0084513A">
      <w:pPr>
        <w:numPr>
          <w:ilvl w:val="0"/>
          <w:numId w:val="15"/>
        </w:numPr>
      </w:pPr>
      <w:r w:rsidRPr="0084513A">
        <w:t>Inventory Turnover Ratio</w:t>
      </w:r>
    </w:p>
    <w:p w14:paraId="47FB931D" w14:textId="77777777" w:rsidR="0084513A" w:rsidRPr="0084513A" w:rsidRDefault="0084513A" w:rsidP="0084513A">
      <w:pPr>
        <w:numPr>
          <w:ilvl w:val="0"/>
          <w:numId w:val="15"/>
        </w:numPr>
      </w:pPr>
      <w:r w:rsidRPr="0084513A">
        <w:t>Sales Growth %</w:t>
      </w:r>
    </w:p>
    <w:p w14:paraId="19479388" w14:textId="77777777" w:rsidR="0084513A" w:rsidRPr="0084513A" w:rsidRDefault="0084513A" w:rsidP="0084513A">
      <w:pPr>
        <w:numPr>
          <w:ilvl w:val="0"/>
          <w:numId w:val="15"/>
        </w:numPr>
      </w:pPr>
      <w:r w:rsidRPr="0084513A">
        <w:t>Top Vendor</w:t>
      </w:r>
    </w:p>
    <w:p w14:paraId="69F393A2" w14:textId="77777777" w:rsidR="0084513A" w:rsidRPr="0084513A" w:rsidRDefault="0084513A" w:rsidP="0084513A">
      <w:pPr>
        <w:numPr>
          <w:ilvl w:val="0"/>
          <w:numId w:val="15"/>
        </w:numPr>
      </w:pPr>
      <w:r w:rsidRPr="0084513A">
        <w:t>Top Store</w:t>
      </w:r>
    </w:p>
    <w:p w14:paraId="407395C7" w14:textId="77777777" w:rsidR="0084513A" w:rsidRPr="0084513A" w:rsidRDefault="0084513A" w:rsidP="0084513A">
      <w:r w:rsidRPr="0084513A">
        <w:rPr>
          <w:b/>
          <w:bCs/>
        </w:rPr>
        <w:t>Charts:</w:t>
      </w:r>
    </w:p>
    <w:p w14:paraId="2D45CAA9" w14:textId="77777777" w:rsidR="0084513A" w:rsidRPr="0084513A" w:rsidRDefault="0084513A" w:rsidP="0084513A">
      <w:pPr>
        <w:numPr>
          <w:ilvl w:val="0"/>
          <w:numId w:val="16"/>
        </w:numPr>
      </w:pPr>
      <w:r w:rsidRPr="0084513A">
        <w:t>Bar Chart – Top Profit Drivers (Product/Store)</w:t>
      </w:r>
    </w:p>
    <w:p w14:paraId="697C874A" w14:textId="77777777" w:rsidR="0084513A" w:rsidRPr="0084513A" w:rsidRDefault="0084513A" w:rsidP="0084513A">
      <w:pPr>
        <w:numPr>
          <w:ilvl w:val="0"/>
          <w:numId w:val="16"/>
        </w:numPr>
      </w:pPr>
      <w:r w:rsidRPr="0084513A">
        <w:t>Scatter Chart – Sales Growth vs Inventory Turnover</w:t>
      </w:r>
    </w:p>
    <w:p w14:paraId="695F102D" w14:textId="77777777" w:rsidR="0084513A" w:rsidRPr="0084513A" w:rsidRDefault="0084513A" w:rsidP="0084513A">
      <w:pPr>
        <w:numPr>
          <w:ilvl w:val="0"/>
          <w:numId w:val="16"/>
        </w:numPr>
      </w:pPr>
      <w:r w:rsidRPr="0084513A">
        <w:t>Line Chart – Profit Margin &amp; Sales Growth Over Time</w:t>
      </w:r>
    </w:p>
    <w:p w14:paraId="7EFC7692" w14:textId="77777777" w:rsidR="0084513A" w:rsidRPr="0084513A" w:rsidRDefault="0084513A" w:rsidP="0084513A">
      <w:pPr>
        <w:numPr>
          <w:ilvl w:val="0"/>
          <w:numId w:val="16"/>
        </w:numPr>
      </w:pPr>
      <w:r w:rsidRPr="0084513A">
        <w:t>KPI Cards (top of dashboard)</w:t>
      </w:r>
    </w:p>
    <w:p w14:paraId="365DB248" w14:textId="77777777" w:rsidR="0084513A" w:rsidRPr="0084513A" w:rsidRDefault="0084513A" w:rsidP="0084513A">
      <w:r w:rsidRPr="0084513A">
        <w:rPr>
          <w:b/>
          <w:bCs/>
        </w:rPr>
        <w:t>Notes:</w:t>
      </w:r>
    </w:p>
    <w:p w14:paraId="438D35B8" w14:textId="77777777" w:rsidR="0084513A" w:rsidRPr="0084513A" w:rsidRDefault="0084513A" w:rsidP="0084513A">
      <w:pPr>
        <w:numPr>
          <w:ilvl w:val="0"/>
          <w:numId w:val="17"/>
        </w:numPr>
      </w:pPr>
      <w:r w:rsidRPr="0084513A">
        <w:t>Supports strategic decisions on pricing, promotions, and stock allocation.</w:t>
      </w:r>
    </w:p>
    <w:p w14:paraId="1B52AB36" w14:textId="77777777" w:rsidR="0084513A" w:rsidRPr="0084513A" w:rsidRDefault="0084513A" w:rsidP="0084513A">
      <w:r w:rsidRPr="0084513A">
        <w:pict w14:anchorId="2FE90E93">
          <v:rect id="_x0000_i1085" style="width:0;height:1.5pt" o:hralign="center" o:hrstd="t" o:hr="t" fillcolor="#a0a0a0" stroked="f"/>
        </w:pict>
      </w:r>
    </w:p>
    <w:p w14:paraId="4D7F0883" w14:textId="77777777" w:rsidR="0084513A" w:rsidRPr="0084513A" w:rsidRDefault="0084513A" w:rsidP="0084513A">
      <w:pPr>
        <w:rPr>
          <w:b/>
          <w:bCs/>
        </w:rPr>
      </w:pPr>
      <w:r w:rsidRPr="0084513A">
        <w:rPr>
          <w:b/>
          <w:bCs/>
        </w:rPr>
        <w:t>Page 6 — Recommendations &amp; Future Data Collection</w:t>
      </w:r>
    </w:p>
    <w:p w14:paraId="1D7677E3" w14:textId="77777777" w:rsidR="0084513A" w:rsidRPr="0084513A" w:rsidRDefault="0084513A" w:rsidP="0084513A">
      <w:r w:rsidRPr="0084513A">
        <w:rPr>
          <w:b/>
          <w:bCs/>
        </w:rPr>
        <w:t>Purpose:</w:t>
      </w:r>
      <w:r w:rsidRPr="0084513A">
        <w:t xml:space="preserve"> Highlight actionable insights, future data needs, and new KPIs.</w:t>
      </w:r>
    </w:p>
    <w:p w14:paraId="64E20153" w14:textId="77777777" w:rsidR="0084513A" w:rsidRPr="0084513A" w:rsidRDefault="0084513A" w:rsidP="0084513A">
      <w:r w:rsidRPr="0084513A">
        <w:rPr>
          <w:b/>
          <w:bCs/>
        </w:rPr>
        <w:t>Sections &amp; Visuals:</w:t>
      </w:r>
    </w:p>
    <w:p w14:paraId="4D59C064" w14:textId="77777777" w:rsidR="0084513A" w:rsidRPr="0084513A" w:rsidRDefault="0084513A" w:rsidP="0084513A">
      <w:r w:rsidRPr="0084513A">
        <w:rPr>
          <w:b/>
          <w:bCs/>
        </w:rPr>
        <w:t>A. Customer Data Improvements</w:t>
      </w:r>
    </w:p>
    <w:p w14:paraId="0736A41C" w14:textId="77777777" w:rsidR="0084513A" w:rsidRPr="0084513A" w:rsidRDefault="0084513A" w:rsidP="0084513A">
      <w:pPr>
        <w:numPr>
          <w:ilvl w:val="0"/>
          <w:numId w:val="18"/>
        </w:numPr>
      </w:pPr>
      <w:r w:rsidRPr="0084513A">
        <w:lastRenderedPageBreak/>
        <w:t>Text: Collect customer-level data (Age, Region, Loyalty, Preferred Product Type)</w:t>
      </w:r>
    </w:p>
    <w:p w14:paraId="5642693D" w14:textId="77777777" w:rsidR="0084513A" w:rsidRPr="0084513A" w:rsidRDefault="0084513A" w:rsidP="0084513A">
      <w:pPr>
        <w:numPr>
          <w:ilvl w:val="0"/>
          <w:numId w:val="18"/>
        </w:numPr>
      </w:pPr>
      <w:r w:rsidRPr="0084513A">
        <w:t>Visual: Donut Chart – Segments “Loyalty,” “Region,” “Age Group”</w:t>
      </w:r>
    </w:p>
    <w:p w14:paraId="4CCC234C" w14:textId="77777777" w:rsidR="0084513A" w:rsidRPr="0084513A" w:rsidRDefault="0084513A" w:rsidP="0084513A">
      <w:r w:rsidRPr="0084513A">
        <w:rPr>
          <w:b/>
          <w:bCs/>
        </w:rPr>
        <w:t>B. Vendor Performance Tracking</w:t>
      </w:r>
    </w:p>
    <w:p w14:paraId="4E730827" w14:textId="77777777" w:rsidR="0084513A" w:rsidRPr="0084513A" w:rsidRDefault="0084513A" w:rsidP="0084513A">
      <w:pPr>
        <w:numPr>
          <w:ilvl w:val="0"/>
          <w:numId w:val="19"/>
        </w:numPr>
      </w:pPr>
      <w:r w:rsidRPr="0084513A">
        <w:t>Text: Track delivery time, defect rate, consistency</w:t>
      </w:r>
    </w:p>
    <w:p w14:paraId="2E0CAF70" w14:textId="77777777" w:rsidR="0084513A" w:rsidRPr="0084513A" w:rsidRDefault="0084513A" w:rsidP="0084513A">
      <w:pPr>
        <w:numPr>
          <w:ilvl w:val="0"/>
          <w:numId w:val="19"/>
        </w:numPr>
      </w:pPr>
      <w:r w:rsidRPr="0084513A">
        <w:t>Visual: Gauge Chart – Vendor Reliability (%)</w:t>
      </w:r>
    </w:p>
    <w:p w14:paraId="37B32B69" w14:textId="77777777" w:rsidR="0084513A" w:rsidRPr="0084513A" w:rsidRDefault="0084513A" w:rsidP="0084513A">
      <w:r w:rsidRPr="0084513A">
        <w:rPr>
          <w:b/>
          <w:bCs/>
        </w:rPr>
        <w:t>C. Marketing &amp; Promotion Tracking</w:t>
      </w:r>
    </w:p>
    <w:p w14:paraId="6F953F2C" w14:textId="77777777" w:rsidR="0084513A" w:rsidRPr="0084513A" w:rsidRDefault="0084513A" w:rsidP="0084513A">
      <w:pPr>
        <w:numPr>
          <w:ilvl w:val="0"/>
          <w:numId w:val="20"/>
        </w:numPr>
      </w:pPr>
      <w:r w:rsidRPr="0084513A">
        <w:t>Text: Track campaigns, discounts, ad spend</w:t>
      </w:r>
    </w:p>
    <w:p w14:paraId="4BA567A1" w14:textId="77777777" w:rsidR="0084513A" w:rsidRPr="0084513A" w:rsidRDefault="0084513A" w:rsidP="0084513A">
      <w:pPr>
        <w:numPr>
          <w:ilvl w:val="0"/>
          <w:numId w:val="20"/>
        </w:numPr>
      </w:pPr>
      <w:r w:rsidRPr="0084513A">
        <w:t xml:space="preserve">Visual: Clustered Column Chart – </w:t>
      </w:r>
      <w:proofErr w:type="spellStart"/>
      <w:r w:rsidRPr="0084513A">
        <w:t>CampaignName</w:t>
      </w:r>
      <w:proofErr w:type="spellEnd"/>
      <w:r w:rsidRPr="0084513A">
        <w:t xml:space="preserve"> vs Total Sales (₦)</w:t>
      </w:r>
    </w:p>
    <w:p w14:paraId="23857404" w14:textId="77777777" w:rsidR="0084513A" w:rsidRPr="0084513A" w:rsidRDefault="0084513A" w:rsidP="0084513A">
      <w:r w:rsidRPr="0084513A">
        <w:rPr>
          <w:b/>
          <w:bCs/>
        </w:rPr>
        <w:t>D. Sustainability &amp; Waste Tracking</w:t>
      </w:r>
    </w:p>
    <w:p w14:paraId="51C07FD7" w14:textId="77777777" w:rsidR="0084513A" w:rsidRPr="0084513A" w:rsidRDefault="0084513A" w:rsidP="0084513A">
      <w:pPr>
        <w:numPr>
          <w:ilvl w:val="0"/>
          <w:numId w:val="21"/>
        </w:numPr>
      </w:pPr>
      <w:r w:rsidRPr="0084513A">
        <w:t>Text: Track waste, return rate, sustainability</w:t>
      </w:r>
    </w:p>
    <w:p w14:paraId="60F53265" w14:textId="77777777" w:rsidR="0084513A" w:rsidRPr="0084513A" w:rsidRDefault="0084513A" w:rsidP="0084513A">
      <w:pPr>
        <w:numPr>
          <w:ilvl w:val="0"/>
          <w:numId w:val="21"/>
        </w:numPr>
      </w:pPr>
      <w:r w:rsidRPr="0084513A">
        <w:t>Visual: Area Chart – Month vs Waste Rate (%)</w:t>
      </w:r>
    </w:p>
    <w:p w14:paraId="399B3DFC" w14:textId="77777777" w:rsidR="0084513A" w:rsidRPr="0084513A" w:rsidRDefault="0084513A" w:rsidP="0084513A">
      <w:pPr>
        <w:numPr>
          <w:ilvl w:val="0"/>
          <w:numId w:val="21"/>
        </w:numPr>
      </w:pPr>
      <w:r w:rsidRPr="0084513A">
        <w:t>Optional KPI Card: Waste Rate vs Target</w:t>
      </w:r>
    </w:p>
    <w:p w14:paraId="13A5B89A" w14:textId="77777777" w:rsidR="0084513A" w:rsidRPr="0084513A" w:rsidRDefault="0084513A" w:rsidP="0084513A">
      <w:r w:rsidRPr="0084513A">
        <w:rPr>
          <w:b/>
          <w:bCs/>
        </w:rPr>
        <w:t>Notes / Recommendation Summary:</w:t>
      </w:r>
    </w:p>
    <w:p w14:paraId="57A7AD6E" w14:textId="77777777" w:rsidR="0084513A" w:rsidRPr="0084513A" w:rsidRDefault="0084513A" w:rsidP="0084513A">
      <w:pPr>
        <w:numPr>
          <w:ilvl w:val="0"/>
          <w:numId w:val="22"/>
        </w:numPr>
      </w:pPr>
      <w:r w:rsidRPr="0084513A">
        <w:t>Identify actionable steps for better data collection, efficiency, and profitability.</w:t>
      </w:r>
    </w:p>
    <w:p w14:paraId="56B54BB9" w14:textId="77777777" w:rsidR="0084513A" w:rsidRPr="0084513A" w:rsidRDefault="0084513A" w:rsidP="0084513A">
      <w:r w:rsidRPr="0084513A">
        <w:pict w14:anchorId="1AE0F838">
          <v:rect id="_x0000_i1086" style="width:0;height:1.5pt" o:hralign="center" o:hrstd="t" o:hr="t" fillcolor="#a0a0a0" stroked="f"/>
        </w:pict>
      </w:r>
    </w:p>
    <w:p w14:paraId="0426CE3B" w14:textId="77777777" w:rsidR="0084513A" w:rsidRPr="0084513A" w:rsidRDefault="0084513A" w:rsidP="0084513A">
      <w:pPr>
        <w:rPr>
          <w:b/>
          <w:bCs/>
        </w:rPr>
      </w:pPr>
      <w:r w:rsidRPr="0084513A">
        <w:rPr>
          <w:b/>
          <w:bCs/>
        </w:rPr>
        <w:t>Presentation Tips in Power BI</w:t>
      </w:r>
    </w:p>
    <w:p w14:paraId="5FC24EA0" w14:textId="77777777" w:rsidR="0084513A" w:rsidRPr="0084513A" w:rsidRDefault="0084513A" w:rsidP="0084513A">
      <w:pPr>
        <w:numPr>
          <w:ilvl w:val="0"/>
          <w:numId w:val="23"/>
        </w:numPr>
      </w:pPr>
      <w:r w:rsidRPr="0084513A">
        <w:t xml:space="preserve">Keep </w:t>
      </w:r>
      <w:r w:rsidRPr="0084513A">
        <w:rPr>
          <w:b/>
          <w:bCs/>
        </w:rPr>
        <w:t>KPI Cards at the top</w:t>
      </w:r>
      <w:r w:rsidRPr="0084513A">
        <w:t xml:space="preserve"> of each page for easy glance.</w:t>
      </w:r>
    </w:p>
    <w:p w14:paraId="3C4F3BDF" w14:textId="77777777" w:rsidR="0084513A" w:rsidRPr="0084513A" w:rsidRDefault="0084513A" w:rsidP="0084513A">
      <w:pPr>
        <w:numPr>
          <w:ilvl w:val="0"/>
          <w:numId w:val="23"/>
        </w:numPr>
      </w:pPr>
      <w:r w:rsidRPr="0084513A">
        <w:t xml:space="preserve">Use </w:t>
      </w:r>
      <w:r w:rsidRPr="0084513A">
        <w:rPr>
          <w:b/>
          <w:bCs/>
        </w:rPr>
        <w:t>consistent color themes</w:t>
      </w:r>
      <w:r w:rsidRPr="0084513A">
        <w:t>: Wine (burgundy/red), Spirits (amber/gold), Inventory (blue), Profit (green).</w:t>
      </w:r>
    </w:p>
    <w:p w14:paraId="46B8BB7E" w14:textId="77777777" w:rsidR="0084513A" w:rsidRPr="0084513A" w:rsidRDefault="0084513A" w:rsidP="0084513A">
      <w:pPr>
        <w:numPr>
          <w:ilvl w:val="0"/>
          <w:numId w:val="23"/>
        </w:numPr>
      </w:pPr>
      <w:r w:rsidRPr="0084513A">
        <w:t xml:space="preserve">Include </w:t>
      </w:r>
      <w:r w:rsidRPr="0084513A">
        <w:rPr>
          <w:b/>
          <w:bCs/>
        </w:rPr>
        <w:t>dynamic filters</w:t>
      </w:r>
      <w:r w:rsidRPr="0084513A">
        <w:t>: By Store, Product Category, Vendor.</w:t>
      </w:r>
    </w:p>
    <w:p w14:paraId="37FDB6AD" w14:textId="77777777" w:rsidR="0084513A" w:rsidRPr="0084513A" w:rsidRDefault="0084513A" w:rsidP="0084513A">
      <w:pPr>
        <w:numPr>
          <w:ilvl w:val="0"/>
          <w:numId w:val="23"/>
        </w:numPr>
      </w:pPr>
      <w:r w:rsidRPr="0084513A">
        <w:t xml:space="preserve">Include </w:t>
      </w:r>
      <w:r w:rsidRPr="0084513A">
        <w:rPr>
          <w:b/>
          <w:bCs/>
        </w:rPr>
        <w:t>Page Titles</w:t>
      </w:r>
      <w:r w:rsidRPr="0084513A">
        <w:t xml:space="preserve"> clearly with a short objective sentence.</w:t>
      </w:r>
    </w:p>
    <w:p w14:paraId="1B55E5E3" w14:textId="77777777" w:rsidR="0084513A" w:rsidRPr="0084513A" w:rsidRDefault="0084513A" w:rsidP="0084513A">
      <w:r w:rsidRPr="0084513A">
        <w:pict w14:anchorId="439F3584">
          <v:rect id="_x0000_i1087" style="width:0;height:1.5pt" o:hralign="center" o:hrstd="t" o:hr="t" fillcolor="#a0a0a0" stroked="f"/>
        </w:pict>
      </w:r>
    </w:p>
    <w:p w14:paraId="4961038A" w14:textId="77777777" w:rsidR="0084513A" w:rsidRPr="0084513A" w:rsidRDefault="0084513A" w:rsidP="0084513A">
      <w:pPr>
        <w:rPr>
          <w:b/>
          <w:bCs/>
        </w:rPr>
      </w:pPr>
      <w:r w:rsidRPr="0084513A">
        <w:rPr>
          <w:b/>
          <w:bCs/>
        </w:rPr>
        <w:t>PowerPoint Export</w:t>
      </w:r>
    </w:p>
    <w:p w14:paraId="29D1A950" w14:textId="77777777" w:rsidR="0084513A" w:rsidRPr="0084513A" w:rsidRDefault="0084513A" w:rsidP="0084513A">
      <w:pPr>
        <w:numPr>
          <w:ilvl w:val="0"/>
          <w:numId w:val="24"/>
        </w:numPr>
      </w:pPr>
      <w:r w:rsidRPr="0084513A">
        <w:t xml:space="preserve">Export Power BI dashboards as images or use </w:t>
      </w:r>
      <w:r w:rsidRPr="0084513A">
        <w:rPr>
          <w:b/>
          <w:bCs/>
        </w:rPr>
        <w:t>“Publish to PowerPoint”</w:t>
      </w:r>
      <w:r w:rsidRPr="0084513A">
        <w:t xml:space="preserve"> feature.</w:t>
      </w:r>
    </w:p>
    <w:p w14:paraId="6B593648" w14:textId="77777777" w:rsidR="0084513A" w:rsidRPr="0084513A" w:rsidRDefault="0084513A" w:rsidP="0084513A">
      <w:pPr>
        <w:numPr>
          <w:ilvl w:val="0"/>
          <w:numId w:val="24"/>
        </w:numPr>
      </w:pPr>
      <w:r w:rsidRPr="0084513A">
        <w:t>Start presentation with Page 0 (Intro) → TOC → Pages 1–6.</w:t>
      </w:r>
    </w:p>
    <w:p w14:paraId="5884484A" w14:textId="77777777" w:rsidR="0084513A" w:rsidRPr="0084513A" w:rsidRDefault="0084513A" w:rsidP="0084513A">
      <w:pPr>
        <w:numPr>
          <w:ilvl w:val="0"/>
          <w:numId w:val="24"/>
        </w:numPr>
      </w:pPr>
      <w:r w:rsidRPr="0084513A">
        <w:t>Include speaker notes summarizing the insights and KPI explanations.</w:t>
      </w:r>
    </w:p>
    <w:p w14:paraId="50E39D69" w14:textId="77777777" w:rsidR="00D00176" w:rsidRDefault="00D00176"/>
    <w:sectPr w:rsidR="00D00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3EEB"/>
    <w:multiLevelType w:val="multilevel"/>
    <w:tmpl w:val="FC4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7CFF"/>
    <w:multiLevelType w:val="multilevel"/>
    <w:tmpl w:val="48E0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81373"/>
    <w:multiLevelType w:val="multilevel"/>
    <w:tmpl w:val="D406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D0792"/>
    <w:multiLevelType w:val="multilevel"/>
    <w:tmpl w:val="2A18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5579C"/>
    <w:multiLevelType w:val="multilevel"/>
    <w:tmpl w:val="9388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61894"/>
    <w:multiLevelType w:val="multilevel"/>
    <w:tmpl w:val="171E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A1396"/>
    <w:multiLevelType w:val="multilevel"/>
    <w:tmpl w:val="3CF2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330B5"/>
    <w:multiLevelType w:val="multilevel"/>
    <w:tmpl w:val="9506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D1772"/>
    <w:multiLevelType w:val="multilevel"/>
    <w:tmpl w:val="28F2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F47B5"/>
    <w:multiLevelType w:val="multilevel"/>
    <w:tmpl w:val="7B78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47102"/>
    <w:multiLevelType w:val="multilevel"/>
    <w:tmpl w:val="2F5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95B02"/>
    <w:multiLevelType w:val="multilevel"/>
    <w:tmpl w:val="648C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04989"/>
    <w:multiLevelType w:val="multilevel"/>
    <w:tmpl w:val="83D8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74CCF"/>
    <w:multiLevelType w:val="multilevel"/>
    <w:tmpl w:val="B83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63EA3"/>
    <w:multiLevelType w:val="multilevel"/>
    <w:tmpl w:val="5D1A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42888"/>
    <w:multiLevelType w:val="multilevel"/>
    <w:tmpl w:val="4DA4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648B8"/>
    <w:multiLevelType w:val="multilevel"/>
    <w:tmpl w:val="E72E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D15C6"/>
    <w:multiLevelType w:val="multilevel"/>
    <w:tmpl w:val="27D6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4360F"/>
    <w:multiLevelType w:val="multilevel"/>
    <w:tmpl w:val="1FC8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D221E"/>
    <w:multiLevelType w:val="multilevel"/>
    <w:tmpl w:val="0742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C77C8"/>
    <w:multiLevelType w:val="multilevel"/>
    <w:tmpl w:val="1E04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D65A4"/>
    <w:multiLevelType w:val="multilevel"/>
    <w:tmpl w:val="0A14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D4A6B"/>
    <w:multiLevelType w:val="multilevel"/>
    <w:tmpl w:val="497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A59DF"/>
    <w:multiLevelType w:val="multilevel"/>
    <w:tmpl w:val="21B0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938261">
    <w:abstractNumId w:val="10"/>
  </w:num>
  <w:num w:numId="2" w16cid:durableId="45565702">
    <w:abstractNumId w:val="23"/>
  </w:num>
  <w:num w:numId="3" w16cid:durableId="1191530483">
    <w:abstractNumId w:val="22"/>
  </w:num>
  <w:num w:numId="4" w16cid:durableId="1132791760">
    <w:abstractNumId w:val="21"/>
  </w:num>
  <w:num w:numId="5" w16cid:durableId="1463500902">
    <w:abstractNumId w:val="17"/>
  </w:num>
  <w:num w:numId="6" w16cid:durableId="1596597581">
    <w:abstractNumId w:val="14"/>
  </w:num>
  <w:num w:numId="7" w16cid:durableId="527641772">
    <w:abstractNumId w:val="11"/>
  </w:num>
  <w:num w:numId="8" w16cid:durableId="687027010">
    <w:abstractNumId w:val="1"/>
  </w:num>
  <w:num w:numId="9" w16cid:durableId="463475328">
    <w:abstractNumId w:val="8"/>
  </w:num>
  <w:num w:numId="10" w16cid:durableId="547107917">
    <w:abstractNumId w:val="19"/>
  </w:num>
  <w:num w:numId="11" w16cid:durableId="1934361493">
    <w:abstractNumId w:val="12"/>
  </w:num>
  <w:num w:numId="12" w16cid:durableId="2091081004">
    <w:abstractNumId w:val="9"/>
  </w:num>
  <w:num w:numId="13" w16cid:durableId="513803815">
    <w:abstractNumId w:val="6"/>
  </w:num>
  <w:num w:numId="14" w16cid:durableId="962538468">
    <w:abstractNumId w:val="7"/>
  </w:num>
  <w:num w:numId="15" w16cid:durableId="15694074">
    <w:abstractNumId w:val="4"/>
  </w:num>
  <w:num w:numId="16" w16cid:durableId="381442301">
    <w:abstractNumId w:val="16"/>
  </w:num>
  <w:num w:numId="17" w16cid:durableId="1263221726">
    <w:abstractNumId w:val="5"/>
  </w:num>
  <w:num w:numId="18" w16cid:durableId="51471206">
    <w:abstractNumId w:val="18"/>
  </w:num>
  <w:num w:numId="19" w16cid:durableId="1785880186">
    <w:abstractNumId w:val="3"/>
  </w:num>
  <w:num w:numId="20" w16cid:durableId="350910397">
    <w:abstractNumId w:val="13"/>
  </w:num>
  <w:num w:numId="21" w16cid:durableId="758454184">
    <w:abstractNumId w:val="20"/>
  </w:num>
  <w:num w:numId="22" w16cid:durableId="1913660244">
    <w:abstractNumId w:val="15"/>
  </w:num>
  <w:num w:numId="23" w16cid:durableId="1744713898">
    <w:abstractNumId w:val="2"/>
  </w:num>
  <w:num w:numId="24" w16cid:durableId="21589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13A"/>
    <w:rsid w:val="00363087"/>
    <w:rsid w:val="0084513A"/>
    <w:rsid w:val="008576BE"/>
    <w:rsid w:val="00D00176"/>
    <w:rsid w:val="00E21CB2"/>
    <w:rsid w:val="00FC0677"/>
    <w:rsid w:val="00FD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11967"/>
  <w15:chartTrackingRefBased/>
  <w15:docId w15:val="{FCD4C388-B989-40A7-81B0-21F36E3E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EBRUPHIYO ETATA</dc:creator>
  <cp:keywords/>
  <dc:description/>
  <cp:lastModifiedBy>JOYCE EBRUPHIYO ETATA</cp:lastModifiedBy>
  <cp:revision>1</cp:revision>
  <dcterms:created xsi:type="dcterms:W3CDTF">2025-11-08T11:46:00Z</dcterms:created>
  <dcterms:modified xsi:type="dcterms:W3CDTF">2025-11-08T11:48:00Z</dcterms:modified>
</cp:coreProperties>
</file>