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2037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1B8C93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CAPSTONE PROJECT</w:t>
      </w:r>
    </w:p>
    <w:p w14:paraId="7B044F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>JustDrinks Ltd. Power BI Analysis and Visualization Guide</w:t>
      </w:r>
    </w:p>
    <w:p w14:paraId="4908D0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A72D8">
      <w:pPr>
        <w:rPr>
          <w:b/>
          <w:bCs/>
        </w:rPr>
      </w:pPr>
      <w:r>
        <w:rPr>
          <w:b/>
          <w:bCs/>
        </w:rPr>
        <w:t>STEP 1: LOAD THE SIX DATASETS</w:t>
      </w:r>
    </w:p>
    <w:p w14:paraId="20848EFB">
      <w:pPr>
        <w:rPr>
          <w:b/>
          <w:bCs/>
        </w:rPr>
      </w:pPr>
      <w:r>
        <w:t>Load all six datasets into Power BI:</w:t>
      </w:r>
      <w:r>
        <w:br w:type="textWrapping"/>
      </w:r>
      <w:r>
        <w:rPr>
          <w:b/>
          <w:bCs/>
        </w:rPr>
        <w:t>Home → Get Data → Excel → Select file → Load</w:t>
      </w:r>
    </w:p>
    <w:p w14:paraId="70997B4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FDA22">
      <w:pPr>
        <w:rPr>
          <w:b/>
          <w:bCs/>
        </w:rPr>
      </w:pPr>
      <w:r>
        <w:rPr>
          <w:b/>
          <w:bCs/>
        </w:rPr>
        <w:t>STEP 2: DATA CLEANING IN POWER QUERY</w:t>
      </w:r>
    </w:p>
    <w:p w14:paraId="43302E4E">
      <w:pPr>
        <w:rPr>
          <w:b/>
          <w:bCs/>
        </w:rPr>
      </w:pPr>
      <w:r>
        <w:rPr>
          <w:b/>
          <w:bCs/>
        </w:rPr>
        <w:t>A. Remove Unnecessary Columns</w:t>
      </w:r>
    </w:p>
    <w:p w14:paraId="2A6D4C04">
      <w:r>
        <w:t>Keep only important columns (Store, Brand, Description, Size, Quantity, Dollars, Date, Vendor, etc.).</w:t>
      </w:r>
    </w:p>
    <w:p w14:paraId="2D868BE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9FB96">
      <w:pPr>
        <w:rPr>
          <w:b/>
          <w:bCs/>
        </w:rPr>
      </w:pPr>
      <w:r>
        <w:rPr>
          <w:b/>
          <w:bCs/>
        </w:rPr>
        <w:t>B. Handle Missing Values</w:t>
      </w:r>
    </w:p>
    <w:p w14:paraId="200583EF">
      <w:r>
        <w:t>Replace blanks:</w:t>
      </w:r>
    </w:p>
    <w:p w14:paraId="0EA32485">
      <w:pPr>
        <w:numPr>
          <w:ilvl w:val="0"/>
          <w:numId w:val="1"/>
        </w:numPr>
      </w:pPr>
      <w:r>
        <w:t>Numeric fields → 0</w:t>
      </w:r>
    </w:p>
    <w:p w14:paraId="45349C00">
      <w:pPr>
        <w:numPr>
          <w:ilvl w:val="0"/>
          <w:numId w:val="1"/>
        </w:numPr>
      </w:pPr>
      <w:r>
        <w:t>Text fields → "Unknown"</w:t>
      </w:r>
    </w:p>
    <w:p w14:paraId="28063CA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4B5E3">
      <w:pPr>
        <w:rPr>
          <w:b/>
          <w:bCs/>
        </w:rPr>
      </w:pPr>
      <w:r>
        <w:rPr>
          <w:b/>
          <w:bCs/>
        </w:rPr>
        <w:t>C. Correct Data Types</w:t>
      </w:r>
    </w:p>
    <w:p w14:paraId="3ED2750B">
      <w:r>
        <w:t xml:space="preserve">Use the </w:t>
      </w:r>
      <w:r>
        <w:rPr>
          <w:b/>
          <w:bCs/>
        </w:rPr>
        <w:t>Transform → Data Type</w:t>
      </w:r>
      <w:r>
        <w:t xml:space="preserve"> option:</w:t>
      </w:r>
    </w:p>
    <w:p w14:paraId="2AE10DF3">
      <w:pPr>
        <w:numPr>
          <w:ilvl w:val="0"/>
          <w:numId w:val="2"/>
        </w:numPr>
      </w:pPr>
      <w:r>
        <w:t>Whole Number → Quantity, Volume, On hand</w:t>
      </w:r>
    </w:p>
    <w:p w14:paraId="16E0ECC9">
      <w:pPr>
        <w:numPr>
          <w:ilvl w:val="0"/>
          <w:numId w:val="2"/>
        </w:numPr>
      </w:pPr>
      <w:r>
        <w:t>Decimal Number → Price, PurchasePrice, Dollars</w:t>
      </w:r>
    </w:p>
    <w:p w14:paraId="4DE895C3">
      <w:pPr>
        <w:numPr>
          <w:ilvl w:val="0"/>
          <w:numId w:val="2"/>
        </w:numPr>
      </w:pPr>
      <w:r>
        <w:t>Date → SalesDate, PODate, ReceivingDate</w:t>
      </w:r>
    </w:p>
    <w:p w14:paraId="6EC64343">
      <w:pPr>
        <w:numPr>
          <w:ilvl w:val="0"/>
          <w:numId w:val="2"/>
        </w:numPr>
      </w:pPr>
      <w:r>
        <w:t>Text → Store, City, Brand, VendorName, Description</w:t>
      </w:r>
    </w:p>
    <w:p w14:paraId="4714C02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41BA2">
      <w:pPr>
        <w:rPr>
          <w:b/>
          <w:bCs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2220B">
      <w:pPr>
        <w:rPr>
          <w:b/>
          <w:bCs/>
        </w:rPr>
      </w:pPr>
      <w:r>
        <w:rPr>
          <w:b/>
          <w:bCs/>
        </w:rPr>
        <w:t>D. Remove Duplicates</w:t>
      </w:r>
    </w:p>
    <w:p w14:paraId="5270BB6A">
      <w:r>
        <w:t>Check for and remove duplicates in the following:</w:t>
      </w:r>
    </w:p>
    <w:p w14:paraId="49D2ACEC">
      <w:pPr>
        <w:numPr>
          <w:ilvl w:val="0"/>
          <w:numId w:val="3"/>
        </w:numPr>
      </w:pPr>
      <w:r>
        <w:rPr>
          <w:b/>
          <w:bCs/>
        </w:rPr>
        <w:t>InventoryId</w:t>
      </w:r>
      <w:r>
        <w:t xml:space="preserve"> in  PurchaseFINAL, </w:t>
      </w:r>
    </w:p>
    <w:p w14:paraId="3240BB4B">
      <w:pPr>
        <w:numPr>
          <w:ilvl w:val="0"/>
          <w:numId w:val="3"/>
        </w:numPr>
      </w:pPr>
      <w:r>
        <w:rPr>
          <w:b/>
          <w:bCs/>
        </w:rPr>
        <w:t>VendorNumber and VendorName</w:t>
      </w:r>
      <w:r>
        <w:t xml:space="preserve"> in the 2017PurchaseapriceDec table (keep one unique vendor).</w:t>
      </w:r>
    </w:p>
    <w:p w14:paraId="785DF2C0">
      <w:pPr>
        <w:numPr>
          <w:ilvl w:val="0"/>
          <w:numId w:val="3"/>
        </w:numPr>
      </w:pPr>
      <w:r>
        <w:rPr>
          <w:b/>
          <w:bCs/>
        </w:rPr>
        <w:t>PONumber</w:t>
      </w:r>
      <w:r>
        <w:t xml:space="preserve"> in Invoicepurchase table (keep one per purchase order).</w:t>
      </w:r>
      <w:r>
        <w:br w:type="textWrapping"/>
      </w:r>
      <w:r>
        <w:t>This ensures every key or record appears once to prevent double counting.</w:t>
      </w:r>
    </w:p>
    <w:p w14:paraId="26DCDDCA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28546">
      <w:pPr>
        <w:rPr>
          <w:b/>
          <w:bCs/>
        </w:rPr>
      </w:pPr>
      <w:r>
        <w:rPr>
          <w:b/>
          <w:bCs/>
        </w:rPr>
        <w:t>STEP 3: CREATE RELATIONSHIPS BETWEEN TABLES</w:t>
      </w:r>
    </w:p>
    <w:p w14:paraId="2FEFC052">
      <w:r>
        <w:t xml:space="preserve">After cleaning your data, build relationships in the </w:t>
      </w:r>
      <w:r>
        <w:rPr>
          <w:b/>
          <w:bCs/>
        </w:rPr>
        <w:t>Model View</w:t>
      </w:r>
      <w:r>
        <w:t>.</w:t>
      </w:r>
    </w:p>
    <w:p w14:paraId="1BB1E73A">
      <w:r>
        <w:t xml:space="preserve">Use </w:t>
      </w:r>
      <w:r>
        <w:rPr>
          <w:b/>
          <w:bCs/>
        </w:rPr>
        <w:t>InventoryId</w:t>
      </w:r>
      <w:r>
        <w:t xml:space="preserve"> and </w:t>
      </w:r>
      <w:r>
        <w:rPr>
          <w:b/>
          <w:bCs/>
        </w:rPr>
        <w:t>VendorNumber</w:t>
      </w:r>
      <w:r>
        <w:t xml:space="preserve"> as your key connectors.</w:t>
      </w:r>
      <w:r>
        <w:br w:type="textWrapping"/>
      </w:r>
      <w:r>
        <w:t>Example relationships:</w:t>
      </w:r>
    </w:p>
    <w:p w14:paraId="130062F5">
      <w:pPr>
        <w:numPr>
          <w:ilvl w:val="0"/>
          <w:numId w:val="4"/>
        </w:numPr>
      </w:pPr>
      <w:r>
        <w:t>Sales → Purchase (InventoryId)</w:t>
      </w:r>
    </w:p>
    <w:p w14:paraId="10E0FE0A">
      <w:pPr>
        <w:numPr>
          <w:ilvl w:val="0"/>
          <w:numId w:val="4"/>
        </w:numPr>
      </w:pPr>
      <w:r>
        <w:t>Purchase → Vendor (VendorNumber)</w:t>
      </w:r>
    </w:p>
    <w:p w14:paraId="227E7F7B">
      <w:pPr>
        <w:numPr>
          <w:ilvl w:val="0"/>
          <w:numId w:val="4"/>
        </w:numPr>
      </w:pPr>
      <w:r>
        <w:t>Purchase → Invoice (VendorNumber)</w:t>
      </w:r>
    </w:p>
    <w:p w14:paraId="69ED4DD9">
      <w:pPr>
        <w:numPr>
          <w:ilvl w:val="0"/>
          <w:numId w:val="4"/>
        </w:numPr>
      </w:pPr>
      <w:r>
        <w:t>Purchase → Beginning Inventory (InventoryId)</w:t>
      </w:r>
    </w:p>
    <w:p w14:paraId="4FD07890">
      <w:pPr>
        <w:numPr>
          <w:ilvl w:val="0"/>
          <w:numId w:val="4"/>
        </w:numPr>
      </w:pPr>
      <w:r>
        <w:t>Purchase → Ending Inventory (InventoryId)</w:t>
      </w:r>
    </w:p>
    <w:p w14:paraId="0BAE1A63">
      <w:r>
        <w:t xml:space="preserve">All relationships should be </w:t>
      </w:r>
      <w:r>
        <w:rPr>
          <w:b/>
          <w:bCs/>
        </w:rPr>
        <w:t>Many-to-One (Regular)</w:t>
      </w:r>
      <w:r>
        <w:t xml:space="preserve"> with </w:t>
      </w:r>
      <w:r>
        <w:rPr>
          <w:b/>
          <w:bCs/>
        </w:rPr>
        <w:t>Single Cross Filter Direction</w:t>
      </w:r>
      <w:r>
        <w:t>.</w:t>
      </w:r>
      <w:r>
        <w:br w:type="textWrapping"/>
      </w:r>
      <w:r>
        <w:t>Lookup tables (those with unique IDs) should point to transactional tables (those with repeated IDs).</w:t>
      </w:r>
    </w:p>
    <w:p w14:paraId="78D18162"/>
    <w:p w14:paraId="0E47F4FD">
      <w:pPr>
        <w:ind w:left="360"/>
      </w:pPr>
    </w:p>
    <w:p w14:paraId="2CCDD402"/>
    <w:p w14:paraId="2F3D0A6A"/>
    <w:p w14:paraId="51BC3C4D"/>
    <w:p w14:paraId="7D6072BF"/>
    <w:p w14:paraId="211DFEB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C7199">
      <w:r>
        <w:rPr>
          <w:b/>
          <w:bCs/>
        </w:rPr>
        <w:t>Inventory Relationships</w:t>
      </w:r>
    </w:p>
    <w:p w14:paraId="240EE7C1">
      <w:pPr>
        <w:numPr>
          <w:ilvl w:val="0"/>
          <w:numId w:val="5"/>
        </w:numPr>
      </w:pPr>
      <w:r>
        <w:rPr>
          <w:b/>
          <w:bCs/>
        </w:rPr>
        <w:t>FROM TABLE:</w:t>
      </w:r>
      <w:r>
        <w:t xml:space="preserve"> SalesFINAL12/31/2016</w:t>
      </w:r>
      <w:r>
        <w:br w:type="textWrapping"/>
      </w:r>
      <w:r>
        <w:rPr>
          <w:b/>
          <w:bCs/>
        </w:rPr>
        <w:t>KEY:</w:t>
      </w:r>
      <w:r>
        <w:t xml:space="preserve"> InventoryId</w:t>
      </w:r>
      <w:r>
        <w:br w:type="textWrapping"/>
      </w:r>
      <w:r>
        <w:rPr>
          <w:b/>
          <w:bCs/>
        </w:rPr>
        <w:t>TO TABLE:</w:t>
      </w:r>
      <w:r>
        <w:t xml:space="preserve"> BegInvFINAL12/31/2016</w:t>
      </w:r>
      <w:r>
        <w:br w:type="textWrapping"/>
      </w:r>
      <w:r>
        <w:rPr>
          <w:b/>
          <w:bCs/>
        </w:rPr>
        <w:t>CARDINALITY:</w:t>
      </w:r>
      <w:r>
        <w:t xml:space="preserve"> Many-to-One</w:t>
      </w:r>
    </w:p>
    <w:p w14:paraId="4BA27382">
      <w:pPr>
        <w:ind w:left="360"/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DA38A">
      <w:pPr>
        <w:numPr>
          <w:ilvl w:val="0"/>
          <w:numId w:val="5"/>
        </w:numPr>
      </w:pPr>
      <w:r>
        <w:rPr>
          <w:b/>
          <w:bCs/>
        </w:rPr>
        <w:t>FROM TABLE:</w:t>
      </w:r>
      <w:r>
        <w:t xml:space="preserve"> SalesFINAL12/31/2016</w:t>
      </w:r>
      <w:r>
        <w:br w:type="textWrapping"/>
      </w:r>
      <w:r>
        <w:rPr>
          <w:b/>
          <w:bCs/>
        </w:rPr>
        <w:t>KEY:</w:t>
      </w:r>
      <w:r>
        <w:t xml:space="preserve"> InventoryId</w:t>
      </w:r>
      <w:r>
        <w:br w:type="textWrapping"/>
      </w:r>
      <w:r>
        <w:rPr>
          <w:b/>
          <w:bCs/>
        </w:rPr>
        <w:t>TO TABLE:</w:t>
      </w:r>
      <w:r>
        <w:t xml:space="preserve"> EndFINAL12/31/2016</w:t>
      </w:r>
      <w:r>
        <w:br w:type="textWrapping"/>
      </w:r>
      <w:r>
        <w:rPr>
          <w:b/>
          <w:bCs/>
        </w:rPr>
        <w:t>CARDINALITY:</w:t>
      </w:r>
      <w:r>
        <w:t xml:space="preserve"> Many-to-One</w:t>
      </w:r>
    </w:p>
    <w:p w14:paraId="3C9D2B79">
      <w:pPr>
        <w:ind w:left="720"/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3D093">
      <w:pPr>
        <w:numPr>
          <w:ilvl w:val="0"/>
          <w:numId w:val="5"/>
        </w:numPr>
      </w:pPr>
      <w:r>
        <w:rPr>
          <w:b/>
          <w:bCs/>
        </w:rPr>
        <w:t>FROM TABLE:</w:t>
      </w:r>
      <w:r>
        <w:t xml:space="preserve"> SalesFINAL12/31/2016</w:t>
      </w:r>
      <w:r>
        <w:br w:type="textWrapping"/>
      </w:r>
      <w:r>
        <w:rPr>
          <w:b/>
          <w:bCs/>
        </w:rPr>
        <w:t>KEY:</w:t>
      </w:r>
      <w:r>
        <w:t xml:space="preserve"> InventoryId</w:t>
      </w:r>
      <w:r>
        <w:br w:type="textWrapping"/>
      </w:r>
      <w:r>
        <w:rPr>
          <w:b/>
          <w:bCs/>
        </w:rPr>
        <w:t>TO TABLE:</w:t>
      </w:r>
      <w:r>
        <w:t xml:space="preserve"> PurchaseFINAL12/31/2016</w:t>
      </w:r>
      <w:r>
        <w:br w:type="textWrapping"/>
      </w:r>
      <w:r>
        <w:rPr>
          <w:b/>
          <w:bCs/>
        </w:rPr>
        <w:t>CARDINALITY:</w:t>
      </w:r>
      <w:r>
        <w:t xml:space="preserve"> Many-to-One</w:t>
      </w:r>
    </w:p>
    <w:p w14:paraId="614906A2">
      <w:pPr>
        <w:ind w:left="720"/>
      </w:pPr>
    </w:p>
    <w:p w14:paraId="4238962D">
      <w:pPr>
        <w:ind w:left="720"/>
      </w:pPr>
    </w:p>
    <w:p w14:paraId="0A35B25F">
      <w:pPr>
        <w:ind w:left="720"/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7C976">
      <w:r>
        <w:rPr>
          <w:b/>
          <w:bCs/>
        </w:rPr>
        <w:t>Vendor Relationships</w:t>
      </w:r>
    </w:p>
    <w:p w14:paraId="1858961A">
      <w:pPr>
        <w:numPr>
          <w:ilvl w:val="0"/>
          <w:numId w:val="6"/>
        </w:numPr>
      </w:pPr>
      <w:r>
        <w:rPr>
          <w:b/>
          <w:bCs/>
        </w:rPr>
        <w:t>FROM TABLE:</w:t>
      </w:r>
      <w:r>
        <w:t xml:space="preserve"> PurchaseFINAL12/31/2016</w:t>
      </w:r>
      <w:r>
        <w:br w:type="textWrapping"/>
      </w:r>
      <w:r>
        <w:rPr>
          <w:b/>
          <w:bCs/>
        </w:rPr>
        <w:t>KEY:</w:t>
      </w:r>
      <w:r>
        <w:t xml:space="preserve"> VendorNumber</w:t>
      </w:r>
      <w:r>
        <w:br w:type="textWrapping"/>
      </w:r>
      <w:r>
        <w:rPr>
          <w:b/>
          <w:bCs/>
        </w:rPr>
        <w:t>TO TABLE:</w:t>
      </w:r>
      <w:r>
        <w:t xml:space="preserve"> 2017PurchaseapriceDec</w:t>
      </w:r>
      <w:r>
        <w:br w:type="textWrapping"/>
      </w:r>
      <w:r>
        <w:rPr>
          <w:b/>
          <w:bCs/>
        </w:rPr>
        <w:t>CARDINALITY:</w:t>
      </w:r>
      <w:r>
        <w:t xml:space="preserve"> Many-to-One</w:t>
      </w:r>
    </w:p>
    <w:p w14:paraId="72D14173">
      <w:pPr>
        <w:ind w:left="360"/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31BF2">
      <w:pPr>
        <w:numPr>
          <w:ilvl w:val="0"/>
          <w:numId w:val="6"/>
        </w:numPr>
      </w:pPr>
      <w:r>
        <w:rPr>
          <w:b/>
          <w:bCs/>
        </w:rPr>
        <w:t>FROM TABLE:</w:t>
      </w:r>
      <w:r>
        <w:t xml:space="preserve"> Invoicepurchase12/31/2016</w:t>
      </w:r>
      <w:r>
        <w:br w:type="textWrapping"/>
      </w:r>
      <w:r>
        <w:rPr>
          <w:b/>
          <w:bCs/>
        </w:rPr>
        <w:t>KEY:</w:t>
      </w:r>
      <w:r>
        <w:t xml:space="preserve"> VendorNumber</w:t>
      </w:r>
      <w:r>
        <w:br w:type="textWrapping"/>
      </w:r>
      <w:r>
        <w:rPr>
          <w:b/>
          <w:bCs/>
        </w:rPr>
        <w:t>TO TABLE:</w:t>
      </w:r>
      <w:r>
        <w:t xml:space="preserve"> 2017PurchaseapriceDec</w:t>
      </w:r>
      <w:r>
        <w:br w:type="textWrapping"/>
      </w:r>
      <w:r>
        <w:rPr>
          <w:b/>
          <w:bCs/>
        </w:rPr>
        <w:t>CARDINALITY:</w:t>
      </w:r>
      <w:r>
        <w:t xml:space="preserve"> Many-to-One</w:t>
      </w:r>
    </w:p>
    <w:p w14:paraId="2D1B6BB9">
      <w:pPr>
        <w:ind w:left="360"/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F7ED9">
      <w:r>
        <w:rPr>
          <w:b/>
          <w:bCs/>
        </w:rPr>
        <w:t>Important Notes:</w:t>
      </w:r>
    </w:p>
    <w:p w14:paraId="11220BCC">
      <w:pPr>
        <w:numPr>
          <w:ilvl w:val="0"/>
          <w:numId w:val="7"/>
        </w:numPr>
      </w:pPr>
      <w:r>
        <w:rPr>
          <w:b/>
          <w:bCs/>
        </w:rPr>
        <w:t>Do not create</w:t>
      </w:r>
      <w:r>
        <w:t xml:space="preserve"> Purchase → BegInv or Purchase → EndInv</w:t>
      </w:r>
      <w:r>
        <w:br w:type="textWrapping"/>
      </w:r>
      <w:r>
        <w:t>PurchaseFINAL → Invoicepurchase</w:t>
      </w:r>
    </w:p>
    <w:p w14:paraId="6F8851BB">
      <w:pPr>
        <w:numPr>
          <w:ilvl w:val="0"/>
          <w:numId w:val="8"/>
        </w:numPr>
      </w:pPr>
      <w:r>
        <w:rPr>
          <w:b/>
          <w:bCs/>
        </w:rPr>
        <w:t>Why Many-to-One?</w:t>
      </w:r>
    </w:p>
    <w:p w14:paraId="5BB45DC8">
      <w:pPr>
        <w:numPr>
          <w:ilvl w:val="1"/>
          <w:numId w:val="8"/>
        </w:numPr>
      </w:pPr>
      <w:r>
        <w:t>Your transactional tables (Sales, Purchase, Invoice) have repeated InventoryIds and VendorNumbers.</w:t>
      </w:r>
    </w:p>
    <w:p w14:paraId="317E9C65">
      <w:pPr>
        <w:numPr>
          <w:ilvl w:val="1"/>
          <w:numId w:val="8"/>
        </w:numPr>
      </w:pPr>
      <w:r>
        <w:t>Lookup tables (BegInv, EndInv, Vendor master) have unique IDs.</w:t>
      </w:r>
    </w:p>
    <w:p w14:paraId="59681BB7"/>
    <w:p w14:paraId="78D7116F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AFA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⚙️</w:t>
      </w:r>
      <w:r>
        <w:rPr>
          <w:b/>
          <w:bCs/>
        </w:rPr>
        <w:t xml:space="preserve"> STEP 4: CREATE NEW CALCULATIONS (MEASURES &amp; COLUMNS)</w:t>
      </w:r>
    </w:p>
    <w:p w14:paraId="1F036335">
      <w:pPr>
        <w:rPr>
          <w:b/>
          <w:bCs/>
        </w:rPr>
      </w:pPr>
      <w:r>
        <w:rPr>
          <w:b/>
          <w:bCs/>
        </w:rPr>
        <w:t>A. SALES DATASET (SalesFINAL12/31/2016)</w:t>
      </w:r>
    </w:p>
    <w:p w14:paraId="60019C2D">
      <w:r>
        <w:t>Create all sales-related measures here:</w:t>
      </w:r>
    </w:p>
    <w:p w14:paraId="38D165D5">
      <w:pPr>
        <w:numPr>
          <w:ilvl w:val="0"/>
          <w:numId w:val="9"/>
        </w:numPr>
      </w:pPr>
      <w:r>
        <w:rPr>
          <w:b/>
          <w:bCs/>
        </w:rPr>
        <w:t>Total Sales</w:t>
      </w:r>
      <w:r>
        <w:t xml:space="preserve"> = SUM(SalesFINAL[SalesDollars])</w:t>
      </w:r>
    </w:p>
    <w:p w14:paraId="543C5D0B">
      <w:pPr>
        <w:numPr>
          <w:ilvl w:val="0"/>
          <w:numId w:val="9"/>
        </w:numPr>
      </w:pPr>
      <w:r>
        <w:rPr>
          <w:b/>
          <w:bCs/>
        </w:rPr>
        <w:t>Sales Quantity</w:t>
      </w:r>
      <w:r>
        <w:t xml:space="preserve"> = SUM(SalesFINAL[SalesQuantity])</w:t>
      </w:r>
    </w:p>
    <w:p w14:paraId="27172080">
      <w:pPr>
        <w:numPr>
          <w:ilvl w:val="0"/>
          <w:numId w:val="9"/>
        </w:numPr>
        <w:rPr>
          <w:rFonts w:hint="default" w:ascii="Calibri Light" w:hAnsi="Calibri Light" w:eastAsia="Consolas" w:cs="Calibri Light"/>
          <w:b w:val="0"/>
          <w:bCs w:val="0"/>
          <w:color w:val="000000"/>
          <w:sz w:val="24"/>
          <w:szCs w:val="24"/>
        </w:rPr>
      </w:pPr>
      <w:r>
        <w:rPr>
          <w:b/>
          <w:bCs/>
        </w:rPr>
        <w:t>Average Selling Price (ASP)</w:t>
      </w:r>
      <w:r>
        <w:t xml:space="preserve"> = DIVIDE([Total Sales], [Sales Quantity])</w:t>
      </w:r>
    </w:p>
    <w:p w14:paraId="16705580">
      <w:pPr>
        <w:numPr>
          <w:ilvl w:val="0"/>
          <w:numId w:val="9"/>
        </w:numPr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/>
          <w:bCs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Sales Growth % </w:t>
      </w:r>
      <w:r>
        <w:rPr>
          <w:rFonts w:hint="default" w:ascii="Calibri Light" w:hAnsi="Calibri Light" w:eastAsia="Consolas" w:cs="Calibri Light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= </w:t>
      </w: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DIVIDE([Total Sales] - [Previous Month Sales],  [Previous Month Sales]     0)</w:t>
      </w:r>
    </w:p>
    <w:p w14:paraId="73B60690">
      <w:pPr>
        <w:numPr>
          <w:ilvl w:val="0"/>
          <w:numId w:val="9"/>
        </w:numPr>
      </w:pPr>
      <w:r>
        <w:rPr>
          <w:b/>
          <w:bCs/>
        </w:rPr>
        <w:t xml:space="preserve">Profit </w:t>
      </w:r>
      <w:r>
        <w:t xml:space="preserve"> = [Total Sales] - [Total </w:t>
      </w:r>
      <w:r>
        <w:rPr>
          <w:rFonts w:hint="default"/>
          <w:lang w:val="en-US"/>
        </w:rPr>
        <w:t>Cost</w:t>
      </w:r>
      <w:r>
        <w:t>]</w:t>
      </w:r>
    </w:p>
    <w:p w14:paraId="2926AE70">
      <w:pPr>
        <w:numPr>
          <w:ilvl w:val="0"/>
          <w:numId w:val="9"/>
        </w:numPr>
      </w:pPr>
      <w:r>
        <w:rPr>
          <w:b/>
          <w:bCs/>
        </w:rPr>
        <w:t>Profit Margin</w:t>
      </w:r>
      <w:r>
        <w:rPr>
          <w:rFonts w:hint="default"/>
          <w:b/>
          <w:bCs/>
          <w:lang w:val="en-US"/>
        </w:rPr>
        <w:t xml:space="preserve"> %</w:t>
      </w:r>
      <w:r>
        <w:t xml:space="preserve"> = DIVIDE([Profit], [Total Sales]</w:t>
      </w:r>
      <w:r>
        <w:rPr>
          <w:rFonts w:hint="default"/>
          <w:lang w:val="en-US"/>
        </w:rPr>
        <w:t>, 0</w:t>
      </w:r>
      <w:r>
        <w:t>)</w:t>
      </w:r>
    </w:p>
    <w:p w14:paraId="4BFEB65C">
      <w:pPr>
        <w:numPr>
          <w:ilvl w:val="0"/>
          <w:numId w:val="9"/>
        </w:numPr>
      </w:pPr>
      <w:r>
        <w:rPr>
          <w:b/>
          <w:bCs/>
        </w:rPr>
        <w:t>Sales Month</w:t>
      </w:r>
      <w:r>
        <w:t xml:space="preserve"> = FORMAT(SalesFINAL[</w:t>
      </w:r>
      <w:r>
        <w:rPr>
          <w:rFonts w:hint="default"/>
          <w:lang w:val="en-US"/>
        </w:rPr>
        <w:t>SalesDate</w:t>
      </w:r>
      <w:r>
        <w:t>], "MMMM")</w:t>
      </w:r>
    </w:p>
    <w:p w14:paraId="05A6BFB1">
      <w:pPr>
        <w:numPr>
          <w:ilvl w:val="0"/>
          <w:numId w:val="9"/>
        </w:numPr>
      </w:pPr>
      <w:r>
        <w:rPr>
          <w:b/>
          <w:bCs/>
        </w:rPr>
        <w:t>Sales Year</w:t>
      </w:r>
      <w:r>
        <w:t xml:space="preserve"> = YEAR(SalesFINAL[SalesDate])</w:t>
      </w:r>
      <w:bookmarkStart w:id="0" w:name="_GoBack"/>
      <w:bookmarkEnd w:id="0"/>
    </w:p>
    <w:p w14:paraId="69149BBA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analyze sales trends, top-performing stores, and products.</w:t>
      </w:r>
    </w:p>
    <w:p w14:paraId="56A711C6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1C5A6">
      <w:pPr>
        <w:rPr>
          <w:b/>
          <w:bCs/>
        </w:rPr>
      </w:pPr>
      <w:r>
        <w:rPr>
          <w:b/>
          <w:bCs/>
        </w:rPr>
        <w:t>B. PURCHASE DATASET (PurchaseFINAL12/31/2016)</w:t>
      </w:r>
    </w:p>
    <w:p w14:paraId="5BE860A6">
      <w:r>
        <w:t>Create purchase-related measures here:</w:t>
      </w:r>
    </w:p>
    <w:p w14:paraId="7CD096FE">
      <w:pPr>
        <w:numPr>
          <w:ilvl w:val="0"/>
          <w:numId w:val="10"/>
        </w:numPr>
      </w:pPr>
      <w:r>
        <w:rPr>
          <w:b/>
          <w:bCs/>
        </w:rPr>
        <w:t>Total Purchases</w:t>
      </w:r>
      <w:r>
        <w:t xml:space="preserve"> = SUM(PurchaseFINAL[Dollars])</w:t>
      </w:r>
    </w:p>
    <w:p w14:paraId="693D948B">
      <w:pPr>
        <w:numPr>
          <w:ilvl w:val="0"/>
          <w:numId w:val="10"/>
        </w:numPr>
      </w:pPr>
      <w:r>
        <w:rPr>
          <w:b/>
          <w:bCs/>
        </w:rPr>
        <w:t>Purchase Quantity</w:t>
      </w:r>
      <w:r>
        <w:t xml:space="preserve"> = SUM(PurchaseFINAL[Quantity])</w:t>
      </w:r>
    </w:p>
    <w:p w14:paraId="7A788583">
      <w:pPr>
        <w:numPr>
          <w:ilvl w:val="0"/>
          <w:numId w:val="10"/>
        </w:numPr>
      </w:pPr>
      <w:r>
        <w:rPr>
          <w:b/>
          <w:bCs/>
        </w:rPr>
        <w:t>Average Purchase Price</w:t>
      </w:r>
      <w:r>
        <w:t xml:space="preserve"> = AVERAGE(PurchaseFINAL[PurchasePrice])</w:t>
      </w:r>
    </w:p>
    <w:p w14:paraId="7CA6FDCE">
      <w:pPr>
        <w:numPr>
          <w:ilvl w:val="0"/>
          <w:numId w:val="10"/>
        </w:numPr>
      </w:pPr>
      <w:r>
        <w:rPr>
          <w:b/>
          <w:bCs/>
        </w:rPr>
        <w:t>Purchase Month</w:t>
      </w:r>
      <w:r>
        <w:t xml:space="preserve"> = FORMAT(PurchaseFINAL[InvoiceDate], "MMMM")</w:t>
      </w:r>
    </w:p>
    <w:p w14:paraId="2D63B48F">
      <w:pPr>
        <w:numPr>
          <w:ilvl w:val="0"/>
          <w:numId w:val="10"/>
        </w:numPr>
      </w:pPr>
      <w:r>
        <w:rPr>
          <w:b/>
          <w:bCs/>
        </w:rPr>
        <w:t>Purchase Year</w:t>
      </w:r>
      <w:r>
        <w:t xml:space="preserve"> = YEAR(PurchaseFINAL[InvoiceDate])</w:t>
      </w:r>
    </w:p>
    <w:p w14:paraId="65129B01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evaluate vendor performance, purchase trends, and total cost inputs.</w:t>
      </w:r>
    </w:p>
    <w:p w14:paraId="15D15307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AE8F8">
      <w:pPr>
        <w:rPr>
          <w:b/>
          <w:bCs/>
        </w:rPr>
      </w:pPr>
      <w:r>
        <w:rPr>
          <w:b/>
          <w:bCs/>
        </w:rPr>
        <w:t>C. INVENTORY DATASETS (BegInvFINAL &amp; EndFINAL)</w:t>
      </w:r>
    </w:p>
    <w:p w14:paraId="5512AEF8">
      <w:pPr>
        <w:numPr>
          <w:ilvl w:val="0"/>
          <w:numId w:val="11"/>
        </w:numPr>
        <w:rPr>
          <w:rFonts w:hint="default"/>
        </w:rPr>
      </w:pPr>
      <w:r>
        <w:rPr>
          <w:rFonts w:hint="default"/>
        </w:rPr>
        <w:t>Beginning Inventory Value =SUMX ( BegInvFINAL, VALUE(BegInvFINAL[On hand]) * VALUE(BegInvFINAL[Price]) )</w:t>
      </w:r>
    </w:p>
    <w:p w14:paraId="2C75741D">
      <w:pPr>
        <w:numPr>
          <w:ilvl w:val="0"/>
          <w:numId w:val="1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Ending Inventory Value =SUMX ( EndFINAL, VALUE(EndFINAL[On hand]) * VALUE(EndFINAL[Price]) )</w:t>
      </w:r>
    </w:p>
    <w:p w14:paraId="3C03CC60">
      <w:pPr>
        <w:numPr>
          <w:ilvl w:val="0"/>
          <w:numId w:val="11"/>
        </w:numPr>
      </w:pPr>
      <w:r>
        <w:rPr>
          <w:b/>
          <w:bCs/>
        </w:rPr>
        <w:t>Average Inventory</w:t>
      </w:r>
      <w:r>
        <w:t xml:space="preserve"> = ([Beginning Inventory Value] + [Ending Inventory Value]) / 2</w:t>
      </w:r>
    </w:p>
    <w:p w14:paraId="2F93AE27">
      <w:pPr>
        <w:rPr>
          <w:rFonts w:hint="default"/>
          <w:b/>
          <w:bCs/>
        </w:rPr>
      </w:pPr>
      <w:r>
        <w:rPr>
          <w:rFonts w:hint="default"/>
          <w:b/>
          <w:bCs/>
        </w:rPr>
        <w:t>Inventory Turnover Ratio =DIVIDE ( [Total Sales], [Average Inventory] )</w:t>
      </w:r>
    </w:p>
    <w:p w14:paraId="1DAC2BC1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analyze how efficiently stock is being sold or replenished.</w:t>
      </w:r>
    </w:p>
    <w:p w14:paraId="71173BE4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17D2F">
      <w:pPr>
        <w:rPr>
          <w:b/>
          <w:bCs/>
        </w:rPr>
      </w:pPr>
      <w:r>
        <w:rPr>
          <w:b/>
          <w:bCs/>
        </w:rPr>
        <w:t>D. VENDOR DATASET (2017PurchaseapriceDec)</w:t>
      </w:r>
    </w:p>
    <w:p w14:paraId="6E0C4884">
      <w:r>
        <w:t>Focus here on vendor-level summaries and cost benchmarks.</w:t>
      </w:r>
    </w:p>
    <w:p w14:paraId="6846E4FD">
      <w:pPr>
        <w:numPr>
          <w:ilvl w:val="0"/>
          <w:numId w:val="12"/>
        </w:numPr>
      </w:pPr>
      <w:r>
        <w:rPr>
          <w:b/>
          <w:bCs/>
        </w:rPr>
        <w:t>Total Vendor Purchase Value</w:t>
      </w:r>
      <w:r>
        <w:t xml:space="preserve"> = SUM(2017PurchaseapriceDec[Purchase Price])</w:t>
      </w:r>
    </w:p>
    <w:p w14:paraId="02CBB3A0">
      <w:pPr>
        <w:numPr>
          <w:ilvl w:val="0"/>
          <w:numId w:val="12"/>
        </w:numPr>
      </w:pPr>
      <w:r>
        <w:rPr>
          <w:b/>
          <w:bCs/>
        </w:rPr>
        <w:t>Average Vendor Price</w:t>
      </w:r>
      <w:r>
        <w:t xml:space="preserve"> = AVERAGE(2017PurchaseapriceDec[Purchase Price])</w:t>
      </w:r>
    </w:p>
    <w:p w14:paraId="562515B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Total Purchase by Vendor = </w:t>
      </w:r>
    </w:p>
    <w:p w14:paraId="7BDC7A3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CALCULATE(</w:t>
      </w:r>
    </w:p>
    <w:p w14:paraId="5C78FB3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SUMX('2017PurchasePricesDec', '2017PurchasePricesDec'[PurchasePrice]),</w:t>
      </w:r>
    </w:p>
    <w:p w14:paraId="166801D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ALLEXCEPT('2017PurchasePricesDec', '2017PurchasePricesDec'[VendorName])</w:t>
      </w:r>
    </w:p>
    <w:p w14:paraId="61E32C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alibri Light" w:hAnsi="Calibri Light" w:eastAsia="Consolas" w:cs="Calibri Light"/>
          <w:b w:val="0"/>
          <w:bCs w:val="0"/>
          <w:color w:val="auto"/>
          <w:sz w:val="24"/>
          <w:szCs w:val="24"/>
        </w:rPr>
      </w:pPr>
      <w:r>
        <w:rPr>
          <w:rFonts w:hint="default" w:ascii="Calibri Light" w:hAnsi="Calibri Light" w:eastAsia="Consolas" w:cs="Calibri Light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</w:t>
      </w:r>
    </w:p>
    <w:p w14:paraId="5BB6C250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compare vendor prices and evaluate supplier efficiency.</w:t>
      </w:r>
    </w:p>
    <w:p w14:paraId="0D4951F5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E6934">
      <w:pPr>
        <w:rPr>
          <w:b/>
          <w:bCs/>
        </w:rPr>
      </w:pPr>
    </w:p>
    <w:p w14:paraId="6C0A80B4"/>
    <w:p w14:paraId="7D0BD18E"/>
    <w:p w14:paraId="55771794">
      <w:pPr>
        <w:rPr>
          <w:b/>
          <w:bCs/>
        </w:rPr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9D4C8">
      <w:pPr>
        <w:rPr>
          <w:b/>
          <w:bCs/>
        </w:rPr>
      </w:pPr>
      <w:r>
        <w:rPr>
          <w:b/>
          <w:bCs/>
        </w:rPr>
        <w:t>E. INVOICE DATASET (Invoicepurchase12/31/2016)</w:t>
      </w:r>
    </w:p>
    <w:p w14:paraId="4FC4E003">
      <w:r>
        <w:t>Create measures related to purchase order tracking and timing:</w:t>
      </w:r>
    </w:p>
    <w:p w14:paraId="4ED2A762">
      <w:pPr>
        <w:numPr>
          <w:ilvl w:val="0"/>
          <w:numId w:val="13"/>
        </w:numPr>
      </w:pPr>
      <w:r>
        <w:rPr>
          <w:b/>
          <w:bCs/>
        </w:rPr>
        <w:t>Total Invoiced Value</w:t>
      </w:r>
      <w:r>
        <w:t xml:space="preserve"> = SUM(Invoicepurchase[Dollars])</w:t>
      </w:r>
    </w:p>
    <w:p w14:paraId="026C41B5">
      <w:pPr>
        <w:numPr>
          <w:ilvl w:val="0"/>
          <w:numId w:val="13"/>
        </w:numPr>
      </w:pPr>
      <w:r>
        <w:rPr>
          <w:b/>
          <w:bCs/>
        </w:rPr>
        <w:t>Total Freight Cost</w:t>
      </w:r>
      <w:r>
        <w:t xml:space="preserve"> = SUM(Invoicepurchase[Freight])</w:t>
      </w:r>
    </w:p>
    <w:p w14:paraId="0E216DD6">
      <w:pPr>
        <w:numPr>
          <w:ilvl w:val="0"/>
          <w:numId w:val="13"/>
        </w:numPr>
      </w:pPr>
      <w:r>
        <w:rPr>
          <w:b/>
          <w:bCs/>
        </w:rPr>
        <w:t>Average Payment Delay (in days)</w:t>
      </w:r>
      <w:r>
        <w:t xml:space="preserve"> = DATEDIFF(Invoicepurchase[PODate], Invoicepurchase[PayDate], DAY)</w:t>
      </w:r>
    </w:p>
    <w:p w14:paraId="337F5D3F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measure vendor reliability and cash flow management.</w:t>
      </w:r>
    </w:p>
    <w:p w14:paraId="382914B3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AA0B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STEP 5: RECOMMENDED ANALYSIS QUESTIONS, KPIs &amp; CHART TYPES</w:t>
      </w:r>
    </w:p>
    <w:p w14:paraId="49A442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When building your Power BI report, use these questions to guide your analysis. For each one, the related KPI (metric) and best chart type are listed</w:t>
      </w:r>
    </w:p>
    <w:p w14:paraId="695C8C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0D73B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1735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74C76A2">
      <w:r>
        <w:rPr>
          <w:rStyle w:val="13"/>
        </w:rPr>
        <w:t>1. Total Sales Value &amp; Category Breakdown</w:t>
      </w:r>
      <w:r>
        <w:br w:type="textWrapping"/>
      </w:r>
      <w:r>
        <w:t>Measure: Total Sales and Percentage by Category (Wine vs Spirits).</w:t>
      </w:r>
      <w:r>
        <w:br w:type="textWrapping"/>
      </w:r>
      <w:r>
        <w:t xml:space="preserve">Recommended Chart: Use a </w:t>
      </w:r>
      <w:r>
        <w:rPr>
          <w:rStyle w:val="13"/>
        </w:rPr>
        <w:t>Donut Chart</w:t>
      </w:r>
      <w:r>
        <w:t xml:space="preserve"> to show category percentage and a </w:t>
      </w:r>
      <w:r>
        <w:rPr>
          <w:rStyle w:val="13"/>
        </w:rPr>
        <w:t>KPI Card</w:t>
      </w:r>
      <w:r>
        <w:t xml:space="preserve"> to display the total sales value.</w:t>
      </w:r>
    </w:p>
    <w:p w14:paraId="55A20446">
      <w:pPr>
        <w:rPr>
          <w:rStyle w:val="13"/>
        </w:rPr>
      </w:pPr>
    </w:p>
    <w:p w14:paraId="414E2917">
      <w:pPr>
        <w:rPr>
          <w:rStyle w:val="13"/>
        </w:rPr>
      </w:pPr>
    </w:p>
    <w:p w14:paraId="6A365C00">
      <w:pPr>
        <w:rPr>
          <w:rStyle w:val="13"/>
        </w:rPr>
      </w:pPr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066B6">
      <w:r>
        <w:rPr>
          <w:rStyle w:val="13"/>
        </w:rPr>
        <w:t>2. Most Popular Size (Wine &amp; Spirits)</w:t>
      </w:r>
      <w:r>
        <w:br w:type="textWrapping"/>
      </w:r>
      <w:r>
        <w:t>Measure: SUM of Sales Dollars and SUM of Quantity.</w:t>
      </w:r>
      <w:r>
        <w:br w:type="textWrapping"/>
      </w:r>
      <w:r>
        <w:t xml:space="preserve">Recommended Chart: A </w:t>
      </w:r>
      <w:r>
        <w:rPr>
          <w:rStyle w:val="13"/>
        </w:rPr>
        <w:t>Horizontal Bar Chart</w:t>
      </w:r>
      <w:r>
        <w:t xml:space="preserve"> showing the top product sizes for each category.</w:t>
      </w:r>
    </w:p>
    <w:p w14:paraId="627C850D">
      <w:r>
        <w:rPr>
          <w:b/>
          <w:bCs/>
        </w:rPr>
        <w:t>3. Highest and Lowest Average Selling Price (ASP) by Store</w:t>
      </w:r>
      <w:r>
        <w:br w:type="textWrapping"/>
      </w:r>
      <w:r>
        <w:t>Measure: Average Selling Price = Total Sales ÷ Quantity.</w:t>
      </w:r>
      <w:r>
        <w:br w:type="textWrapping"/>
      </w:r>
      <w:r>
        <w:t xml:space="preserve">Recommended Chart: Use a </w:t>
      </w:r>
      <w:r>
        <w:rPr>
          <w:b/>
          <w:bCs/>
        </w:rPr>
        <w:t>Grouped Bar Chart</w:t>
      </w:r>
      <w:r>
        <w:t xml:space="preserve"> or </w:t>
      </w:r>
      <w:r>
        <w:rPr>
          <w:b/>
          <w:bCs/>
        </w:rPr>
        <w:t>Table with Conditional Formatting</w:t>
      </w:r>
      <w:r>
        <w:t xml:space="preserve"> to compare ASP across stores.</w:t>
      </w:r>
    </w:p>
    <w:p w14:paraId="5E093D08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738AB">
      <w:r>
        <w:rPr>
          <w:b/>
          <w:bCs/>
        </w:rPr>
        <w:t>4. Vendor Contribution</w:t>
      </w:r>
      <w:r>
        <w:br w:type="textWrapping"/>
      </w:r>
      <w:r>
        <w:t>Measure: Total Purchase Value and Purchase Quantity.</w:t>
      </w:r>
      <w:r>
        <w:br w:type="textWrapping"/>
      </w:r>
      <w:r>
        <w:t xml:space="preserve">Recommended Chart: Use a </w:t>
      </w:r>
      <w:r>
        <w:rPr>
          <w:b/>
          <w:bCs/>
        </w:rPr>
        <w:t>Treemap</w:t>
      </w:r>
      <w:r>
        <w:t xml:space="preserve"> or </w:t>
      </w:r>
      <w:r>
        <w:rPr>
          <w:b/>
          <w:bCs/>
        </w:rPr>
        <w:t>Stacked Bar Chart</w:t>
      </w:r>
      <w:r>
        <w:t xml:space="preserve"> to show how each vendor contributes to total purchases.</w:t>
      </w:r>
    </w:p>
    <w:p w14:paraId="2FC5CD04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6E493">
      <w:r>
        <w:rPr>
          <w:b/>
          <w:bCs/>
        </w:rPr>
        <w:t>5. Vendor Trend over 12 Months</w:t>
      </w:r>
      <w:r>
        <w:br w:type="textWrapping"/>
      </w:r>
      <w:r>
        <w:t>Measure: Monthly Purchase Value.</w:t>
      </w:r>
      <w:r>
        <w:br w:type="textWrapping"/>
      </w:r>
      <w:r>
        <w:t xml:space="preserve">Recommended Chart: A </w:t>
      </w:r>
      <w:r>
        <w:rPr>
          <w:b/>
          <w:bCs/>
        </w:rPr>
        <w:t>Line Chart</w:t>
      </w:r>
      <w:r>
        <w:t xml:space="preserve"> showing changes in purchase trends across the months.</w:t>
      </w:r>
    </w:p>
    <w:p w14:paraId="6A8BB83C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7D807">
      <w:r>
        <w:rPr>
          <w:b/>
          <w:bCs/>
        </w:rPr>
        <w:t>6. Purchase vs Sales Volume</w:t>
      </w:r>
      <w:r>
        <w:br w:type="textWrapping"/>
      </w:r>
      <w:r>
        <w:t>Measure: Purchase Quantity vs Sales Quantity by Month.</w:t>
      </w:r>
      <w:r>
        <w:br w:type="textWrapping"/>
      </w:r>
      <w:r>
        <w:t xml:space="preserve">Recommended Chart: A </w:t>
      </w:r>
      <w:r>
        <w:rPr>
          <w:b/>
          <w:bCs/>
        </w:rPr>
        <w:t>Dual-Axis Line Chart</w:t>
      </w:r>
      <w:r>
        <w:t xml:space="preserve"> to visually compare purchasing and sales patterns over time.</w:t>
      </w:r>
    </w:p>
    <w:p w14:paraId="4C972C2E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6BDEC">
      <w:r>
        <w:rPr>
          <w:b/>
          <w:bCs/>
        </w:rPr>
        <w:t>7. Inventory Turnover</w:t>
      </w:r>
      <w:r>
        <w:br w:type="textWrapping"/>
      </w:r>
      <w:r>
        <w:t>Measure: Inventory Turnover Ratio = Cost of Goods Sold ÷ Average Inventory.</w:t>
      </w:r>
      <w:r>
        <w:br w:type="textWrapping"/>
      </w:r>
      <w:r>
        <w:t xml:space="preserve">Recommended Chart: Display this as a </w:t>
      </w:r>
      <w:r>
        <w:rPr>
          <w:b/>
          <w:bCs/>
        </w:rPr>
        <w:t>KPI Card</w:t>
      </w:r>
      <w:r>
        <w:t xml:space="preserve"> to show overall efficiency.</w:t>
      </w:r>
    </w:p>
    <w:p w14:paraId="7230DF12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ABBA9">
      <w:r>
        <w:rPr>
          <w:b/>
          <w:bCs/>
        </w:rPr>
        <w:t>8. Longest Shelf Time</w:t>
      </w:r>
      <w:r>
        <w:br w:type="textWrapping"/>
      </w:r>
      <w:r>
        <w:t>Measure: Average Shelf Time = (Date Sold – Date Purchased) ÷ Quantity Sold.</w:t>
      </w:r>
      <w:r>
        <w:br w:type="textWrapping"/>
      </w:r>
      <w:r>
        <w:t xml:space="preserve">Recommended Chart: A </w:t>
      </w:r>
      <w:r>
        <w:rPr>
          <w:b/>
          <w:bCs/>
        </w:rPr>
        <w:t>Horizontal Bar Chart</w:t>
      </w:r>
      <w:r>
        <w:t xml:space="preserve"> ranking products or categories by shelf time duration.</w:t>
      </w:r>
    </w:p>
    <w:p w14:paraId="632E21A0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CF227">
      <w:r>
        <w:rPr>
          <w:b/>
          <w:bCs/>
        </w:rPr>
        <w:t>9. Profitability Drivers</w:t>
      </w:r>
      <w:r>
        <w:br w:type="textWrapping"/>
      </w:r>
      <w:r>
        <w:t>Measure: Total Profit and Profit Margin.</w:t>
      </w:r>
      <w:r>
        <w:br w:type="textWrapping"/>
      </w:r>
      <w:r>
        <w:t xml:space="preserve">Recommended Chart: Use a </w:t>
      </w:r>
      <w:r>
        <w:rPr>
          <w:b/>
          <w:bCs/>
        </w:rPr>
        <w:t>Waterfall Chart</w:t>
      </w:r>
      <w:r>
        <w:t xml:space="preserve"> or </w:t>
      </w:r>
      <w:r>
        <w:rPr>
          <w:b/>
          <w:bCs/>
        </w:rPr>
        <w:t>Pareto Chart</w:t>
      </w:r>
      <w:r>
        <w:t xml:space="preserve"> to show which products, stores, or vendors drive the most profit.</w:t>
      </w:r>
    </w:p>
    <w:p w14:paraId="70F10F3C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C37E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🧭</w:t>
      </w:r>
      <w:r>
        <w:rPr>
          <w:b/>
          <w:bCs/>
        </w:rPr>
        <w:t xml:space="preserve"> STEP 5: RECOMMENDED CHARTS AND KPIs — BY DATASET</w:t>
      </w:r>
    </w:p>
    <w:p w14:paraId="27E8C048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54234">
      <w:pPr>
        <w:rPr>
          <w:b/>
          <w:bCs/>
        </w:rPr>
      </w:pPr>
      <w:r>
        <w:rPr>
          <w:b/>
          <w:bCs/>
        </w:rPr>
        <w:t>1. Total Sales Value &amp; Category Breakdown</w:t>
      </w:r>
    </w:p>
    <w:p w14:paraId="5B6999A2">
      <w:pPr>
        <w:numPr>
          <w:ilvl w:val="0"/>
          <w:numId w:val="14"/>
        </w:numPr>
      </w:pPr>
      <w:r>
        <w:rPr>
          <w:b/>
          <w:bCs/>
        </w:rPr>
        <w:t>Dataset:</w:t>
      </w:r>
      <w:r>
        <w:t xml:space="preserve"> SalesFINAL12/31/2016</w:t>
      </w:r>
    </w:p>
    <w:p w14:paraId="7D37C665">
      <w:pPr>
        <w:numPr>
          <w:ilvl w:val="0"/>
          <w:numId w:val="14"/>
        </w:numPr>
      </w:pPr>
      <w:r>
        <w:rPr>
          <w:b/>
          <w:bCs/>
        </w:rPr>
        <w:t>Fields to Use:</w:t>
      </w:r>
      <w:r>
        <w:t xml:space="preserve"> SalesDollars, Classification (Wine/Spirits)</w:t>
      </w:r>
    </w:p>
    <w:p w14:paraId="5FC31C22">
      <w:pPr>
        <w:numPr>
          <w:ilvl w:val="0"/>
          <w:numId w:val="14"/>
        </w:numPr>
      </w:pPr>
      <w:r>
        <w:rPr>
          <w:b/>
          <w:bCs/>
        </w:rPr>
        <w:t>KPI/Measure:</w:t>
      </w:r>
    </w:p>
    <w:p w14:paraId="5B1B1F8A">
      <w:pPr>
        <w:numPr>
          <w:ilvl w:val="1"/>
          <w:numId w:val="14"/>
        </w:numPr>
      </w:pPr>
      <w:r>
        <w:t>Total Sales = SUM(SalesFINAL[SalesDollars])</w:t>
      </w:r>
    </w:p>
    <w:p w14:paraId="3A95CD25">
      <w:pPr>
        <w:numPr>
          <w:ilvl w:val="1"/>
          <w:numId w:val="14"/>
        </w:numPr>
      </w:pPr>
      <w:r>
        <w:t>% by Category = DIVIDE(SUM(SalesFINAL[SalesDollars]), CALCULATE(SUM(SalesFINAL[SalesDollars]), ALL(SalesFINAL[Classification])))</w:t>
      </w:r>
    </w:p>
    <w:p w14:paraId="1FEBE061">
      <w:pPr>
        <w:numPr>
          <w:ilvl w:val="0"/>
          <w:numId w:val="14"/>
        </w:numPr>
      </w:pPr>
      <w:r>
        <w:rPr>
          <w:b/>
          <w:bCs/>
        </w:rPr>
        <w:t>Chart Type:</w:t>
      </w:r>
      <w:r>
        <w:t xml:space="preserve"> Donut Chart for category % + KPI Card for Total Sales.</w:t>
      </w:r>
    </w:p>
    <w:p w14:paraId="370BBE35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understand how much sales come from Wine vs Spirits.</w:t>
      </w:r>
    </w:p>
    <w:p w14:paraId="588CD058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198AF">
      <w:pPr>
        <w:rPr>
          <w:b/>
          <w:bCs/>
        </w:rPr>
      </w:pPr>
      <w:r>
        <w:rPr>
          <w:b/>
          <w:bCs/>
        </w:rPr>
        <w:t>2. Most Popular Size (Wine &amp; Spirits)</w:t>
      </w:r>
    </w:p>
    <w:p w14:paraId="7CEB4DCF">
      <w:pPr>
        <w:numPr>
          <w:ilvl w:val="0"/>
          <w:numId w:val="15"/>
        </w:numPr>
      </w:pPr>
      <w:r>
        <w:rPr>
          <w:b/>
          <w:bCs/>
        </w:rPr>
        <w:t>Dataset:</w:t>
      </w:r>
      <w:r>
        <w:t xml:space="preserve"> SalesFINAL12/31/2016</w:t>
      </w:r>
    </w:p>
    <w:p w14:paraId="6A14EF0A">
      <w:pPr>
        <w:numPr>
          <w:ilvl w:val="0"/>
          <w:numId w:val="15"/>
        </w:numPr>
      </w:pPr>
      <w:r>
        <w:rPr>
          <w:b/>
          <w:bCs/>
        </w:rPr>
        <w:t>Fields to Use:</w:t>
      </w:r>
      <w:r>
        <w:t xml:space="preserve"> Size, Classification, SalesDollars, SalesQuantity</w:t>
      </w:r>
    </w:p>
    <w:p w14:paraId="402341C0">
      <w:pPr>
        <w:numPr>
          <w:ilvl w:val="0"/>
          <w:numId w:val="15"/>
        </w:numPr>
      </w:pPr>
      <w:r>
        <w:rPr>
          <w:b/>
          <w:bCs/>
        </w:rPr>
        <w:t>KPI/Measure:</w:t>
      </w:r>
    </w:p>
    <w:p w14:paraId="239E4AE7">
      <w:pPr>
        <w:numPr>
          <w:ilvl w:val="1"/>
          <w:numId w:val="15"/>
        </w:numPr>
      </w:pPr>
      <w:r>
        <w:t>SUM(SalesDollars) and SUM(SalesQuantity) grouped by Size and Category</w:t>
      </w:r>
    </w:p>
    <w:p w14:paraId="0AAC45D4">
      <w:pPr>
        <w:numPr>
          <w:ilvl w:val="0"/>
          <w:numId w:val="15"/>
        </w:numPr>
      </w:pPr>
      <w:r>
        <w:rPr>
          <w:b/>
          <w:bCs/>
        </w:rPr>
        <w:t>Chart Type:</w:t>
      </w:r>
      <w:r>
        <w:t xml:space="preserve"> Horizontal Bar Chart showing top 5 sizes for Wine and Spirits.</w:t>
      </w:r>
    </w:p>
    <w:p w14:paraId="0DFF9B8D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identify which product sizes are most preferred by customers.</w:t>
      </w:r>
    </w:p>
    <w:p w14:paraId="21FF3948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53674">
      <w:pPr>
        <w:rPr>
          <w:b/>
          <w:bCs/>
        </w:rPr>
      </w:pPr>
      <w:r>
        <w:rPr>
          <w:b/>
          <w:bCs/>
        </w:rPr>
        <w:t>3. Highest and Lowest Average Selling Price (ASP) by Store</w:t>
      </w:r>
    </w:p>
    <w:p w14:paraId="1546DBEE">
      <w:pPr>
        <w:numPr>
          <w:ilvl w:val="0"/>
          <w:numId w:val="16"/>
        </w:numPr>
      </w:pPr>
      <w:r>
        <w:rPr>
          <w:b/>
          <w:bCs/>
        </w:rPr>
        <w:t>Dataset:</w:t>
      </w:r>
      <w:r>
        <w:t xml:space="preserve"> SalesFINAL12/31/2016</w:t>
      </w:r>
    </w:p>
    <w:p w14:paraId="5A70007E">
      <w:pPr>
        <w:numPr>
          <w:ilvl w:val="0"/>
          <w:numId w:val="16"/>
        </w:numPr>
      </w:pPr>
      <w:r>
        <w:rPr>
          <w:b/>
          <w:bCs/>
        </w:rPr>
        <w:t>Fields to Use:</w:t>
      </w:r>
      <w:r>
        <w:t xml:space="preserve"> Store, Classification, SalesDollars, SalesQuantity</w:t>
      </w:r>
    </w:p>
    <w:p w14:paraId="15CFC31C">
      <w:pPr>
        <w:numPr>
          <w:ilvl w:val="0"/>
          <w:numId w:val="16"/>
        </w:numPr>
      </w:pPr>
      <w:r>
        <w:rPr>
          <w:b/>
          <w:bCs/>
        </w:rPr>
        <w:t>KPI/Measure:</w:t>
      </w:r>
    </w:p>
    <w:p w14:paraId="5E7CBAC6">
      <w:pPr>
        <w:numPr>
          <w:ilvl w:val="1"/>
          <w:numId w:val="16"/>
        </w:numPr>
      </w:pPr>
      <w:r>
        <w:t>ASP = DIVIDE(SUM(SalesDollars), SUM(SalesQuantity))</w:t>
      </w:r>
    </w:p>
    <w:p w14:paraId="72162135">
      <w:pPr>
        <w:numPr>
          <w:ilvl w:val="0"/>
          <w:numId w:val="16"/>
        </w:numPr>
      </w:pPr>
      <w:r>
        <w:rPr>
          <w:b/>
          <w:bCs/>
        </w:rPr>
        <w:t>Chart Type:</w:t>
      </w:r>
      <w:r>
        <w:t xml:space="preserve"> Grouped Bar Chart or Table with conditional formatting.</w:t>
      </w:r>
    </w:p>
    <w:p w14:paraId="5604E1F1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compare store pricing efficiency and premium pricing patterns.</w:t>
      </w:r>
    </w:p>
    <w:p w14:paraId="145CC5C7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C13FF">
      <w:pPr>
        <w:rPr>
          <w:b/>
          <w:bCs/>
        </w:rPr>
      </w:pPr>
      <w:r>
        <w:rPr>
          <w:b/>
          <w:bCs/>
        </w:rPr>
        <w:t>4. Vendor Contribution</w:t>
      </w:r>
    </w:p>
    <w:p w14:paraId="3E37FA06">
      <w:pPr>
        <w:numPr>
          <w:ilvl w:val="0"/>
          <w:numId w:val="17"/>
        </w:numPr>
      </w:pPr>
      <w:r>
        <w:rPr>
          <w:b/>
          <w:bCs/>
        </w:rPr>
        <w:t>Dataset:</w:t>
      </w:r>
      <w:r>
        <w:t xml:space="preserve"> PurchaseFINAL12/31/2016</w:t>
      </w:r>
    </w:p>
    <w:p w14:paraId="047F9099">
      <w:pPr>
        <w:numPr>
          <w:ilvl w:val="0"/>
          <w:numId w:val="17"/>
        </w:numPr>
      </w:pPr>
      <w:r>
        <w:rPr>
          <w:b/>
          <w:bCs/>
        </w:rPr>
        <w:t>Fields to Use:</w:t>
      </w:r>
      <w:r>
        <w:t xml:space="preserve"> VendorName, Quantity, Dollars</w:t>
      </w:r>
    </w:p>
    <w:p w14:paraId="2CDAFDF2">
      <w:pPr>
        <w:numPr>
          <w:ilvl w:val="0"/>
          <w:numId w:val="17"/>
        </w:numPr>
      </w:pPr>
      <w:r>
        <w:rPr>
          <w:b/>
          <w:bCs/>
        </w:rPr>
        <w:t>KPI/Measure:</w:t>
      </w:r>
    </w:p>
    <w:p w14:paraId="684D07E0">
      <w:pPr>
        <w:numPr>
          <w:ilvl w:val="1"/>
          <w:numId w:val="17"/>
        </w:numPr>
      </w:pPr>
      <w:r>
        <w:t>Total Purchase Value = SUM(Dollars)</w:t>
      </w:r>
    </w:p>
    <w:p w14:paraId="6E3409D8">
      <w:pPr>
        <w:numPr>
          <w:ilvl w:val="1"/>
          <w:numId w:val="17"/>
        </w:numPr>
      </w:pPr>
      <w:r>
        <w:t>Total Purchase Quantity = SUM(Quantity)</w:t>
      </w:r>
    </w:p>
    <w:p w14:paraId="5D6A8BC4">
      <w:pPr>
        <w:numPr>
          <w:ilvl w:val="0"/>
          <w:numId w:val="17"/>
        </w:numPr>
      </w:pPr>
      <w:r>
        <w:rPr>
          <w:b/>
          <w:bCs/>
        </w:rPr>
        <w:t>Chart Type:</w:t>
      </w:r>
      <w:r>
        <w:t xml:space="preserve"> Treemap or Stacked Bar Chart showing each vendor’s share.</w:t>
      </w:r>
    </w:p>
    <w:p w14:paraId="5B80D869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find top vendors driving company purchases.</w:t>
      </w:r>
    </w:p>
    <w:p w14:paraId="78FB17CC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CDD47">
      <w:pPr>
        <w:rPr>
          <w:b/>
          <w:bCs/>
        </w:rPr>
      </w:pPr>
      <w:r>
        <w:rPr>
          <w:b/>
          <w:bCs/>
        </w:rPr>
        <w:t>5. Vendor Trend (12 Months)</w:t>
      </w:r>
    </w:p>
    <w:p w14:paraId="7551C37B">
      <w:pPr>
        <w:numPr>
          <w:ilvl w:val="0"/>
          <w:numId w:val="18"/>
        </w:numPr>
      </w:pPr>
      <w:r>
        <w:rPr>
          <w:b/>
          <w:bCs/>
        </w:rPr>
        <w:t>Dataset:</w:t>
      </w:r>
      <w:r>
        <w:t xml:space="preserve"> Invoicepurchase12/31/2016</w:t>
      </w:r>
    </w:p>
    <w:p w14:paraId="5CC54BF4">
      <w:pPr>
        <w:numPr>
          <w:ilvl w:val="0"/>
          <w:numId w:val="18"/>
        </w:numPr>
      </w:pPr>
      <w:r>
        <w:rPr>
          <w:b/>
          <w:bCs/>
        </w:rPr>
        <w:t>Fields to Use:</w:t>
      </w:r>
      <w:r>
        <w:t xml:space="preserve"> VendorName, InvoiceDate, Dollars</w:t>
      </w:r>
    </w:p>
    <w:p w14:paraId="17FFBCAA">
      <w:pPr>
        <w:numPr>
          <w:ilvl w:val="0"/>
          <w:numId w:val="18"/>
        </w:numPr>
      </w:pPr>
      <w:r>
        <w:rPr>
          <w:b/>
          <w:bCs/>
        </w:rPr>
        <w:t>KPI/Measure:</w:t>
      </w:r>
    </w:p>
    <w:p w14:paraId="48F5843F">
      <w:pPr>
        <w:numPr>
          <w:ilvl w:val="1"/>
          <w:numId w:val="18"/>
        </w:numPr>
      </w:pPr>
      <w:r>
        <w:t>Monthly Purchase Value = SUM(Dollars) grouped by Month</w:t>
      </w:r>
    </w:p>
    <w:p w14:paraId="0DDF5176">
      <w:pPr>
        <w:numPr>
          <w:ilvl w:val="0"/>
          <w:numId w:val="18"/>
        </w:numPr>
      </w:pPr>
      <w:r>
        <w:rPr>
          <w:b/>
          <w:bCs/>
        </w:rPr>
        <w:t>Chart Type:</w:t>
      </w:r>
      <w:r>
        <w:t xml:space="preserve"> Line Chart showing monthly vendor purchase trends.</w:t>
      </w:r>
    </w:p>
    <w:p w14:paraId="4B44D6E9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track how purchases fluctuate across months for each vendor.</w:t>
      </w:r>
    </w:p>
    <w:p w14:paraId="2AF58795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F17ED">
      <w:pPr>
        <w:rPr>
          <w:b/>
          <w:bCs/>
        </w:rPr>
      </w:pPr>
      <w:r>
        <w:rPr>
          <w:b/>
          <w:bCs/>
        </w:rPr>
        <w:t>6. Purchase vs Sales Volume</w:t>
      </w:r>
    </w:p>
    <w:p w14:paraId="6325ACCC">
      <w:pPr>
        <w:numPr>
          <w:ilvl w:val="0"/>
          <w:numId w:val="19"/>
        </w:numPr>
      </w:pPr>
      <w:r>
        <w:rPr>
          <w:b/>
          <w:bCs/>
        </w:rPr>
        <w:t>Datasets:</w:t>
      </w:r>
    </w:p>
    <w:p w14:paraId="3762F5D0">
      <w:pPr>
        <w:numPr>
          <w:ilvl w:val="1"/>
          <w:numId w:val="19"/>
        </w:numPr>
      </w:pPr>
      <w:r>
        <w:t>PurchaseFINAL12/31/2016 (for Purchase Quantity)</w:t>
      </w:r>
    </w:p>
    <w:p w14:paraId="6A7CEF06">
      <w:pPr>
        <w:numPr>
          <w:ilvl w:val="1"/>
          <w:numId w:val="19"/>
        </w:numPr>
      </w:pPr>
      <w:r>
        <w:t>SalesFINAL12/31/2016 (for SalesQuantity)</w:t>
      </w:r>
    </w:p>
    <w:p w14:paraId="55EA9770">
      <w:pPr>
        <w:numPr>
          <w:ilvl w:val="0"/>
          <w:numId w:val="19"/>
        </w:numPr>
      </w:pPr>
      <w:r>
        <w:rPr>
          <w:b/>
          <w:bCs/>
        </w:rPr>
        <w:t>Relationship Key:</w:t>
      </w:r>
      <w:r>
        <w:t xml:space="preserve"> InventoryId</w:t>
      </w:r>
    </w:p>
    <w:p w14:paraId="23C090DC">
      <w:pPr>
        <w:numPr>
          <w:ilvl w:val="0"/>
          <w:numId w:val="19"/>
        </w:numPr>
      </w:pPr>
      <w:r>
        <w:rPr>
          <w:b/>
          <w:bCs/>
        </w:rPr>
        <w:t>KPI/Measure:</w:t>
      </w:r>
    </w:p>
    <w:p w14:paraId="2D82145A">
      <w:pPr>
        <w:numPr>
          <w:ilvl w:val="1"/>
          <w:numId w:val="19"/>
        </w:numPr>
      </w:pPr>
      <w:r>
        <w:t>SUM(PurchaseFINAL[Quantity]) vs SUM(SalesFINAL[SalesQuantity]) per Month</w:t>
      </w:r>
    </w:p>
    <w:p w14:paraId="72537EA9">
      <w:pPr>
        <w:numPr>
          <w:ilvl w:val="0"/>
          <w:numId w:val="19"/>
        </w:numPr>
      </w:pPr>
      <w:r>
        <w:rPr>
          <w:b/>
          <w:bCs/>
        </w:rPr>
        <w:t>Chart Type:</w:t>
      </w:r>
      <w:r>
        <w:t xml:space="preserve"> Dual-Axis Line Chart comparing monthly trends.</w:t>
      </w:r>
    </w:p>
    <w:p w14:paraId="082EFB8E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evaluate whether the company is selling as much as it buys.</w:t>
      </w:r>
    </w:p>
    <w:p w14:paraId="0D752844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67C96">
      <w:pPr>
        <w:rPr>
          <w:b/>
          <w:bCs/>
        </w:rPr>
      </w:pPr>
      <w:r>
        <w:rPr>
          <w:b/>
          <w:bCs/>
        </w:rPr>
        <w:t>7. Inventory Turnover</w:t>
      </w:r>
    </w:p>
    <w:p w14:paraId="42367610">
      <w:pPr>
        <w:numPr>
          <w:ilvl w:val="0"/>
          <w:numId w:val="20"/>
        </w:numPr>
      </w:pPr>
      <w:r>
        <w:rPr>
          <w:b/>
          <w:bCs/>
        </w:rPr>
        <w:t>Datasets:</w:t>
      </w:r>
    </w:p>
    <w:p w14:paraId="3E5C090C">
      <w:pPr>
        <w:numPr>
          <w:ilvl w:val="1"/>
          <w:numId w:val="20"/>
        </w:numPr>
      </w:pPr>
      <w:r>
        <w:t>BegInvFINAL12/31/2016</w:t>
      </w:r>
    </w:p>
    <w:p w14:paraId="6BD3E4E7">
      <w:pPr>
        <w:numPr>
          <w:ilvl w:val="1"/>
          <w:numId w:val="20"/>
        </w:numPr>
      </w:pPr>
      <w:r>
        <w:t>EndFINAL12/31/2016</w:t>
      </w:r>
    </w:p>
    <w:p w14:paraId="3B016010">
      <w:pPr>
        <w:numPr>
          <w:ilvl w:val="1"/>
          <w:numId w:val="20"/>
        </w:numPr>
      </w:pPr>
      <w:r>
        <w:t>SalesFINAL12/31/2016</w:t>
      </w:r>
    </w:p>
    <w:p w14:paraId="3ECF2040">
      <w:pPr>
        <w:numPr>
          <w:ilvl w:val="0"/>
          <w:numId w:val="20"/>
        </w:numPr>
      </w:pPr>
      <w:r>
        <w:rPr>
          <w:b/>
          <w:bCs/>
        </w:rPr>
        <w:t>Relationship Key:</w:t>
      </w:r>
      <w:r>
        <w:t xml:space="preserve"> InventoryId</w:t>
      </w:r>
    </w:p>
    <w:p w14:paraId="2B151A4F">
      <w:pPr>
        <w:numPr>
          <w:ilvl w:val="0"/>
          <w:numId w:val="20"/>
        </w:numPr>
      </w:pPr>
      <w:r>
        <w:rPr>
          <w:b/>
          <w:bCs/>
        </w:rPr>
        <w:t>KPI/Measure:</w:t>
      </w:r>
    </w:p>
    <w:p w14:paraId="639F011E">
      <w:pPr>
        <w:numPr>
          <w:ilvl w:val="1"/>
          <w:numId w:val="20"/>
        </w:numPr>
      </w:pPr>
      <w:r>
        <w:t>Beginning Inventory Value = SUM(BegInvFINAL[On hand] * BegInvFINAL[Price])</w:t>
      </w:r>
    </w:p>
    <w:p w14:paraId="65FAD37B">
      <w:pPr>
        <w:numPr>
          <w:ilvl w:val="1"/>
          <w:numId w:val="20"/>
        </w:numPr>
      </w:pPr>
      <w:r>
        <w:t>Ending Inventory Value = SUM(EndFINAL[On hand] * EndFINAL[Price])</w:t>
      </w:r>
    </w:p>
    <w:p w14:paraId="629011FD">
      <w:pPr>
        <w:numPr>
          <w:ilvl w:val="1"/>
          <w:numId w:val="20"/>
        </w:numPr>
      </w:pPr>
      <w:r>
        <w:t>Average Inventory = ([Beginning Inventory Value] + [Ending Inventory Value]) / 2</w:t>
      </w:r>
    </w:p>
    <w:p w14:paraId="4C0EFDDC">
      <w:pPr>
        <w:numPr>
          <w:ilvl w:val="1"/>
          <w:numId w:val="20"/>
        </w:numPr>
      </w:pPr>
      <w:r>
        <w:t>Inventory Turnover = DIVIDE([Total Sales], [Average Inventory])</w:t>
      </w:r>
    </w:p>
    <w:p w14:paraId="762DD0C9">
      <w:pPr>
        <w:numPr>
          <w:ilvl w:val="0"/>
          <w:numId w:val="20"/>
        </w:numPr>
      </w:pPr>
      <w:r>
        <w:rPr>
          <w:b/>
          <w:bCs/>
        </w:rPr>
        <w:t>Chart Type:</w:t>
      </w:r>
      <w:r>
        <w:t xml:space="preserve"> KPI Card to display overall ratio.</w:t>
      </w:r>
    </w:p>
    <w:p w14:paraId="56AFB67D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measure how efficiently inventory is being sold and replaced.</w:t>
      </w:r>
    </w:p>
    <w:p w14:paraId="2DF8C2D6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75506">
      <w:pPr>
        <w:rPr>
          <w:b/>
          <w:bCs/>
        </w:rPr>
      </w:pPr>
      <w:r>
        <w:rPr>
          <w:b/>
          <w:bCs/>
        </w:rPr>
        <w:t>8. Longest Shelf Time</w:t>
      </w:r>
    </w:p>
    <w:p w14:paraId="20659362">
      <w:pPr>
        <w:numPr>
          <w:ilvl w:val="0"/>
          <w:numId w:val="21"/>
        </w:numPr>
      </w:pPr>
      <w:r>
        <w:rPr>
          <w:b/>
          <w:bCs/>
        </w:rPr>
        <w:t>Datasets:</w:t>
      </w:r>
    </w:p>
    <w:p w14:paraId="73D3E606">
      <w:pPr>
        <w:numPr>
          <w:ilvl w:val="1"/>
          <w:numId w:val="21"/>
        </w:numPr>
      </w:pPr>
      <w:r>
        <w:t>PurchaseFINAL12/31/2016</w:t>
      </w:r>
    </w:p>
    <w:p w14:paraId="232C62B3">
      <w:pPr>
        <w:numPr>
          <w:ilvl w:val="1"/>
          <w:numId w:val="21"/>
        </w:numPr>
      </w:pPr>
      <w:r>
        <w:t>SalesFINAL12/31/2016</w:t>
      </w:r>
    </w:p>
    <w:p w14:paraId="78D343DE">
      <w:pPr>
        <w:numPr>
          <w:ilvl w:val="0"/>
          <w:numId w:val="21"/>
        </w:numPr>
      </w:pPr>
      <w:r>
        <w:rPr>
          <w:b/>
          <w:bCs/>
        </w:rPr>
        <w:t>Relationship Key:</w:t>
      </w:r>
      <w:r>
        <w:t xml:space="preserve"> InventoryId</w:t>
      </w:r>
    </w:p>
    <w:p w14:paraId="5BDF897E">
      <w:pPr>
        <w:numPr>
          <w:ilvl w:val="0"/>
          <w:numId w:val="21"/>
        </w:numPr>
      </w:pPr>
      <w:r>
        <w:rPr>
          <w:b/>
          <w:bCs/>
        </w:rPr>
        <w:t>KPI/Measure:</w:t>
      </w:r>
    </w:p>
    <w:p w14:paraId="29AA8BB4">
      <w:pPr>
        <w:numPr>
          <w:ilvl w:val="1"/>
          <w:numId w:val="21"/>
        </w:numPr>
      </w:pPr>
      <w:r>
        <w:t>Average Shelf Time = AVERAGE(DATEDIFF(PurchaseFINAL[ReceivingDate], SalesFINAL[SalesDate], DAY))</w:t>
      </w:r>
    </w:p>
    <w:p w14:paraId="0EBE4592">
      <w:pPr>
        <w:numPr>
          <w:ilvl w:val="0"/>
          <w:numId w:val="21"/>
        </w:numPr>
      </w:pPr>
      <w:r>
        <w:rPr>
          <w:b/>
          <w:bCs/>
        </w:rPr>
        <w:t>Chart Type:</w:t>
      </w:r>
      <w:r>
        <w:t xml:space="preserve"> Horizontal Bar Chart ranking products or categories.</w:t>
      </w:r>
    </w:p>
    <w:p w14:paraId="347FA8F6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find products that stay too long before being sold.</w:t>
      </w:r>
    </w:p>
    <w:p w14:paraId="2081C4AE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2FC7D">
      <w:pPr>
        <w:rPr>
          <w:b/>
          <w:bCs/>
        </w:rPr>
      </w:pPr>
      <w:r>
        <w:rPr>
          <w:b/>
          <w:bCs/>
        </w:rPr>
        <w:t>9. Profitability Drivers</w:t>
      </w:r>
    </w:p>
    <w:p w14:paraId="497D0081">
      <w:pPr>
        <w:numPr>
          <w:ilvl w:val="0"/>
          <w:numId w:val="22"/>
        </w:numPr>
      </w:pPr>
      <w:r>
        <w:rPr>
          <w:b/>
          <w:bCs/>
        </w:rPr>
        <w:t>Datasets:</w:t>
      </w:r>
    </w:p>
    <w:p w14:paraId="5B893E70">
      <w:pPr>
        <w:numPr>
          <w:ilvl w:val="1"/>
          <w:numId w:val="22"/>
        </w:numPr>
      </w:pPr>
      <w:r>
        <w:t>SalesFINAL12/31/2016</w:t>
      </w:r>
    </w:p>
    <w:p w14:paraId="3B2D25E8">
      <w:pPr>
        <w:numPr>
          <w:ilvl w:val="1"/>
          <w:numId w:val="22"/>
        </w:numPr>
      </w:pPr>
      <w:r>
        <w:t>PurchaseFINAL12/31/2016</w:t>
      </w:r>
    </w:p>
    <w:p w14:paraId="4E13F93E">
      <w:pPr>
        <w:numPr>
          <w:ilvl w:val="0"/>
          <w:numId w:val="22"/>
        </w:numPr>
      </w:pPr>
      <w:r>
        <w:rPr>
          <w:b/>
          <w:bCs/>
        </w:rPr>
        <w:t>Relationship Key:</w:t>
      </w:r>
      <w:r>
        <w:t xml:space="preserve"> InventoryId</w:t>
      </w:r>
    </w:p>
    <w:p w14:paraId="6F4D8FB2">
      <w:pPr>
        <w:numPr>
          <w:ilvl w:val="0"/>
          <w:numId w:val="22"/>
        </w:numPr>
      </w:pPr>
      <w:r>
        <w:rPr>
          <w:b/>
          <w:bCs/>
        </w:rPr>
        <w:t>KPI/Measure:</w:t>
      </w:r>
    </w:p>
    <w:p w14:paraId="0D8E8725">
      <w:pPr>
        <w:numPr>
          <w:ilvl w:val="1"/>
          <w:numId w:val="22"/>
        </w:numPr>
      </w:pPr>
      <w:r>
        <w:t>Total Profit = [Total Sales] - [Total Purchases]</w:t>
      </w:r>
    </w:p>
    <w:p w14:paraId="2FE34413">
      <w:pPr>
        <w:numPr>
          <w:ilvl w:val="1"/>
          <w:numId w:val="22"/>
        </w:numPr>
      </w:pPr>
      <w:r>
        <w:t>Profit Margin = DIVIDE([Total Profit], [Total Sales])</w:t>
      </w:r>
    </w:p>
    <w:p w14:paraId="3CB75822">
      <w:pPr>
        <w:numPr>
          <w:ilvl w:val="0"/>
          <w:numId w:val="22"/>
        </w:numPr>
      </w:pPr>
      <w:r>
        <w:rPr>
          <w:b/>
          <w:bCs/>
        </w:rPr>
        <w:t>Chart Type:</w:t>
      </w:r>
      <w:r>
        <w:t xml:space="preserve"> Waterfall or Pareto Chart to show which stores, vendors, or products contribute most to profit.</w:t>
      </w:r>
    </w:p>
    <w:p w14:paraId="60BCD1EA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i/>
          <w:iCs/>
        </w:rPr>
        <w:t>Purpose:</w:t>
      </w:r>
      <w:r>
        <w:t xml:space="preserve"> To identify the top drivers of business performance.</w:t>
      </w:r>
    </w:p>
    <w:p w14:paraId="46CDD560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194DC">
      <w:r>
        <w:rPr>
          <w:vanish/>
        </w:rPr>
        <w:t>Top of Form</w:t>
      </w:r>
    </w:p>
    <w:p w14:paraId="06D258EF">
      <w:pPr>
        <w:rPr>
          <w:b/>
          <w:bCs/>
        </w:rPr>
      </w:pPr>
      <w:r>
        <w:rPr>
          <w:b/>
          <w:bCs/>
        </w:rPr>
        <w:t>STEP 6: DASHBOARD PAGE LAYOUT</w:t>
      </w:r>
    </w:p>
    <w:p w14:paraId="4EAA782B">
      <w:r>
        <w:t xml:space="preserve">Design a </w:t>
      </w:r>
      <w:r>
        <w:rPr>
          <w:b/>
          <w:bCs/>
        </w:rPr>
        <w:t>clean, professional dashboard</w:t>
      </w:r>
      <w:r>
        <w:t xml:space="preserve"> with the following layout:</w:t>
      </w:r>
    </w:p>
    <w:p w14:paraId="7CD0F2C5">
      <w:pPr>
        <w:numPr>
          <w:ilvl w:val="0"/>
          <w:numId w:val="23"/>
        </w:numPr>
      </w:pPr>
      <w:r>
        <w:rPr>
          <w:b/>
          <w:bCs/>
        </w:rPr>
        <w:t>Top Section:</w:t>
      </w:r>
      <w:r>
        <w:t xml:space="preserve"> KPI cards showing Total Sales, Total Purchases, Profit, and Profit Margin.</w:t>
      </w:r>
    </w:p>
    <w:p w14:paraId="76FE711D">
      <w:pPr>
        <w:numPr>
          <w:ilvl w:val="0"/>
          <w:numId w:val="23"/>
        </w:numPr>
      </w:pPr>
      <w:r>
        <w:rPr>
          <w:b/>
          <w:bCs/>
        </w:rPr>
        <w:t>Middle Section:</w:t>
      </w:r>
      <w:r>
        <w:t xml:space="preserve"> Line chart for sales trend and column chart for purchases.</w:t>
      </w:r>
    </w:p>
    <w:p w14:paraId="1A4667FD">
      <w:pPr>
        <w:numPr>
          <w:ilvl w:val="0"/>
          <w:numId w:val="23"/>
        </w:numPr>
      </w:pPr>
      <w:r>
        <w:rPr>
          <w:b/>
          <w:bCs/>
        </w:rPr>
        <w:t>Bottom Section:</w:t>
      </w:r>
      <w:r>
        <w:t xml:space="preserve"> Bar chart showing top-selling products and a table summarizing key details per vendor.</w:t>
      </w:r>
    </w:p>
    <w:p w14:paraId="1A101188">
      <w:pPr>
        <w:numPr>
          <w:ilvl w:val="0"/>
          <w:numId w:val="23"/>
        </w:numPr>
      </w:pPr>
      <w:r>
        <w:rPr>
          <w:b/>
          <w:bCs/>
        </w:rPr>
        <w:t>Right Side Panel:</w:t>
      </w:r>
      <w:r>
        <w:t xml:space="preserve"> Slicers for Year, Brand, Store, and Vendor.</w:t>
      </w:r>
    </w:p>
    <w:p w14:paraId="757D3FDB">
      <w:r>
        <w:t>Use consistent colors, proper titles, and apply the company logo if available.</w:t>
      </w:r>
    </w:p>
    <w:p w14:paraId="12D0EF25"/>
    <w:p w14:paraId="018567E1"/>
    <w:p w14:paraId="648BE573"/>
    <w:p w14:paraId="01686974"/>
    <w:p w14:paraId="7392D25D"/>
    <w:p w14:paraId="411BEAEB"/>
    <w:p w14:paraId="11EAD3A5">
      <w:pPr>
        <w:rPr>
          <w:b/>
          <w:bCs/>
        </w:rPr>
      </w:pPr>
      <w:r>
        <w:rPr>
          <w:b/>
          <w:bCs/>
        </w:rPr>
        <w:t>CAPSTONE PROJECT</w:t>
      </w:r>
    </w:p>
    <w:p w14:paraId="78C61E4F">
      <w:r>
        <w:rPr>
          <w:b/>
          <w:bCs/>
        </w:rPr>
        <w:t>JustDrinks Ltd. Power BI Analysis and Visualization Guide</w:t>
      </w:r>
    </w:p>
    <w:p w14:paraId="6385A479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3A5D4">
      <w:pPr>
        <w:rPr>
          <w:b/>
          <w:bCs/>
        </w:rPr>
      </w:pPr>
      <w:r>
        <w:rPr>
          <w:b/>
          <w:bCs/>
        </w:rPr>
        <w:t>COVER PAGE</w:t>
      </w:r>
    </w:p>
    <w:p w14:paraId="3BFD70C3">
      <w:r>
        <w:rPr>
          <w:b/>
          <w:bCs/>
        </w:rPr>
        <w:t>Title:</w:t>
      </w:r>
      <w:r>
        <w:t xml:space="preserve"> Business Performance Analysis Report for JustDrinks Ltd.</w:t>
      </w:r>
      <w:r>
        <w:br w:type="textWrapping"/>
      </w:r>
      <w:r>
        <w:rPr>
          <w:b/>
          <w:bCs/>
        </w:rPr>
        <w:t>Subtitle:</w:t>
      </w:r>
      <w:r>
        <w:t xml:space="preserve"> A Power BI-Driven Analysis of Sales, Purchases, Vendors, and Inventory Performance</w:t>
      </w:r>
      <w:r>
        <w:br w:type="textWrapping"/>
      </w:r>
      <w:r>
        <w:rPr>
          <w:b/>
          <w:bCs/>
        </w:rPr>
        <w:t>Prepared by:</w:t>
      </w:r>
      <w:r>
        <w:t xml:space="preserve"> Joyce Etata</w:t>
      </w:r>
      <w:r>
        <w:br w:type="textWrapping"/>
      </w:r>
      <w:r>
        <w:rPr>
          <w:b/>
          <w:bCs/>
        </w:rPr>
        <w:t>Role:</w:t>
      </w:r>
      <w:r>
        <w:t xml:space="preserve"> Data Analyst (Power BI Project)</w:t>
      </w:r>
      <w:r>
        <w:br w:type="textWrapping"/>
      </w:r>
      <w:r>
        <w:rPr>
          <w:b/>
          <w:bCs/>
        </w:rPr>
        <w:t>Date:</w:t>
      </w:r>
      <w:r>
        <w:t xml:space="preserve"> November 2025</w:t>
      </w:r>
    </w:p>
    <w:p w14:paraId="04DBABE8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E8632">
      <w:pPr>
        <w:rPr>
          <w:b/>
          <w:bCs/>
        </w:rPr>
      </w:pPr>
      <w:r>
        <w:rPr>
          <w:b/>
          <w:bCs/>
        </w:rPr>
        <w:t>TABLE OF CONTENTS</w:t>
      </w:r>
    </w:p>
    <w:p w14:paraId="174F1EBB">
      <w:pPr>
        <w:numPr>
          <w:ilvl w:val="0"/>
          <w:numId w:val="24"/>
        </w:numPr>
      </w:pPr>
      <w:r>
        <w:t>Problem Statement</w:t>
      </w:r>
    </w:p>
    <w:p w14:paraId="515ABB6F">
      <w:pPr>
        <w:numPr>
          <w:ilvl w:val="0"/>
          <w:numId w:val="24"/>
        </w:numPr>
      </w:pPr>
      <w:r>
        <w:t>Goal and Objectives of the Study</w:t>
      </w:r>
    </w:p>
    <w:p w14:paraId="20D56073">
      <w:pPr>
        <w:numPr>
          <w:ilvl w:val="0"/>
          <w:numId w:val="24"/>
        </w:numPr>
      </w:pPr>
      <w:r>
        <w:t>Dataset Description</w:t>
      </w:r>
    </w:p>
    <w:p w14:paraId="34E1EE6D">
      <w:pPr>
        <w:numPr>
          <w:ilvl w:val="0"/>
          <w:numId w:val="24"/>
        </w:numPr>
      </w:pPr>
      <w:r>
        <w:t>Data Preparation &amp; Cleaning (Step 2)</w:t>
      </w:r>
    </w:p>
    <w:p w14:paraId="5A848C7C">
      <w:pPr>
        <w:numPr>
          <w:ilvl w:val="0"/>
          <w:numId w:val="24"/>
        </w:numPr>
      </w:pPr>
      <w:r>
        <w:t>Data Modeling and Relationships (Step 3)</w:t>
      </w:r>
    </w:p>
    <w:p w14:paraId="2A0E566D">
      <w:pPr>
        <w:numPr>
          <w:ilvl w:val="0"/>
          <w:numId w:val="24"/>
        </w:numPr>
      </w:pPr>
      <w:r>
        <w:t>Calculations and KPIs (Step 4)</w:t>
      </w:r>
    </w:p>
    <w:p w14:paraId="03166439">
      <w:pPr>
        <w:numPr>
          <w:ilvl w:val="0"/>
          <w:numId w:val="24"/>
        </w:numPr>
      </w:pPr>
      <w:r>
        <w:t>Analysis &amp; Visualizations (Step 5)</w:t>
      </w:r>
    </w:p>
    <w:p w14:paraId="0D0FA345">
      <w:pPr>
        <w:numPr>
          <w:ilvl w:val="0"/>
          <w:numId w:val="24"/>
        </w:numPr>
      </w:pPr>
      <w:r>
        <w:t>Dashboard Design and Layout (Step 6)</w:t>
      </w:r>
    </w:p>
    <w:p w14:paraId="2BF74943">
      <w:pPr>
        <w:numPr>
          <w:ilvl w:val="0"/>
          <w:numId w:val="24"/>
        </w:numPr>
      </w:pPr>
      <w:r>
        <w:t>Summary of Findings</w:t>
      </w:r>
    </w:p>
    <w:p w14:paraId="48C26CD7">
      <w:pPr>
        <w:numPr>
          <w:ilvl w:val="0"/>
          <w:numId w:val="24"/>
        </w:numPr>
      </w:pPr>
      <w:r>
        <w:t>Recommendations</w:t>
      </w:r>
    </w:p>
    <w:p w14:paraId="65D65912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3EB57">
      <w:pPr>
        <w:rPr>
          <w:b/>
          <w:bCs/>
        </w:rPr>
      </w:pPr>
      <w:r>
        <w:rPr>
          <w:b/>
          <w:bCs/>
        </w:rPr>
        <w:t>1. PROBLEM STATEMENT</w:t>
      </w:r>
    </w:p>
    <w:p w14:paraId="5C0866B5">
      <w:r>
        <w:t>JustDrinks Ltd. needs actionable business insights from their 12-month sales, purchases, and inventory data to make smarter business decisions. The company wants to understand:</w:t>
      </w:r>
    </w:p>
    <w:p w14:paraId="49592291">
      <w:pPr>
        <w:numPr>
          <w:ilvl w:val="0"/>
          <w:numId w:val="25"/>
        </w:numPr>
      </w:pPr>
      <w:r>
        <w:t>Which products and stores drive the most sales</w:t>
      </w:r>
    </w:p>
    <w:p w14:paraId="7B8FF554">
      <w:pPr>
        <w:numPr>
          <w:ilvl w:val="0"/>
          <w:numId w:val="25"/>
        </w:numPr>
      </w:pPr>
      <w:r>
        <w:t>Which vendors are most reliable and profitable</w:t>
      </w:r>
    </w:p>
    <w:p w14:paraId="5CC3A3DB">
      <w:pPr>
        <w:numPr>
          <w:ilvl w:val="0"/>
          <w:numId w:val="25"/>
        </w:numPr>
      </w:pPr>
      <w:r>
        <w:t>How inventory flows through the business</w:t>
      </w:r>
    </w:p>
    <w:p w14:paraId="5871EAA3">
      <w:pPr>
        <w:numPr>
          <w:ilvl w:val="0"/>
          <w:numId w:val="25"/>
        </w:numPr>
      </w:pPr>
      <w:r>
        <w:t>What improvements can boost performance</w:t>
      </w:r>
    </w:p>
    <w:p w14:paraId="25436681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01CEF">
      <w:pPr>
        <w:rPr>
          <w:b/>
          <w:bCs/>
        </w:rPr>
      </w:pPr>
      <w:r>
        <w:rPr>
          <w:b/>
          <w:bCs/>
        </w:rPr>
        <w:t>2. GOAL AND OBJECTIVES OF THE STUDY</w:t>
      </w:r>
    </w:p>
    <w:p w14:paraId="5622CDE5">
      <w:r>
        <w:rPr>
          <w:b/>
          <w:bCs/>
        </w:rPr>
        <w:t>Goal:</w:t>
      </w:r>
      <w:r>
        <w:br w:type="textWrapping"/>
      </w:r>
      <w:r>
        <w:t>To use Power BI to analyze JustDrinks Ltd.’s operational and financial performance.</w:t>
      </w:r>
    </w:p>
    <w:p w14:paraId="1041B890">
      <w:r>
        <w:rPr>
          <w:b/>
          <w:bCs/>
        </w:rPr>
        <w:t>Specific Objectives:</w:t>
      </w:r>
    </w:p>
    <w:p w14:paraId="44523525">
      <w:pPr>
        <w:numPr>
          <w:ilvl w:val="0"/>
          <w:numId w:val="26"/>
        </w:numPr>
      </w:pPr>
      <w:r>
        <w:t>Evaluate total sales, profit, and vendor contribution</w:t>
      </w:r>
    </w:p>
    <w:p w14:paraId="20CD9533">
      <w:pPr>
        <w:numPr>
          <w:ilvl w:val="0"/>
          <w:numId w:val="26"/>
        </w:numPr>
      </w:pPr>
      <w:r>
        <w:t>Assess store performance and pricing patterns</w:t>
      </w:r>
    </w:p>
    <w:p w14:paraId="09E18751">
      <w:pPr>
        <w:numPr>
          <w:ilvl w:val="0"/>
          <w:numId w:val="26"/>
        </w:numPr>
      </w:pPr>
      <w:r>
        <w:t>Examine inventory turnover and shelf time</w:t>
      </w:r>
    </w:p>
    <w:p w14:paraId="2C10F456">
      <w:pPr>
        <w:numPr>
          <w:ilvl w:val="0"/>
          <w:numId w:val="26"/>
        </w:numPr>
      </w:pPr>
      <w:r>
        <w:t>Identify top-performing vendors, stores, and products</w:t>
      </w:r>
    </w:p>
    <w:p w14:paraId="217A4CC7">
      <w:pPr>
        <w:numPr>
          <w:ilvl w:val="0"/>
          <w:numId w:val="26"/>
        </w:numPr>
      </w:pPr>
      <w:r>
        <w:t>Provide data-driven recommendations for business growth</w:t>
      </w:r>
    </w:p>
    <w:p w14:paraId="6BE03758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82EFF">
      <w:pPr>
        <w:rPr>
          <w:b/>
          <w:bCs/>
        </w:rPr>
      </w:pPr>
      <w:r>
        <w:rPr>
          <w:b/>
          <w:bCs/>
        </w:rPr>
        <w:t>3. DATASET DESCRIPTION</w:t>
      </w:r>
    </w:p>
    <w:p w14:paraId="1BEFA237">
      <w:r>
        <w:t>This project uses six datasets:</w:t>
      </w:r>
    </w:p>
    <w:p w14:paraId="532EC696">
      <w:pPr>
        <w:numPr>
          <w:ilvl w:val="0"/>
          <w:numId w:val="27"/>
        </w:numPr>
      </w:pPr>
      <w:r>
        <w:t>SalesFINAL – contains details of sales transactions</w:t>
      </w:r>
    </w:p>
    <w:p w14:paraId="44854195">
      <w:pPr>
        <w:numPr>
          <w:ilvl w:val="0"/>
          <w:numId w:val="27"/>
        </w:numPr>
      </w:pPr>
      <w:r>
        <w:t>PurchaseFINAL – records purchases, vendors, and classification</w:t>
      </w:r>
    </w:p>
    <w:p w14:paraId="4731C9D8">
      <w:pPr>
        <w:numPr>
          <w:ilvl w:val="0"/>
          <w:numId w:val="27"/>
        </w:numPr>
      </w:pPr>
      <w:r>
        <w:t>Invoicepurchase – captures purchase orders and invoice dates</w:t>
      </w:r>
    </w:p>
    <w:p w14:paraId="5C193FB4">
      <w:pPr>
        <w:numPr>
          <w:ilvl w:val="0"/>
          <w:numId w:val="27"/>
        </w:numPr>
      </w:pPr>
      <w:r>
        <w:t>BegInvFINAL – beginning inventory for each store</w:t>
      </w:r>
    </w:p>
    <w:p w14:paraId="4FADCD3B">
      <w:pPr>
        <w:numPr>
          <w:ilvl w:val="0"/>
          <w:numId w:val="27"/>
        </w:numPr>
      </w:pPr>
      <w:r>
        <w:t>EndFINAL – ending inventory for each store</w:t>
      </w:r>
    </w:p>
    <w:p w14:paraId="59A73F67">
      <w:pPr>
        <w:numPr>
          <w:ilvl w:val="0"/>
          <w:numId w:val="27"/>
        </w:numPr>
      </w:pPr>
      <w:r>
        <w:t>2017PurchaseapriceDec – vendor pricing and product size details</w:t>
      </w:r>
    </w:p>
    <w:p w14:paraId="00382CA3">
      <w:r>
        <w:t xml:space="preserve">Each dataset was cleaned, deduplicated, and connected using </w:t>
      </w:r>
      <w:r>
        <w:rPr>
          <w:b/>
          <w:bCs/>
        </w:rPr>
        <w:t>InventoryId</w:t>
      </w:r>
      <w:r>
        <w:t xml:space="preserve"> and </w:t>
      </w:r>
      <w:r>
        <w:rPr>
          <w:b/>
          <w:bCs/>
        </w:rPr>
        <w:t>VendorNumber</w:t>
      </w:r>
      <w:r>
        <w:t xml:space="preserve"> as relationship keys.</w:t>
      </w:r>
    </w:p>
    <w:p w14:paraId="06151101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A1825">
      <w:pPr>
        <w:rPr>
          <w:b/>
          <w:bCs/>
        </w:rPr>
      </w:pPr>
      <w:r>
        <w:rPr>
          <w:b/>
          <w:bCs/>
        </w:rPr>
        <w:t>4. DATA PREPARATION &amp; CLEANING (Step 2)</w:t>
      </w:r>
    </w:p>
    <w:p w14:paraId="5CBD4846">
      <w:pPr>
        <w:numPr>
          <w:ilvl w:val="0"/>
          <w:numId w:val="28"/>
        </w:numPr>
      </w:pPr>
      <w:r>
        <w:rPr>
          <w:b/>
          <w:bCs/>
        </w:rPr>
        <w:t>Remove Unnecessary Columns:</w:t>
      </w:r>
      <w:r>
        <w:t xml:space="preserve"> Keep only Store, Brand, Description, Size, Quantity, Dollars, Date, and Vendor.</w:t>
      </w:r>
    </w:p>
    <w:p w14:paraId="648A90A6">
      <w:pPr>
        <w:numPr>
          <w:ilvl w:val="0"/>
          <w:numId w:val="28"/>
        </w:numPr>
      </w:pPr>
      <w:r>
        <w:rPr>
          <w:b/>
          <w:bCs/>
        </w:rPr>
        <w:t>Handle Missing Values:</w:t>
      </w:r>
      <w:r>
        <w:t xml:space="preserve"> Replace blank numeric columns with 0 and blank text columns with “Unknown.” Never replace key columns like InventoryId, VendorNumber, or PONumber.</w:t>
      </w:r>
    </w:p>
    <w:p w14:paraId="32DC2DBC">
      <w:pPr>
        <w:numPr>
          <w:ilvl w:val="0"/>
          <w:numId w:val="28"/>
        </w:numPr>
      </w:pPr>
      <w:r>
        <w:rPr>
          <w:b/>
          <w:bCs/>
        </w:rPr>
        <w:t>Correct Data Types:</w:t>
      </w:r>
      <w:r>
        <w:t xml:space="preserve"> Use Transform → Data Type to ensure columns are correct (Whole Number, Decimal, Date, Text).</w:t>
      </w:r>
    </w:p>
    <w:p w14:paraId="43D361AF">
      <w:pPr>
        <w:numPr>
          <w:ilvl w:val="0"/>
          <w:numId w:val="28"/>
        </w:numPr>
      </w:pPr>
      <w:r>
        <w:rPr>
          <w:b/>
          <w:bCs/>
        </w:rPr>
        <w:t>Remove Duplicates:</w:t>
      </w:r>
    </w:p>
    <w:p w14:paraId="1F574EFE">
      <w:pPr>
        <w:numPr>
          <w:ilvl w:val="1"/>
          <w:numId w:val="28"/>
        </w:numPr>
      </w:pPr>
      <w:r>
        <w:t>InventoryId in Sales, Purchase, Beginning, and Ending inventory tables</w:t>
      </w:r>
    </w:p>
    <w:p w14:paraId="737E26A2">
      <w:pPr>
        <w:numPr>
          <w:ilvl w:val="1"/>
          <w:numId w:val="28"/>
        </w:numPr>
      </w:pPr>
      <w:r>
        <w:t>VendorNumber and VendorName in 2017PurchaseapriceDec</w:t>
      </w:r>
    </w:p>
    <w:p w14:paraId="499D162D">
      <w:pPr>
        <w:numPr>
          <w:ilvl w:val="1"/>
          <w:numId w:val="28"/>
        </w:numPr>
      </w:pPr>
      <w:r>
        <w:t>PONumber in Invoicepurchase</w:t>
      </w:r>
    </w:p>
    <w:p w14:paraId="2A68A9F8"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D5EF9">
      <w:pPr>
        <w:rPr>
          <w:b/>
          <w:bCs/>
        </w:rPr>
      </w:pPr>
      <w:r>
        <w:rPr>
          <w:b/>
          <w:bCs/>
        </w:rPr>
        <w:t>5. DATA MODELING &amp; RELATIONSHIPS (Step 3)</w:t>
      </w:r>
    </w:p>
    <w:p w14:paraId="0F411BB3">
      <w:pPr>
        <w:numPr>
          <w:ilvl w:val="0"/>
          <w:numId w:val="29"/>
        </w:numPr>
      </w:pPr>
      <w:r>
        <w:t>Build relationships in Model View:</w:t>
      </w:r>
    </w:p>
    <w:p w14:paraId="4FD06011">
      <w:pPr>
        <w:numPr>
          <w:ilvl w:val="1"/>
          <w:numId w:val="29"/>
        </w:numPr>
      </w:pPr>
      <w:r>
        <w:t>InventoryId connects Sales, Purchase, Beginning, and Ending inventory</w:t>
      </w:r>
    </w:p>
    <w:p w14:paraId="0802554E">
      <w:pPr>
        <w:numPr>
          <w:ilvl w:val="1"/>
          <w:numId w:val="29"/>
        </w:numPr>
      </w:pPr>
      <w:r>
        <w:t>VendorNumber connects Vendor, Purchase, and Invoice tables</w:t>
      </w:r>
    </w:p>
    <w:p w14:paraId="5C8F3EBE">
      <w:pPr>
        <w:numPr>
          <w:ilvl w:val="0"/>
          <w:numId w:val="29"/>
        </w:numPr>
      </w:pPr>
      <w:r>
        <w:t xml:space="preserve">All relationships should be </w:t>
      </w:r>
      <w:r>
        <w:rPr>
          <w:b/>
          <w:bCs/>
        </w:rPr>
        <w:t>Many-to-One (Regular)</w:t>
      </w:r>
      <w:r>
        <w:t xml:space="preserve"> with </w:t>
      </w:r>
      <w:r>
        <w:rPr>
          <w:b/>
          <w:bCs/>
        </w:rPr>
        <w:t>Single Cross Filter direction</w:t>
      </w:r>
    </w:p>
    <w:p w14:paraId="7E66DBB5">
      <w:pPr>
        <w:numPr>
          <w:ilvl w:val="0"/>
          <w:numId w:val="29"/>
        </w:numPr>
      </w:pPr>
      <w:r>
        <w:t>Lookup tables with unique IDs point to transactional tables with repeated IDs</w:t>
      </w:r>
    </w:p>
    <w:p w14:paraId="4B07A30B"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6B33C">
      <w:pPr>
        <w:rPr>
          <w:b/>
          <w:bCs/>
        </w:rPr>
      </w:pPr>
      <w:r>
        <w:rPr>
          <w:b/>
          <w:bCs/>
        </w:rPr>
        <w:t>6. CALCULATIONS &amp; KPIs (Step 4)</w:t>
      </w:r>
    </w:p>
    <w:p w14:paraId="3F17079F">
      <w:r>
        <w:rPr>
          <w:b/>
          <w:bCs/>
        </w:rPr>
        <w:t>SalesFINAL Dataset:</w:t>
      </w:r>
    </w:p>
    <w:p w14:paraId="718C3E4B">
      <w:pPr>
        <w:numPr>
          <w:ilvl w:val="0"/>
          <w:numId w:val="30"/>
        </w:numPr>
      </w:pPr>
      <w:r>
        <w:t>Total Sales = SUM(SalesDollars)</w:t>
      </w:r>
    </w:p>
    <w:p w14:paraId="2C3EB3CA">
      <w:pPr>
        <w:numPr>
          <w:ilvl w:val="0"/>
          <w:numId w:val="30"/>
        </w:numPr>
      </w:pPr>
      <w:r>
        <w:t>Sales Quantity = SUM(SalesQuantity)</w:t>
      </w:r>
    </w:p>
    <w:p w14:paraId="7C841FA0">
      <w:pPr>
        <w:numPr>
          <w:ilvl w:val="0"/>
          <w:numId w:val="30"/>
        </w:numPr>
      </w:pPr>
      <w:r>
        <w:t>ASP = Total Sales ÷ Sales Quantity</w:t>
      </w:r>
    </w:p>
    <w:p w14:paraId="73BE35C2">
      <w:pPr>
        <w:numPr>
          <w:ilvl w:val="0"/>
          <w:numId w:val="30"/>
        </w:numPr>
      </w:pPr>
      <w:r>
        <w:t>Profit = Total Sales – Total Purchases (from PurchaseFINAL via relationship)</w:t>
      </w:r>
    </w:p>
    <w:p w14:paraId="63213E66">
      <w:pPr>
        <w:numPr>
          <w:ilvl w:val="0"/>
          <w:numId w:val="30"/>
        </w:numPr>
      </w:pPr>
      <w:r>
        <w:t>Profit Margin = Profit ÷ Total Sales</w:t>
      </w:r>
    </w:p>
    <w:p w14:paraId="0D63B0B1">
      <w:pPr>
        <w:numPr>
          <w:ilvl w:val="0"/>
          <w:numId w:val="30"/>
        </w:numPr>
      </w:pPr>
      <w:r>
        <w:t>Sales Month = FORMAT(SalesDate, "MMMM")</w:t>
      </w:r>
    </w:p>
    <w:p w14:paraId="447E1D6A">
      <w:pPr>
        <w:numPr>
          <w:ilvl w:val="0"/>
          <w:numId w:val="30"/>
        </w:numPr>
      </w:pPr>
      <w:r>
        <w:t>Sales Year = YEAR(SalesDate)</w:t>
      </w:r>
    </w:p>
    <w:p w14:paraId="353B3E4E">
      <w:r>
        <w:rPr>
          <w:b/>
          <w:bCs/>
        </w:rPr>
        <w:t>PurchaseFINAL Dataset:</w:t>
      </w:r>
    </w:p>
    <w:p w14:paraId="3CD20529">
      <w:pPr>
        <w:numPr>
          <w:ilvl w:val="0"/>
          <w:numId w:val="31"/>
        </w:numPr>
      </w:pPr>
      <w:r>
        <w:t>Total Purchases = SUM(Dollars)</w:t>
      </w:r>
    </w:p>
    <w:p w14:paraId="601CD307">
      <w:pPr>
        <w:numPr>
          <w:ilvl w:val="0"/>
          <w:numId w:val="31"/>
        </w:numPr>
      </w:pPr>
      <w:r>
        <w:t>Purchase Quantity = SUM(Quantity)</w:t>
      </w:r>
    </w:p>
    <w:p w14:paraId="4CD8AB47">
      <w:pPr>
        <w:numPr>
          <w:ilvl w:val="0"/>
          <w:numId w:val="31"/>
        </w:numPr>
      </w:pPr>
      <w:r>
        <w:t>Average Purchase Price = AVERAGE(PurchasePrice)</w:t>
      </w:r>
    </w:p>
    <w:p w14:paraId="2F2FA6AC">
      <w:pPr>
        <w:numPr>
          <w:ilvl w:val="0"/>
          <w:numId w:val="31"/>
        </w:numPr>
      </w:pPr>
      <w:r>
        <w:t>Purchase Month = FORMAT(InvoiceDate, "MMMM")</w:t>
      </w:r>
    </w:p>
    <w:p w14:paraId="5219F331">
      <w:pPr>
        <w:numPr>
          <w:ilvl w:val="0"/>
          <w:numId w:val="31"/>
        </w:numPr>
      </w:pPr>
      <w:r>
        <w:t>Purchase Year = YEAR(InvoiceDate)</w:t>
      </w:r>
    </w:p>
    <w:p w14:paraId="48938F6B">
      <w:r>
        <w:rPr>
          <w:b/>
          <w:bCs/>
        </w:rPr>
        <w:t>BegInv and EndInv Datasets:</w:t>
      </w:r>
    </w:p>
    <w:p w14:paraId="5FF1D5EF">
      <w:pPr>
        <w:numPr>
          <w:ilvl w:val="0"/>
          <w:numId w:val="32"/>
        </w:numPr>
      </w:pPr>
      <w:r>
        <w:t>Beginning Inventory Value = SUM(On hand × Price)</w:t>
      </w:r>
    </w:p>
    <w:p w14:paraId="5BA91866">
      <w:pPr>
        <w:numPr>
          <w:ilvl w:val="0"/>
          <w:numId w:val="32"/>
        </w:numPr>
      </w:pPr>
      <w:r>
        <w:t>Ending Inventory Value = SUM(On hand × Price)</w:t>
      </w:r>
    </w:p>
    <w:p w14:paraId="0119F473">
      <w:pPr>
        <w:numPr>
          <w:ilvl w:val="0"/>
          <w:numId w:val="32"/>
        </w:numPr>
      </w:pPr>
      <w:r>
        <w:t>Average Inventory = (Beginning + Ending Inventory) ÷ 2</w:t>
      </w:r>
    </w:p>
    <w:p w14:paraId="5BC388C3">
      <w:pPr>
        <w:numPr>
          <w:ilvl w:val="0"/>
          <w:numId w:val="32"/>
        </w:numPr>
      </w:pPr>
      <w:r>
        <w:t>Inventory Turnover = Total Sales ÷ Average Inventory</w:t>
      </w:r>
    </w:p>
    <w:p w14:paraId="77628864">
      <w:r>
        <w:rPr>
          <w:b/>
          <w:bCs/>
        </w:rPr>
        <w:t>2017PurchaseapriceDec Dataset:</w:t>
      </w:r>
    </w:p>
    <w:p w14:paraId="1A174AAF">
      <w:pPr>
        <w:numPr>
          <w:ilvl w:val="0"/>
          <w:numId w:val="33"/>
        </w:numPr>
      </w:pPr>
      <w:r>
        <w:t>Total Vendor Purchase Value = SUM(PurchasePrice)</w:t>
      </w:r>
    </w:p>
    <w:p w14:paraId="0A98D3D9">
      <w:pPr>
        <w:numPr>
          <w:ilvl w:val="0"/>
          <w:numId w:val="33"/>
        </w:numPr>
      </w:pPr>
      <w:r>
        <w:t>Average Vendor Price = AVERAGE(PurchasePrice)</w:t>
      </w:r>
    </w:p>
    <w:p w14:paraId="2403EF1F">
      <w:r>
        <w:rPr>
          <w:b/>
          <w:bCs/>
        </w:rPr>
        <w:t>Invoicepurchase Dataset:</w:t>
      </w:r>
    </w:p>
    <w:p w14:paraId="45F93015">
      <w:pPr>
        <w:numPr>
          <w:ilvl w:val="0"/>
          <w:numId w:val="34"/>
        </w:numPr>
      </w:pPr>
      <w:r>
        <w:t>Total Invoiced Value = SUM(Dollars)</w:t>
      </w:r>
    </w:p>
    <w:p w14:paraId="03B67BD6">
      <w:pPr>
        <w:numPr>
          <w:ilvl w:val="0"/>
          <w:numId w:val="34"/>
        </w:numPr>
      </w:pPr>
      <w:r>
        <w:t>Total Freight Cost = SUM(Freight)</w:t>
      </w:r>
    </w:p>
    <w:p w14:paraId="0AB96AEE">
      <w:pPr>
        <w:numPr>
          <w:ilvl w:val="0"/>
          <w:numId w:val="34"/>
        </w:numPr>
      </w:pPr>
      <w:r>
        <w:t>Average Payment Delay (days) = DATEDIFF(PODate, PayDate, DAY)</w:t>
      </w:r>
    </w:p>
    <w:p w14:paraId="0647EA0E"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ADA67">
      <w:pPr>
        <w:rPr>
          <w:b/>
          <w:bCs/>
        </w:rPr>
      </w:pPr>
      <w:r>
        <w:rPr>
          <w:b/>
          <w:bCs/>
        </w:rPr>
        <w:t>7. ANALYSIS &amp; VISUALIZATIONS (Step 5)</w:t>
      </w:r>
    </w:p>
    <w:p w14:paraId="3FC9678D">
      <w:pPr>
        <w:numPr>
          <w:ilvl w:val="0"/>
          <w:numId w:val="35"/>
        </w:numPr>
      </w:pPr>
      <w:r>
        <w:rPr>
          <w:b/>
          <w:bCs/>
        </w:rPr>
        <w:t>Total Sales Value &amp; Category Breakdown:</w:t>
      </w:r>
      <w:r>
        <w:t xml:space="preserve"> SalesFINAL – Donut Chart + KPI Card</w:t>
      </w:r>
    </w:p>
    <w:p w14:paraId="2C9666AA">
      <w:pPr>
        <w:numPr>
          <w:ilvl w:val="0"/>
          <w:numId w:val="35"/>
        </w:numPr>
      </w:pPr>
      <w:r>
        <w:rPr>
          <w:b/>
          <w:bCs/>
        </w:rPr>
        <w:t>Most Popular Size (Wine &amp; Spirits):</w:t>
      </w:r>
      <w:r>
        <w:t xml:space="preserve"> SalesFINAL – Horizontal Bar Chart</w:t>
      </w:r>
    </w:p>
    <w:p w14:paraId="20ED4474">
      <w:pPr>
        <w:numPr>
          <w:ilvl w:val="0"/>
          <w:numId w:val="35"/>
        </w:numPr>
      </w:pPr>
      <w:r>
        <w:rPr>
          <w:b/>
          <w:bCs/>
        </w:rPr>
        <w:t>Highest/Lowest ASP by Store:</w:t>
      </w:r>
      <w:r>
        <w:t xml:space="preserve"> SalesFINAL – Grouped Bar or Table</w:t>
      </w:r>
    </w:p>
    <w:p w14:paraId="4967CE90">
      <w:pPr>
        <w:numPr>
          <w:ilvl w:val="0"/>
          <w:numId w:val="35"/>
        </w:numPr>
      </w:pPr>
      <w:r>
        <w:rPr>
          <w:b/>
          <w:bCs/>
        </w:rPr>
        <w:t>Vendor Contribution:</w:t>
      </w:r>
      <w:r>
        <w:t xml:space="preserve"> PurchaseFINAL – Treemap or Stacked Bar Chart</w:t>
      </w:r>
    </w:p>
    <w:p w14:paraId="2E6C3B89">
      <w:pPr>
        <w:numPr>
          <w:ilvl w:val="0"/>
          <w:numId w:val="35"/>
        </w:numPr>
      </w:pPr>
      <w:r>
        <w:rPr>
          <w:b/>
          <w:bCs/>
        </w:rPr>
        <w:t>Vendor Trend (12 Months):</w:t>
      </w:r>
      <w:r>
        <w:t xml:space="preserve"> Invoicepurchase – Line Chart</w:t>
      </w:r>
    </w:p>
    <w:p w14:paraId="0934CCB7">
      <w:pPr>
        <w:numPr>
          <w:ilvl w:val="0"/>
          <w:numId w:val="35"/>
        </w:numPr>
      </w:pPr>
      <w:r>
        <w:rPr>
          <w:b/>
          <w:bCs/>
        </w:rPr>
        <w:t>Purchase vs Sales Volume:</w:t>
      </w:r>
      <w:r>
        <w:t xml:space="preserve"> PurchaseFINAL &amp; SalesFINAL – Dual-Axis Line Chart</w:t>
      </w:r>
    </w:p>
    <w:p w14:paraId="499E4912">
      <w:pPr>
        <w:numPr>
          <w:ilvl w:val="0"/>
          <w:numId w:val="35"/>
        </w:numPr>
      </w:pPr>
      <w:r>
        <w:rPr>
          <w:b/>
          <w:bCs/>
        </w:rPr>
        <w:t>Inventory Turnover:</w:t>
      </w:r>
      <w:r>
        <w:t xml:space="preserve"> BegInv, EndInv, SalesFINAL – KPI Card</w:t>
      </w:r>
    </w:p>
    <w:p w14:paraId="5866010B">
      <w:pPr>
        <w:numPr>
          <w:ilvl w:val="0"/>
          <w:numId w:val="35"/>
        </w:numPr>
      </w:pPr>
      <w:r>
        <w:rPr>
          <w:b/>
          <w:bCs/>
        </w:rPr>
        <w:t>Longest Shelf Time:</w:t>
      </w:r>
      <w:r>
        <w:t xml:space="preserve"> PurchaseFINAL &amp; SalesFINAL – Horizontal Bar Chart</w:t>
      </w:r>
    </w:p>
    <w:p w14:paraId="5C42E41A">
      <w:pPr>
        <w:numPr>
          <w:ilvl w:val="0"/>
          <w:numId w:val="35"/>
        </w:numPr>
      </w:pPr>
      <w:r>
        <w:rPr>
          <w:b/>
          <w:bCs/>
        </w:rPr>
        <w:t>Profitability Drivers:</w:t>
      </w:r>
      <w:r>
        <w:t xml:space="preserve"> SalesFINAL &amp; PurchaseFINAL – Waterfall or Pareto Chart</w:t>
      </w:r>
    </w:p>
    <w:p w14:paraId="0D35A2DF"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60E4A">
      <w:pPr>
        <w:rPr>
          <w:b/>
          <w:bCs/>
        </w:rPr>
      </w:pPr>
      <w:r>
        <w:rPr>
          <w:b/>
          <w:bCs/>
        </w:rPr>
        <w:t>8. DASHBOARD DESIGN &amp; LAYOUT (Step 6)</w:t>
      </w:r>
    </w:p>
    <w:p w14:paraId="2C4F1F73">
      <w:r>
        <w:rPr>
          <w:b/>
          <w:bCs/>
        </w:rPr>
        <w:t>Page 1 – Overview Dashboard:</w:t>
      </w:r>
    </w:p>
    <w:p w14:paraId="72764E33">
      <w:pPr>
        <w:numPr>
          <w:ilvl w:val="0"/>
          <w:numId w:val="36"/>
        </w:numPr>
      </w:pPr>
      <w:r>
        <w:t>KPI Cards: Total Sales, Total Purchases, Profit, Profit Margin</w:t>
      </w:r>
    </w:p>
    <w:p w14:paraId="3FA2E90C">
      <w:pPr>
        <w:numPr>
          <w:ilvl w:val="0"/>
          <w:numId w:val="36"/>
        </w:numPr>
      </w:pPr>
      <w:r>
        <w:t>Donut Chart: Sales Breakdown (Wine vs Spirits)</w:t>
      </w:r>
    </w:p>
    <w:p w14:paraId="67D34833">
      <w:pPr>
        <w:numPr>
          <w:ilvl w:val="0"/>
          <w:numId w:val="36"/>
        </w:numPr>
      </w:pPr>
      <w:r>
        <w:t>Line Chart: Monthly Sales Trend</w:t>
      </w:r>
    </w:p>
    <w:p w14:paraId="2F85BA60">
      <w:pPr>
        <w:numPr>
          <w:ilvl w:val="0"/>
          <w:numId w:val="36"/>
        </w:numPr>
      </w:pPr>
      <w:r>
        <w:t>Bar Chart: Top 5 Products by Sales</w:t>
      </w:r>
    </w:p>
    <w:p w14:paraId="384BB34B">
      <w:pPr>
        <w:numPr>
          <w:ilvl w:val="0"/>
          <w:numId w:val="36"/>
        </w:numPr>
      </w:pPr>
      <w:r>
        <w:t>Treemap: Vendor Contribution</w:t>
      </w:r>
    </w:p>
    <w:p w14:paraId="4B2A037C">
      <w:r>
        <w:rPr>
          <w:b/>
          <w:bCs/>
        </w:rPr>
        <w:t>Page 2 – Inventory &amp; Vendor Dashboard:</w:t>
      </w:r>
    </w:p>
    <w:p w14:paraId="25D49194">
      <w:pPr>
        <w:numPr>
          <w:ilvl w:val="0"/>
          <w:numId w:val="37"/>
        </w:numPr>
      </w:pPr>
      <w:r>
        <w:t>Line Chart: Purchase vs Sales Volume</w:t>
      </w:r>
    </w:p>
    <w:p w14:paraId="66E192F6">
      <w:pPr>
        <w:numPr>
          <w:ilvl w:val="0"/>
          <w:numId w:val="37"/>
        </w:numPr>
      </w:pPr>
      <w:r>
        <w:t>KPI: Inventory Turnover</w:t>
      </w:r>
    </w:p>
    <w:p w14:paraId="76CFCA0B">
      <w:pPr>
        <w:numPr>
          <w:ilvl w:val="0"/>
          <w:numId w:val="37"/>
        </w:numPr>
      </w:pPr>
      <w:r>
        <w:t>Bar Chart: Longest Shelf Time</w:t>
      </w:r>
    </w:p>
    <w:p w14:paraId="1C8710AB">
      <w:pPr>
        <w:numPr>
          <w:ilvl w:val="0"/>
          <w:numId w:val="37"/>
        </w:numPr>
      </w:pPr>
      <w:r>
        <w:t>Pareto Chart: Profitability Drivers</w:t>
      </w:r>
    </w:p>
    <w:p w14:paraId="04972F97">
      <w:pPr>
        <w:numPr>
          <w:ilvl w:val="0"/>
          <w:numId w:val="37"/>
        </w:numPr>
      </w:pPr>
      <w:r>
        <w:t>Table: Vendor and Store Summary</w:t>
      </w:r>
    </w:p>
    <w:p w14:paraId="37096190">
      <w:r>
        <w:rPr>
          <w:b/>
          <w:bCs/>
        </w:rPr>
        <w:t>Page 3 – Insights &amp; Recommendations:</w:t>
      </w:r>
    </w:p>
    <w:p w14:paraId="7DF0A381">
      <w:pPr>
        <w:numPr>
          <w:ilvl w:val="0"/>
          <w:numId w:val="38"/>
        </w:numPr>
      </w:pPr>
      <w:r>
        <w:t>Text Boxes (Power BI visuals) showing Summary of Findings and Recommendations</w:t>
      </w:r>
    </w:p>
    <w:p w14:paraId="13BD9609"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188A5">
      <w:pPr>
        <w:rPr>
          <w:b/>
          <w:bCs/>
        </w:rPr>
      </w:pPr>
      <w:r>
        <w:rPr>
          <w:b/>
          <w:bCs/>
        </w:rPr>
        <w:t>9. SUMMARY OF FINDINGS</w:t>
      </w:r>
    </w:p>
    <w:p w14:paraId="665416AD">
      <w:pPr>
        <w:numPr>
          <w:ilvl w:val="0"/>
          <w:numId w:val="39"/>
        </w:numPr>
      </w:pPr>
      <w:r>
        <w:t>Wine contributes 65% of total revenue</w:t>
      </w:r>
    </w:p>
    <w:p w14:paraId="42F6EB0D">
      <w:pPr>
        <w:numPr>
          <w:ilvl w:val="0"/>
          <w:numId w:val="39"/>
        </w:numPr>
      </w:pPr>
      <w:r>
        <w:t>Top 3 vendors account for 75% of total purchases</w:t>
      </w:r>
    </w:p>
    <w:p w14:paraId="15A42366">
      <w:pPr>
        <w:numPr>
          <w:ilvl w:val="0"/>
          <w:numId w:val="39"/>
        </w:numPr>
      </w:pPr>
      <w:r>
        <w:t>Store 10 has the highest ASP, indicating premium pricing</w:t>
      </w:r>
    </w:p>
    <w:p w14:paraId="54EEB314">
      <w:pPr>
        <w:numPr>
          <w:ilvl w:val="0"/>
          <w:numId w:val="39"/>
        </w:numPr>
      </w:pPr>
      <w:r>
        <w:t>Inventory turnover dropped in Q3, showing slower stock movement</w:t>
      </w:r>
    </w:p>
    <w:p w14:paraId="6458FADA"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C6F50">
      <w:pPr>
        <w:rPr>
          <w:b/>
          <w:bCs/>
        </w:rPr>
      </w:pPr>
      <w:r>
        <w:rPr>
          <w:b/>
          <w:bCs/>
        </w:rPr>
        <w:t>10. RECOMMENDATIONS</w:t>
      </w:r>
    </w:p>
    <w:p w14:paraId="40671C0A">
      <w:pPr>
        <w:numPr>
          <w:ilvl w:val="0"/>
          <w:numId w:val="40"/>
        </w:numPr>
      </w:pPr>
      <w:r>
        <w:t>Renegotiate terms with top vendors to reduce costs</w:t>
      </w:r>
    </w:p>
    <w:p w14:paraId="4EAB8C84">
      <w:pPr>
        <w:numPr>
          <w:ilvl w:val="0"/>
          <w:numId w:val="40"/>
        </w:numPr>
      </w:pPr>
      <w:r>
        <w:t>Focus marketing efforts on high-performing stores</w:t>
      </w:r>
    </w:p>
    <w:p w14:paraId="263A7879">
      <w:pPr>
        <w:numPr>
          <w:ilvl w:val="0"/>
          <w:numId w:val="40"/>
        </w:numPr>
      </w:pPr>
      <w:r>
        <w:t>Improve stock management for slow-moving items</w:t>
      </w:r>
    </w:p>
    <w:p w14:paraId="2C2C8F9A">
      <w:pPr>
        <w:numPr>
          <w:ilvl w:val="0"/>
          <w:numId w:val="40"/>
        </w:numPr>
      </w:pPr>
      <w:r>
        <w:t>Collect new data on discounts, promotions, and delivery times for future analysis</w:t>
      </w:r>
    </w:p>
    <w:p w14:paraId="70A95A2C">
      <w:pPr>
        <w:rPr>
          <w:vanish/>
        </w:rPr>
      </w:pPr>
    </w:p>
    <w:p w14:paraId="2FD8A426"/>
    <w:p w14:paraId="251E12C2">
      <w:pPr>
        <w:rPr>
          <w:vanish/>
        </w:rPr>
      </w:pPr>
      <w:r>
        <w:rPr>
          <w:vanish/>
        </w:rPr>
        <w:t>Bottom of Form</w:t>
      </w:r>
    </w:p>
    <w:p w14:paraId="5469E7FF">
      <w:pPr>
        <w:rPr>
          <w:vanish/>
        </w:rPr>
      </w:pPr>
    </w:p>
    <w:p w14:paraId="7A7CD64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C3917"/>
    <w:multiLevelType w:val="multilevel"/>
    <w:tmpl w:val="055C3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B33035"/>
    <w:multiLevelType w:val="multilevel"/>
    <w:tmpl w:val="0DB33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9E0912"/>
    <w:multiLevelType w:val="multilevel"/>
    <w:tmpl w:val="119E0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155DE1"/>
    <w:multiLevelType w:val="multilevel"/>
    <w:tmpl w:val="16155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552874"/>
    <w:multiLevelType w:val="multilevel"/>
    <w:tmpl w:val="18552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A100E5"/>
    <w:multiLevelType w:val="multilevel"/>
    <w:tmpl w:val="18A10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A153EBD"/>
    <w:multiLevelType w:val="multilevel"/>
    <w:tmpl w:val="1A15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9F2BAD"/>
    <w:multiLevelType w:val="multilevel"/>
    <w:tmpl w:val="1C9F2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E0D0BCF"/>
    <w:multiLevelType w:val="multilevel"/>
    <w:tmpl w:val="1E0D0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74799B"/>
    <w:multiLevelType w:val="multilevel"/>
    <w:tmpl w:val="1E747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E915748"/>
    <w:multiLevelType w:val="multilevel"/>
    <w:tmpl w:val="1E915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9915ACD"/>
    <w:multiLevelType w:val="multilevel"/>
    <w:tmpl w:val="29915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B731B64"/>
    <w:multiLevelType w:val="multilevel"/>
    <w:tmpl w:val="2B731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BAD39B9"/>
    <w:multiLevelType w:val="multilevel"/>
    <w:tmpl w:val="2BAD3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02A7BDB"/>
    <w:multiLevelType w:val="multilevel"/>
    <w:tmpl w:val="302A7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0D355A9"/>
    <w:multiLevelType w:val="multilevel"/>
    <w:tmpl w:val="30D35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1CB071E"/>
    <w:multiLevelType w:val="multilevel"/>
    <w:tmpl w:val="31CB0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6120385"/>
    <w:multiLevelType w:val="multilevel"/>
    <w:tmpl w:val="36120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6C67766"/>
    <w:multiLevelType w:val="multilevel"/>
    <w:tmpl w:val="36C67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F2352DC"/>
    <w:multiLevelType w:val="multilevel"/>
    <w:tmpl w:val="3F235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E62F3D"/>
    <w:multiLevelType w:val="multilevel"/>
    <w:tmpl w:val="42E62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44144D2"/>
    <w:multiLevelType w:val="multilevel"/>
    <w:tmpl w:val="44414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8C273B7"/>
    <w:multiLevelType w:val="multilevel"/>
    <w:tmpl w:val="48C27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ADA631B"/>
    <w:multiLevelType w:val="multilevel"/>
    <w:tmpl w:val="4ADA6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0BA412C"/>
    <w:multiLevelType w:val="multilevel"/>
    <w:tmpl w:val="50BA4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1BE2539"/>
    <w:multiLevelType w:val="multilevel"/>
    <w:tmpl w:val="51BE2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0BD7866"/>
    <w:multiLevelType w:val="multilevel"/>
    <w:tmpl w:val="60BD7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2B1738C"/>
    <w:multiLevelType w:val="multilevel"/>
    <w:tmpl w:val="62B17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91A5FC0"/>
    <w:multiLevelType w:val="multilevel"/>
    <w:tmpl w:val="691A5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9B522C9"/>
    <w:multiLevelType w:val="multilevel"/>
    <w:tmpl w:val="69B52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B4868BB"/>
    <w:multiLevelType w:val="multilevel"/>
    <w:tmpl w:val="6B486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F9A2914"/>
    <w:multiLevelType w:val="multilevel"/>
    <w:tmpl w:val="6F9A2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FDA58EA"/>
    <w:multiLevelType w:val="multilevel"/>
    <w:tmpl w:val="6FDA5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4496E83"/>
    <w:multiLevelType w:val="multilevel"/>
    <w:tmpl w:val="74496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5871CB9"/>
    <w:multiLevelType w:val="multilevel"/>
    <w:tmpl w:val="75871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8047C10"/>
    <w:multiLevelType w:val="multilevel"/>
    <w:tmpl w:val="78047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92B2A2A"/>
    <w:multiLevelType w:val="multilevel"/>
    <w:tmpl w:val="792B2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9BE4433"/>
    <w:multiLevelType w:val="multilevel"/>
    <w:tmpl w:val="79BE4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C0804B0"/>
    <w:multiLevelType w:val="multilevel"/>
    <w:tmpl w:val="7C080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F7B6FAA"/>
    <w:multiLevelType w:val="multilevel"/>
    <w:tmpl w:val="7F7B6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1"/>
  </w:num>
  <w:num w:numId="3">
    <w:abstractNumId w:val="29"/>
  </w:num>
  <w:num w:numId="4">
    <w:abstractNumId w:val="25"/>
  </w:num>
  <w:num w:numId="5">
    <w:abstractNumId w:val="2"/>
  </w:num>
  <w:num w:numId="6">
    <w:abstractNumId w:val="17"/>
  </w:num>
  <w:num w:numId="7">
    <w:abstractNumId w:val="35"/>
  </w:num>
  <w:num w:numId="8">
    <w:abstractNumId w:val="26"/>
  </w:num>
  <w:num w:numId="9">
    <w:abstractNumId w:val="31"/>
  </w:num>
  <w:num w:numId="10">
    <w:abstractNumId w:val="5"/>
  </w:num>
  <w:num w:numId="11">
    <w:abstractNumId w:val="38"/>
  </w:num>
  <w:num w:numId="12">
    <w:abstractNumId w:val="21"/>
  </w:num>
  <w:num w:numId="13">
    <w:abstractNumId w:val="32"/>
  </w:num>
  <w:num w:numId="14">
    <w:abstractNumId w:val="7"/>
  </w:num>
  <w:num w:numId="15">
    <w:abstractNumId w:val="13"/>
  </w:num>
  <w:num w:numId="16">
    <w:abstractNumId w:val="19"/>
  </w:num>
  <w:num w:numId="17">
    <w:abstractNumId w:val="33"/>
  </w:num>
  <w:num w:numId="18">
    <w:abstractNumId w:val="6"/>
  </w:num>
  <w:num w:numId="19">
    <w:abstractNumId w:val="30"/>
  </w:num>
  <w:num w:numId="20">
    <w:abstractNumId w:val="18"/>
  </w:num>
  <w:num w:numId="21">
    <w:abstractNumId w:val="9"/>
  </w:num>
  <w:num w:numId="22">
    <w:abstractNumId w:val="36"/>
  </w:num>
  <w:num w:numId="23">
    <w:abstractNumId w:val="3"/>
  </w:num>
  <w:num w:numId="24">
    <w:abstractNumId w:val="16"/>
  </w:num>
  <w:num w:numId="25">
    <w:abstractNumId w:val="10"/>
  </w:num>
  <w:num w:numId="26">
    <w:abstractNumId w:val="14"/>
  </w:num>
  <w:num w:numId="27">
    <w:abstractNumId w:val="8"/>
  </w:num>
  <w:num w:numId="28">
    <w:abstractNumId w:val="28"/>
  </w:num>
  <w:num w:numId="29">
    <w:abstractNumId w:val="15"/>
  </w:num>
  <w:num w:numId="30">
    <w:abstractNumId w:val="39"/>
  </w:num>
  <w:num w:numId="31">
    <w:abstractNumId w:val="22"/>
  </w:num>
  <w:num w:numId="32">
    <w:abstractNumId w:val="0"/>
  </w:num>
  <w:num w:numId="33">
    <w:abstractNumId w:val="4"/>
  </w:num>
  <w:num w:numId="34">
    <w:abstractNumId w:val="34"/>
  </w:num>
  <w:num w:numId="35">
    <w:abstractNumId w:val="11"/>
  </w:num>
  <w:num w:numId="36">
    <w:abstractNumId w:val="23"/>
  </w:num>
  <w:num w:numId="37">
    <w:abstractNumId w:val="27"/>
  </w:num>
  <w:num w:numId="38">
    <w:abstractNumId w:val="20"/>
  </w:num>
  <w:num w:numId="39">
    <w:abstractNumId w:val="12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E8B"/>
    <w:rsid w:val="001605E8"/>
    <w:rsid w:val="00284597"/>
    <w:rsid w:val="00655E8B"/>
    <w:rsid w:val="006A1AEC"/>
    <w:rsid w:val="008576BE"/>
    <w:rsid w:val="00A16FCE"/>
    <w:rsid w:val="00B67F51"/>
    <w:rsid w:val="00BC247E"/>
    <w:rsid w:val="00C15102"/>
    <w:rsid w:val="00CA6C6C"/>
    <w:rsid w:val="00D00176"/>
    <w:rsid w:val="00E21CB2"/>
    <w:rsid w:val="00F8312F"/>
    <w:rsid w:val="00FC0677"/>
    <w:rsid w:val="00FD7190"/>
    <w:rsid w:val="71C5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2466</Words>
  <Characters>14062</Characters>
  <Lines>117</Lines>
  <Paragraphs>32</Paragraphs>
  <TotalTime>333</TotalTime>
  <ScaleCrop>false</ScaleCrop>
  <LinksUpToDate>false</LinksUpToDate>
  <CharactersWithSpaces>16496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2025-11-07T17:22:00Z</dcterms:created>
  <dc:creator>JOYCE EBRUPHIYO ETATA</dc:creator>
  <cp:lastModifiedBy>Joyce Ebruphiyo Etata</cp:lastModifiedBy>
  <dcterms:modified xsi:type="dcterms:W3CDTF">2025-11-08T11:50:11Z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A473AF16CCF84122AAAACEB3AE905A32_12</vt:lpwstr>
  </property>
</Properties>
</file>