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0870" w14:textId="77777777" w:rsidR="00431B3E" w:rsidRDefault="00431B3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SME</w:t>
      </w:r>
      <w:r>
        <w:rPr>
          <w:rFonts w:eastAsia="Times New Roman"/>
        </w:rPr>
        <w:noBreakHyphen/>
        <w:t>Focused AI Capstone Projects</w:t>
      </w:r>
    </w:p>
    <w:p w14:paraId="6FC58A60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3DBFC" wp14:editId="0CAB2652">
                <wp:extent cx="5943600" cy="1270"/>
                <wp:effectExtent l="0" t="31750" r="0" b="36830"/>
                <wp:docPr id="33206866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C5F4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A6EFA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HEALTH TECH PROJECT 1: </w:t>
      </w:r>
      <w:proofErr w:type="spellStart"/>
      <w:r>
        <w:rPr>
          <w:rFonts w:eastAsia="Times New Roman"/>
        </w:rPr>
        <w:t>CareSME</w:t>
      </w:r>
      <w:proofErr w:type="spellEnd"/>
      <w:r>
        <w:rPr>
          <w:rFonts w:eastAsia="Times New Roman"/>
        </w:rPr>
        <w:t xml:space="preserve"> AI</w:t>
      </w:r>
    </w:p>
    <w:p w14:paraId="10602818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Problem Statement</w:t>
      </w:r>
    </w:p>
    <w:p w14:paraId="53EEC7D5" w14:textId="77777777" w:rsidR="00431B3E" w:rsidRDefault="00431B3E">
      <w:pPr>
        <w:pStyle w:val="NormalWeb"/>
      </w:pPr>
      <w:r>
        <w:t xml:space="preserve">Small clinics and health centers still rely on </w:t>
      </w:r>
      <w:r>
        <w:rPr>
          <w:rStyle w:val="Strong"/>
        </w:rPr>
        <w:t>paper records and manual scheduling</w:t>
      </w:r>
      <w:r>
        <w:t>, leading to long wait times, missed appointments, poor follow</w:t>
      </w:r>
      <w:r>
        <w:noBreakHyphen/>
        <w:t>ups, and lack of insight into patient trends. These SMEs cannot afford complex hospital systems.</w:t>
      </w:r>
    </w:p>
    <w:p w14:paraId="0A75092E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What the App Does</w:t>
      </w:r>
    </w:p>
    <w:p w14:paraId="46EDD22C" w14:textId="77777777" w:rsidR="00431B3E" w:rsidRDefault="00431B3E">
      <w:pPr>
        <w:pStyle w:val="NormalWeb"/>
      </w:pPr>
      <w:proofErr w:type="spellStart"/>
      <w:r>
        <w:t>CareSME</w:t>
      </w:r>
      <w:proofErr w:type="spellEnd"/>
      <w:r>
        <w:t xml:space="preserve"> AI is a </w:t>
      </w:r>
      <w:r>
        <w:rPr>
          <w:rStyle w:val="Strong"/>
        </w:rPr>
        <w:t>lightweight clinic management system</w:t>
      </w:r>
      <w:r>
        <w:t xml:space="preserve"> that:</w:t>
      </w:r>
    </w:p>
    <w:p w14:paraId="2CA4BF1F" w14:textId="77777777" w:rsidR="00431B3E" w:rsidRDefault="00431B3E" w:rsidP="00431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Manages patients and appointments digitally</w:t>
      </w:r>
    </w:p>
    <w:p w14:paraId="4744D9A2" w14:textId="77777777" w:rsidR="00431B3E" w:rsidRDefault="00431B3E" w:rsidP="00431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Predicts busy days and appointment demand</w:t>
      </w:r>
    </w:p>
    <w:p w14:paraId="375DFFBB" w14:textId="77777777" w:rsidR="00431B3E" w:rsidRDefault="00431B3E" w:rsidP="00431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Flags high</w:t>
      </w:r>
      <w:r>
        <w:rPr>
          <w:rFonts w:eastAsia="Times New Roman"/>
        </w:rPr>
        <w:noBreakHyphen/>
        <w:t>risk or frequent patients</w:t>
      </w:r>
    </w:p>
    <w:p w14:paraId="2C2887A5" w14:textId="77777777" w:rsidR="00431B3E" w:rsidRDefault="00431B3E" w:rsidP="00431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Sends reminders and shows insights on a dashboard</w:t>
      </w:r>
    </w:p>
    <w:p w14:paraId="29E88F32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How It Works</w:t>
      </w:r>
    </w:p>
    <w:p w14:paraId="59CA4B3A" w14:textId="77777777" w:rsidR="00431B3E" w:rsidRDefault="00431B3E" w:rsidP="00431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Clinic staff register patients and book appointments</w:t>
      </w:r>
    </w:p>
    <w:p w14:paraId="40B4D6A6" w14:textId="77777777" w:rsidR="00431B3E" w:rsidRDefault="00431B3E" w:rsidP="00431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Appointment and visit data is stored in a database</w:t>
      </w:r>
    </w:p>
    <w:p w14:paraId="749B6B54" w14:textId="77777777" w:rsidR="00431B3E" w:rsidRDefault="00431B3E" w:rsidP="00431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model analyzes patterns (visits, frequency)</w:t>
      </w:r>
    </w:p>
    <w:p w14:paraId="09716B3B" w14:textId="77777777" w:rsidR="00431B3E" w:rsidRDefault="00431B3E" w:rsidP="00431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shows predictions and alerts</w:t>
      </w:r>
    </w:p>
    <w:p w14:paraId="5F2B77B2" w14:textId="77777777" w:rsidR="00431B3E" w:rsidRDefault="00431B3E" w:rsidP="00431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Admins use insights to improve scheduling</w:t>
      </w:r>
    </w:p>
    <w:p w14:paraId="219BC986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Real</w:t>
      </w:r>
      <w:r>
        <w:rPr>
          <w:rFonts w:eastAsia="Times New Roman"/>
        </w:rPr>
        <w:noBreakHyphen/>
        <w:t>World Relevance </w:t>
      </w:r>
    </w:p>
    <w:p w14:paraId="708ED5B2" w14:textId="77777777" w:rsidR="00431B3E" w:rsidRDefault="00431B3E" w:rsidP="00431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health adoption is increasing</w:t>
      </w:r>
    </w:p>
    <w:p w14:paraId="32A8FA76" w14:textId="77777777" w:rsidR="00431B3E" w:rsidRDefault="00431B3E" w:rsidP="00431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SMEs need affordable tools</w:t>
      </w:r>
    </w:p>
    <w:p w14:paraId="179D50D2" w14:textId="77777777" w:rsidR="00431B3E" w:rsidRDefault="00431B3E" w:rsidP="00431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</w:t>
      </w:r>
      <w:r>
        <w:rPr>
          <w:rFonts w:eastAsia="Times New Roman"/>
        </w:rPr>
        <w:noBreakHyphen/>
        <w:t>driven care improves outcomes</w:t>
      </w:r>
    </w:p>
    <w:p w14:paraId="09323480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E9CE1D" wp14:editId="5094FC76">
                <wp:extent cx="5943600" cy="1270"/>
                <wp:effectExtent l="0" t="31750" r="0" b="36830"/>
                <wp:docPr id="12910505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464D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14CC6B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👥</w:t>
      </w:r>
      <w:r>
        <w:rPr>
          <w:rFonts w:eastAsia="Times New Roman"/>
        </w:rPr>
        <w:t xml:space="preserve"> Track Roles &amp; Responsibilities</w:t>
      </w:r>
    </w:p>
    <w:p w14:paraId="46F30E5F" w14:textId="77777777" w:rsidR="00431B3E" w:rsidRDefault="00431B3E">
      <w:pPr>
        <w:pStyle w:val="NormalWeb"/>
      </w:pPr>
      <w:r>
        <w:t xml:space="preserve">All learning tracks follow the </w:t>
      </w:r>
      <w:r>
        <w:rPr>
          <w:rStyle w:val="Strong"/>
        </w:rPr>
        <w:t>consolidated detailed role definitions provided later in this document</w:t>
      </w:r>
      <w:r>
        <w:t>. These roles apply uniformly across all projects, with differences only in domain data (health or education).</w:t>
      </w:r>
    </w:p>
    <w:p w14:paraId="757B22C2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6111B" wp14:editId="43EB3BA2">
                <wp:extent cx="5943600" cy="1270"/>
                <wp:effectExtent l="0" t="31750" r="0" b="36830"/>
                <wp:docPr id="194739809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A881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F15AED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🗓️</w:t>
      </w:r>
      <w:r>
        <w:rPr>
          <w:rFonts w:eastAsia="Times New Roman"/>
        </w:rPr>
        <w:t xml:space="preserve"> 6</w:t>
      </w:r>
      <w:r>
        <w:rPr>
          <w:rFonts w:eastAsia="Times New Roman"/>
        </w:rPr>
        <w:noBreakHyphen/>
        <w:t>Week Timeline</w:t>
      </w:r>
    </w:p>
    <w:p w14:paraId="3939DF89" w14:textId="77777777" w:rsidR="00431B3E" w:rsidRDefault="00431B3E">
      <w:pPr>
        <w:pStyle w:val="NormalWeb"/>
      </w:pPr>
      <w:r>
        <w:rPr>
          <w:rStyle w:val="Strong"/>
        </w:rPr>
        <w:t>Week 1:</w:t>
      </w:r>
      <w:r>
        <w:t xml:space="preserve"> Scope, personas, wireframes, dataset understanding</w:t>
      </w:r>
      <w:r>
        <w:br/>
      </w:r>
      <w:r>
        <w:rPr>
          <w:rStyle w:val="Strong"/>
        </w:rPr>
        <w:t>Week 2:</w:t>
      </w:r>
      <w:r>
        <w:t xml:space="preserve"> Database, </w:t>
      </w:r>
      <w:proofErr w:type="spellStart"/>
      <w:r>
        <w:t>auth</w:t>
      </w:r>
      <w:proofErr w:type="spellEnd"/>
      <w:r>
        <w:t>, UI skeleton, feature engineering</w:t>
      </w:r>
      <w:r>
        <w:br/>
      </w:r>
      <w:r>
        <w:rPr>
          <w:rStyle w:val="Strong"/>
        </w:rPr>
        <w:t>Week 3:</w:t>
      </w:r>
      <w:r>
        <w:t xml:space="preserve"> ML model v1, APIs, frontend integration</w:t>
      </w:r>
      <w:r>
        <w:br/>
      </w:r>
      <w:r>
        <w:rPr>
          <w:rStyle w:val="Strong"/>
        </w:rPr>
        <w:t>Week 4:</w:t>
      </w:r>
      <w:r>
        <w:t xml:space="preserve"> Model tuning, security hardening, deployment</w:t>
      </w:r>
      <w:r>
        <w:br/>
      </w:r>
      <w:r>
        <w:rPr>
          <w:rStyle w:val="Strong"/>
        </w:rPr>
        <w:t>Week 5:</w:t>
      </w:r>
      <w:r>
        <w:t xml:space="preserve"> Testing, bug fixes, performance improvements</w:t>
      </w:r>
      <w:r>
        <w:br/>
      </w:r>
      <w:r>
        <w:rPr>
          <w:rStyle w:val="Strong"/>
        </w:rPr>
        <w:t>Week 6:</w:t>
      </w:r>
      <w:r>
        <w:t xml:space="preserve"> Final deployment, documentation, demo</w:t>
      </w:r>
    </w:p>
    <w:p w14:paraId="7C414F67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5B953D" wp14:editId="7E790166">
                <wp:extent cx="5943600" cy="1270"/>
                <wp:effectExtent l="0" t="31750" r="0" b="36830"/>
                <wp:docPr id="63355414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0012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900AF1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HEALTH TECH PROJECT 2: </w:t>
      </w:r>
      <w:proofErr w:type="spellStart"/>
      <w:r>
        <w:rPr>
          <w:rFonts w:eastAsia="Times New Roman"/>
        </w:rPr>
        <w:t>MediStock</w:t>
      </w:r>
      <w:proofErr w:type="spellEnd"/>
      <w:r>
        <w:rPr>
          <w:rFonts w:eastAsia="Times New Roman"/>
        </w:rPr>
        <w:t xml:space="preserve"> AI</w:t>
      </w:r>
    </w:p>
    <w:p w14:paraId="6100A860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Problem Statement</w:t>
      </w:r>
    </w:p>
    <w:p w14:paraId="71484935" w14:textId="77777777" w:rsidR="00431B3E" w:rsidRDefault="00431B3E">
      <w:pPr>
        <w:pStyle w:val="NormalWeb"/>
      </w:pPr>
      <w:r>
        <w:t xml:space="preserve">Small pharmacies lose money due to </w:t>
      </w:r>
      <w:r>
        <w:rPr>
          <w:rStyle w:val="Strong"/>
        </w:rPr>
        <w:t>expired drugs and stock</w:t>
      </w:r>
      <w:r>
        <w:rPr>
          <w:rStyle w:val="Strong"/>
        </w:rPr>
        <w:noBreakHyphen/>
        <w:t>outs</w:t>
      </w:r>
      <w:r>
        <w:t xml:space="preserve"> caused by poor inventory forecasting.</w:t>
      </w:r>
    </w:p>
    <w:p w14:paraId="7D2D6A64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What the App Does</w:t>
      </w:r>
    </w:p>
    <w:p w14:paraId="52576CFF" w14:textId="77777777" w:rsidR="00431B3E" w:rsidRDefault="00431B3E" w:rsidP="00431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Tracks drug inventory</w:t>
      </w:r>
    </w:p>
    <w:p w14:paraId="7EFD5769" w14:textId="77777777" w:rsidR="00431B3E" w:rsidRDefault="00431B3E" w:rsidP="00431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Predicts future demand</w:t>
      </w:r>
    </w:p>
    <w:p w14:paraId="580F631C" w14:textId="77777777" w:rsidR="00431B3E" w:rsidRDefault="00431B3E" w:rsidP="00431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 for low stock &amp; expiry</w:t>
      </w:r>
    </w:p>
    <w:p w14:paraId="615A0EB3" w14:textId="77777777" w:rsidR="00431B3E" w:rsidRDefault="00431B3E" w:rsidP="00431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Recommends reorder quantities</w:t>
      </w:r>
    </w:p>
    <w:p w14:paraId="56F2C796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How It Works</w:t>
      </w:r>
    </w:p>
    <w:p w14:paraId="3ADFA82C" w14:textId="77777777" w:rsidR="00431B3E" w:rsidRDefault="00431B3E" w:rsidP="00431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 data is recorded daily</w:t>
      </w:r>
    </w:p>
    <w:p w14:paraId="3143824B" w14:textId="77777777" w:rsidR="00431B3E" w:rsidRDefault="00431B3E" w:rsidP="00431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forecasts demand</w:t>
      </w:r>
    </w:p>
    <w:p w14:paraId="05EA36B7" w14:textId="77777777" w:rsidR="00431B3E" w:rsidRDefault="00431B3E" w:rsidP="00431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alerts pharmacist</w:t>
      </w:r>
    </w:p>
    <w:p w14:paraId="0541B831" w14:textId="77777777" w:rsidR="00431B3E" w:rsidRDefault="00431B3E" w:rsidP="00431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shows trends</w:t>
      </w:r>
    </w:p>
    <w:p w14:paraId="4543DBA2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🌍</w:t>
      </w:r>
      <w:r>
        <w:rPr>
          <w:rFonts w:eastAsia="Times New Roman"/>
        </w:rPr>
        <w:t xml:space="preserve"> Real</w:t>
      </w:r>
      <w:r>
        <w:rPr>
          <w:rFonts w:eastAsia="Times New Roman"/>
        </w:rPr>
        <w:noBreakHyphen/>
        <w:t>World Relevance</w:t>
      </w:r>
    </w:p>
    <w:p w14:paraId="574DB9A8" w14:textId="77777777" w:rsidR="00431B3E" w:rsidRDefault="00431B3E" w:rsidP="00431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Rising medicine costs</w:t>
      </w:r>
    </w:p>
    <w:p w14:paraId="5BD839C5" w14:textId="77777777" w:rsidR="00431B3E" w:rsidRDefault="00431B3E" w:rsidP="00431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SMEs need inventory efficiency</w:t>
      </w:r>
    </w:p>
    <w:p w14:paraId="112D2F4F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Tracks &amp; Timeline</w:t>
      </w:r>
    </w:p>
    <w:p w14:paraId="0D7C9D07" w14:textId="77777777" w:rsidR="00431B3E" w:rsidRDefault="00431B3E">
      <w:pPr>
        <w:pStyle w:val="NormalWeb"/>
      </w:pPr>
      <w:r>
        <w:t xml:space="preserve">(Same structure as </w:t>
      </w:r>
      <w:proofErr w:type="spellStart"/>
      <w:r>
        <w:t>CareSME</w:t>
      </w:r>
      <w:proofErr w:type="spellEnd"/>
      <w:r>
        <w:t xml:space="preserve"> AI, with focus on inventory &amp; sales data)</w:t>
      </w:r>
    </w:p>
    <w:p w14:paraId="00A0D948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37A7C2" wp14:editId="092B8124">
                <wp:extent cx="5943600" cy="1270"/>
                <wp:effectExtent l="0" t="31750" r="0" b="36830"/>
                <wp:docPr id="144565249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9637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C5A6D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ED TECH PROJECT 1: </w:t>
      </w:r>
      <w:proofErr w:type="spellStart"/>
      <w:r>
        <w:rPr>
          <w:rFonts w:eastAsia="Times New Roman"/>
        </w:rPr>
        <w:t>LearnSME</w:t>
      </w:r>
      <w:proofErr w:type="spellEnd"/>
      <w:r>
        <w:rPr>
          <w:rFonts w:eastAsia="Times New Roman"/>
        </w:rPr>
        <w:t xml:space="preserve"> AI</w:t>
      </w:r>
    </w:p>
    <w:p w14:paraId="15E5D514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Problem Statement</w:t>
      </w:r>
    </w:p>
    <w:p w14:paraId="2D2C182A" w14:textId="77777777" w:rsidR="00431B3E" w:rsidRDefault="00431B3E">
      <w:pPr>
        <w:pStyle w:val="NormalWeb"/>
      </w:pPr>
      <w:r>
        <w:t xml:space="preserve">Small schools and training centers cannot </w:t>
      </w:r>
      <w:r>
        <w:rPr>
          <w:rStyle w:val="Strong"/>
        </w:rPr>
        <w:t>track student performance or predict drop</w:t>
      </w:r>
      <w:r>
        <w:rPr>
          <w:rStyle w:val="Strong"/>
        </w:rPr>
        <w:noBreakHyphen/>
        <w:t>outs</w:t>
      </w:r>
      <w:r>
        <w:t xml:space="preserve"> effectively.</w:t>
      </w:r>
    </w:p>
    <w:p w14:paraId="0FA7CA11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What the App Does</w:t>
      </w:r>
    </w:p>
    <w:p w14:paraId="32FFBA9B" w14:textId="77777777" w:rsidR="00431B3E" w:rsidRDefault="00431B3E" w:rsidP="00431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Tracks student grades &amp; attendance</w:t>
      </w:r>
    </w:p>
    <w:p w14:paraId="17A68A47" w14:textId="77777777" w:rsidR="00431B3E" w:rsidRDefault="00431B3E" w:rsidP="00431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Predicts performance</w:t>
      </w:r>
    </w:p>
    <w:p w14:paraId="6B138195" w14:textId="77777777" w:rsidR="00431B3E" w:rsidRDefault="00431B3E" w:rsidP="00431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Flags at</w:t>
      </w:r>
      <w:r>
        <w:rPr>
          <w:rFonts w:eastAsia="Times New Roman"/>
        </w:rPr>
        <w:noBreakHyphen/>
        <w:t>risk students</w:t>
      </w:r>
    </w:p>
    <w:p w14:paraId="665F2F62" w14:textId="77777777" w:rsidR="00431B3E" w:rsidRDefault="00431B3E" w:rsidP="00431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Recommends learning support</w:t>
      </w:r>
    </w:p>
    <w:p w14:paraId="6CA99EFC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How It Works</w:t>
      </w:r>
    </w:p>
    <w:p w14:paraId="42452853" w14:textId="77777777" w:rsidR="00431B3E" w:rsidRDefault="00431B3E" w:rsidP="00431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data is collected</w:t>
      </w:r>
    </w:p>
    <w:p w14:paraId="7228DEE0" w14:textId="77777777" w:rsidR="00431B3E" w:rsidRDefault="00431B3E" w:rsidP="00431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predicts performance trends</w:t>
      </w:r>
    </w:p>
    <w:p w14:paraId="24FB38B4" w14:textId="77777777" w:rsidR="00431B3E" w:rsidRDefault="00431B3E" w:rsidP="00431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Dashboards show insights to teachers</w:t>
      </w:r>
    </w:p>
    <w:p w14:paraId="54BB187F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Real</w:t>
      </w:r>
      <w:r>
        <w:rPr>
          <w:rFonts w:eastAsia="Times New Roman"/>
        </w:rPr>
        <w:noBreakHyphen/>
        <w:t>World Relevance</w:t>
      </w:r>
    </w:p>
    <w:p w14:paraId="28A7A870" w14:textId="77777777" w:rsidR="00431B3E" w:rsidRDefault="00431B3E" w:rsidP="00431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learning demand</w:t>
      </w:r>
    </w:p>
    <w:p w14:paraId="42F5A488" w14:textId="77777777" w:rsidR="00431B3E" w:rsidRDefault="00431B3E" w:rsidP="00431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</w:t>
      </w:r>
      <w:r>
        <w:rPr>
          <w:rFonts w:eastAsia="Times New Roman"/>
        </w:rPr>
        <w:noBreakHyphen/>
        <w:t>driven education in 2026</w:t>
      </w:r>
    </w:p>
    <w:p w14:paraId="64B5D90F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5F661" wp14:editId="30C9CFD4">
                <wp:extent cx="5943600" cy="1270"/>
                <wp:effectExtent l="0" t="31750" r="0" b="36830"/>
                <wp:docPr id="53656215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E8C0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55049E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👥</w:t>
      </w:r>
      <w:r>
        <w:rPr>
          <w:rFonts w:eastAsia="Times New Roman"/>
        </w:rPr>
        <w:t xml:space="preserve"> Track Roles &amp; Responsibilities</w:t>
      </w:r>
    </w:p>
    <w:p w14:paraId="6B9EF803" w14:textId="77777777" w:rsidR="00431B3E" w:rsidRDefault="00431B3E">
      <w:pPr>
        <w:pStyle w:val="NormalWeb"/>
      </w:pPr>
      <w:r>
        <w:t xml:space="preserve">All learning tracks follow the </w:t>
      </w:r>
      <w:r>
        <w:rPr>
          <w:rStyle w:val="Strong"/>
        </w:rPr>
        <w:t>consolidated detailed role definitions provided later in this document</w:t>
      </w:r>
      <w:r>
        <w:t>. These roles apply uniformly across all projects, with differences only in domain data (health or education).</w:t>
      </w:r>
    </w:p>
    <w:p w14:paraId="4C9D8A64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6D873" wp14:editId="581A84D9">
                <wp:extent cx="5943600" cy="1270"/>
                <wp:effectExtent l="0" t="31750" r="0" b="36830"/>
                <wp:docPr id="173751015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AEFB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D30F8B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🗓️</w:t>
      </w:r>
      <w:r>
        <w:rPr>
          <w:rFonts w:eastAsia="Times New Roman"/>
        </w:rPr>
        <w:t xml:space="preserve"> 6</w:t>
      </w:r>
      <w:r>
        <w:rPr>
          <w:rFonts w:eastAsia="Times New Roman"/>
        </w:rPr>
        <w:noBreakHyphen/>
        <w:t>Week Timeline</w:t>
      </w:r>
    </w:p>
    <w:p w14:paraId="060832F2" w14:textId="77777777" w:rsidR="00431B3E" w:rsidRDefault="00431B3E">
      <w:pPr>
        <w:pStyle w:val="NormalWeb"/>
      </w:pPr>
      <w:r>
        <w:rPr>
          <w:rStyle w:val="Strong"/>
        </w:rPr>
        <w:t>Week 1:</w:t>
      </w:r>
      <w:r>
        <w:t xml:space="preserve"> Scope, data understanding, wireframes</w:t>
      </w:r>
      <w:r>
        <w:br/>
      </w:r>
      <w:r>
        <w:rPr>
          <w:rStyle w:val="Strong"/>
        </w:rPr>
        <w:t>Week 2:</w:t>
      </w:r>
      <w:r>
        <w:t xml:space="preserve"> Database, </w:t>
      </w:r>
      <w:proofErr w:type="spellStart"/>
      <w:r>
        <w:t>auth</w:t>
      </w:r>
      <w:proofErr w:type="spellEnd"/>
      <w:r>
        <w:t>, UI base</w:t>
      </w:r>
      <w:r>
        <w:br/>
      </w:r>
      <w:r>
        <w:rPr>
          <w:rStyle w:val="Strong"/>
        </w:rPr>
        <w:t>Week 3:</w:t>
      </w:r>
      <w:r>
        <w:t xml:space="preserve"> ML models, APIs</w:t>
      </w:r>
      <w:r>
        <w:br/>
      </w:r>
      <w:r>
        <w:rPr>
          <w:rStyle w:val="Strong"/>
        </w:rPr>
        <w:t>Week 4:</w:t>
      </w:r>
      <w:r>
        <w:t xml:space="preserve"> Integration &amp; security</w:t>
      </w:r>
      <w:r>
        <w:br/>
      </w:r>
      <w:r>
        <w:rPr>
          <w:rStyle w:val="Strong"/>
        </w:rPr>
        <w:t>Week 5:</w:t>
      </w:r>
      <w:r>
        <w:t xml:space="preserve"> Testing</w:t>
      </w:r>
      <w:r>
        <w:br/>
      </w:r>
      <w:r>
        <w:rPr>
          <w:rStyle w:val="Strong"/>
        </w:rPr>
        <w:t>Week 6:</w:t>
      </w:r>
      <w:r>
        <w:t xml:space="preserve"> Demo &amp; documentation</w:t>
      </w:r>
    </w:p>
    <w:p w14:paraId="03973387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76734" wp14:editId="75EEFEB8">
                <wp:extent cx="5943600" cy="1270"/>
                <wp:effectExtent l="0" t="31750" r="0" b="36830"/>
                <wp:docPr id="14967950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7774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06BB4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ED TECH PROJECT 2: </w:t>
      </w:r>
      <w:proofErr w:type="spellStart"/>
      <w:r>
        <w:rPr>
          <w:rFonts w:eastAsia="Times New Roman"/>
        </w:rPr>
        <w:t>TutorMatch</w:t>
      </w:r>
      <w:proofErr w:type="spellEnd"/>
      <w:r>
        <w:rPr>
          <w:rFonts w:eastAsia="Times New Roman"/>
        </w:rPr>
        <w:t xml:space="preserve"> AI</w:t>
      </w:r>
    </w:p>
    <w:p w14:paraId="5750B1EE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Problem Statement</w:t>
      </w:r>
    </w:p>
    <w:p w14:paraId="4DC6D39F" w14:textId="77777777" w:rsidR="00431B3E" w:rsidRDefault="00431B3E">
      <w:pPr>
        <w:pStyle w:val="NormalWeb"/>
      </w:pPr>
      <w:r>
        <w:t xml:space="preserve">Tutoring centers struggle to </w:t>
      </w:r>
      <w:r>
        <w:rPr>
          <w:rStyle w:val="Strong"/>
        </w:rPr>
        <w:t>match students with the right tutors</w:t>
      </w:r>
      <w:r>
        <w:t xml:space="preserve"> manually.</w:t>
      </w:r>
    </w:p>
    <w:p w14:paraId="5FB164A2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What the App Does</w:t>
      </w:r>
    </w:p>
    <w:p w14:paraId="336E8DF1" w14:textId="77777777" w:rsidR="00431B3E" w:rsidRDefault="00431B3E" w:rsidP="00431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Matches students to tutors using AI</w:t>
      </w:r>
    </w:p>
    <w:p w14:paraId="33483064" w14:textId="77777777" w:rsidR="00431B3E" w:rsidRDefault="00431B3E" w:rsidP="00431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Considers subject, level, availability</w:t>
      </w:r>
    </w:p>
    <w:p w14:paraId="73753DFF" w14:textId="77777777" w:rsidR="00431B3E" w:rsidRDefault="00431B3E" w:rsidP="00431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Tracks session performance</w:t>
      </w:r>
    </w:p>
    <w:p w14:paraId="73D85F63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How It Works</w:t>
      </w:r>
    </w:p>
    <w:p w14:paraId="4ED04DA1" w14:textId="77777777" w:rsidR="00431B3E" w:rsidRDefault="00431B3E" w:rsidP="00431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Profiles collected</w:t>
      </w:r>
    </w:p>
    <w:p w14:paraId="283EEC49" w14:textId="77777777" w:rsidR="00431B3E" w:rsidRDefault="00431B3E" w:rsidP="00431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Matching algorithm runs</w:t>
      </w:r>
    </w:p>
    <w:p w14:paraId="10FB7B59" w14:textId="77777777" w:rsidR="00431B3E" w:rsidRDefault="00431B3E" w:rsidP="00431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Best tutor suggested</w:t>
      </w:r>
    </w:p>
    <w:p w14:paraId="1AB7BC1B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Real</w:t>
      </w:r>
      <w:r>
        <w:rPr>
          <w:rFonts w:eastAsia="Times New Roman"/>
        </w:rPr>
        <w:noBreakHyphen/>
        <w:t>World Relevance</w:t>
      </w:r>
    </w:p>
    <w:p w14:paraId="15B8292F" w14:textId="77777777" w:rsidR="00431B3E" w:rsidRDefault="00431B3E" w:rsidP="00431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Remote tutoring growth</w:t>
      </w:r>
    </w:p>
    <w:p w14:paraId="5510AD97" w14:textId="77777777" w:rsidR="00431B3E" w:rsidRDefault="00431B3E" w:rsidP="00431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Efficiency for small businesses</w:t>
      </w:r>
    </w:p>
    <w:p w14:paraId="7BE05890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CAEC7F6" wp14:editId="083A1099">
                <wp:extent cx="5943600" cy="1270"/>
                <wp:effectExtent l="0" t="31750" r="0" b="36830"/>
                <wp:docPr id="5875345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10FD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B27CED" w14:textId="77777777" w:rsidR="00431B3E" w:rsidRDefault="00431B3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👥</w:t>
      </w:r>
      <w:r>
        <w:rPr>
          <w:rFonts w:eastAsia="Times New Roman"/>
        </w:rPr>
        <w:t xml:space="preserve"> Track Roles &amp; Timeline</w:t>
      </w:r>
    </w:p>
    <w:p w14:paraId="226F909A" w14:textId="77777777" w:rsidR="00431B3E" w:rsidRDefault="00431B3E">
      <w:pPr>
        <w:pStyle w:val="NormalWeb"/>
      </w:pPr>
      <w:r>
        <w:t xml:space="preserve">(Similar structure to </w:t>
      </w:r>
      <w:proofErr w:type="spellStart"/>
      <w:r>
        <w:t>LearnSME</w:t>
      </w:r>
      <w:proofErr w:type="spellEnd"/>
      <w:r>
        <w:t xml:space="preserve"> AI, with focus on matching logic)</w:t>
      </w:r>
    </w:p>
    <w:p w14:paraId="2D0B2B21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B642C" wp14:editId="025EB45F">
                <wp:extent cx="5943600" cy="1270"/>
                <wp:effectExtent l="0" t="31750" r="0" b="36830"/>
                <wp:docPr id="15484018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25B4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8259E5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Why These Projects Are Strong</w:t>
      </w:r>
    </w:p>
    <w:p w14:paraId="43BF75EA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SME</w:t>
      </w:r>
      <w:r>
        <w:rPr>
          <w:rFonts w:eastAsia="Times New Roman"/>
        </w:rPr>
        <w:noBreakHyphen/>
        <w:t>focused</w:t>
      </w:r>
    </w:p>
    <w:p w14:paraId="231B760A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Beginner</w:t>
      </w:r>
      <w:r>
        <w:rPr>
          <w:rFonts w:eastAsia="Times New Roman"/>
        </w:rPr>
        <w:noBreakHyphen/>
        <w:t>friendly</w:t>
      </w:r>
    </w:p>
    <w:p w14:paraId="6F8C23EA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Technically deep</w:t>
      </w:r>
    </w:p>
    <w:p w14:paraId="6E4AB061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</w:t>
      </w:r>
      <w:r>
        <w:rPr>
          <w:rFonts w:eastAsia="Times New Roman"/>
        </w:rPr>
        <w:noBreakHyphen/>
        <w:t>world relevant</w:t>
      </w:r>
    </w:p>
    <w:p w14:paraId="425D7A7D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Deliverable in 6 weeks</w:t>
      </w:r>
    </w:p>
    <w:p w14:paraId="1730F3FD" w14:textId="77777777" w:rsidR="00431B3E" w:rsidRDefault="00431B3E" w:rsidP="00431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Covers all tracks clearly</w:t>
      </w:r>
    </w:p>
    <w:p w14:paraId="4C0CFDF0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A3F76" wp14:editId="03A14606">
                <wp:extent cx="5943600" cy="1270"/>
                <wp:effectExtent l="0" t="31750" r="0" b="36830"/>
                <wp:docPr id="6460983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94CD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76AF8A" w14:textId="77777777" w:rsidR="00431B3E" w:rsidRDefault="00431B3E">
      <w:pPr>
        <w:pStyle w:val="NormalWeb"/>
      </w:pPr>
      <w:r>
        <w:rPr>
          <w:rStyle w:val="Emphasis"/>
        </w:rPr>
        <w:t>This document can be used directly for proposal submission, defense, or pitching.</w:t>
      </w:r>
    </w:p>
    <w:p w14:paraId="49390252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80879" wp14:editId="1839FA4B">
                <wp:extent cx="5943600" cy="1270"/>
                <wp:effectExtent l="0" t="31750" r="0" b="36830"/>
                <wp:docPr id="9433090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C1A1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1ADEAE" w14:textId="77777777" w:rsidR="00431B3E" w:rsidRDefault="00431B3E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DETAILED ROLES &amp; RESPONSIBILITIES BY LEARNING TRACK</w:t>
      </w:r>
    </w:p>
    <w:p w14:paraId="40DD795A" w14:textId="77777777" w:rsidR="00431B3E" w:rsidRDefault="00431B3E">
      <w:pPr>
        <w:pStyle w:val="NormalWeb"/>
      </w:pPr>
      <w:r>
        <w:t xml:space="preserve">This section explains </w:t>
      </w:r>
      <w:r>
        <w:rPr>
          <w:rStyle w:val="Strong"/>
        </w:rPr>
        <w:t>in detail what each learning track is responsible for</w:t>
      </w:r>
      <w:r>
        <w:t xml:space="preserve">, what skills they practice, and what they are expected to deliver by the end of the 6 weeks. This applies to </w:t>
      </w:r>
      <w:r>
        <w:rPr>
          <w:rStyle w:val="Strong"/>
        </w:rPr>
        <w:t>all four projects</w:t>
      </w:r>
      <w:r>
        <w:t>.</w:t>
      </w:r>
    </w:p>
    <w:p w14:paraId="0B8537C2" w14:textId="77777777" w:rsidR="00431B3E" w:rsidRDefault="00431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3BDEE" wp14:editId="58DA0D28">
                <wp:extent cx="5943600" cy="1270"/>
                <wp:effectExtent l="0" t="31750" r="0" b="36830"/>
                <wp:docPr id="60778136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278B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B8BA96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DATA SCIENCE TRACK</w:t>
      </w:r>
    </w:p>
    <w:p w14:paraId="19DACD4F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Use data to generate insights and AI predictions that solve real SME problems.</w:t>
      </w:r>
    </w:p>
    <w:p w14:paraId="7A0307BE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614CFF21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the business problem and translate it into a data problem</w:t>
      </w:r>
    </w:p>
    <w:p w14:paraId="61E47F9C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relevant features (inputs) and targets (outputs)</w:t>
      </w:r>
    </w:p>
    <w:p w14:paraId="16006FB9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Clean, preprocess, and structure data</w:t>
      </w:r>
    </w:p>
    <w:p w14:paraId="29CABCD6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Perform exploratory data analysis (EDA)</w:t>
      </w:r>
    </w:p>
    <w:p w14:paraId="61BB3329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and evaluate machine learning models</w:t>
      </w:r>
    </w:p>
    <w:p w14:paraId="65A6886E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model accuracy and reliability</w:t>
      </w:r>
    </w:p>
    <w:p w14:paraId="40CCCA50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predictions to the database</w:t>
      </w:r>
    </w:p>
    <w:p w14:paraId="0B7A3D8D" w14:textId="77777777" w:rsidR="00431B3E" w:rsidRDefault="00431B3E" w:rsidP="00431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model results in simple, non-technical terms</w:t>
      </w:r>
    </w:p>
    <w:p w14:paraId="6B97FF92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41346A77" w14:textId="77777777" w:rsidR="00431B3E" w:rsidRDefault="00431B3E" w:rsidP="00431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Python, Pandas, </w:t>
      </w:r>
      <w:proofErr w:type="spellStart"/>
      <w:r>
        <w:rPr>
          <w:rFonts w:eastAsia="Times New Roman"/>
        </w:rPr>
        <w:t>NumPy</w:t>
      </w:r>
      <w:proofErr w:type="spellEnd"/>
    </w:p>
    <w:p w14:paraId="12E53CC3" w14:textId="77777777" w:rsidR="00431B3E" w:rsidRDefault="00431B3E" w:rsidP="00431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Scikit</w:t>
      </w:r>
      <w:proofErr w:type="spellEnd"/>
      <w:r>
        <w:rPr>
          <w:rFonts w:eastAsia="Times New Roman"/>
        </w:rPr>
        <w:t>-learn</w:t>
      </w:r>
    </w:p>
    <w:p w14:paraId="7F58BD08" w14:textId="77777777" w:rsidR="00431B3E" w:rsidRDefault="00431B3E" w:rsidP="00431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visualization</w:t>
      </w:r>
    </w:p>
    <w:p w14:paraId="0A58E4F4" w14:textId="77777777" w:rsidR="00431B3E" w:rsidRDefault="00431B3E" w:rsidP="00431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ML concepts (regression, classification, forecasting)</w:t>
      </w:r>
    </w:p>
    <w:p w14:paraId="0F5420A9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2975B9D4" w14:textId="77777777" w:rsidR="00431B3E" w:rsidRDefault="00431B3E" w:rsidP="00431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Cleaned dataset</w:t>
      </w:r>
    </w:p>
    <w:p w14:paraId="2466C9F7" w14:textId="77777777" w:rsidR="00431B3E" w:rsidRDefault="00431B3E" w:rsidP="00431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Trained ML model</w:t>
      </w:r>
    </w:p>
    <w:p w14:paraId="165EDB4E" w14:textId="77777777" w:rsidR="00431B3E" w:rsidRDefault="00431B3E" w:rsidP="00431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evaluation report</w:t>
      </w:r>
    </w:p>
    <w:p w14:paraId="500FF941" w14:textId="77777777" w:rsidR="00431B3E" w:rsidRDefault="00431B3E" w:rsidP="00431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Stored predictions used by the app</w:t>
      </w:r>
    </w:p>
    <w:p w14:paraId="0FDA1C1E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78C21" wp14:editId="2E079B3E">
                <wp:extent cx="5943600" cy="1270"/>
                <wp:effectExtent l="0" t="31750" r="0" b="36830"/>
                <wp:docPr id="1719374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2176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7554C9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PRODUCT MANAGEMENT TRACK</w:t>
      </w:r>
    </w:p>
    <w:p w14:paraId="59426B19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Ensure the team builds the </w:t>
      </w:r>
      <w:r>
        <w:rPr>
          <w:rStyle w:val="Emphasis"/>
        </w:rPr>
        <w:t>right product</w:t>
      </w:r>
      <w:r>
        <w:t xml:space="preserve"> within time and scope.</w:t>
      </w:r>
    </w:p>
    <w:p w14:paraId="6413943E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5E2AF985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Clearly define the problem statement</w:t>
      </w:r>
    </w:p>
    <w:p w14:paraId="31B34BD8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SME users and personas</w:t>
      </w:r>
    </w:p>
    <w:p w14:paraId="46715FDB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Translate problems into product requirements</w:t>
      </w:r>
    </w:p>
    <w:p w14:paraId="06772BDB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MVP (what to build vs what to skip)</w:t>
      </w:r>
    </w:p>
    <w:p w14:paraId="24DA1520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Prioritize features and manage scope</w:t>
      </w:r>
    </w:p>
    <w:p w14:paraId="5D6938AD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Coordinate communication across tracks</w:t>
      </w:r>
    </w:p>
    <w:p w14:paraId="28B02CB3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progress and resolve blockers</w:t>
      </w:r>
    </w:p>
    <w:p w14:paraId="09AF9F6E" w14:textId="77777777" w:rsidR="00431B3E" w:rsidRDefault="00431B3E" w:rsidP="00431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business value explanation</w:t>
      </w:r>
    </w:p>
    <w:p w14:paraId="3183EE9E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2D65EAF5" w14:textId="77777777" w:rsidR="00431B3E" w:rsidRDefault="00431B3E" w:rsidP="00431B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PRD writing</w:t>
      </w:r>
    </w:p>
    <w:p w14:paraId="39F37E63" w14:textId="77777777" w:rsidR="00431B3E" w:rsidRDefault="00431B3E" w:rsidP="00431B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Agile/sprint planning</w:t>
      </w:r>
    </w:p>
    <w:p w14:paraId="4D447D72" w14:textId="77777777" w:rsidR="00431B3E" w:rsidRDefault="00431B3E" w:rsidP="00431B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Stakeholder thinking</w:t>
      </w:r>
    </w:p>
    <w:p w14:paraId="578D6451" w14:textId="77777777" w:rsidR="00431B3E" w:rsidRDefault="00431B3E" w:rsidP="00431B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Business analysis</w:t>
      </w:r>
    </w:p>
    <w:p w14:paraId="664E5276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65BE6D4E" w14:textId="77777777" w:rsidR="00431B3E" w:rsidRDefault="00431B3E" w:rsidP="00431B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requirements document (PRD)</w:t>
      </w:r>
    </w:p>
    <w:p w14:paraId="55742D84" w14:textId="77777777" w:rsidR="00431B3E" w:rsidRDefault="00431B3E" w:rsidP="00431B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personas</w:t>
      </w:r>
    </w:p>
    <w:p w14:paraId="6502F52C" w14:textId="77777777" w:rsidR="00431B3E" w:rsidRDefault="00431B3E" w:rsidP="00431B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 list &amp; roadmap</w:t>
      </w:r>
    </w:p>
    <w:p w14:paraId="3D84791E" w14:textId="77777777" w:rsidR="00431B3E" w:rsidRDefault="00431B3E" w:rsidP="00431B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product narrative</w:t>
      </w:r>
    </w:p>
    <w:p w14:paraId="1E274F77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B5769" wp14:editId="1DB558B3">
                <wp:extent cx="5943600" cy="1270"/>
                <wp:effectExtent l="0" t="31750" r="0" b="36830"/>
                <wp:docPr id="14754358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EA16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203A5B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PRODUCT DESIGN TRACK</w:t>
      </w:r>
    </w:p>
    <w:p w14:paraId="206BA2C2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Design a product that is easy to use, intuitive, and visually clear for non-technical SME users.</w:t>
      </w:r>
    </w:p>
    <w:p w14:paraId="5C4F9CF4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75452A7C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user needs and workflows</w:t>
      </w:r>
    </w:p>
    <w:p w14:paraId="797BBBD2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user journeys and flows</w:t>
      </w:r>
    </w:p>
    <w:p w14:paraId="1AE17355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low-fidelity wireframes</w:t>
      </w:r>
    </w:p>
    <w:p w14:paraId="56124A16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high-fidelity UI designs</w:t>
      </w:r>
    </w:p>
    <w:p w14:paraId="16B10F67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dashboards and data visualizations</w:t>
      </w:r>
    </w:p>
    <w:p w14:paraId="21A89AFE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accessibility and usability</w:t>
      </w:r>
    </w:p>
    <w:p w14:paraId="5C4EBB11" w14:textId="77777777" w:rsidR="00431B3E" w:rsidRDefault="00431B3E" w:rsidP="00431B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Collaborate closely with frontend developers</w:t>
      </w:r>
    </w:p>
    <w:p w14:paraId="536B6F3D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5B975EDC" w14:textId="77777777" w:rsidR="00431B3E" w:rsidRDefault="00431B3E" w:rsidP="00431B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Figma</w:t>
      </w:r>
      <w:proofErr w:type="spellEnd"/>
    </w:p>
    <w:p w14:paraId="591F06BF" w14:textId="77777777" w:rsidR="00431B3E" w:rsidRDefault="00431B3E" w:rsidP="00431B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UX research basics</w:t>
      </w:r>
    </w:p>
    <w:p w14:paraId="1652ABA6" w14:textId="77777777" w:rsidR="00431B3E" w:rsidRDefault="00431B3E" w:rsidP="00431B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design principles</w:t>
      </w:r>
    </w:p>
    <w:p w14:paraId="7C8FC61C" w14:textId="77777777" w:rsidR="00431B3E" w:rsidRDefault="00431B3E" w:rsidP="00431B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Information hierarchy</w:t>
      </w:r>
    </w:p>
    <w:p w14:paraId="32B012F7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27D44BB3" w14:textId="77777777" w:rsidR="00431B3E" w:rsidRDefault="00431B3E" w:rsidP="00431B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Wireframes</w:t>
      </w:r>
    </w:p>
    <w:p w14:paraId="1668CDD3" w14:textId="77777777" w:rsidR="00431B3E" w:rsidRDefault="00431B3E" w:rsidP="00431B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High-fidelity UI designs</w:t>
      </w:r>
    </w:p>
    <w:p w14:paraId="4DACC92E" w14:textId="77777777" w:rsidR="00431B3E" w:rsidRDefault="00431B3E" w:rsidP="00431B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flow diagrams</w:t>
      </w:r>
    </w:p>
    <w:p w14:paraId="78AEC605" w14:textId="77777777" w:rsidR="00431B3E" w:rsidRDefault="00431B3E" w:rsidP="00431B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handoff to frontend</w:t>
      </w:r>
    </w:p>
    <w:p w14:paraId="63EFA5A0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880C0" wp14:editId="341028A8">
                <wp:extent cx="5943600" cy="1270"/>
                <wp:effectExtent l="0" t="31750" r="0" b="36830"/>
                <wp:docPr id="12656433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9FE1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B1D60B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CYBERSECURITY TRACK</w:t>
      </w:r>
    </w:p>
    <w:p w14:paraId="706D6BEA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Protect user data and ensure the system is safe, trustworthy, and compliant.</w:t>
      </w:r>
    </w:p>
    <w:p w14:paraId="30D1DCE1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7E137ABA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sensitive data (health, student, sales data)</w:t>
      </w:r>
    </w:p>
    <w:p w14:paraId="4C582D5A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security requirements</w:t>
      </w:r>
    </w:p>
    <w:p w14:paraId="6DD0B23B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authentication and authorization rules</w:t>
      </w:r>
    </w:p>
    <w:p w14:paraId="7A5267C8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role-based access control</w:t>
      </w:r>
    </w:p>
    <w:p w14:paraId="46646881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APIs and databases</w:t>
      </w:r>
    </w:p>
    <w:p w14:paraId="1509F8A7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audit logging</w:t>
      </w:r>
    </w:p>
    <w:p w14:paraId="3A94E5B3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basic security testing</w:t>
      </w:r>
    </w:p>
    <w:p w14:paraId="7D3CE55B" w14:textId="77777777" w:rsidR="00431B3E" w:rsidRDefault="00431B3E" w:rsidP="00431B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security decisions during defense</w:t>
      </w:r>
    </w:p>
    <w:p w14:paraId="2437D264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0C8F0340" w14:textId="77777777" w:rsidR="00431B3E" w:rsidRDefault="00431B3E" w:rsidP="00431B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concepts</w:t>
      </w:r>
    </w:p>
    <w:p w14:paraId="657C5536" w14:textId="77777777" w:rsidR="00431B3E" w:rsidRDefault="00431B3E" w:rsidP="00431B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Encryption basics</w:t>
      </w:r>
    </w:p>
    <w:p w14:paraId="6DDDE3D6" w14:textId="77777777" w:rsidR="00431B3E" w:rsidRDefault="00431B3E" w:rsidP="00431B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API practices</w:t>
      </w:r>
    </w:p>
    <w:p w14:paraId="747A862B" w14:textId="77777777" w:rsidR="00431B3E" w:rsidRDefault="00431B3E" w:rsidP="00431B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Threat modeling</w:t>
      </w:r>
    </w:p>
    <w:p w14:paraId="1B7A2260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37856F01" w14:textId="77777777" w:rsidR="00431B3E" w:rsidRDefault="00431B3E" w:rsidP="00431B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design document</w:t>
      </w:r>
    </w:p>
    <w:p w14:paraId="150040B3" w14:textId="77777777" w:rsidR="00431B3E" w:rsidRDefault="00431B3E" w:rsidP="00431B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control rules</w:t>
      </w:r>
    </w:p>
    <w:p w14:paraId="45BEC382" w14:textId="77777777" w:rsidR="00431B3E" w:rsidRDefault="00431B3E" w:rsidP="00431B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 implementation</w:t>
      </w:r>
    </w:p>
    <w:p w14:paraId="425F19B5" w14:textId="77777777" w:rsidR="00431B3E" w:rsidRDefault="00431B3E" w:rsidP="00431B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checklist</w:t>
      </w:r>
    </w:p>
    <w:p w14:paraId="556A1988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485E0" wp14:editId="41C0E234">
                <wp:extent cx="5943600" cy="1270"/>
                <wp:effectExtent l="0" t="31750" r="0" b="36830"/>
                <wp:docPr id="2070214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0AA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25C02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5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DEVOPS TRACK</w:t>
      </w:r>
    </w:p>
    <w:p w14:paraId="72709E40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Ensure the system can be reliably built, deployed, and maintained.</w:t>
      </w:r>
    </w:p>
    <w:p w14:paraId="6574022C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2E8434AB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up version control (GitHub)</w:t>
      </w:r>
    </w:p>
    <w:p w14:paraId="20E54011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branching strategy</w:t>
      </w:r>
    </w:p>
    <w:p w14:paraId="15D78BA5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CI/CD pipelines</w:t>
      </w:r>
    </w:p>
    <w:p w14:paraId="0914E6A7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environment variables and secrets</w:t>
      </w:r>
    </w:p>
    <w:p w14:paraId="01E14081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backend and frontend</w:t>
      </w:r>
    </w:p>
    <w:p w14:paraId="3974524E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Configure databases</w:t>
      </w:r>
    </w:p>
    <w:p w14:paraId="3E865214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application performance</w:t>
      </w:r>
    </w:p>
    <w:p w14:paraId="4207AEA5" w14:textId="77777777" w:rsidR="00431B3E" w:rsidRDefault="00431B3E" w:rsidP="00431B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 backups and recovery</w:t>
      </w:r>
    </w:p>
    <w:p w14:paraId="3BC3C091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5FBF3F3C" w14:textId="77777777" w:rsidR="00431B3E" w:rsidRDefault="00431B3E" w:rsidP="00431B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&amp; GitHub</w:t>
      </w:r>
    </w:p>
    <w:p w14:paraId="46E9C25A" w14:textId="77777777" w:rsidR="00431B3E" w:rsidRDefault="00431B3E" w:rsidP="00431B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 tools</w:t>
      </w:r>
    </w:p>
    <w:p w14:paraId="10D1E392" w14:textId="77777777" w:rsidR="00431B3E" w:rsidRDefault="00431B3E" w:rsidP="00431B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platforms</w:t>
      </w:r>
    </w:p>
    <w:p w14:paraId="5F140897" w14:textId="77777777" w:rsidR="00431B3E" w:rsidRDefault="00431B3E" w:rsidP="00431B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(optional)</w:t>
      </w:r>
    </w:p>
    <w:p w14:paraId="1E9A7DAC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27D3E9C8" w14:textId="77777777" w:rsidR="00431B3E" w:rsidRDefault="00431B3E" w:rsidP="00431B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Deployed application</w:t>
      </w:r>
    </w:p>
    <w:p w14:paraId="07BC5D46" w14:textId="77777777" w:rsidR="00431B3E" w:rsidRDefault="00431B3E" w:rsidP="00431B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 pipeline</w:t>
      </w:r>
    </w:p>
    <w:p w14:paraId="60530212" w14:textId="77777777" w:rsidR="00431B3E" w:rsidRDefault="00431B3E" w:rsidP="00431B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documentation</w:t>
      </w:r>
    </w:p>
    <w:p w14:paraId="6B835CDB" w14:textId="77777777" w:rsidR="00431B3E" w:rsidRDefault="00431B3E" w:rsidP="00431B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 setup</w:t>
      </w:r>
    </w:p>
    <w:p w14:paraId="298E221D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B2BA16" wp14:editId="2699A5A0">
                <wp:extent cx="5943600" cy="1270"/>
                <wp:effectExtent l="0" t="31750" r="0" b="36830"/>
                <wp:docPr id="7367259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A1C6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F833C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6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FRONTEND DEVELOPMENT TRACK</w:t>
      </w:r>
    </w:p>
    <w:p w14:paraId="6A1A6053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Build the user-facing interface that users interact with.</w:t>
      </w:r>
    </w:p>
    <w:p w14:paraId="10EE2D97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1C57C0BD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 designs into functional UI</w:t>
      </w:r>
    </w:p>
    <w:p w14:paraId="6D89E60E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forms, dashboards, and tables</w:t>
      </w:r>
    </w:p>
    <w:p w14:paraId="5E4B874B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frontend to backend APIs</w:t>
      </w:r>
    </w:p>
    <w:p w14:paraId="12922AC8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 AI predictions and analytics</w:t>
      </w:r>
    </w:p>
    <w:p w14:paraId="0C7FE8AA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 user input and validation</w:t>
      </w:r>
    </w:p>
    <w:p w14:paraId="220D8977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responsiveness across devices</w:t>
      </w:r>
    </w:p>
    <w:p w14:paraId="7C5F6D8C" w14:textId="77777777" w:rsidR="00431B3E" w:rsidRDefault="00431B3E" w:rsidP="00431B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user experience and feedback</w:t>
      </w:r>
    </w:p>
    <w:p w14:paraId="73FA9376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6EF7FC97" w14:textId="77777777" w:rsidR="00431B3E" w:rsidRDefault="00431B3E" w:rsidP="00431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HTML, CSS, JavaScript</w:t>
      </w:r>
    </w:p>
    <w:p w14:paraId="3AA22E42" w14:textId="77777777" w:rsidR="00431B3E" w:rsidRDefault="00431B3E" w:rsidP="00431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or similar framework</w:t>
      </w:r>
    </w:p>
    <w:p w14:paraId="7AD56820" w14:textId="77777777" w:rsidR="00431B3E" w:rsidRDefault="00431B3E" w:rsidP="00431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consumption</w:t>
      </w:r>
    </w:p>
    <w:p w14:paraId="68087EC5" w14:textId="77777777" w:rsidR="00431B3E" w:rsidRDefault="00431B3E" w:rsidP="00431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management</w:t>
      </w:r>
    </w:p>
    <w:p w14:paraId="28F44208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Final Deliverables</w:t>
      </w:r>
    </w:p>
    <w:p w14:paraId="3D95E70D" w14:textId="77777777" w:rsidR="00431B3E" w:rsidRDefault="00431B3E" w:rsidP="00431B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Fully functional UI</w:t>
      </w:r>
    </w:p>
    <w:p w14:paraId="3ACDB5C4" w14:textId="77777777" w:rsidR="00431B3E" w:rsidRDefault="00431B3E" w:rsidP="00431B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Integrated dashboards</w:t>
      </w:r>
    </w:p>
    <w:p w14:paraId="00C2E418" w14:textId="77777777" w:rsidR="00431B3E" w:rsidRDefault="00431B3E" w:rsidP="00431B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layouts</w:t>
      </w:r>
    </w:p>
    <w:p w14:paraId="4FB50F8F" w14:textId="77777777" w:rsidR="00431B3E" w:rsidRDefault="00431B3E" w:rsidP="00431B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documentation</w:t>
      </w:r>
    </w:p>
    <w:p w14:paraId="7022CC8B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3B779" wp14:editId="4552A0AE">
                <wp:extent cx="5943600" cy="1270"/>
                <wp:effectExtent l="0" t="31750" r="0" b="36830"/>
                <wp:docPr id="743392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AAD0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0DF5DF" w14:textId="77777777" w:rsidR="00431B3E" w:rsidRDefault="00431B3E">
      <w:pPr>
        <w:pStyle w:val="Heading2"/>
        <w:rPr>
          <w:rFonts w:eastAsia="Times New Roman"/>
        </w:rPr>
      </w:pPr>
      <w:r>
        <w:rPr>
          <w:rFonts w:eastAsia="Times New Roman"/>
        </w:rPr>
        <w:t>7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BACKEND DEVELOPMENT TRACK</w:t>
      </w:r>
    </w:p>
    <w:p w14:paraId="6C9E2BC6" w14:textId="77777777" w:rsidR="00431B3E" w:rsidRDefault="00431B3E">
      <w:pPr>
        <w:pStyle w:val="NormalWeb"/>
      </w:pPr>
      <w:r>
        <w:rPr>
          <w:rStyle w:val="Strong"/>
        </w:rPr>
        <w:t>Primary Goal:</w:t>
      </w:r>
      <w:r>
        <w:t xml:space="preserve"> Build the system logic, APIs, and data layer that power the application.</w:t>
      </w:r>
    </w:p>
    <w:p w14:paraId="0B023AE1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6F997C03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and manage database schema</w:t>
      </w:r>
    </w:p>
    <w:p w14:paraId="6E377AB8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REST APIs</w:t>
      </w:r>
    </w:p>
    <w:p w14:paraId="616BD9CE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authentication logic</w:t>
      </w:r>
    </w:p>
    <w:p w14:paraId="018FA282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 business rules</w:t>
      </w:r>
    </w:p>
    <w:p w14:paraId="7E5A1390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AI models</w:t>
      </w:r>
    </w:p>
    <w:p w14:paraId="60AD804F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data validation and errors</w:t>
      </w:r>
    </w:p>
    <w:p w14:paraId="7B204BCF" w14:textId="77777777" w:rsidR="00431B3E" w:rsidRDefault="00431B3E" w:rsidP="00431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performance and scalability</w:t>
      </w:r>
    </w:p>
    <w:p w14:paraId="210940BB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Tools &amp; Skills Practiced</w:t>
      </w:r>
    </w:p>
    <w:p w14:paraId="7B051B6C" w14:textId="77777777" w:rsidR="00431B3E" w:rsidRDefault="00431B3E" w:rsidP="00431B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Backend framework (Django, Flask, </w:t>
      </w: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>, etc.)</w:t>
      </w:r>
    </w:p>
    <w:p w14:paraId="0DFA081B" w14:textId="77777777" w:rsidR="00431B3E" w:rsidRDefault="00431B3E" w:rsidP="00431B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 databases</w:t>
      </w:r>
    </w:p>
    <w:p w14:paraId="4C15AFAD" w14:textId="77777777" w:rsidR="00431B3E" w:rsidRDefault="00431B3E" w:rsidP="00431B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design</w:t>
      </w:r>
    </w:p>
    <w:p w14:paraId="77015EB4" w14:textId="77777777" w:rsidR="00431B3E" w:rsidRDefault="00431B3E" w:rsidP="00431B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systems</w:t>
      </w:r>
    </w:p>
    <w:p w14:paraId="0A9B1DF3" w14:textId="77777777" w:rsidR="00431B3E" w:rsidRDefault="00431B3E">
      <w:pPr>
        <w:pStyle w:val="Heading3"/>
        <w:rPr>
          <w:rFonts w:eastAsia="Times New Roman"/>
        </w:rPr>
      </w:pPr>
      <w:r>
        <w:rPr>
          <w:rFonts w:eastAsia="Times New Roman"/>
        </w:rPr>
        <w:t>Final Deliverables</w:t>
      </w:r>
    </w:p>
    <w:p w14:paraId="7BD89ECF" w14:textId="77777777" w:rsidR="00431B3E" w:rsidRDefault="00431B3E" w:rsidP="00431B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APIs</w:t>
      </w:r>
    </w:p>
    <w:p w14:paraId="4051597E" w14:textId="77777777" w:rsidR="00431B3E" w:rsidRDefault="00431B3E" w:rsidP="00431B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implementation</w:t>
      </w:r>
    </w:p>
    <w:p w14:paraId="0BE31F01" w14:textId="77777777" w:rsidR="00431B3E" w:rsidRDefault="00431B3E" w:rsidP="00431B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integration endpoints</w:t>
      </w:r>
    </w:p>
    <w:p w14:paraId="23290FE1" w14:textId="77777777" w:rsidR="00431B3E" w:rsidRDefault="00431B3E" w:rsidP="00431B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documentation</w:t>
      </w:r>
    </w:p>
    <w:p w14:paraId="7952EC26" w14:textId="77777777" w:rsidR="00431B3E" w:rsidRDefault="00431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B197E" wp14:editId="0F3DA7EE">
                <wp:extent cx="5943600" cy="1270"/>
                <wp:effectExtent l="0" t="31750" r="0" b="36830"/>
                <wp:docPr id="9022980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B9E7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3A5D98" w14:textId="77777777" w:rsidR="00431B3E" w:rsidRDefault="00431B3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Why This Role Breakdown Matters</w:t>
      </w:r>
    </w:p>
    <w:p w14:paraId="432590B9" w14:textId="77777777" w:rsidR="00431B3E" w:rsidRDefault="00431B3E" w:rsidP="00431B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Makes responsibilities clear</w:t>
      </w:r>
    </w:p>
    <w:p w14:paraId="132DD078" w14:textId="77777777" w:rsidR="00431B3E" w:rsidRDefault="00431B3E" w:rsidP="00431B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Prevents overlap and confusion</w:t>
      </w:r>
    </w:p>
    <w:p w14:paraId="5FA3351A" w14:textId="77777777" w:rsidR="00431B3E" w:rsidRDefault="00431B3E" w:rsidP="00431B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Helps beginners know exactly what to do</w:t>
      </w:r>
    </w:p>
    <w:p w14:paraId="1339186A" w14:textId="77777777" w:rsidR="00431B3E" w:rsidRDefault="00431B3E" w:rsidP="00431B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Easy to defend during assessment</w:t>
      </w:r>
    </w:p>
    <w:p w14:paraId="106A588D" w14:textId="77777777" w:rsidR="00431B3E" w:rsidRDefault="00431B3E" w:rsidP="00431B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Aligns with real industry teams</w:t>
      </w:r>
    </w:p>
    <w:p w14:paraId="644CFE56" w14:textId="77777777" w:rsidR="00431B3E" w:rsidRDefault="00431B3E"/>
    <w:sectPr w:rsidR="00431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2D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4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C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26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4D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46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55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40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372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F3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F1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F54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D0D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066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858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64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90A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77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D71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314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01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544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81C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B5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51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33C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52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669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978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D2F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B2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A50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901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87B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5326">
    <w:abstractNumId w:val="13"/>
  </w:num>
  <w:num w:numId="2" w16cid:durableId="1278029783">
    <w:abstractNumId w:val="19"/>
  </w:num>
  <w:num w:numId="3" w16cid:durableId="1154757795">
    <w:abstractNumId w:val="3"/>
  </w:num>
  <w:num w:numId="4" w16cid:durableId="1596160506">
    <w:abstractNumId w:val="4"/>
  </w:num>
  <w:num w:numId="5" w16cid:durableId="1933856548">
    <w:abstractNumId w:val="16"/>
  </w:num>
  <w:num w:numId="6" w16cid:durableId="886599501">
    <w:abstractNumId w:val="26"/>
  </w:num>
  <w:num w:numId="7" w16cid:durableId="60638036">
    <w:abstractNumId w:val="17"/>
  </w:num>
  <w:num w:numId="8" w16cid:durableId="658119909">
    <w:abstractNumId w:val="11"/>
  </w:num>
  <w:num w:numId="9" w16cid:durableId="481165631">
    <w:abstractNumId w:val="12"/>
  </w:num>
  <w:num w:numId="10" w16cid:durableId="689331052">
    <w:abstractNumId w:val="5"/>
  </w:num>
  <w:num w:numId="11" w16cid:durableId="1608079357">
    <w:abstractNumId w:val="2"/>
  </w:num>
  <w:num w:numId="12" w16cid:durableId="817377839">
    <w:abstractNumId w:val="21"/>
  </w:num>
  <w:num w:numId="13" w16cid:durableId="31226555">
    <w:abstractNumId w:val="29"/>
  </w:num>
  <w:num w:numId="14" w16cid:durableId="1129083381">
    <w:abstractNumId w:val="18"/>
  </w:num>
  <w:num w:numId="15" w16cid:durableId="860554417">
    <w:abstractNumId w:val="6"/>
  </w:num>
  <w:num w:numId="16" w16cid:durableId="1593398071">
    <w:abstractNumId w:val="14"/>
  </w:num>
  <w:num w:numId="17" w16cid:durableId="686717427">
    <w:abstractNumId w:val="10"/>
  </w:num>
  <w:num w:numId="18" w16cid:durableId="978346086">
    <w:abstractNumId w:val="15"/>
  </w:num>
  <w:num w:numId="19" w16cid:durableId="281614984">
    <w:abstractNumId w:val="32"/>
  </w:num>
  <w:num w:numId="20" w16cid:durableId="1623150620">
    <w:abstractNumId w:val="34"/>
  </w:num>
  <w:num w:numId="21" w16cid:durableId="951744561">
    <w:abstractNumId w:val="1"/>
  </w:num>
  <w:num w:numId="22" w16cid:durableId="1929578002">
    <w:abstractNumId w:val="22"/>
  </w:num>
  <w:num w:numId="23" w16cid:durableId="1764033905">
    <w:abstractNumId w:val="33"/>
  </w:num>
  <w:num w:numId="24" w16cid:durableId="2069839224">
    <w:abstractNumId w:val="31"/>
  </w:num>
  <w:num w:numId="25" w16cid:durableId="1368869391">
    <w:abstractNumId w:val="23"/>
  </w:num>
  <w:num w:numId="26" w16cid:durableId="624964540">
    <w:abstractNumId w:val="25"/>
  </w:num>
  <w:num w:numId="27" w16cid:durableId="706636980">
    <w:abstractNumId w:val="0"/>
  </w:num>
  <w:num w:numId="28" w16cid:durableId="411897431">
    <w:abstractNumId w:val="9"/>
  </w:num>
  <w:num w:numId="29" w16cid:durableId="338586316">
    <w:abstractNumId w:val="20"/>
  </w:num>
  <w:num w:numId="30" w16cid:durableId="670182201">
    <w:abstractNumId w:val="27"/>
  </w:num>
  <w:num w:numId="31" w16cid:durableId="707604201">
    <w:abstractNumId w:val="24"/>
  </w:num>
  <w:num w:numId="32" w16cid:durableId="803617314">
    <w:abstractNumId w:val="28"/>
  </w:num>
  <w:num w:numId="33" w16cid:durableId="1737624166">
    <w:abstractNumId w:val="30"/>
  </w:num>
  <w:num w:numId="34" w16cid:durableId="1323007555">
    <w:abstractNumId w:val="8"/>
  </w:num>
  <w:num w:numId="35" w16cid:durableId="2048019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3E"/>
    <w:rsid w:val="00431B3E"/>
    <w:rsid w:val="00F0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AA8C3"/>
  <w15:chartTrackingRefBased/>
  <w15:docId w15:val="{607752F9-DD31-B440-A369-378DC4C4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B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B3E"/>
    <w:rPr>
      <w:b/>
      <w:bCs/>
    </w:rPr>
  </w:style>
  <w:style w:type="character" w:styleId="Emphasis">
    <w:name w:val="Emphasis"/>
    <w:basedOn w:val="DefaultParagraphFont"/>
    <w:uiPriority w:val="20"/>
    <w:qFormat/>
    <w:rsid w:val="00431B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Ebrus</dc:creator>
  <cp:keywords/>
  <dc:description/>
  <cp:lastModifiedBy>Joyce Ebrus</cp:lastModifiedBy>
  <cp:revision>2</cp:revision>
  <dcterms:created xsi:type="dcterms:W3CDTF">2026-02-03T18:41:00Z</dcterms:created>
  <dcterms:modified xsi:type="dcterms:W3CDTF">2026-02-03T18:41:00Z</dcterms:modified>
</cp:coreProperties>
</file>