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EFAC3" w14:textId="08F54AE3" w:rsidR="00F377DB" w:rsidRDefault="005830FC">
      <w:bookmarkStart w:id="0" w:name="_GoBack"/>
      <w:bookmarkEnd w:id="0"/>
      <w:r>
        <w:rPr>
          <w:noProof/>
        </w:rPr>
        <w:drawing>
          <wp:inline distT="0" distB="0" distL="0" distR="0" wp14:anchorId="7544EF45" wp14:editId="30A65C2D">
            <wp:extent cx="5943600" cy="3946525"/>
            <wp:effectExtent l="0" t="0" r="0" b="317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94B2" w14:textId="3FC34D47" w:rsidR="005830FC" w:rsidRDefault="005830FC"/>
    <w:p w14:paraId="1F97971E" w14:textId="77777777" w:rsidR="005830FC" w:rsidRDefault="005830FC" w:rsidP="005830FC">
      <w:pPr>
        <w:pStyle w:val="CommentText"/>
      </w:pPr>
      <w:r>
        <w:t>Probably want to mention how studies became trials here as well (</w:t>
      </w:r>
      <w:proofErr w:type="gramStart"/>
      <w:r>
        <w:t>e.g.</w:t>
      </w:r>
      <w:proofErr w:type="gramEnd"/>
      <w:r>
        <w:t xml:space="preserve"> “because some studies consisted of multiple trials, results were available from 113 trials across the 103 studies meeting our criteria)</w:t>
      </w:r>
    </w:p>
    <w:p w14:paraId="427863C0" w14:textId="77777777" w:rsidR="005830FC" w:rsidRDefault="005830FC"/>
    <w:sectPr w:rsidR="005830FC" w:rsidSect="00135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FC"/>
    <w:rsid w:val="000146FC"/>
    <w:rsid w:val="00084EFF"/>
    <w:rsid w:val="00090FD8"/>
    <w:rsid w:val="00094507"/>
    <w:rsid w:val="00094A92"/>
    <w:rsid w:val="000C5696"/>
    <w:rsid w:val="000D7712"/>
    <w:rsid w:val="001319C2"/>
    <w:rsid w:val="00135220"/>
    <w:rsid w:val="00161E3B"/>
    <w:rsid w:val="001632B7"/>
    <w:rsid w:val="00173AB0"/>
    <w:rsid w:val="001818A4"/>
    <w:rsid w:val="00183CD4"/>
    <w:rsid w:val="001A6A23"/>
    <w:rsid w:val="001B0B7F"/>
    <w:rsid w:val="001E2FDE"/>
    <w:rsid w:val="001F1014"/>
    <w:rsid w:val="002102B5"/>
    <w:rsid w:val="00213491"/>
    <w:rsid w:val="002208CD"/>
    <w:rsid w:val="00233CD3"/>
    <w:rsid w:val="002563A8"/>
    <w:rsid w:val="002B22D6"/>
    <w:rsid w:val="002B4C14"/>
    <w:rsid w:val="00321A47"/>
    <w:rsid w:val="0034776A"/>
    <w:rsid w:val="00351AAC"/>
    <w:rsid w:val="003569DD"/>
    <w:rsid w:val="003720D2"/>
    <w:rsid w:val="003748FE"/>
    <w:rsid w:val="00393DA5"/>
    <w:rsid w:val="003C441A"/>
    <w:rsid w:val="00402D22"/>
    <w:rsid w:val="00404D39"/>
    <w:rsid w:val="004573BC"/>
    <w:rsid w:val="0047360A"/>
    <w:rsid w:val="00491991"/>
    <w:rsid w:val="004D1735"/>
    <w:rsid w:val="004D3F2E"/>
    <w:rsid w:val="004E0DE8"/>
    <w:rsid w:val="00573D3F"/>
    <w:rsid w:val="00575485"/>
    <w:rsid w:val="005830FC"/>
    <w:rsid w:val="00587A0C"/>
    <w:rsid w:val="00590DFE"/>
    <w:rsid w:val="005B6604"/>
    <w:rsid w:val="005D74E7"/>
    <w:rsid w:val="006115C7"/>
    <w:rsid w:val="00674ED7"/>
    <w:rsid w:val="00682CAC"/>
    <w:rsid w:val="006D6849"/>
    <w:rsid w:val="00704485"/>
    <w:rsid w:val="00706F8B"/>
    <w:rsid w:val="0071403A"/>
    <w:rsid w:val="00720FA9"/>
    <w:rsid w:val="00751F7D"/>
    <w:rsid w:val="007947C6"/>
    <w:rsid w:val="007C2A3F"/>
    <w:rsid w:val="007D5F09"/>
    <w:rsid w:val="00836B38"/>
    <w:rsid w:val="008465F4"/>
    <w:rsid w:val="00852DE8"/>
    <w:rsid w:val="00867AD8"/>
    <w:rsid w:val="008A120D"/>
    <w:rsid w:val="008A1EA7"/>
    <w:rsid w:val="008A2FE1"/>
    <w:rsid w:val="008D40CD"/>
    <w:rsid w:val="00914939"/>
    <w:rsid w:val="0092142F"/>
    <w:rsid w:val="009256B1"/>
    <w:rsid w:val="00933AC5"/>
    <w:rsid w:val="00985858"/>
    <w:rsid w:val="00986B07"/>
    <w:rsid w:val="009C6626"/>
    <w:rsid w:val="009D369B"/>
    <w:rsid w:val="009D539D"/>
    <w:rsid w:val="009E4AFB"/>
    <w:rsid w:val="009F3A4B"/>
    <w:rsid w:val="00A12C91"/>
    <w:rsid w:val="00A215AD"/>
    <w:rsid w:val="00A34B7F"/>
    <w:rsid w:val="00A8123E"/>
    <w:rsid w:val="00AA29AC"/>
    <w:rsid w:val="00AA5EE7"/>
    <w:rsid w:val="00AC5C9E"/>
    <w:rsid w:val="00AF1A17"/>
    <w:rsid w:val="00AF2F44"/>
    <w:rsid w:val="00B0097B"/>
    <w:rsid w:val="00B224C3"/>
    <w:rsid w:val="00B356B6"/>
    <w:rsid w:val="00B359E2"/>
    <w:rsid w:val="00B710BB"/>
    <w:rsid w:val="00B97DD4"/>
    <w:rsid w:val="00BC79D4"/>
    <w:rsid w:val="00C0556E"/>
    <w:rsid w:val="00C174A2"/>
    <w:rsid w:val="00C209C2"/>
    <w:rsid w:val="00C55060"/>
    <w:rsid w:val="00C56035"/>
    <w:rsid w:val="00C56B2C"/>
    <w:rsid w:val="00C71074"/>
    <w:rsid w:val="00C74FB3"/>
    <w:rsid w:val="00CF78F6"/>
    <w:rsid w:val="00D23DE1"/>
    <w:rsid w:val="00D45FF7"/>
    <w:rsid w:val="00D52430"/>
    <w:rsid w:val="00D768E5"/>
    <w:rsid w:val="00DA791C"/>
    <w:rsid w:val="00DE2DB5"/>
    <w:rsid w:val="00DF2F19"/>
    <w:rsid w:val="00E10A5B"/>
    <w:rsid w:val="00E632CB"/>
    <w:rsid w:val="00E90A69"/>
    <w:rsid w:val="00E9309C"/>
    <w:rsid w:val="00EB5CAB"/>
    <w:rsid w:val="00EB603C"/>
    <w:rsid w:val="00ED0766"/>
    <w:rsid w:val="00EE6B24"/>
    <w:rsid w:val="00F377DB"/>
    <w:rsid w:val="00F549AF"/>
    <w:rsid w:val="00F9182E"/>
    <w:rsid w:val="00F91C6E"/>
    <w:rsid w:val="00FA3A53"/>
    <w:rsid w:val="00FB6D8C"/>
    <w:rsid w:val="00FD57F5"/>
    <w:rsid w:val="00FE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4ED97"/>
  <w15:chartTrackingRefBased/>
  <w15:docId w15:val="{7F203C55-2470-E84E-AE18-3A36423D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5830FC"/>
    <w:rPr>
      <w:rFonts w:ascii="Cambria" w:eastAsia="MS Mincho" w:hAnsi="Cambria" w:cs="Times New Roman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30FC"/>
    <w:rPr>
      <w:rFonts w:ascii="Cambria" w:eastAsia="MS Mincho" w:hAnsi="Cambria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Pak</dc:creator>
  <cp:keywords/>
  <dc:description/>
  <cp:lastModifiedBy>Joyce Pak</cp:lastModifiedBy>
  <cp:revision>1</cp:revision>
  <dcterms:created xsi:type="dcterms:W3CDTF">2021-05-22T01:58:00Z</dcterms:created>
  <dcterms:modified xsi:type="dcterms:W3CDTF">2021-05-23T06:05:00Z</dcterms:modified>
</cp:coreProperties>
</file>