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---------------------------------2020.11.21--------------------------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一、整理DSTest</w:t>
      </w:r>
      <w:r>
        <w:rPr>
          <w:rFonts w:hint="eastAsia"/>
          <w:lang w:val="en-US" w:eastAsia="zh-CN"/>
        </w:rPr>
        <w:t>------OK</w:t>
      </w:r>
    </w:p>
    <w:p>
      <w:pPr>
        <w:rPr>
          <w:rFonts w:hint="eastAsia"/>
        </w:rPr>
      </w:pPr>
      <w:r>
        <w:rPr>
          <w:rFonts w:hint="eastAsia"/>
        </w:rPr>
        <w:t>1、CSV数据文件设置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可定义文件名（全路径），及引用的变量名，这样在使用该参数时就可以直接引用变量即可。文件路径变化后不需要修改脚本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4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每次执行计数器递增，使用时注意是否需要用户间独立记录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变量嵌套函数__V()用法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例如：需要将变量name和变量counter合并，作为参数使用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${__V(name${counter})}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当请求中需要前一个请求的应答结果作为入参，但上一个请求的应答result可能为空时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可使用beanshell取到前一个请求的应答结果，再根据长度判断是否有result。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98850" cy="1238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添加if控制器，条件为 </w:t>
      </w:r>
      <w:r>
        <w:rPr>
          <w:rFonts w:hint="default"/>
          <w:lang w:val="en-US" w:eastAsia="zh-CN"/>
        </w:rPr>
        <w:t>${__groovy(${isDTY} == 1,)}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maven学习</w:t>
      </w:r>
      <w:r>
        <w:rPr>
          <w:rFonts w:hint="eastAsia"/>
          <w:lang w:val="en-US" w:eastAsia="zh-CN"/>
        </w:rPr>
        <w:t>---OK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--------------------------------------------2020.11.21---------------------------------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-------------------下载安装 --------------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参考文章：https://testerhome.com/topics/11070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——官网下载jenkins.war包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——java -jar jenkins.war启动（或指定非默认端口启动java -jar jenkins.war --httpPort=8088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————启动报错：unable to find valid certification path to requested target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解决办法：修改 C:\Users\Administrator\.jenkins\hudson.model.UpdateCenter.xml 文件，将https改为http即可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——http://localhost:8080/访问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4AEA7"/>
    <w:multiLevelType w:val="singleLevel"/>
    <w:tmpl w:val="8634AEA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7183EF"/>
    <w:multiLevelType w:val="singleLevel"/>
    <w:tmpl w:val="A77183E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BE964ED"/>
    <w:multiLevelType w:val="singleLevel"/>
    <w:tmpl w:val="BBE964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833A5"/>
    <w:rsid w:val="23255F0A"/>
    <w:rsid w:val="2DF93B5B"/>
    <w:rsid w:val="3EAC65FC"/>
    <w:rsid w:val="45893619"/>
    <w:rsid w:val="78A31337"/>
    <w:rsid w:val="790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2020-11-21T06:59:00Z</dcterms:created>
  <dc:creator>joyfu</dc:creator>
  <cp:lastModifiedBy>joyfu</cp:lastModifiedBy>
  <dcterms:modified xsi:type="dcterms:W3CDTF">2020-11-22T06:09:11Z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