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B4F5E3" w14:textId="55631ABA" w:rsidR="00492727" w:rsidRPr="00620BD3" w:rsidRDefault="00492727" w:rsidP="00EF567F">
      <w:pPr>
        <w:jc w:val="both"/>
        <w:rPr>
          <w:b/>
        </w:rPr>
      </w:pPr>
      <w:r>
        <w:t xml:space="preserve">Tu travailles dans </w:t>
      </w:r>
      <w:r w:rsidR="00083767">
        <w:t xml:space="preserve">le domaine de </w:t>
      </w:r>
      <w:r w:rsidR="009D4049" w:rsidRPr="009D4049">
        <w:rPr>
          <w:b/>
          <w:color w:val="FF0000"/>
          <w:sz w:val="28"/>
          <w:szCs w:val="28"/>
        </w:rPr>
        <w:t>La sante</w:t>
      </w:r>
      <w:r w:rsidR="009D4049">
        <w:t xml:space="preserve">. </w:t>
      </w:r>
      <w:r w:rsidR="009D4049" w:rsidRPr="009D4049">
        <w:rPr>
          <w:b/>
          <w:color w:val="FF0000"/>
          <w:sz w:val="28"/>
          <w:szCs w:val="28"/>
        </w:rPr>
        <w:t>M</w:t>
      </w:r>
      <w:r w:rsidR="00343978" w:rsidRPr="009D4049">
        <w:rPr>
          <w:b/>
          <w:color w:val="FF0000"/>
          <w:sz w:val="28"/>
          <w:szCs w:val="28"/>
        </w:rPr>
        <w:t xml:space="preserve">on </w:t>
      </w:r>
      <w:r w:rsidR="009D4049" w:rsidRPr="009D4049">
        <w:rPr>
          <w:b/>
          <w:color w:val="FF0000"/>
          <w:sz w:val="28"/>
          <w:szCs w:val="28"/>
        </w:rPr>
        <w:t>entreprise</w:t>
      </w:r>
      <w:r w:rsidR="00343978" w:rsidRPr="009D4049">
        <w:rPr>
          <w:color w:val="FF0000"/>
        </w:rPr>
        <w:t xml:space="preserve"> </w:t>
      </w:r>
      <w:r w:rsidR="00F86DD3">
        <w:t>a comme activité</w:t>
      </w:r>
      <w:r w:rsidR="009D4049">
        <w:t xml:space="preserve"> </w:t>
      </w:r>
      <w:r w:rsidR="009D4049" w:rsidRPr="009D4049">
        <w:rPr>
          <w:b/>
          <w:color w:val="FF0000"/>
          <w:sz w:val="28"/>
          <w:szCs w:val="28"/>
        </w:rPr>
        <w:t>la</w:t>
      </w:r>
      <w:r w:rsidR="00F86DD3" w:rsidRPr="009D4049">
        <w:rPr>
          <w:b/>
          <w:color w:val="FF0000"/>
          <w:sz w:val="28"/>
          <w:szCs w:val="28"/>
        </w:rPr>
        <w:t xml:space="preserve"> </w:t>
      </w:r>
      <w:r w:rsidR="009D4049" w:rsidRPr="009D4049">
        <w:rPr>
          <w:b/>
          <w:color w:val="FF0000"/>
          <w:sz w:val="28"/>
          <w:szCs w:val="28"/>
        </w:rPr>
        <w:t>mise en relation de patients avec des professionnels de santé via une plateforme de</w:t>
      </w:r>
      <w:r w:rsidR="009D4049" w:rsidRPr="009D4049">
        <w:rPr>
          <w:color w:val="FF0000"/>
        </w:rPr>
        <w:t xml:space="preserve"> </w:t>
      </w:r>
      <w:r w:rsidR="009D4049" w:rsidRPr="009D4049">
        <w:rPr>
          <w:b/>
          <w:color w:val="FF0000"/>
          <w:sz w:val="28"/>
          <w:szCs w:val="28"/>
        </w:rPr>
        <w:t>consultation à distance</w:t>
      </w:r>
      <w:r w:rsidR="00343978">
        <w:t xml:space="preserve">. C’est </w:t>
      </w:r>
      <w:r w:rsidR="00343978" w:rsidRPr="009D4049">
        <w:rPr>
          <w:b/>
          <w:color w:val="FF0000"/>
          <w:sz w:val="28"/>
          <w:szCs w:val="28"/>
        </w:rPr>
        <w:t xml:space="preserve">une </w:t>
      </w:r>
      <w:r w:rsidR="009D4049" w:rsidRPr="009D4049">
        <w:rPr>
          <w:b/>
          <w:color w:val="FF0000"/>
          <w:sz w:val="28"/>
          <w:szCs w:val="28"/>
        </w:rPr>
        <w:t>Organisation</w:t>
      </w:r>
      <w:r w:rsidR="009D4049" w:rsidRPr="009D4049">
        <w:rPr>
          <w:color w:val="FF0000"/>
        </w:rPr>
        <w:t xml:space="preserve"> </w:t>
      </w:r>
      <w:r w:rsidR="009D4049">
        <w:t xml:space="preserve">comme </w:t>
      </w:r>
      <w:r w:rsidR="009D4049" w:rsidRPr="009D4049">
        <w:rPr>
          <w:b/>
          <w:color w:val="FF0000"/>
          <w:sz w:val="28"/>
          <w:szCs w:val="28"/>
        </w:rPr>
        <w:t>Doctolib</w:t>
      </w:r>
      <w:r w:rsidR="009D4049" w:rsidRPr="009D4049">
        <w:rPr>
          <w:b/>
          <w:color w:val="FF0000"/>
          <w:sz w:val="28"/>
          <w:szCs w:val="28"/>
        </w:rPr>
        <w:t xml:space="preserve"> ou </w:t>
      </w:r>
      <w:proofErr w:type="spellStart"/>
      <w:r w:rsidR="009D4049" w:rsidRPr="009D4049">
        <w:rPr>
          <w:b/>
          <w:color w:val="FF0000"/>
          <w:sz w:val="28"/>
          <w:szCs w:val="28"/>
        </w:rPr>
        <w:t>Qare</w:t>
      </w:r>
      <w:proofErr w:type="spellEnd"/>
      <w:r w:rsidR="009D4049">
        <w:t xml:space="preserve">. </w:t>
      </w:r>
      <w:r w:rsidR="009D4049" w:rsidRPr="00BD472D">
        <w:rPr>
          <w:b/>
          <w:bCs/>
          <w:color w:val="FF0000"/>
          <w:sz w:val="28"/>
          <w:szCs w:val="28"/>
        </w:rPr>
        <w:t xml:space="preserve">Les données ont été collectées sur les flux d'inscription des patients, les agendas des médecins, les </w:t>
      </w:r>
      <w:r w:rsidR="009D4049" w:rsidRPr="00BD472D">
        <w:rPr>
          <w:b/>
          <w:bCs/>
          <w:color w:val="FF0000"/>
          <w:sz w:val="28"/>
          <w:szCs w:val="28"/>
        </w:rPr>
        <w:t>compte-rendu</w:t>
      </w:r>
      <w:r w:rsidR="009D4049" w:rsidRPr="00BD472D">
        <w:rPr>
          <w:b/>
          <w:bCs/>
          <w:color w:val="FF0000"/>
          <w:sz w:val="28"/>
          <w:szCs w:val="28"/>
        </w:rPr>
        <w:t xml:space="preserve"> de téléconsultations</w:t>
      </w:r>
      <w:r w:rsidR="009D4049" w:rsidRPr="009D4049">
        <w:rPr>
          <w:b/>
          <w:bCs/>
          <w:color w:val="FF0000"/>
        </w:rPr>
        <w:t xml:space="preserve"> </w:t>
      </w:r>
      <w:r w:rsidR="009D4049" w:rsidRPr="00BD472D">
        <w:rPr>
          <w:b/>
          <w:bCs/>
          <w:color w:val="FF0000"/>
          <w:sz w:val="28"/>
          <w:szCs w:val="28"/>
        </w:rPr>
        <w:t>et le système de</w:t>
      </w:r>
      <w:r w:rsidR="009D4049" w:rsidRPr="00BD472D">
        <w:rPr>
          <w:b/>
          <w:bCs/>
          <w:sz w:val="28"/>
          <w:szCs w:val="28"/>
        </w:rPr>
        <w:t xml:space="preserve"> </w:t>
      </w:r>
      <w:r w:rsidR="009D4049" w:rsidRPr="00BD472D">
        <w:rPr>
          <w:b/>
          <w:bCs/>
          <w:color w:val="FF0000"/>
          <w:sz w:val="28"/>
          <w:szCs w:val="28"/>
        </w:rPr>
        <w:t>facturation</w:t>
      </w:r>
      <w:r w:rsidR="0083624D">
        <w:t>.</w:t>
      </w:r>
      <w:r w:rsidR="007E7E95">
        <w:t xml:space="preserve"> Inspire-toi </w:t>
      </w:r>
      <w:r w:rsidR="009D4049" w:rsidRPr="00BD472D">
        <w:rPr>
          <w:b/>
          <w:bCs/>
          <w:color w:val="FF0000"/>
          <w:sz w:val="28"/>
          <w:szCs w:val="28"/>
        </w:rPr>
        <w:t>du site web de l'entreprise et de la présentation de son service de soin</w:t>
      </w:r>
      <w:r w:rsidR="009D4049" w:rsidRPr="00BD472D">
        <w:rPr>
          <w:sz w:val="28"/>
          <w:szCs w:val="28"/>
        </w:rPr>
        <w:t xml:space="preserve"> </w:t>
      </w:r>
      <w:r w:rsidR="00D46E1B">
        <w:t>suivant</w:t>
      </w:r>
      <w:r w:rsidR="006C7886">
        <w:t xml:space="preserve"> : </w:t>
      </w:r>
      <w:r w:rsidR="00620BD3" w:rsidRPr="00620BD3">
        <w:rPr>
          <w:b/>
        </w:rPr>
        <w:t>https://www.doctolib.fr/</w:t>
      </w:r>
    </w:p>
    <w:p w14:paraId="7CC5B3B8" w14:textId="0C8025BA" w:rsidR="00492727" w:rsidRDefault="00620BD3" w:rsidP="00EF567F">
      <w:pPr>
        <w:jc w:val="both"/>
      </w:pPr>
      <w:r>
        <w:t xml:space="preserve">Mon </w:t>
      </w:r>
      <w:r w:rsidRPr="00620BD3">
        <w:rPr>
          <w:b/>
          <w:color w:val="FF0000"/>
          <w:sz w:val="28"/>
          <w:szCs w:val="28"/>
        </w:rPr>
        <w:t>entreprise</w:t>
      </w:r>
      <w:r w:rsidR="006C7886">
        <w:t xml:space="preserve"> </w:t>
      </w:r>
      <w:r w:rsidR="00492727">
        <w:t>veut appliquer MERISE pour concevoir un système d'information. Tu es chargé de la partie analyse, c’est-à-dire de collecter les besoins</w:t>
      </w:r>
      <w:r w:rsidR="0005649C">
        <w:t xml:space="preserve"> auprès de l’entreprise</w:t>
      </w:r>
      <w:r w:rsidR="00492727">
        <w:t xml:space="preserve">. </w:t>
      </w:r>
      <w:r w:rsidR="0005649C">
        <w:t>Elle</w:t>
      </w:r>
      <w:r w:rsidR="00492727">
        <w:t xml:space="preserve"> a fait appel à un étudiant en ingénierie informatique pour réaliser ce projet, tu dois lui fournir les informations nécessaires pour qu’il applique ensuite lui-même les étapes suivantes de conception et développement de la base de données. </w:t>
      </w:r>
    </w:p>
    <w:p w14:paraId="478C9E8B" w14:textId="1F55C002" w:rsidR="00492727" w:rsidRDefault="006017FA" w:rsidP="00EF567F">
      <w:pPr>
        <w:jc w:val="both"/>
      </w:pPr>
      <w:r>
        <w:t>D’abord, é</w:t>
      </w:r>
      <w:r w:rsidR="00492727">
        <w:t>tablis les règ</w:t>
      </w:r>
      <w:r w:rsidR="00620BD3">
        <w:t xml:space="preserve">les de gestions des données de </w:t>
      </w:r>
      <w:r w:rsidR="002451FD" w:rsidRPr="002451FD">
        <w:t>mon</w:t>
      </w:r>
      <w:r w:rsidR="002451FD">
        <w:rPr>
          <w:b/>
          <w:color w:val="FF0000"/>
          <w:sz w:val="28"/>
          <w:szCs w:val="28"/>
        </w:rPr>
        <w:t xml:space="preserve"> </w:t>
      </w:r>
      <w:r w:rsidR="00620BD3" w:rsidRPr="00620BD3">
        <w:rPr>
          <w:b/>
          <w:color w:val="FF0000"/>
          <w:sz w:val="28"/>
          <w:szCs w:val="28"/>
        </w:rPr>
        <w:t>entreprise</w:t>
      </w:r>
      <w:r w:rsidR="00620BD3" w:rsidRPr="00620BD3">
        <w:rPr>
          <w:color w:val="FF0000"/>
        </w:rPr>
        <w:t xml:space="preserve"> </w:t>
      </w:r>
      <w:r w:rsidR="00620BD3" w:rsidRPr="00620BD3">
        <w:t>sous</w:t>
      </w:r>
      <w:r w:rsidR="00492727">
        <w:t xml:space="preserve"> la forme d'une liste à puce. </w:t>
      </w:r>
      <w:r w:rsidR="00FC4471">
        <w:t>Elle doit correspondre aux informations que fourni</w:t>
      </w:r>
      <w:r w:rsidR="00061C8C">
        <w:t>t</w:t>
      </w:r>
      <w:r w:rsidR="00FC4471">
        <w:t xml:space="preserve"> quelqu’un</w:t>
      </w:r>
      <w:r w:rsidR="00F822A2">
        <w:t xml:space="preserve"> qui connaît le fonctionnement de l’entreprise, mais pas comment se construit un système d’information.</w:t>
      </w:r>
    </w:p>
    <w:p w14:paraId="6D1DC846" w14:textId="271A4C1F" w:rsidR="00492727" w:rsidRDefault="00492727" w:rsidP="00EF567F">
      <w:pPr>
        <w:jc w:val="both"/>
      </w:pPr>
      <w:r>
        <w:t>Ensuite, à partir de ces règles, fourni</w:t>
      </w:r>
      <w:r w:rsidR="006017FA">
        <w:t>s</w:t>
      </w:r>
      <w:r>
        <w:t xml:space="preserve"> un dictionnaire de données </w:t>
      </w:r>
      <w:r w:rsidR="000702AA">
        <w:t xml:space="preserve">brutes </w:t>
      </w:r>
      <w:r>
        <w:t>avec les colonnes suivantes, regroupées dans un tableau : signification de la donnée, type, taille en nombre de caractères ou de chiffres. Il doit y avoir entre 25 et 35 données.</w:t>
      </w:r>
      <w:r w:rsidR="007C680B">
        <w:t xml:space="preserve"> Il sert à fournir des informations supplémentaires sur chaque donnée (taille et type)</w:t>
      </w:r>
      <w:r w:rsidR="004B35CC">
        <w:t xml:space="preserve"> mais </w:t>
      </w:r>
      <w:r w:rsidR="00313A41">
        <w:t>sans a priori sur comment les données vont être modélisées ensuite.</w:t>
      </w:r>
    </w:p>
    <w:p w14:paraId="60FD21F6" w14:textId="178D4E46" w:rsidR="00005ED8" w:rsidRDefault="00186BAB" w:rsidP="00EF567F">
      <w:pPr>
        <w:jc w:val="both"/>
      </w:pPr>
      <w:r>
        <w:t>Fournis donc l</w:t>
      </w:r>
      <w:r w:rsidR="00005ED8">
        <w:t>es règles de gestion</w:t>
      </w:r>
      <w:r w:rsidR="00BF178B">
        <w:t xml:space="preserve"> et le dictionnaire de données.</w:t>
      </w:r>
      <w:bookmarkStart w:id="0" w:name="_GoBack"/>
      <w:bookmarkEnd w:id="0"/>
    </w:p>
    <w:sectPr w:rsidR="00005E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727"/>
    <w:rsid w:val="00005ED8"/>
    <w:rsid w:val="000131F2"/>
    <w:rsid w:val="00035856"/>
    <w:rsid w:val="0005649C"/>
    <w:rsid w:val="00061C8C"/>
    <w:rsid w:val="000702AA"/>
    <w:rsid w:val="00074160"/>
    <w:rsid w:val="00083767"/>
    <w:rsid w:val="001324AE"/>
    <w:rsid w:val="00186BAB"/>
    <w:rsid w:val="002451FD"/>
    <w:rsid w:val="00292472"/>
    <w:rsid w:val="00313A41"/>
    <w:rsid w:val="00314926"/>
    <w:rsid w:val="00326645"/>
    <w:rsid w:val="00343978"/>
    <w:rsid w:val="003A50A3"/>
    <w:rsid w:val="0040522A"/>
    <w:rsid w:val="00492727"/>
    <w:rsid w:val="004B35CC"/>
    <w:rsid w:val="004E56F8"/>
    <w:rsid w:val="006017FA"/>
    <w:rsid w:val="00620BD3"/>
    <w:rsid w:val="00642C19"/>
    <w:rsid w:val="006C7886"/>
    <w:rsid w:val="007558A7"/>
    <w:rsid w:val="007C680B"/>
    <w:rsid w:val="007E7E95"/>
    <w:rsid w:val="0083624D"/>
    <w:rsid w:val="00865184"/>
    <w:rsid w:val="009D4049"/>
    <w:rsid w:val="00AA0DDE"/>
    <w:rsid w:val="00B0415E"/>
    <w:rsid w:val="00B06311"/>
    <w:rsid w:val="00B126AC"/>
    <w:rsid w:val="00B53038"/>
    <w:rsid w:val="00BD2C62"/>
    <w:rsid w:val="00BD472D"/>
    <w:rsid w:val="00BF0F0B"/>
    <w:rsid w:val="00BF178B"/>
    <w:rsid w:val="00CC75D0"/>
    <w:rsid w:val="00D33DD7"/>
    <w:rsid w:val="00D46E1B"/>
    <w:rsid w:val="00D52F1D"/>
    <w:rsid w:val="00E532E8"/>
    <w:rsid w:val="00E81FFD"/>
    <w:rsid w:val="00EB457B"/>
    <w:rsid w:val="00EF567F"/>
    <w:rsid w:val="00F36FA7"/>
    <w:rsid w:val="00F822A2"/>
    <w:rsid w:val="00F86DD3"/>
    <w:rsid w:val="00FB7C1C"/>
    <w:rsid w:val="00FC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2C9D"/>
  <w15:chartTrackingRefBased/>
  <w15:docId w15:val="{605F6087-9E86-4029-9722-9B50BEE1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7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7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7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7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7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7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7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727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4927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7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Cerena FOPA DJUATIO</cp:lastModifiedBy>
  <cp:revision>11</cp:revision>
  <dcterms:created xsi:type="dcterms:W3CDTF">2025-08-26T09:12:00Z</dcterms:created>
  <dcterms:modified xsi:type="dcterms:W3CDTF">2026-02-16T14:52:00Z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2026-02-08T15:24:42Z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f59ab52e-66c3-4f15-a667-49c545dd6b58</vt:lpwstr>
  </property>
  <property fmtid="{D5CDD505-2E9C-101B-9397-08002B2CF9AE}" pid="8" name="MSIP_Label_47e7dfc5-2bf4-4a75-8664-2dc4b3bb1d09_ContentBits">
    <vt:lpwstr>0</vt:lpwstr>
  </property>
</Properties>
</file>