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568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通风孔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通风孔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通风孔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边缘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通风孔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通风孔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通风孔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边缘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通风孔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通风孔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现有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积水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几率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几率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影响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482F2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风冷、冰箱、风门、通风孔、盖板、滑动、封闭、温度、积水</w:t>
      </w:r>
    </w:p>
    <w:p w14:paraId="3245577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9392C8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2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凸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脱离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照明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照明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节约能源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6ED92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搁物架、内壁、搁板、通电、发光、节约能源、导电、旋转、照明、电性</w:t>
      </w:r>
    </w:p>
    <w:p w14:paraId="648E061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8C4E1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电磁阀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测温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功能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测温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测温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电磁阀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电磁阀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停止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即可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遗忘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长时间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食品质量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缩短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C9B8E0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冰箱、食物、解冻、电磁阀、测温、预设、温度、食品质量、自带、长时间</w:t>
      </w:r>
    </w:p>
    <w:p w14:paraId="16A3C68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04272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4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壳体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壳体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引导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引导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引导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沿着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规定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E5EAB2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冰箱、壳体、储藏室、储藏、旋转轴、搁板、移动、外观、内壁、高度</w:t>
      </w:r>
    </w:p>
    <w:p w14:paraId="20D9DD6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0F7C2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遮罩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暴露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突出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推抵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收缩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让位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越过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复位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如此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A1AC5C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密闭、内胆、锁紧、推手、伸缩、阻挡、冰箱、隔板、盖体、推抵</w:t>
      </w:r>
    </w:p>
    <w:p w14:paraId="602316F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343B1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接水盒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61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61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62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61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63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64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排气口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接水盒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61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接水盒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( / 52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61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充分利用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优点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CB16B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加湿、制冷、接水盒、水箱、使用方便、储物柜、柜体、冷凝水、循环</w:t>
      </w:r>
    </w:p>
    <w:p w14:paraId="6533BAB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8E832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医用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侧条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卡圈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置于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套置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齿槽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齿轮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优点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249468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保鲜、托盘、横槽、限位、医用、可拆卸</w:t>
      </w:r>
    </w:p>
    <w:p w14:paraId="6022A19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9D4EA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8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重力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感应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置于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S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贴合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旋接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竖立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卧式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改变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查看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便携性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DF5D1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锁紧、储存、制冷、散热器、温度传感器、重力、锁扣、显示装置、无线、便携性</w:t>
      </w:r>
    </w:p>
    <w:p w14:paraId="3003484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F958A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9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现有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困难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废品率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问题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L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插装部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竖直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插装部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位柱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凹槽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难度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废品率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大大简化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避免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损坏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起到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跳动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损坏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0CA349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制冷、装饰、成型、固定、导槽、内胆、跳动</w:t>
      </w:r>
    </w:p>
    <w:p w14:paraId="484F5FD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1D7C2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10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运输车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基于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值时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迅速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除去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克服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现有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能力差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可靠性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缺陷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可靠性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E318A7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制冷系统、运输车、湿度、制冷机、蒸发器、控制器、冷藏、风机、预冷</w:t>
      </w:r>
    </w:p>
    <w:p w14:paraId="1D9AA37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7E061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11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异种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眼球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半球形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凹槽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半球形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凹槽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异种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眼球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造成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眼球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污染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眼球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挤压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眼球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质量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无损伤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影响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异种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角膜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切割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质量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因此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异种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眼球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拆下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清洗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清洗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眼球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避免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交叉感染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BB7AF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眼球、冷藏箱、存储、凹槽、隔离、可拆卸、交叉感染</w:t>
      </w:r>
    </w:p>
    <w:p w14:paraId="6C6A1A5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80908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12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基于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神经网络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响应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电池板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逆变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逆变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气象局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数据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历史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贮存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货物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种类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建立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未来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管理中心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功率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市电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价格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策略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匹配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问题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带来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波动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满足用户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359C0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负荷、预测、光伏、冷库、控制电路、节能</w:t>
      </w:r>
    </w:p>
    <w:p w14:paraId="0BAFA49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4A0BD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13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避免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异物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缠绕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左侧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承重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右端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承重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异物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格挡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异物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格挡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弹簧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弹簧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弹簧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套接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总的来说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格挡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异物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避免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缠绕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适合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FB5593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导轨、异物、缠绕、弹簧、冰箱、轴承、伸缩、旋转</w:t>
      </w:r>
    </w:p>
    <w:p w14:paraId="1B2DC8C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7CAD7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14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悬挂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功能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围成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挂钩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嵌入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挂钩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挂钩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置于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贯穿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带有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内螺纹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挂钩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穿过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位块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挂钩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弹簧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弹簧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挂钩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延伸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外螺纹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延伸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延伸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宽度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置于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挂钩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宽度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延伸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螺纹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延伸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悬挂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悬挂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悬挂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稳定性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816D3D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锁死、悬挂、冷藏室、挂钩、滑轨、弹簧、稳定性、冰箱</w:t>
      </w:r>
    </w:p>
    <w:p w14:paraId="5ECAC33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B0E1F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15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架上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下搁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饮料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饮料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结构特征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季节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灵活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搭配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饮料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饮料机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饮料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饮料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占用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必要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取出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饮料机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灵活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实用性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性价比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3D97C4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冷藏室、搁物架、灵活、饮料机、实用性、性价比、冰箱、可拆卸、阀门、季节</w:t>
      </w:r>
    </w:p>
    <w:p w14:paraId="598258F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89B97A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16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智能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首次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周期时间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首次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周期时间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判断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智能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判断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超过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正常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记录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返回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智能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正常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记录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返回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判断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首次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周期时间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正常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记录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影响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16BE8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智能、保鲜、开机、预设、周期时间、温度、冰箱、首次、时间段</w:t>
      </w:r>
    </w:p>
    <w:p w14:paraId="77985CD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2DAFF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17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领域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现有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快速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泄露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性能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问题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饰条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饰条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留有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2C4824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直冷、冰箱、制冷、蒸发器、内胆、门体、饰条、冷量、泄露</w:t>
      </w:r>
    </w:p>
    <w:p w14:paraId="17C5C43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0457B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18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医用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侧条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匹配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卡圈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置于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套置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垂直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凹槽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优点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A56E4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医用、冷柜、可调、托盘、限位、方便、可拆卸、调节</w:t>
      </w:r>
    </w:p>
    <w:p w14:paraId="23857EF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65121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19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围设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元件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元件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元件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元件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数量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布置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773CAF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门体、显示装置、开关、传感器、控制、元件、冰箱、电气、成本、降低</w:t>
      </w:r>
    </w:p>
    <w:p w14:paraId="603DE13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F6988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20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恢复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受控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受控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潮湿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潮湿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此外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恢复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再生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卫生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避免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人工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添加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药包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F467C2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干燥、冰箱、干燥剂、恢复、加热、再生、使用寿命、气流、水气、蒸发</w:t>
      </w:r>
    </w:p>
    <w:p w14:paraId="5E161A2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F6C55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21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风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风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混风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混合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混风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风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其可使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区域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然后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混合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5FCFBF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冰箱、储物间、气流、温度、分布、均匀、混风、接收、两股、外界</w:t>
      </w:r>
    </w:p>
    <w:p w14:paraId="355ADB0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92043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22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壳体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遮挡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壳体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遮挡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完全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遮蔽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遮蔽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完全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暴露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挡件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壳体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遮挡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轨迹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范围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此外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统一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范围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准确度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B7CBC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分路、送风、壳体、调节、流路、冰箱、遮挡、流量、准确度</w:t>
      </w:r>
    </w:p>
    <w:p w14:paraId="3311746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AC391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23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壳体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几何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几何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布置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受控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完全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遮蔽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遮蔽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完全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暴露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供风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促使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此外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区域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左右双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受冷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效率高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15EEE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分路、送风、冰箱、几何、对称、出风口、供风、调节、出风</w:t>
      </w:r>
    </w:p>
    <w:p w14:paraId="5D7A264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1C156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24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壳体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几何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几何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布置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反向地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此外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带动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结构紧凑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体积小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6E5B3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分路、送风、冰箱、对称、调节、电机、几何、结构紧凑、体积小</w:t>
      </w:r>
    </w:p>
    <w:p w14:paraId="76AF749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419F7F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25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几何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完全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遮蔽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遮蔽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完全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暴露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反向地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供风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促使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此外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结构紧凑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体积小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效率高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4A907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冰箱、分路、送风、对称、调节、出风口、电机、几何、结构紧凑</w:t>
      </w:r>
    </w:p>
    <w:p w14:paraId="4E9578A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43755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26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揭示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监测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T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T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阈值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T0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比较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T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小于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等于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T0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增加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活塞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行程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增加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活塞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行程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避免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正常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1F8708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冰箱、直线、压缩机、环境温度、监测、活塞、控制系统、加热</w:t>
      </w:r>
    </w:p>
    <w:p w14:paraId="4302C00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8E324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27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除冰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除冰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贴近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化冰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化冰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化冰剂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贴近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;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膨胀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挤压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挤压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促使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化冰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喷出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化冰剂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充分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霜层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程度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化冰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喷出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化冰剂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霜层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融化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充分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除冰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92B7DD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冰箱、除冰、化冰、吸水、自动、化冰剂、内胆、气囊、贴近、霜层</w:t>
      </w:r>
    </w:p>
    <w:p w14:paraId="1486CBB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40F61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28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揭示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围成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容置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收容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容置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风冷式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现有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申请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得到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增加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增大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2D409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抽屉式、冰箱、制冷、间室、内胆、蒸发器、风冷式、冷冻、容积</w:t>
      </w:r>
    </w:p>
    <w:p w14:paraId="2014E80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17483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29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主控板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枢轴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枢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>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主控板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特别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线束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主控板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故障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主控板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故障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故障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精度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3930E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冰箱、箱体、门体、主控板、储物、显示屏、故障、检测</w:t>
      </w:r>
    </w:p>
    <w:p w14:paraId="6A15009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C4FE1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30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枢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销轴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销轴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缩进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脱离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枢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确定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一次性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其销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缩进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脱离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始终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枢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满足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双向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55AD8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冰箱、箱体、门体、铰接、销轴、体验、储物间、一次性、双向</w:t>
      </w:r>
    </w:p>
    <w:p w14:paraId="63EDD0D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7234B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31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探测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探测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确定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行进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确定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判断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行进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行进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阈值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阈值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判定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靠近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探测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判断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行进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行进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阈值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阈值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判定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靠近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准确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误判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概率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探测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准确度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正常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95DB53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冰箱、体感、用户、距离、速度、预测、探测、行进、准确</w:t>
      </w:r>
    </w:p>
    <w:p w14:paraId="1AFEADB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5A328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32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承载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边框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边框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框架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连杆机构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连杆机构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前搁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框架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允许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前搁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框架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框架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前搁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竖直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框架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框架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前搁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物板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充分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51F72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冰箱、储物、连杆机构、内胆、搁物架、框架、可拆卸、储物间</w:t>
      </w:r>
    </w:p>
    <w:p w14:paraId="558297C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04E77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33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枢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周向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周向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周向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折叠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距离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枢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>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邻近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周向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折叠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占地面积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枢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>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枢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>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远离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周向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D30689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冰箱、冷凝器、散热、铰链、侧壁、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枢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>转、占地面积、包装</w:t>
      </w:r>
    </w:p>
    <w:p w14:paraId="752A4B9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A1CF5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34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获取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启动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触发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数据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探测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响应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探测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响应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确定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数据传输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功能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联网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数据传输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功能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避免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主控板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程序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开发周期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问题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通用化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49B47F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冰箱、触发、无线、指令、数据传输、联网、启动、单机</w:t>
      </w:r>
    </w:p>
    <w:p w14:paraId="1423C99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F93B9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35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扇门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抵靠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沿门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延伸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抵靠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受到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抵靠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两扇门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挤压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缝隙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手动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取消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竖梁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6FB6E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冷藏、门体、箱体、密封门、冷冻、自动</w:t>
      </w:r>
    </w:p>
    <w:p w14:paraId="4FC83B0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8D01C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36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远离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摩擦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省力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F89729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冷藏、冷冻、储物间、箱体、门体、密封件、驱动、省力、密封</w:t>
      </w:r>
    </w:p>
    <w:p w14:paraId="06FE52D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BCD44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37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热交换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允许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来自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返回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延伸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竖直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投影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竖直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投影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来自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区域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来自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区域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2971C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冷藏、冷藏室、冷冻室、冷却、蒸发器、气流、回风、冷冻、箱体、热交换</w:t>
      </w:r>
    </w:p>
    <w:p w14:paraId="08FEB70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EC0A2A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38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获取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独立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旁路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释放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旁路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释放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匹配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满足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要求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独立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执行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F2C6DA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冰箱、解冻、预估、环境、热量、冷凝器、多种、设定、时间、旁路</w:t>
      </w:r>
    </w:p>
    <w:p w14:paraId="5676A39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06E932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39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贴合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远离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沿前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贴合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允许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紧固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脱离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允许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远离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新颖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0F001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储物、冰箱、箱体、锁扣、前盖、平移、新颖、开闭、封闭、储物间</w:t>
      </w:r>
    </w:p>
    <w:p w14:paraId="5383B83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3FF15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40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贯穿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通气孔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平衡阀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通气孔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通气孔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平衡阀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通气孔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脱离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允许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平衡阀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通气孔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省力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通气孔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快捷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31AC07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冰箱、储物、锁扣、前盖、通气孔、平衡阀、方便快捷、简单、省力</w:t>
      </w:r>
    </w:p>
    <w:p w14:paraId="44568D0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6DA37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41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获取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独立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旁路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释放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旁路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释放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匹配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满足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要求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独立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执行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25804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冰箱、解冻、储存、时间、预估、冷凝器、热量、气流、多种、冷藏</w:t>
      </w:r>
    </w:p>
    <w:p w14:paraId="3DB6C80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25BDF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42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获取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独立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匹配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满足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要求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独立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执行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选择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F68B3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冰箱、解冻、储存、时间、预估、环境、热量、加热器、多种、设定</w:t>
      </w:r>
    </w:p>
    <w:p w14:paraId="6F48BEC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CC091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43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销轴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销轴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突伸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枢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>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阶梯状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倾斜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旋转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磨损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286DDE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冰箱、箱体、铰链、铰链轴、销轴、凸轮、简易、门体、开门、密封件</w:t>
      </w:r>
    </w:p>
    <w:p w14:paraId="7AFABEA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7001A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44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医用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位条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靠近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斜面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侧条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匹配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垂直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沿其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延伸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销轴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优点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FD25E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医用、保鲜、托盘、横槽、滚轮、方便、柜体、可调、可拆卸</w:t>
      </w:r>
    </w:p>
    <w:p w14:paraId="01A524B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7EF63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45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基板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基板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基板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花键轴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径向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超出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花键轴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花键轴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齿条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外拉出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齿条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带动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花键轴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花键轴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带动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齿条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带动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花键轴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反向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花键轴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带动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反向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脱离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抵顶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齿条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轻松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CB9A05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抽屉、基板、凸轮、花键轴、齿条、轻松、自动、顶起、推拉</w:t>
      </w:r>
    </w:p>
    <w:p w14:paraId="1848D33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DAD15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46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借助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9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不必要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甚至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频繁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长时间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7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因此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执行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特殊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除霜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此外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期间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引导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11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优选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维持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11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额外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11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执行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因此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19F09C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冷却、生鲜、除霜、蒸发器、压缩机、节能、食物、隔室、制冷剂、冷冻</w:t>
      </w:r>
    </w:p>
    <w:p w14:paraId="3D479A3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F5332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47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11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11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螺钉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7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共用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B78DC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冰箱、冷冻、螺钉、侧壁、面板、铰链、隔室、支撑</w:t>
      </w:r>
    </w:p>
    <w:p w14:paraId="5FC79B0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94610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48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立式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冻结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竖向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冻结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冻结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冻结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冻结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冻结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纵向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彼此间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介于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冻结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构成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冻结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这种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25ADD1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立式、平板、冻结、间隔、侧壁</w:t>
      </w:r>
    </w:p>
    <w:p w14:paraId="52E0F19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AA0B16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49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填充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绝缘材料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6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1C19E5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冷却、主体、绝缘材料、内壁、外壁、绝缘</w:t>
      </w:r>
    </w:p>
    <w:p w14:paraId="1BE37F9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A2887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50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宝盒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属于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领域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特征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出水孔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出水孔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出水孔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顺利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浸渍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鲜度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35B0BE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冷藏、箱体、箱盖、冷媒、出水孔、储水、鲜度、储物、运输、宝盒</w:t>
      </w:r>
    </w:p>
    <w:p w14:paraId="66E5B89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E6C22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51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快递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海绵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长方体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有冰槽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铺设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海绵垫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垂直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焊接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只有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凹槽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海绵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海绵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层上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电子锁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靠近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电子锁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适配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焊接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快递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结构设计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合理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优点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普遍推广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B361C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物流、快递、电子锁、海绵、冰槽、外壳、锁孔、锁扣、保鲜</w:t>
      </w:r>
    </w:p>
    <w:p w14:paraId="0CBBFD8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FA91F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52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起动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执行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供给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偏多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偏多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供给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故障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错误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故障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错误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决定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BD993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冰箱、蒸发器、制冷剂、偏多、压缩机、存储、时间</w:t>
      </w:r>
    </w:p>
    <w:p w14:paraId="61AC154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B8D1A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53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前面板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钢材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构成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前面板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框架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贴附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前面板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前面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框架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前面板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触摸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框架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前面板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前面板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50FA5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冰箱门、前面板、内衬、显示器、触摸、装饰、传感器、钢材、贴附、分离</w:t>
      </w:r>
    </w:p>
    <w:p w14:paraId="1FA0DEA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8AA0F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54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器具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尤其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家用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器具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元件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情况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4DAD3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制冷、家用、冷藏、通道、封闭、空气流、存放</w:t>
      </w:r>
    </w:p>
    <w:p w14:paraId="7CFC266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05AE39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55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水和冰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分配器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发射器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分配器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监测器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发射器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发射器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辐射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发射器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辐射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布置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红外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示例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最小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比较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仅当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最小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这种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布线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数目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情况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故障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发射器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9D9D02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电器、分配器、制冷、红外、发射器、故障、监测器、时间</w:t>
      </w:r>
    </w:p>
    <w:p w14:paraId="6412455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FB4C7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56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沙滩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车上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弧形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挡板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弧形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挡板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构成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26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26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饮料瓶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释放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盒体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驱动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动力装置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饮料瓶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取出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沙滩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车上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2B2132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冷饮、沙滩、储藏、盖板、转盘、冰袋、动力装置、支架、饮料瓶、冷气</w:t>
      </w:r>
    </w:p>
    <w:p w14:paraId="6494A9E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47301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57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弯折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构成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凹槽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占用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即可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牢固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目的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特别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一对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延伸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螺栓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即可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40C405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搁物架、冷藏柜、支撑、侧翼、卡扣、卡装、内胆、安装、牢固</w:t>
      </w:r>
    </w:p>
    <w:p w14:paraId="450D119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697CD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58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家用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真空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8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19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真空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填充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19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形件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形件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独立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插入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真空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8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家用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真空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8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E8196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家用、制冷、真空、隔离、外罩、空腔、支撑、壁龛、凸起</w:t>
      </w:r>
    </w:p>
    <w:p w14:paraId="71236C9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08E2F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59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智能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靠近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终端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建立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照明灯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串联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附近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初始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持续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附近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初始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差距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超过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设定值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消息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照明灯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供电系统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串联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闭合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照明灯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串联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新鲜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程度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监测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AF749E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冰箱、智能、湿度、传感器、照明灯、自动、实时、终端、提示、监测</w:t>
      </w:r>
    </w:p>
    <w:p w14:paraId="6BDA599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AAC9D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60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液氮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型管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空压机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精控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程序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液氮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液氮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无缝钢管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型管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型管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液氮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液氮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电磁阀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9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电磁阀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9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型管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无缝钢管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空压机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空压机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无缝钢管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电磁阀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空压机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电磁阀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9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电磁阀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线路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精控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程序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型管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金属棒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8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液氮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问题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影响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试验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问题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自动化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程度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非常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可靠性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D0D555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液氮、冷冻、空压机、定时、电磁阀、金属棒、定向、精控、自动化</w:t>
      </w:r>
    </w:p>
    <w:p w14:paraId="638F61C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A6656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61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雾化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微孔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雾化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微孔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雾化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微孔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雾化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发送给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微孔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雾化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雾化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微孔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雾化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微孔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喷出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喷出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迅速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充满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雾化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增设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雾化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如此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独立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程度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08D326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冰箱、雾化、加湿、微孔、湿度、传感器、控制板、保湿、电路</w:t>
      </w:r>
    </w:p>
    <w:p w14:paraId="63D286C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E8994C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62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智能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辐照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辐射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灭菌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获取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图像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阵列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获得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辐照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阵列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数据传输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数据信号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释放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浓度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变化率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情况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准确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判断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新鲜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程度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动态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重量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图像识别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种类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1E56C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智能、灭菌、图像识别、湿度、传感器、冰箱、食品、数据传输</w:t>
      </w:r>
    </w:p>
    <w:p w14:paraId="69F34BF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B5DD0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63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壳体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挡风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壳体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挡风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口中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挡风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停止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挡风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避免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聚集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挡风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壳体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冻结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可靠性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CED4C6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风门、壳体、风腔、挡风、冷冻、风道、冷藏室、制冷、风冷、冷气</w:t>
      </w:r>
    </w:p>
    <w:p w14:paraId="5698023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09A2E8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64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领域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解决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现有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引线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受冷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受潮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老化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问题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填充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保温材料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引线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控制电路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F6F6F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冷柜、中梁、结冰、制冷、加热、保温材料、引线、老化、控制电路</w:t>
      </w:r>
    </w:p>
    <w:p w14:paraId="7E6DFF8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EFEF8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65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医用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位条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侧条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匹配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贯穿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置于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套置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医用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电磁锁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智能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快速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启闭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插接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拆装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灵活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医用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安全可靠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药品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C4C4A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医用、保鲜、托盘、电磁锁、灵活、安全可靠、智能</w:t>
      </w:r>
    </w:p>
    <w:p w14:paraId="46B9978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8F80EB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66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出间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新鲜空气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新鲜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腐烂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有利于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除去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异味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5913B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冰箱、空气、循环、新鲜空气、箱体、新鲜、外界</w:t>
      </w:r>
    </w:p>
    <w:p w14:paraId="575624C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ECDC33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67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粘接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真空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构成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粘接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生长率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粘接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真空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构成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整体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构成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真空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真空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绝热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各内箱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粘接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C684B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储藏库、绝热、箱体、真空、粘接、内箱、简化、食品、壁部、分割</w:t>
      </w:r>
    </w:p>
    <w:p w14:paraId="18DE771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98B649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68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透明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凝胶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透明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凝胶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透明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凝胶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凝胶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材料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凝胶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凝胶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材料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凝胶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材料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透明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凝胶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0.01 / W / ( / m / · / k / )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透光度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普通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真空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特点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展示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达到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9E569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冰箱、透明、凝胶、排气、隔热、节能、制备、玻璃、封装</w:t>
      </w:r>
    </w:p>
    <w:p w14:paraId="4C6C83A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0331E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69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收纳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朝向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吹冷气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膨胀阀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高效率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尽量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恒定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每隔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规定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测量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基于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测定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参数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情况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反复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n1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情况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反复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n2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即使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物是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抑制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血水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79E200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制冷、冷冻室、温度传感器、送风机、循环、压缩器、膨胀阀、冷却器、散热器</w:t>
      </w:r>
    </w:p>
    <w:p w14:paraId="3840179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D5F4A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70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倾斜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倾斜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主流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然后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局部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损失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确保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噪音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整体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性能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市场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竞争力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41709E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风道、冰箱、送风、通道、冷风、出风口、气流、倾斜、制冷</w:t>
      </w:r>
    </w:p>
    <w:p w14:paraId="62E4947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20DBD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71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卡接部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卡接部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挤压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接部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卡接部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弹性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卡接部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恢复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胆上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挤压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胆内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这种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可靠性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59DD66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冰箱、箱胆、安装、效率、可靠性、搁架、卡接</w:t>
      </w:r>
    </w:p>
    <w:p w14:paraId="7337732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49866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72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电源开关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电源开关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翘板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贴图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改良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翘板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指示灯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集成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然后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信号灯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收纳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巧妙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翘板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信号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指示灯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电路板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一起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指示灯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情况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目的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克服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现有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开关机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问题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实用性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B69C6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冰箱、电源开关、电路板、翘板、指示灯、开关机、实用性、集成、直观</w:t>
      </w:r>
    </w:p>
    <w:p w14:paraId="349AD39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B510D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73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多功能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吊篮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多功能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吊篮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铰接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框板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依次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吊篮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便利性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754DE8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吊篮、冷柜、框板、铰接、隔板、便利性</w:t>
      </w:r>
    </w:p>
    <w:p w14:paraId="3DE9BEA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42FB4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74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特征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保温层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保温层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进气口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出气口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蓄冷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夹层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蓄冷剂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保温层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保温层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进气口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介质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进气口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蓄冷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夹层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璧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小孔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介质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至蓄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夹层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蓄冷剂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换热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快速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充冷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特性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耗费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适用范围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广泛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AFD0D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冷藏、运输、箱盖、保温层、蓄冷剂、蓄冷、传热、充冷</w:t>
      </w:r>
    </w:p>
    <w:p w14:paraId="6AEC1C2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00DFA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75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组合式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吊钩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台板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第四轮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滑套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拉绳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架子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绳子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架子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皮带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皮带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架上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联轴器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架上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架上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优点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F9101A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组合式、电机、皮带、支架、控制器、可调、高度、冷库、吊钩</w:t>
      </w:r>
    </w:p>
    <w:p w14:paraId="58F84FF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9214FD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76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车轮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轮架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钢丝绳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法兰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弹簧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拉绳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挂板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挂板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弹簧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法兰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拉绳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吊杆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放电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联轴器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车轮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车轮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左侧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优点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01988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车轮、电机、轴承、发条、冷库、高度、可调、吊杆</w:t>
      </w:r>
    </w:p>
    <w:p w14:paraId="3E45DC5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23F41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77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卡接部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插接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卡接部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左右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竖向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凹槽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竖向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钢丝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快速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358E0F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冷凝器、卡接部、快速、凹槽、插接、竖向</w:t>
      </w:r>
    </w:p>
    <w:p w14:paraId="53BA4050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4210D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78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工业生产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贯穿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丝杠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丝杠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左右两个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柱上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工业生产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滚珠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丝杠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处理器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衡温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过大而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损坏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这种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情况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缓冲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动力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损坏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这种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情况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08C981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工业生产、降温、滚珠、丝杠、水泵、处理器、衡温、检测</w:t>
      </w:r>
    </w:p>
    <w:p w14:paraId="4CB2921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9BC5A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79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箱门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门壳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门壳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共同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泡腔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邻近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门壳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共同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交接处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门壳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门壳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端盖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共同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限定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防漏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漏泡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不良率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返修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优点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7FBCD6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冰箱、冰箱门、门壳、内胆、密封、端盖、防漏、漏泡、装配</w:t>
      </w:r>
    </w:p>
    <w:p w14:paraId="4203A19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05AE80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80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融霜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增加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卸压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旁通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路上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阀件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充分利用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原排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废热来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除霜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最大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程度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带来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理想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化霜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避免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遗留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残霜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累积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造成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故障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极大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程度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故障率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84745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热气、融霜、节能、制冷系统、阀件、控制器、化霜、除霜</w:t>
      </w:r>
    </w:p>
    <w:p w14:paraId="2670FE7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DFA7B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81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子腔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隔板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抽屉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封闭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湿度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增加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情况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确保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子腔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依然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维持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故而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含量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含量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食物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性能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舒适度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A3150E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冰箱、冷藏、隔板、抽屉、腔壁、保鲜、加湿、容纳、封闭、干燥</w:t>
      </w:r>
    </w:p>
    <w:p w14:paraId="10F95D5A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97EF85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82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有卡合部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部沿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圆周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卡合部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多个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相互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凸起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现有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整圈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卡合部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增大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偏置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员工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良好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70A401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排水管、冰箱、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卡合部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>、接头、阻力、效率、安装、连接</w:t>
      </w:r>
    </w:p>
    <w:p w14:paraId="4F491F9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34F073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83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安装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牢固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避免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筋槽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使箱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缩短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周期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降低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生产成本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D52E8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冰箱、箱胆、搁架、连接件、生产成本、容纳、安装、牢固、空间</w:t>
      </w:r>
    </w:p>
    <w:p w14:paraId="126812C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A4DBD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84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持续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持续时间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计时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停止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发生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改变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重新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计时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持续时间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升高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确定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升高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因此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加快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速度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92C3D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冰箱、压缩机、转速、制冷、预设、节约、持续时间、计时</w:t>
      </w:r>
    </w:p>
    <w:p w14:paraId="3170B95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C8255E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85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数字化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智能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智慧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末端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出水口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扬程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变送器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出水口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总流量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变送器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末端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出水口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变送器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出水口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变送器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健康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始终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大大提高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末端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控制精度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质量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产量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打下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坚实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基础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276ED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冷源、数字化、水泵、冷却塔、控制器、智能、控制系统、高效、流量</w:t>
      </w:r>
    </w:p>
    <w:p w14:paraId="66D31C3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EE7772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86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嵌入式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嵌入式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另一端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冷凝器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背面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热交换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然后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正面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周围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稳定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嵌入式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美化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基础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嵌入式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整个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散热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良好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使用性能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6927D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嵌入式、冰箱、散热、冷凝器、压缩机、风道、风扇、空气、循环系统、制冷</w:t>
      </w:r>
    </w:p>
    <w:p w14:paraId="5B2AD56C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4A7A6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87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器具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100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器具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100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布置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摄像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摄像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图像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图像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感光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元件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图像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传感器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垂直于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摄像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105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运动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109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逐列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扫描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方阵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感光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元件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记录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捕捉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546D06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制冷、摄像、图像、传感器、感光、运动</w:t>
      </w:r>
    </w:p>
    <w:p w14:paraId="68B508F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25722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88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灯随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磁吸式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磁铁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金属片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磁铁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金属片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磁铁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磁铁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磁铁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互为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异性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金属片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任意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合理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操作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适应性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随意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改变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特点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99F3A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冰箱、移动、保鲜、吸盘、磁吸式、底座、金属片、实用、可拆卸、更换</w:t>
      </w:r>
    </w:p>
    <w:p w14:paraId="4C25163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D175C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89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载体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循环系统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输送管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余热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输送管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总管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总管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输送带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输送带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总管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总管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输送带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输送带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输送带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总管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总管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低温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余热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吸收器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总管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总管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干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高低温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性能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资源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减少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变废为宝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有利于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大气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环境保护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人们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生活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质量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社会化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F9FFF3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</w:p>
    <w:p w14:paraId="080E324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AC879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90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S1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S2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预先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列表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获取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停机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S3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检测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S4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判断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是否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达到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停机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S5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如果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达到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冷冻箱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平稳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DAA0F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冰箱、电子、冷冻、环境温度、压缩机、开机、停机、箱内、温度</w:t>
      </w:r>
    </w:p>
    <w:p w14:paraId="5A5E204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087FD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91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左右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左右侧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壁上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左右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抵件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左右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移动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取出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灵活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1CF1E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冰箱、搁架、制冷、灵活、抵件、搁板、间室</w:t>
      </w:r>
    </w:p>
    <w:p w14:paraId="56784D5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3B94B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92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监测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送风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精确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满足用户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8C5EED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冰箱、风机、精确、风道、控制、压强、监测</w:t>
      </w:r>
    </w:p>
    <w:p w14:paraId="0C68F30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3FC7C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93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冰冻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实验室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模拟系统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实验室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模拟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自然环境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海洋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表层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海冰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融化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过程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半导体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保温层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探头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盛装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海水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半导体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嵌入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半导体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冷片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直接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四周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保温层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阻止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四周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海冰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采样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口用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止水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孔外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真空袋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四周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探头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罐罐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6E009A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模拟系统、海冰、冰箱、保温层、储水、实验室、温度、制冷、风冷</w:t>
      </w:r>
    </w:p>
    <w:p w14:paraId="0BDEA515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6FDBA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94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领域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中空玻璃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型材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型材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条和外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条和外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底部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中空玻璃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边缘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装夹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装夹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区内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完成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顶头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完成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型材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分成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条和外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定位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条三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轻易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达到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拆装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目的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损坏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显示屏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修复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整个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可维修性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插接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条内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拆卸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更换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同样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949E13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玻璃门、显示屏、中空玻璃、门框、定位、控制板、方便、可拆卸、拆装、插接</w:t>
      </w:r>
    </w:p>
    <w:p w14:paraId="4251F57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439593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95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升降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升降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杆体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第二杆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升降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展开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支撑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折叠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收纳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滑动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锁紧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升降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组成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简单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无论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展开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折叠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状态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体积小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优势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CE081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搁架、升降、冰箱、杆体、锁紧、体积小</w:t>
      </w:r>
    </w:p>
    <w:p w14:paraId="6F190C1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EF25907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96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公开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步骤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获取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获取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获取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负载量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负载量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控制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方法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结合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压缩机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当前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各间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请求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输入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电压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实现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转速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调节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达到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最优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达到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节能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效果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4E26B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冰箱、风机、转速、环境温度、压缩机、负载量、节能</w:t>
      </w:r>
    </w:p>
    <w:p w14:paraId="2B2F93F8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4C5CF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97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领域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尤其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容器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部和卡舌部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卡舌部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卡舌部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倒刺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倒刺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形成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倒刺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连接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若干个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板上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影响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气囊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压盖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堵住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影响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密封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因此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尺寸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根据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需要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较大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尺寸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达到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良好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导通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作用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瞬间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缩短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手感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987C8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冰箱门、气囊、倒刺、通孔、开启、制冷、卡舌部、手感</w:t>
      </w:r>
    </w:p>
    <w:p w14:paraId="43EF05DD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3C0C48E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98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制冷系统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开设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出风口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离心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环状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离心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使得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离心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朝向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离心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方案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离心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设置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离心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方向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回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此外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离心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朝向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排风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从而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经过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快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相对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传统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技术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蒸发器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换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热效率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414A2F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冰箱、制冷系统、风道、间室、蒸发器、风机、风口、制冷、离心、风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速</w:t>
      </w:r>
    </w:p>
    <w:p w14:paraId="44C7DBA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430CDB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99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提供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减氧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储藏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向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减氧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可靠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供水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蔬菜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16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减氧室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100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减氧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减氧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装置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200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：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利用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固体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高分子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电解质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减氧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202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为了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减氧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单元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202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阳极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208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进行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供水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硅胶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234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230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蔬菜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16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朝供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水体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230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流动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供气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244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；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将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蔬菜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16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空气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供气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管道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244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供给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CA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风扇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254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1511051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减氧、储藏、高分子、电解质、硅胶、空气、供水、供气、</w:t>
      </w:r>
      <w:r w:rsidRPr="00BB2945">
        <w:rPr>
          <w:rFonts w:ascii="Times New Roman" w:eastAsia="宋体" w:hAnsi="Times New Roman" w:cs="Times New Roman"/>
          <w:sz w:val="24"/>
          <w:szCs w:val="24"/>
        </w:rPr>
        <w:t>CA</w:t>
      </w:r>
    </w:p>
    <w:p w14:paraId="3DEBB656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BEE2F4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100 :: 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本发明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涉及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一种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器具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40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50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60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器具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包括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16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16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能够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由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附接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至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本体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关闭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器具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冷却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室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16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以及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18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通过</w:t>
      </w:r>
      <w:bookmarkStart w:id="0" w:name="_GoBack"/>
      <w:bookmarkEnd w:id="0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gramStart"/>
      <w:r w:rsidRPr="00BB294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间距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间隔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其中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开口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之间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自由空间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18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布置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存储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搁板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17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下方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推入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位置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伸入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自由空间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33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18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具有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59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边缘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49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器具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灯为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用于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在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52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62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照射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聚光灯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31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41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51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61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18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前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边缘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49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中心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52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62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内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并且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托盘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18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lastRenderedPageBreak/>
        <w:t>的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侧壁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59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位于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所述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光锥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( / 42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52 / </w:t>
      </w:r>
      <w:r w:rsidRPr="00BB2945">
        <w:rPr>
          <w:rFonts w:ascii="Times New Roman" w:eastAsia="宋体" w:hAnsi="Times New Roman" w:cs="Times New Roman"/>
          <w:sz w:val="24"/>
          <w:szCs w:val="24"/>
        </w:rPr>
        <w:t>，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62 / ) / </w:t>
      </w:r>
      <w:r w:rsidRPr="00BB2945">
        <w:rPr>
          <w:rFonts w:ascii="Times New Roman" w:eastAsia="宋体" w:hAnsi="Times New Roman" w:cs="Times New Roman"/>
          <w:sz w:val="24"/>
          <w:szCs w:val="24"/>
        </w:rPr>
        <w:t>外</w:t>
      </w:r>
      <w:r w:rsidRPr="00BB294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BB294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1558B9" w14:textId="77777777" w:rsidR="00BB2945" w:rsidRPr="00BB2945" w:rsidRDefault="00BB2945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945">
        <w:rPr>
          <w:rFonts w:ascii="Times New Roman" w:eastAsia="宋体" w:hAnsi="Times New Roman" w:cs="Times New Roman"/>
          <w:sz w:val="24"/>
          <w:szCs w:val="24"/>
        </w:rPr>
        <w:t>keywords:</w:t>
      </w:r>
      <w:r w:rsidRPr="00BB2945">
        <w:rPr>
          <w:rFonts w:ascii="Times New Roman" w:eastAsia="宋体" w:hAnsi="Times New Roman" w:cs="Times New Roman"/>
          <w:sz w:val="24"/>
          <w:szCs w:val="24"/>
        </w:rPr>
        <w:t>制冷、存储、自由空间、侧壁、光锥、托盘、聚光灯、器具、照射</w:t>
      </w:r>
    </w:p>
    <w:p w14:paraId="659586B7" w14:textId="77777777" w:rsidR="003E724B" w:rsidRPr="00BB2945" w:rsidRDefault="003E724B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3E724B" w:rsidRPr="00BB2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A"/>
    <w:rsid w:val="003E724B"/>
    <w:rsid w:val="005D140A"/>
    <w:rsid w:val="00B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8A508-CB80-4A5D-A406-FE4C0D35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11132</Words>
  <Characters>63455</Characters>
  <Application>Microsoft Office Word</Application>
  <DocSecurity>0</DocSecurity>
  <Lines>528</Lines>
  <Paragraphs>148</Paragraphs>
  <ScaleCrop>false</ScaleCrop>
  <Company/>
  <LinksUpToDate>false</LinksUpToDate>
  <CharactersWithSpaces>74439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2019-05-13T07:53:00Z</dcterms:created>
  <dcterms:modified xsi:type="dcterms:W3CDTF">2019-05-13T07:55:00Z</dcterms:modified>
</cp:coreProperties>
</file>