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3E6A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S1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S2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S3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现有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泄露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773906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泡沫、检测、滚筒、洗衣机、过量、洗涤、泄露、水位、加热器</w:t>
      </w:r>
    </w:p>
    <w:p w14:paraId="0778423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91470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计算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原始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重量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m</w:t>
      </w:r>
    </w:p>
    <w:p w14:paraId="7F5E5B2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滚筒、洗衣机、自动、烘干、控制器、衣物</w:t>
      </w:r>
    </w:p>
    <w:p w14:paraId="61DB432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AB14B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智能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数码设备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智能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数码设备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太阳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角度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智能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数码设备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智能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数码设备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角度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47890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晾衣、升降、电子、数码设备、旋转、智能、电动、</w:t>
      </w:r>
      <w:r w:rsidRPr="00AD4262">
        <w:rPr>
          <w:rFonts w:ascii="Times New Roman" w:eastAsia="宋体" w:hAnsi="Times New Roman" w:cs="Times New Roman"/>
          <w:sz w:val="24"/>
          <w:szCs w:val="24"/>
        </w:rPr>
        <w:t>APP</w:t>
      </w:r>
      <w:r w:rsidRPr="00AD4262">
        <w:rPr>
          <w:rFonts w:ascii="Times New Roman" w:eastAsia="宋体" w:hAnsi="Times New Roman" w:cs="Times New Roman"/>
          <w:sz w:val="24"/>
          <w:szCs w:val="24"/>
        </w:rPr>
        <w:t>、支架、晾晒</w:t>
      </w:r>
    </w:p>
    <w:p w14:paraId="645FA5E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46BA39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爆破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激光束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爆破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织物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去除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激光束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含有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织物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爆破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溅射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去除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织物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纺织物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亲水性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070E06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动能、爆破、清洁、环保、激光、污渍、衣物、损伤</w:t>
      </w:r>
    </w:p>
    <w:p w14:paraId="355DC0D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BC920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挂熨式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竖向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皮带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皮带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皮带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封堵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杆上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伸缩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巧妙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集中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3C36F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挂熨式、晾衣架、晾衣杆、电机、支撑杆、蒸汽、晾晒、皮带</w:t>
      </w:r>
    </w:p>
    <w:p w14:paraId="12169D8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A6AD3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沿筒壁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竖立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竖立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现有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麻烦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磨损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优点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D50215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外筒、清洗、洗衣机、清洗器、滚筒、内筒、清洁、自动化、使用方便</w:t>
      </w:r>
    </w:p>
    <w:p w14:paraId="061D262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4DB50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最后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尚未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监测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标定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探测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感应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探头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及时处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随水排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灵敏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准确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初始条件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27C2D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洗衣机、传感器、水质、清洁、超声波、洗涤、清洗</w:t>
      </w:r>
    </w:p>
    <w:p w14:paraId="6F6A630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661B4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曲柄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曲柄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曲柄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碰撞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目的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311F8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洗衣机、缓冲、液压、闭合、连杆机构、活塞杆、碰撞、压力</w:t>
      </w:r>
    </w:p>
    <w:p w14:paraId="5693426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664FE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整体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这样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成本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零部件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种类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零部件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进一步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13B0B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线屑、过滤器、干衣机、过滤网、模具、零部件、半盒、检验、成本、效率</w:t>
      </w:r>
    </w:p>
    <w:p w14:paraId="786E98D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E9896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交替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交替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交替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全自动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选择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交替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浓度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用水量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48270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洗涤、漂浮、程序、洗衣机、漂洗、脱水、衣物、全自动、洗涤剂、用水量</w:t>
      </w:r>
    </w:p>
    <w:p w14:paraId="0A0E1AC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24FE1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风冷式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一体机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一体机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进风口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吹入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9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吹风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吹风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水蒸气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成水以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换热器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省水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目的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35412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风冷式、洗干、烘干、一体机、加热、干衣、外壳、外桶、内桶</w:t>
      </w:r>
    </w:p>
    <w:p w14:paraId="0E114BD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9816D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突起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盘面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径向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突起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径向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突起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镶件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附加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满足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个性化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B0B00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洗衣机、波轮、清洁、杀菌、内衬、洗净、长条、通孔、个性化</w:t>
      </w:r>
    </w:p>
    <w:p w14:paraId="4E5E2E1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1C47D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属于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指向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平行四边形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缝隙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造型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任何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磨损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棱角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造成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磨损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DFC97C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压型、脱水、直流、磨损、棱角、内壁、洗涤、洗衣机、内桶、衣物</w:t>
      </w:r>
    </w:p>
    <w:p w14:paraId="0E57D8F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2AE7E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多种不同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材质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脏污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影响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因素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省水省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0E510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洗涤、波轮、驱动、洗衣、洗衣机、外桶、内桶、衣物、负载量</w:t>
      </w:r>
    </w:p>
    <w:p w14:paraId="7847F69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CB4E9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彻底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装饰盖板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遮挡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看到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美观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9344A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分配器、进水、凹槽、密封、出水、洗衣机、洗衣粉、简单、工艺、美观</w:t>
      </w:r>
    </w:p>
    <w:p w14:paraId="49BEC63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C7014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穿过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搁置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MS Mincho" w:eastAsia="MS Mincho" w:hAnsi="MS Mincho" w:cs="MS Mincho" w:hint="eastAsia"/>
          <w:sz w:val="24"/>
          <w:szCs w:val="24"/>
        </w:rPr>
        <w:t>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MS Mincho" w:eastAsia="MS Mincho" w:hAnsi="MS Mincho" w:cs="MS Mincho" w:hint="eastAsia"/>
          <w:sz w:val="24"/>
          <w:szCs w:val="24"/>
        </w:rPr>
        <w:t>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这些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f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2b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材料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隔板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14a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脚柱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材料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87C2D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旋转、滚筒式、干燥机、转筒、热空气、导管、衣物</w:t>
      </w:r>
    </w:p>
    <w:p w14:paraId="724AED6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834C5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贮存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9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允许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143BB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洗净、洗涤、干燥、壳体、清洁剂、加料、分区、主体、分配器、输送</w:t>
      </w:r>
    </w:p>
    <w:p w14:paraId="42437EF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6BDA3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依次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相匹配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相匹配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紧密度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紧密度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拆装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拆装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9F918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波轮、减速、连接、紧密度、拆装、效率、洗衣机、安装、洗涤</w:t>
      </w:r>
    </w:p>
    <w:p w14:paraId="7A9EB33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4D663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断开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返回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断开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566EB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洗衣机、水桶、水管、排水阀、排水口、循环水、内桶、水口、回水</w:t>
      </w:r>
    </w:p>
    <w:p w14:paraId="0FE1770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A05C2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充分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明显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FB18E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波轮、洗衣机、洗涤、洗净、洗涤液、内桶、外桶、电机、衣物</w:t>
      </w:r>
    </w:p>
    <w:p w14:paraId="64F6671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DE117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电动门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异形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异形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异形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刚性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联接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藉由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异形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电动门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误操作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开关门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518EF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电动门、电机、减速、打滑、齿轮、异形、洗衣机、门盖、内圈、外圈</w:t>
      </w:r>
    </w:p>
    <w:p w14:paraId="60E7BB6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0C641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阻尼器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阻尼器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阻尼器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阻尼器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下降时间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677BE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洗衣机、机体、门盖、阻尼器、打开、关闭、速度、下降时间、转动</w:t>
      </w:r>
    </w:p>
    <w:p w14:paraId="1809085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91A6A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性能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抑制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尺寸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增加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马达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马达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110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伴随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110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110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滚动轴承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513 / )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滚动轴承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523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这些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滚动轴承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513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滚动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轴承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523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300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7B3459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滚筒、洗衣机、清洗、滚筒轴、齿轮、滚动轴承、性能、马达、旋转</w:t>
      </w:r>
    </w:p>
    <w:p w14:paraId="43815B1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8F714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顺畅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正常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F9329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衣物、处理、机体、盖体、连杆、液压、缓冲器、下降、打开、关闭</w:t>
      </w:r>
    </w:p>
    <w:p w14:paraId="7C16B27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C9FA8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半圆形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排列成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吸铁石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铁块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垂直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胶条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胶条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5cm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胶条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0.2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0.3 / cm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良好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研究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5.2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9D62A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洗衣、塑料片、转轴、旋转、洗涤、吸铁石、通孔、洗衣粉</w:t>
      </w:r>
    </w:p>
    <w:p w14:paraId="68DEE82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7C01B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半圆形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塑料片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胶条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胶条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5cm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若干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突起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若干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突起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卡制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彼此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良好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259DCF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洗衣、塑料片、转轴、插槽、圆柱形、洗涤、洗衣粉、突起</w:t>
      </w:r>
    </w:p>
    <w:p w14:paraId="1C7F88C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AF6DA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10Hz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粘弹性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测定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最大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0 / </w:t>
      </w:r>
      <w:r w:rsidRPr="00AD4262">
        <w:rPr>
          <w:rFonts w:ascii="宋体" w:eastAsia="宋体" w:hAnsi="宋体" w:cs="宋体" w:hint="eastAsia"/>
          <w:sz w:val="24"/>
          <w:szCs w:val="24"/>
        </w:rPr>
        <w:t>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AD4262">
        <w:rPr>
          <w:rFonts w:ascii="宋体" w:eastAsia="宋体" w:hAnsi="宋体" w:cs="宋体" w:hint="eastAsia"/>
          <w:sz w:val="24"/>
          <w:szCs w:val="24"/>
        </w:rPr>
        <w:t>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0 / </w:t>
      </w:r>
      <w:r w:rsidRPr="00AD4262">
        <w:rPr>
          <w:rFonts w:ascii="宋体" w:eastAsia="宋体" w:hAnsi="宋体" w:cs="宋体" w:hint="eastAsia"/>
          <w:sz w:val="24"/>
          <w:szCs w:val="24"/>
        </w:rPr>
        <w:t>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AD4262">
        <w:rPr>
          <w:rFonts w:ascii="宋体" w:eastAsia="宋体" w:hAnsi="宋体" w:cs="宋体" w:hint="eastAsia"/>
          <w:sz w:val="24"/>
          <w:szCs w:val="24"/>
        </w:rPr>
        <w:t>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范围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该防振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橡胶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10Hz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0.5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0F337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防振、橡胶、洗衣机、损耗、系数、动态、粘弹性、温度、频率、测定</w:t>
      </w:r>
    </w:p>
    <w:p w14:paraId="4E36C0E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93929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尤其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优化结构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长期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失效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6AC26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离合器、洗衣机、电磁、优化结构、控制、长期</w:t>
      </w:r>
    </w:p>
    <w:p w14:paraId="7FB0E1A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CE982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29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压缩机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L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横向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远离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缩进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缩进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3AF854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烘干、干燥、压缩机、风机、壳体、节流、蒸发器、冷凝器、衣物、空气流</w:t>
      </w:r>
    </w:p>
    <w:p w14:paraId="2F99CE3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88D58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家电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尤其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手动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手动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闲置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深入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恢复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124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闲置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深入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手动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27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28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127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闲置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深入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27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28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127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闲置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深入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闲置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深入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750CD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手动、熨烫、按钮、闲置、深入、制动、驱动、家电、恢复、位置</w:t>
      </w:r>
    </w:p>
    <w:p w14:paraId="5B7B4C2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266F0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储存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106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给料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输送到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混合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7D619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洗涤、壳体、分配器、干燥、清洗剂、给料、设备、液体、定量</w:t>
      </w:r>
    </w:p>
    <w:p w14:paraId="7215AAB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443AFD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联接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抵消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补偿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补偿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补偿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抵消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补偿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来自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噪音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3BE625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洗衣机、滚筒、漂洗、平衡器、振动、平衡、衣物、电机、噪音、自动</w:t>
      </w:r>
    </w:p>
    <w:p w14:paraId="69D062A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6564A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全自动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总成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电动机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电动机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结构紧凑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体积小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优点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D244A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全自动、动力、壳体、电动机、传动、结构紧凑、洗衣机、安装、支撑、体积小</w:t>
      </w:r>
    </w:p>
    <w:p w14:paraId="03A0EF0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FE74A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全自动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逆向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摆动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常规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性能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噪音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CECCD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减速、离合器、洗涤、齿轮、轴套、全自动、洗衣机、脱水、噪音</w:t>
      </w:r>
    </w:p>
    <w:p w14:paraId="6B96271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66209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全自动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内星轮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逆向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摆动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常规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性能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噪音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FCA06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减速、离合器、轴套、全自动、洗衣机、洗涤、脱水、噪音</w:t>
      </w:r>
    </w:p>
    <w:p w14:paraId="08A2C37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31BEF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圆筒状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收容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圆筒状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远离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一侧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倾斜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附近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以自该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逐渐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缩小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最大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起点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附近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76F00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洗衣机、水槽、旋转轴、圆筒状、外径、旋转、平衡、内径、倾斜</w:t>
      </w:r>
    </w:p>
    <w:p w14:paraId="3FE40E0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FAB3D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获取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目标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相电流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相电流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傅立叶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得到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幅值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曲线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曲线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记录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幅值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现有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复杂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D28A7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洗衣机、偏心、负载、相电流、电机、速度、谐波、曲线、幅值、傅立叶</w:t>
      </w:r>
    </w:p>
    <w:p w14:paraId="1E16A9A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77754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含水率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含水率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DC4B6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衣物、处理、干燥、含水率、脱水、充水、滚筒、控制、容纳</w:t>
      </w:r>
    </w:p>
    <w:p w14:paraId="1145003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25088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39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储备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储备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储备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9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这样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储备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这样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充注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储备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相当于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边界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相当于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边界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此外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优选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这样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C4193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冲洗、清洁、干燥机、空气、回路、传感器、液压、液面、优选</w:t>
      </w:r>
    </w:p>
    <w:p w14:paraId="000984A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33547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相对湿度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相对湿度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变化率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基准值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以感测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已经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指定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维持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指定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3CF40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烘干机、滚筒、相对湿度、温度、变化率、旋转、基准值、控制</w:t>
      </w:r>
    </w:p>
    <w:p w14:paraId="2169EBD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89ECD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穿过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共同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拉动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合在一起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挤压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目的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自动控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添加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512FA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洗衣、夹板、挤压、气缸、自动控制、导板、铰接、推柱、推杆</w:t>
      </w:r>
    </w:p>
    <w:p w14:paraId="229F0C0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9DAFB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马达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热交换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尺寸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6A6A1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烘干机、流路、底座、滚筒、加热器、冷凝器、衣物、空气、循环、风道</w:t>
      </w:r>
    </w:p>
    <w:p w14:paraId="7374C07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091D8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边缘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越过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BDAA3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烘干机、滚筒、加热器、烘干、风机、排水口、风道、底座、冷凝水、壳体</w:t>
      </w:r>
    </w:p>
    <w:p w14:paraId="4837DD5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3338E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全自动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三级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齿轮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制动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轮及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逆向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双向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摆动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闭锁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输出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常规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性能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噪音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1A0D9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减速、离合器、传动、齿轮、轴套、洗衣机、全自动、洗涤、脱水</w:t>
      </w:r>
    </w:p>
    <w:p w14:paraId="5C89463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582B7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一晾杆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若干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牵引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轨道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轨道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牵引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牵引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依次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轨道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牵引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挂件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轨道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成本低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顺畅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891D0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晾衣架、挂件、牵引、动力装置、传动装置、轨道、滑动、转轴、简单、成本低</w:t>
      </w:r>
    </w:p>
    <w:p w14:paraId="352B350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9D990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显示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0421F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衣物、处理、投入、开闭、门框、门盖、透光、开口、区域、显示</w:t>
      </w:r>
    </w:p>
    <w:p w14:paraId="2B98EA9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6B4F4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显示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互相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CC729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衣物、处理、投入、门框、门盖、透光、开口、区域、显示</w:t>
      </w:r>
    </w:p>
    <w:p w14:paraId="1555D07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2C5B5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封闭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柱上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四个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圆弧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相匹配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握把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握把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封闭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螺栓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甚至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浮力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B93C8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水叶、波轮、洗衣机、偏载、缠绕、旋转、洗衣、注水、水孔、脱水</w:t>
      </w:r>
    </w:p>
    <w:p w14:paraId="7554B12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1E285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49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中导通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漂洗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甩出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继续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甩出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物质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残留量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FDC05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洗衣、洗衣机、洗涤、漂洗、内筒、喷淋、脱水、旋转、水循环</w:t>
      </w:r>
    </w:p>
    <w:p w14:paraId="59C76D7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2BF551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嵌连于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复位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板右部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二上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一和动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二电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栓孔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U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钩体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斜面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斜面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30D5B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电磁、门锁、壳体、线圈、端子、栓孔、功能、简单、洗衣机、连接</w:t>
      </w:r>
    </w:p>
    <w:p w14:paraId="198365F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EC373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准确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转换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套入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贯通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拉出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距离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阻断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探针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探针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0FC59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滚筒、洗衣机、检测、洗涤剂、存储、投放、容器、探针</w:t>
      </w:r>
    </w:p>
    <w:p w14:paraId="351C5F6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844CE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响应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停止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862D8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洗衣机、供应、洗涤剂、分配器、控制器、加热、空气、循环、检测、布置</w:t>
      </w:r>
    </w:p>
    <w:p w14:paraId="288C789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FA303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弹性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缓冲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摩擦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聚焦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聚焦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若干个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176F4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超声波、洗衣、清洗、摩擦、发生器、壳体、效率、洗衣机</w:t>
      </w:r>
    </w:p>
    <w:p w14:paraId="1A15392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3E941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触摸板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电脑板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触摸板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电脑板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传输线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触摸板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触摸板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环可沿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竖直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电脑板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电脑板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贴附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散热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散热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紧贴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散热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稳定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边缘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腐蚀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破坏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C4FB8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洗衣机、防水、触摸板、电脑板、传输线、吸水、导流、散热、使用寿命、腐蚀</w:t>
      </w:r>
    </w:p>
    <w:p w14:paraId="21F2E9A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F968C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电磁感应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电熨斗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金属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靠近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软磁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磁芯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元件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软磁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磁芯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元件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电感线圈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电感线圈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LC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测量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LC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LC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频率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计算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软磁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磁芯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元件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9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电磁感应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电熨斗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巧妙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实用性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35895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电磁感应、电熨斗、熨斗、加热、电容器、电感线圈、衣物、谐振、实用性</w:t>
      </w:r>
    </w:p>
    <w:p w14:paraId="3DE2899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C4A45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测量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重量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重量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获取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阈值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返回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测量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重量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阈值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E28D6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洗衣机、控制、衣物、洗涤、重量、水位、阈值、环保、设定、进水</w:t>
      </w:r>
    </w:p>
    <w:p w14:paraId="7E58824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8B15B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推顶件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远离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推顶件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推顶件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伸缩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取代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人工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肩章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强度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降低生产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进一步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经济效益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CDF12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自动、肩章、机架、轴套、推顶件、安装</w:t>
      </w:r>
    </w:p>
    <w:p w14:paraId="25A9BB9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8F4A5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护理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现有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去除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灰尘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烟尘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颗粒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烟尘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护理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经过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烟尘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护理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灰尘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烟尘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颗粒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235F9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护理、洗衣机、蒸汽、内筒、外筒、水盒、衣物、室内空气、风机</w:t>
      </w:r>
    </w:p>
    <w:p w14:paraId="3F1807D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F19BF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59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入孔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扩大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显著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扩大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迅速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汽化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非常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F9634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蒸汽、加热、出孔、入孔、注水</w:t>
      </w:r>
    </w:p>
    <w:p w14:paraId="3C62104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1849B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离合器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及导孔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收容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凹陷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收容所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收容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收容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卡合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卡扣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抵压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卡扣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部卡持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拆装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难度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拆装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零部件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有利于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CFDE7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波轮、离合器、锁套、锁扣、导孔、洗衣机、收容、使用寿命</w:t>
      </w:r>
    </w:p>
    <w:p w14:paraId="6896934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9C39D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挡水环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挡水环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逐渐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增大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靠近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增加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挡水环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甩出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挡水环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甩出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而水则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64F34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洗衣机、挡水环、排水、洗涤、脱水</w:t>
      </w:r>
    </w:p>
    <w:p w14:paraId="7AD4FD5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07248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柱上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四个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相匹配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矩形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握把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套装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卡位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卡位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甚至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损坏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偏载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特别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11450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波轮、洗衣机、偏载、缠绕、分隔、握把</w:t>
      </w:r>
    </w:p>
    <w:p w14:paraId="2293072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86073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负载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离心力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质量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落座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沟槽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因此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离心力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期间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噪音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再次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尝试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离心力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基于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感测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速率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再次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尝试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离心力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周期时间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CF644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平衡器、负载、滚筒、旋转、脱水、离心力、洗衣机、平衡、衣服</w:t>
      </w:r>
    </w:p>
    <w:p w14:paraId="4445EFF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130B0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翻转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展平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翻转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多样化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满足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人群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插销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省力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79BE06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洗衣机、插销、锁紧、翻转、门盖、开合、多样化、省力</w:t>
      </w:r>
    </w:p>
    <w:p w14:paraId="11FC410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57AE8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状态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信号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信号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信号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复位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芯片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硬件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即可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功耗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成本低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CFCDC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洗衣机、待机、功耗、控制器、检测、触发、实时、按键、自动、预设</w:t>
      </w:r>
    </w:p>
    <w:p w14:paraId="42164FD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01D14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防护罩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除菌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粒子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防护罩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封闭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防护罩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防护罩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防护罩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除菌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粒子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最终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除菌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作用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C7943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洗衣机、波轮、防护罩、洗涤、除菌</w:t>
      </w:r>
    </w:p>
    <w:p w14:paraId="788F18E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BBB5B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止件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止件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美观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舒适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378FF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洗衣机、控制面板、洗涤剂、按键、锁止</w:t>
      </w:r>
    </w:p>
    <w:p w14:paraId="7E9BBA9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514ED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止件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构造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止件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锁止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美观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更加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舒适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49E21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洗衣机、控制面板、洗涤剂、按键、锁止</w:t>
      </w:r>
    </w:p>
    <w:p w14:paraId="3E74A79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4D132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69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净水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封闭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净水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线屑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残留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滋生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细菌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原有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成本低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应用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E4C92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滚筒、洗衣机、外桶、内桶、过滤器</w:t>
      </w:r>
    </w:p>
    <w:p w14:paraId="0B07003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A1212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横向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凸出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快速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喷出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防止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缠绕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813B0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波轮、洗衣机、盖板、喷射、内桶</w:t>
      </w:r>
    </w:p>
    <w:p w14:paraId="0EC1F99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9120B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获取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天气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天气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天气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呵护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做到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天气情况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烦恼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智能化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舒心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A03CC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洗衣机、控制、节能、参数、洗衣、系统</w:t>
      </w:r>
    </w:p>
    <w:p w14:paraId="2247AE2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EFDEB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开口处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门封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可拆卸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可拆卸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阻挡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毛屑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毛屑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堵塞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空气流通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毛屑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3ED05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滚筒、洗衣机、过滤、风机、门封、内筒、空气流通、毛屑、清洁、烘干</w:t>
      </w:r>
    </w:p>
    <w:p w14:paraId="7FCB819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37F5A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检测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浊度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NTU</w:t>
      </w:r>
    </w:p>
    <w:p w14:paraId="26D788C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洗衣机、控制、进水、检测、浊度</w:t>
      </w:r>
    </w:p>
    <w:p w14:paraId="35A7A30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25D76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扣合部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整体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嵌入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紧密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贴合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C5431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洗衣机、壳体、盖体、铰链、安装</w:t>
      </w:r>
    </w:p>
    <w:p w14:paraId="2BAAA2F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39C13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75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箱体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箱体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拍照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拍摄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箱体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摄像头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拍摄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便利性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EB5D6E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洗衣机、箱体、筒体、摄像头、控制器</w:t>
      </w:r>
    </w:p>
    <w:p w14:paraId="0103700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ECC6C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打开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关闭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盖体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整体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嵌入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铰链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占用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橱柜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91C5A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洗衣机、壳体、盖体、铰链、安装</w:t>
      </w:r>
    </w:p>
    <w:p w14:paraId="0457D66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C9259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77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温度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直接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缩短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整体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B46C4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洗衣机、机体、筒体、洗涤剂、容液</w:t>
      </w:r>
    </w:p>
    <w:p w14:paraId="7FAA7F6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E6D20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晃动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悬挂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晃动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注气口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造成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展开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注气口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注气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晃动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伸展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气囊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泡沫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13821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洗衣机、气囊、洗涤、机壳、压展</w:t>
      </w:r>
    </w:p>
    <w:p w14:paraId="4B72DE1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BEC62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79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送风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芳香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香气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芳香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芳香剂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吐出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芳香剂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释放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香气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滑动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露出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C405E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衣物、壳体、腔室、送风、空气</w:t>
      </w:r>
    </w:p>
    <w:p w14:paraId="5822686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0CCF5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机械室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规定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机械室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规定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供给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区域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生成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7B918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衣物、热泵、蒸汽、空气、调节</w:t>
      </w:r>
    </w:p>
    <w:p w14:paraId="208BB09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02F0D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仿生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仿生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布置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中心对称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迎流面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迎流面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朝向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迎流面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背流面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径向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切线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角度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110 / </w:t>
      </w:r>
      <w:r w:rsidRPr="00AD4262">
        <w:rPr>
          <w:rFonts w:ascii="MS Mincho" w:eastAsia="MS Mincho" w:hAnsi="MS Mincho" w:cs="MS Mincho" w:hint="eastAsia"/>
          <w:sz w:val="24"/>
          <w:szCs w:val="24"/>
        </w:rPr>
        <w:t>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150 / °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迎流面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倾斜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迎流面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背流面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拨水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夹角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角度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70 / </w:t>
      </w:r>
      <w:r w:rsidRPr="00AD4262">
        <w:rPr>
          <w:rFonts w:ascii="MS Mincho" w:eastAsia="MS Mincho" w:hAnsi="MS Mincho" w:cs="MS Mincho" w:hint="eastAsia"/>
          <w:sz w:val="24"/>
          <w:szCs w:val="24"/>
        </w:rPr>
        <w:t>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80 / °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仿生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耗电量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DD58D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波轮、洗衣机、仿生、洗涤、耗电量</w:t>
      </w:r>
    </w:p>
    <w:p w14:paraId="3FA624E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E32C0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便携式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外壳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变压器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换能器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换能器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换能器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辐射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伸出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换能器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激发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谐振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低压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触动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断开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便携式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超声波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局部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污渍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及时处理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节电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携带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清洗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安全性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1CEE8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便携式、超声波、清洗、变压器、换能器、机械、谐振、电控、电路</w:t>
      </w:r>
    </w:p>
    <w:p w14:paraId="79F7465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51A81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绝缘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距离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绝缘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正确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监测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可靠性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AAF87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洗涤剂、存放、洗衣机、控制器、液位</w:t>
      </w:r>
    </w:p>
    <w:p w14:paraId="6309B85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F2427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隔板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隔板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隔板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推动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动力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隔板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隔板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搅拌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促使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成本低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优点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ECAD0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洗衣机、搅拌、叶轮、洗涤剂、溶解、隔板、旋转、叶片、洗涤、成本低</w:t>
      </w:r>
    </w:p>
    <w:p w14:paraId="10B7425C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79823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系统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终端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协议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建立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无线连接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终端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信息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交互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人工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选择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准确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符合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体验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8533B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控制、洗衣机、系统、无线连接、洗涤、交互、终端、参数、协议</w:t>
      </w:r>
    </w:p>
    <w:p w14:paraId="4A1D2AF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058CB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服装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顶面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台面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台面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机构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弯曲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弧度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服装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台面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支撑杆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台面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固定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移动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定位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台面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服装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由于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自身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平整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褶皱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F3F33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熨烫、调节、弧度、透风、圆弧</w:t>
      </w:r>
    </w:p>
    <w:p w14:paraId="38C566C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05DC0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执行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采集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加速度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计算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达到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共振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共振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阈值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抖散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稳定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档位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判断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大于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稳定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档位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阈值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如果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小于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稳定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档位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阈值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继续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稳定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档位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振动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缩短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脱水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D6E7A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洗衣机、脱水、转速、振动、位移、阈值、抖散、预设、实时</w:t>
      </w:r>
    </w:p>
    <w:p w14:paraId="4682268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0D8EC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88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残留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改善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漏液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2AE11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洗衣机、分配器、漏液、出液、导流</w:t>
      </w:r>
    </w:p>
    <w:p w14:paraId="190A6B8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CAEB2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投放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截面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蜿蜒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环形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截面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蜿蜒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需要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断面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AC5FA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密封圈、洗涤、投放、滚筒、洗衣机</w:t>
      </w:r>
    </w:p>
    <w:p w14:paraId="7DDF839A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C8B2A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旋转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轴线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左下方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右下方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合理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内部空间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故障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漏水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电器元件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避免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高温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传递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人们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易触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可靠性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保证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人员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安全性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7A159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干衣、滚筒、蒸汽、发生器、减震、壳体、漏水、内部空间、安全性、可靠性</w:t>
      </w:r>
    </w:p>
    <w:p w14:paraId="2E9C38A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36188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91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波轮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8573C1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洗衣机、波轮、洗涤、杀菌、紫外线、发电、循环水、水流、电能</w:t>
      </w:r>
    </w:p>
    <w:p w14:paraId="55AA45A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3E1F90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92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限定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另一端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驱动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适于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相连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模块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紫外线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杀菌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4D844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洗衣机、滚筒、洗涤、杀菌、发电、水流、紫外线、循环水、电能、能耗</w:t>
      </w:r>
    </w:p>
    <w:p w14:paraId="3AD8244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F5B961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93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进风腔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壳体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进风腔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进风口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进风腔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可拆卸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配合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进风腔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叶轮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挡柱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防护性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舒适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优点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D5671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干衣机、风道、叶轮、进风腔、过滤、壳体</w:t>
      </w:r>
    </w:p>
    <w:p w14:paraId="3EE01D8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D9341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94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属于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家电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领域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现有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散热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效果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问题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技术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热交换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带走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同时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产生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升温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减少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能耗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主要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AFEF62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洗衣机、水循环、热交换器、家电、洗涤</w:t>
      </w:r>
    </w:p>
    <w:p w14:paraId="097F4FB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2182B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95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拆装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安装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抽拉地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抽屉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分配器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排水口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组件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简单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紧凑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而且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装配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A03D2F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洗衣机、进水、分配器、水阀、容纳</w:t>
      </w:r>
    </w:p>
    <w:p w14:paraId="52580F6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54191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96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曲面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壁上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存放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水口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转接头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液入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至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进液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连通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有利于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溶解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053816B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洗衣机、洗涤剂、存放、转接头</w:t>
      </w:r>
    </w:p>
    <w:p w14:paraId="6E989539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A1A41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97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收容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压缩机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、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冷凝器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膨胀阀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加热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滚筒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空气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热泵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循环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电子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膨胀阀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分支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单元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经过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热度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蒸发器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工作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流体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流量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21E8D7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烘干机、冷凝、滚筒、热泵、蒸发器、压缩机、冷凝器、膨胀阀、衣物、循环</w:t>
      </w:r>
    </w:p>
    <w:p w14:paraId="11EE6723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F753D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98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正整数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其中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每行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函数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函数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标志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步骤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接收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选择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指令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获得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选择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标志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信号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依次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读取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程序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数组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标志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信号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标志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确定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选择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调取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函数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解析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过程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函数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对应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参数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运行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控制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方法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利于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快速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开发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出错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风险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降低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还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57A2A4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洗衣机、控制、程序、数组、参数</w:t>
      </w:r>
    </w:p>
    <w:p w14:paraId="2507310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F04335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99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公开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一种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形成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匹配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42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；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回弹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面板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可导光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表面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延伸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根据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本发明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实施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支架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透明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之间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间隙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从而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第一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光柱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可以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折射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反射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向前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导出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照亮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按键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便于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使用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也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更加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美观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4F0DE6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洗衣机、面板、发光、透明、按键</w:t>
      </w:r>
    </w:p>
    <w:p w14:paraId="76D5173E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E99038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100 ::  </w:t>
      </w:r>
      <w:r w:rsidRPr="00AD4262">
        <w:rPr>
          <w:rFonts w:ascii="Times New Roman" w:eastAsia="宋体" w:hAnsi="Times New Roman" w:cs="Times New Roman"/>
          <w:sz w:val="24"/>
          <w:szCs w:val="24"/>
        </w:rPr>
        <w:t>当前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发明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涉及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bookmarkStart w:id="0" w:name="_GoBack"/>
      <w:bookmarkEnd w:id="0"/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处理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包括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并且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待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衣物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具有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铆合线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通过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 w:hint="eastAsia"/>
          <w:sz w:val="24"/>
          <w:szCs w:val="24"/>
        </w:rPr>
        <w:t>铆合线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12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板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两个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相对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侧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被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结合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以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获得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圆柱形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形状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所述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洗涤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容器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中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设置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有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多个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提升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( / 7 / ) / </w:t>
      </w:r>
      <w:r w:rsidRPr="00AD4262">
        <w:rPr>
          <w:rFonts w:ascii="Times New Roman" w:eastAsia="宋体" w:hAnsi="Times New Roman" w:cs="Times New Roman"/>
          <w:sz w:val="24"/>
          <w:szCs w:val="24"/>
        </w:rPr>
        <w:t>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用于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在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不同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操作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条件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下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引起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所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物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的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预定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位移</w:t>
      </w:r>
      <w:r w:rsidRPr="00AD4262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AD42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4EA75D" w14:textId="77777777" w:rsidR="00AD4262" w:rsidRPr="00AD4262" w:rsidRDefault="00AD4262" w:rsidP="00AD42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4262">
        <w:rPr>
          <w:rFonts w:ascii="Times New Roman" w:eastAsia="宋体" w:hAnsi="Times New Roman" w:cs="Times New Roman"/>
          <w:sz w:val="24"/>
          <w:szCs w:val="24"/>
        </w:rPr>
        <w:t>keywords:</w:t>
      </w:r>
      <w:r w:rsidRPr="00AD4262">
        <w:rPr>
          <w:rFonts w:ascii="Times New Roman" w:eastAsia="宋体" w:hAnsi="Times New Roman" w:cs="Times New Roman"/>
          <w:sz w:val="24"/>
          <w:szCs w:val="24"/>
        </w:rPr>
        <w:t>洗衣、洗涤、容器、铆合线、圆柱形</w:t>
      </w:r>
    </w:p>
    <w:p w14:paraId="659586B7" w14:textId="77777777" w:rsidR="003E724B" w:rsidRPr="00BB2945" w:rsidRDefault="003E724B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3E724B" w:rsidRPr="00BB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3E724B"/>
    <w:rsid w:val="005D140A"/>
    <w:rsid w:val="00AD4262"/>
    <w:rsid w:val="00B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C93F"/>
  <w15:chartTrackingRefBased/>
  <w15:docId w15:val="{EE68A508-CB80-4A5D-A406-FE4C0D3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10503</Words>
  <Characters>59869</Characters>
  <Application>Microsoft Office Word</Application>
  <DocSecurity>0</DocSecurity>
  <Lines>498</Lines>
  <Paragraphs>140</Paragraphs>
  <ScaleCrop>false</ScaleCrop>
  <Company/>
  <LinksUpToDate>false</LinksUpToDate>
  <CharactersWithSpaces>70232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2019-05-13T07:53:00Z</dcterms:created>
  <dcterms:modified xsi:type="dcterms:W3CDTF">2019-05-13T07:58:00Z</dcterms:modified>
</cp:coreProperties>
</file>