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58C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构造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当对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执行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变换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执行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执行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5B1B7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作业机、电机、电动、操作、部件、输入、控制、开关、执行</w:t>
      </w:r>
    </w:p>
    <w:p w14:paraId="033969E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A10D0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燃料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贮存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燃料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维修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燃料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潜水泵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潜水泵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叶轮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反转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变速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双向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叶轮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低于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异物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潜水泵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潜水泵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贮存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燃料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格架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暂存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处理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处置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创造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97C8E6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清洗、燃料、潜水泵、叶轮、工具、收集</w:t>
      </w:r>
    </w:p>
    <w:p w14:paraId="1A70926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ADA36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专利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粉尘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叠放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倾斜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宽度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厚度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相匹配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间距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1cm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间距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正对面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吸尘器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粉尘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劳动强度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63924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keywords:PCB</w:t>
      </w:r>
      <w:r w:rsidRPr="00633EC8">
        <w:rPr>
          <w:rFonts w:ascii="Times New Roman" w:eastAsia="宋体" w:hAnsi="Times New Roman" w:cs="Times New Roman"/>
          <w:sz w:val="24"/>
          <w:szCs w:val="24"/>
        </w:rPr>
        <w:t>、粉尘、清理、滑槽、出料、支撑、吸尘器、机构、传送带</w:t>
      </w:r>
    </w:p>
    <w:p w14:paraId="29EF3CB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F8A4E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卷绕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卷收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越来越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电子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装配线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DBE24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清洁、自动化、工作台、物料、擦拭、电子产品、装配线、放料、人工成本</w:t>
      </w:r>
    </w:p>
    <w:p w14:paraId="388490E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B73F2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铜制品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汽缸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汽缸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缝隙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合理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省时省力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美观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质量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0FEFAE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铜管、清洗、铜制品、支架、电机、滚轴、油污、加工、设备</w:t>
      </w:r>
    </w:p>
    <w:p w14:paraId="70EC8F8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4A90B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手持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监视系统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穿插在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得到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30m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多孔结构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局部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出口处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泡沫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积累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摄像头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覆盖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影响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覆盖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保护套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靠近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衔接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克服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重叠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厚度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弯曲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90 / °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弯曲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拐角处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缺陷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9FC87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清洗、手持、软轴、监视系统、</w:t>
      </w:r>
      <w:r w:rsidRPr="00633EC8">
        <w:rPr>
          <w:rFonts w:ascii="Times New Roman" w:eastAsia="宋体" w:hAnsi="Times New Roman" w:cs="Times New Roman"/>
          <w:sz w:val="24"/>
          <w:szCs w:val="24"/>
        </w:rPr>
        <w:t>PU</w:t>
      </w:r>
      <w:r w:rsidRPr="00633EC8">
        <w:rPr>
          <w:rFonts w:ascii="Times New Roman" w:eastAsia="宋体" w:hAnsi="Times New Roman" w:cs="Times New Roman"/>
          <w:sz w:val="24"/>
          <w:szCs w:val="24"/>
        </w:rPr>
        <w:t>、管道、设备、软管</w:t>
      </w:r>
    </w:p>
    <w:p w14:paraId="05DAC90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5F3A8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手持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监视系统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覆盖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保护套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靠近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衔接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克服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重叠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厚度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弯曲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90 / °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弯曲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拐角处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缺陷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5457B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清洗、手持、软轴、监视系统、</w:t>
      </w:r>
      <w:r w:rsidRPr="00633EC8">
        <w:rPr>
          <w:rFonts w:ascii="Times New Roman" w:eastAsia="宋体" w:hAnsi="Times New Roman" w:cs="Times New Roman"/>
          <w:sz w:val="24"/>
          <w:szCs w:val="24"/>
        </w:rPr>
        <w:t>PU</w:t>
      </w:r>
      <w:r w:rsidRPr="00633EC8">
        <w:rPr>
          <w:rFonts w:ascii="Times New Roman" w:eastAsia="宋体" w:hAnsi="Times New Roman" w:cs="Times New Roman"/>
          <w:sz w:val="24"/>
          <w:szCs w:val="24"/>
        </w:rPr>
        <w:t>、保护套、管道、设备、软管、套管</w:t>
      </w:r>
    </w:p>
    <w:p w14:paraId="3BB5835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7D3AA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手持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监视系统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穿插在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得到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30m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3F4D5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管道、清洗、手持、软轴、</w:t>
      </w:r>
      <w:r w:rsidRPr="00633EC8">
        <w:rPr>
          <w:rFonts w:ascii="Times New Roman" w:eastAsia="宋体" w:hAnsi="Times New Roman" w:cs="Times New Roman"/>
          <w:sz w:val="24"/>
          <w:szCs w:val="24"/>
        </w:rPr>
        <w:t>PU</w:t>
      </w:r>
      <w:r w:rsidRPr="00633EC8">
        <w:rPr>
          <w:rFonts w:ascii="Times New Roman" w:eastAsia="宋体" w:hAnsi="Times New Roman" w:cs="Times New Roman"/>
          <w:sz w:val="24"/>
          <w:szCs w:val="24"/>
        </w:rPr>
        <w:t>、软管、改进、结构、设备、系统</w:t>
      </w:r>
    </w:p>
    <w:p w14:paraId="7F87D3E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DA47E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中药饮片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链轮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链轮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摇杆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卸药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摇杆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链轮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卸药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打开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卸药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翻板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卸药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翻板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06095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清洗、中药饮片、动力装置、固定设置、卸药、机构</w:t>
      </w:r>
    </w:p>
    <w:p w14:paraId="47A0476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E1537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挤出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挤出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依据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依次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扫尘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S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扫尘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十字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十字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合理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投入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省时省力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4B52B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地板、生产线、除尘、玻璃罩、灰尘、风机、吸尘、扫尘</w:t>
      </w:r>
    </w:p>
    <w:p w14:paraId="21B1451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B3906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治理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如下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反向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反向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B81A4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水槽、清洗、连退、生产线、治理、槽体、结垢、污染、清洗剂</w:t>
      </w:r>
    </w:p>
    <w:p w14:paraId="30D52BF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03E36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其可较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进一步提高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尾端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特征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头端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38470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超声波、清洗、振动、传输、均匀、中空、弹簧、结构、头体</w:t>
      </w:r>
    </w:p>
    <w:p w14:paraId="1F0AAD2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A11BB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外转环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铁磁性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相互作用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姿态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受外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啮合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外转环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深度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限制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广泛应用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铁磁性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维护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显著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市场前景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B1FD7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管道、内壁、清理、内衬、毛刷、简单</w:t>
      </w:r>
    </w:p>
    <w:p w14:paraId="1954EBE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9EA257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往复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凸轮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AC942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管道、清洗、自动化、动力、无污染、刷体、传动</w:t>
      </w:r>
    </w:p>
    <w:p w14:paraId="35BBBBE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23BDA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生物医药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针头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区域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区域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区域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区域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区域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针头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几个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针头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针头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针头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2F360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生物医药、针头、自动、洗刷、机械、干燥、自动化、清洗、刷洗、控制</w:t>
      </w:r>
    </w:p>
    <w:p w14:paraId="7A38E20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44939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PP / / / PE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刮削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张紧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炉前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刮削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张紧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刮削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刮刀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张紧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灵活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刮削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达到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100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DFE32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钢管、</w:t>
      </w:r>
      <w:r w:rsidRPr="00633EC8">
        <w:rPr>
          <w:rFonts w:ascii="Times New Roman" w:eastAsia="宋体" w:hAnsi="Times New Roman" w:cs="Times New Roman"/>
          <w:sz w:val="24"/>
          <w:szCs w:val="24"/>
        </w:rPr>
        <w:t>PP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>PE</w:t>
      </w:r>
      <w:r w:rsidRPr="00633EC8">
        <w:rPr>
          <w:rFonts w:ascii="Times New Roman" w:eastAsia="宋体" w:hAnsi="Times New Roman" w:cs="Times New Roman"/>
          <w:sz w:val="24"/>
          <w:szCs w:val="24"/>
        </w:rPr>
        <w:t>、防腐、预热、刮削、无污染、去除、收集、输送</w:t>
      </w:r>
    </w:p>
    <w:p w14:paraId="3019FF0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5A4BD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贯穿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重叠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较为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显著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复杂度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1B96A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腔室、喷淋、面积、孔径、工艺、加工、简便、需求、设置</w:t>
      </w:r>
    </w:p>
    <w:p w14:paraId="6470272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9B589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专利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渣水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饱和溶液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漏斗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漏斗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漏斗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渣土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海绵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蒸发皿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漏斗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蒸发皿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蒸发皿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蒸发皿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可拆卸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专利申请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流失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A1722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循环式、渣水、分离、清洗、过滤、提取、电机、中药材、连通</w:t>
      </w:r>
    </w:p>
    <w:p w14:paraId="4BA4A32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13BB0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19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沼气池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特别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沼气池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沼气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余毒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体积小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没有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沼气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余渣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余渣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农用车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退回来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尽头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碰壁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重新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蜗杆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蜗轮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尖形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簸箕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一致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走动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往前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平地上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垃圾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搅动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然后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F9D2C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沼气池、清理机、体积小、余渣、余毒、电机、自动、沼气、垃圾</w:t>
      </w:r>
    </w:p>
    <w:p w14:paraId="3419009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37FC2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溶剂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曝气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曝气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红外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冷却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填料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红外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排污口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冷却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填料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溶剂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溶剂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曝气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曝气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曝气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曝气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废液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废液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红外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冷却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填料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处理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二次污染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绿色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流程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D0CAC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自动、清洗、化学、药剂、溶剂、储水</w:t>
      </w:r>
    </w:p>
    <w:p w14:paraId="58FFAB4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5B8A9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二极管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往复式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直线运动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二极管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劳动强度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占用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常常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疏漏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造成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二极管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充分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影响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二极管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质量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二极管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E129C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摆动、喷头、二极管、升降、驱动、清洗、效率、系统</w:t>
      </w:r>
    </w:p>
    <w:p w14:paraId="5E0CD6D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99DEC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于架体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送料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于架体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于架体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载物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送料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继电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经由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载物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继电器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继电器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手动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继电器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继电器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0348E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自动、清洗、架体、送料、滑动、加热管、箱体、喷淋</w:t>
      </w:r>
    </w:p>
    <w:p w14:paraId="300FFDD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89DE9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胶桶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胶桶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胶桶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胶桶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松开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盛装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电气控制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总成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少量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用水量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重复使用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用水量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房间内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湿度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温度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负荷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微生物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全程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程序控制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质量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稳定性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2E6F7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胶桶、自动、固定、喷淋、清洗机、重复使用、用水量</w:t>
      </w:r>
    </w:p>
    <w:p w14:paraId="34775C9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27A20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医用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床单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磨刷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扣盖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扣盖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嵌装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承载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承载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啮合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医用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床单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薄膜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8102C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医用、床单、清洁、加工、喷洒、磨刷、薄膜、内部</w:t>
      </w:r>
    </w:p>
    <w:p w14:paraId="615534C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D6D35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卷绕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构造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维护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处理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抵接部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抵接部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另一方面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抵接部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卡合部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76A60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螺旋、行走、台车、清洗机、圆筒、支柱、抵接部、卡合部、高效</w:t>
      </w:r>
    </w:p>
    <w:p w14:paraId="7ACBD97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63A24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滑触线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汽车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涂装线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吊具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布设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触线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触线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触线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程序控制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滑触线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触线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滑触线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大提高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显著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登高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大大提高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560A4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滑触线、接头、自动、清扫机、程序控制、轨道、工作效率、汽车、吊具</w:t>
      </w:r>
    </w:p>
    <w:p w14:paraId="45D47F4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23F05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尿素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催化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水解反应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烟气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尿素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催化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水解反应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含有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催化剂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尿素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反应器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盐水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废水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依次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反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应器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尿素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催化剂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催化剂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反应器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盐水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碱液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酸洗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腐蚀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彻底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C8AEE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尿素、催化、水解反应、在线、清洗、烟气、脱硝、便捷</w:t>
      </w:r>
    </w:p>
    <w:p w14:paraId="3AEB61B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11469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喷射式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处理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CDA16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金属、清洗液、喷射式、齿轮、快速、底板、支撑杆、喷洗、喷洗机</w:t>
      </w:r>
    </w:p>
    <w:p w14:paraId="03B7215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864CB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29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扬起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造成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二次污染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检测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检测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信息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信息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针对性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造成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二次污染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38C61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除尘、清洁、喷嘴、针对性、二次污染、气体、颗粒、喷射、消除</w:t>
      </w:r>
    </w:p>
    <w:p w14:paraId="07153FF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44DE0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按动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按动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按动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0745F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自动、清洁、电力、启动装置、矩形、按动、简单、实用性、盒体、启动</w:t>
      </w:r>
    </w:p>
    <w:p w14:paraId="08147CF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09B2F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维修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特别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清槽机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双向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双向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挡板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挡板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分度器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紧固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钻头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几个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自由度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手动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烦恼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248FC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电机、清槽机、内槽、自动、维修、移动装置、自动化、双向</w:t>
      </w:r>
    </w:p>
    <w:p w14:paraId="05AC35B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9542F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AGV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AGV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AGV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激光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导航系统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关节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关机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末端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刮刀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残留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纤维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全自动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人工干预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379C6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自动、清板、机器人、</w:t>
      </w:r>
      <w:r w:rsidRPr="00633EC8">
        <w:rPr>
          <w:rFonts w:ascii="Times New Roman" w:eastAsia="宋体" w:hAnsi="Times New Roman" w:cs="Times New Roman"/>
          <w:sz w:val="24"/>
          <w:szCs w:val="24"/>
        </w:rPr>
        <w:t>AGV</w:t>
      </w:r>
      <w:r w:rsidRPr="00633EC8">
        <w:rPr>
          <w:rFonts w:ascii="Times New Roman" w:eastAsia="宋体" w:hAnsi="Times New Roman" w:cs="Times New Roman"/>
          <w:sz w:val="24"/>
          <w:szCs w:val="24"/>
        </w:rPr>
        <w:t>、导航系统、小车、全自动、效率、安全性、人工干预</w:t>
      </w:r>
    </w:p>
    <w:p w14:paraId="6F7819F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89374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探到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联通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滑运块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探到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省时省力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偏差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1A861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清洗、座体、滑运槽、螺形、滑运腔、锁固、动力装置、简单、省时省力</w:t>
      </w:r>
    </w:p>
    <w:p w14:paraId="4898195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10324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W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朝向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W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覆盖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33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31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31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35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64F52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清洗、喷雾、工作台、底板、覆盖、简易、强制、排气、清洗液</w:t>
      </w:r>
    </w:p>
    <w:p w14:paraId="221DB79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9187D8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分离器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分离器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取样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取得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分离器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总量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对垢样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筛选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清垢剂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筛选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清垢剂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分离器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彻底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分离器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内垢物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93CEC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分离器、油田、三相、内垢物、安全、清垢剂、清垢、取样、分析</w:t>
      </w:r>
    </w:p>
    <w:p w14:paraId="2070670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2C92E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摆臂式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准备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复位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检查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取片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走位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可编程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可编程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限位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电磁阀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继电器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摆臂式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一左一右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节约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0CF70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插片、控制器、摆臂式、自动化、自动、生产、效率、通用性</w:t>
      </w:r>
    </w:p>
    <w:p w14:paraId="7C6D56C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A5FF1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熔模铸造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蜡模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度高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蜡模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吊具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特征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布置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蜡模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吊具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037A1D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蜡模、熔模铸造、输送链、喷水管、吊具、喷嘴、输送、清洗</w:t>
      </w:r>
    </w:p>
    <w:p w14:paraId="3149A84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1CA65F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走式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限制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锁销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随着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缩回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自然资源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节省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克服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场地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凹凸不平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车辆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复杂多变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情况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节能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稳定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B6A65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清洁、单元、拉杆、机械、节省、人力</w:t>
      </w:r>
    </w:p>
    <w:p w14:paraId="06177FB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8B66E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39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30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30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造成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环境污染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F8449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机箱、清洁、机架、灰尘、抽吸、环境污染、清理、主机</w:t>
      </w:r>
    </w:p>
    <w:p w14:paraId="536C8BC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3A53B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新型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立杆且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边缘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弧形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立杆且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锥形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尺寸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大小不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因而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AA5CD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刷洗、固定、安装、导向、新型、刷毛、效率高</w:t>
      </w:r>
    </w:p>
    <w:p w14:paraId="50B850E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04EC4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入料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入料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池内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扩嘴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扩嘴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卸料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结构合理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原理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细胞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细胞液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溶液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稀释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随着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溶液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浓度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溶液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浓度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细胞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细胞液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浓度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稀释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药效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9EA819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中药、清洗机、入料、消毒、过滤、循环、清洗</w:t>
      </w:r>
    </w:p>
    <w:p w14:paraId="747A777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45E28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充装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预处理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盐酸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乳化剂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稳定剂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硫脲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NaOH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Na</w:t>
      </w:r>
    </w:p>
    <w:p w14:paraId="290F336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气瓶、除油、表面、高压、气体、预处理、盐酸、清洁</w:t>
      </w:r>
    </w:p>
    <w:p w14:paraId="473497C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B00D4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五金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制作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环保型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五金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制作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环保型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五金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制作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环保型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锥齿轮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锥齿轮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绕线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定滑轮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定滑轮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达到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7F94D8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除油、除脂、环保型、五金、效率高、电机、制作、油脂、旋转</w:t>
      </w:r>
    </w:p>
    <w:p w14:paraId="422028D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CC3A3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变频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便携式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陶瓷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陶瓷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特征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陶瓷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正电极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陶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负电极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电路板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频率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信号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施加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正电极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负电极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陶瓷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陶瓷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激励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浸没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共振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释放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激励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破碎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足够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浸泡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污物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体积小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携带方便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填补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市场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E235F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变频、超声波、清洗器、压电、陶瓷、便携式、清洗、体积小、携带方便</w:t>
      </w:r>
    </w:p>
    <w:p w14:paraId="583CDA0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846F0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VR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看房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送风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同储有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90M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氮气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氮气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氮气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长方体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长方体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送风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长方体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氮气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长方体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卷起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排气扇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长方体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着重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最高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所在之处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执行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服务器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处在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持续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颗粒物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缺陷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0A4DD8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keywords:VR</w:t>
      </w:r>
      <w:r w:rsidRPr="00633EC8">
        <w:rPr>
          <w:rFonts w:ascii="Times New Roman" w:eastAsia="宋体" w:hAnsi="Times New Roman" w:cs="Times New Roman"/>
          <w:sz w:val="24"/>
          <w:szCs w:val="24"/>
        </w:rPr>
        <w:t>、看房、清洁、送风、腔体、氮气、长方体、系统、杂质</w:t>
      </w:r>
    </w:p>
    <w:p w14:paraId="0FD43AE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E53B4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及放带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依次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弹性体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限位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拨动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遮蔽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弹性体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抵持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限位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拨动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露出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继续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拨动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1F56C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光纤、清洁、齿轮、收带、放带、连接、盒体、操作</w:t>
      </w:r>
    </w:p>
    <w:p w14:paraId="4150D72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5BACB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减速机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枢转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该枢转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克服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杠杆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期间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稳定性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辊子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臂部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精密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已知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8FED53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清洗、金属表面、机器人、中央、支承、精密、改进、稳定性、系统、设备</w:t>
      </w:r>
    </w:p>
    <w:p w14:paraId="23471AF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E24A1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封闭式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施工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克服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初次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年度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常规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影响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如下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步骤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确定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顺序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制定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临时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措施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计算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确定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参数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确定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污水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充水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给排水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配套措施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个别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死角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总体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水压试验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施工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施工进度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新建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扩建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冷却水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冷冻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418F2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管道、冲洗、封闭式、循环、施工、空调、大型</w:t>
      </w:r>
    </w:p>
    <w:p w14:paraId="631D9E9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58DA9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49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石油设备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硬管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加热炉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锅炉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C6E2B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油井、清洗、石油设备、自动、高效、清理、内外、设备</w:t>
      </w:r>
    </w:p>
    <w:p w14:paraId="59F47D1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6FE0C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贯通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凹槽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波纹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波纹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测量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浓度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浓度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波纹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密封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翻转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情况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10059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发动机、端盖、清洗、装夹、工作台、工装、自动化、内部</w:t>
      </w:r>
    </w:p>
    <w:p w14:paraId="6FB2777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9F2B9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成品油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履带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履带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液压缸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马达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摄像头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显示器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摄像头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防护罩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履带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履带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成品油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57FB6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成品油、内浮、顶罐、机器人、清洗、效率高、环保、进罐</w:t>
      </w:r>
    </w:p>
    <w:p w14:paraId="5755479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A807F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皮革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剪刀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皮革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剪刀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皮革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剪刀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拇指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达到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剪刀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观察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剪刀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剪刀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节约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45F9E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清理、皮革、剪刀、高效、效率高、节约、工作效率、毛刷</w:t>
      </w:r>
    </w:p>
    <w:p w14:paraId="4190D9E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0340B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铝电解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卷机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压缩空气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灰吹出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铆时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始终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节约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三分之二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D76EC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铝电解、电容器、卷机、节约、用气</w:t>
      </w:r>
    </w:p>
    <w:p w14:paraId="53C0785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D685F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给水管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如下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给水管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可拆卸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刀头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刀头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丝刷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刀头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发明专利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损伤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耗水量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二次污染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去除率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质地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较硬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大中型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给水管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施工人员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DE2A1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给水管、口径、清洗、大中型、简单、简便、工作量</w:t>
      </w:r>
    </w:p>
    <w:p w14:paraId="4700F07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16161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CCD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摄像头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废水池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CCD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摄像头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入口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CCD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摄像头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尺寸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选择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C59684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喷头、玻璃、清洁、干净、自动、简单、洗刷、冲洗</w:t>
      </w:r>
    </w:p>
    <w:p w14:paraId="5D0297C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849BC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交通灯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交通灯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蓄水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盛放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蓄水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橡胶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制成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海绵体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海绵体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周期性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往复运动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先向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挤压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蓄水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致使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蓄水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盒内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浸湿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海绵体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擦拭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海绵体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交通灯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交通灯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592B3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交通灯、支架、蓄水、橡胶、海绵体、底座、清洁、自动、擦拭</w:t>
      </w:r>
    </w:p>
    <w:p w14:paraId="08DC860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0D626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翻转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吊装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翻转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翻转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减速机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吊装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门板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挂钩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门板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相连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挂钩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大大降低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劳动强度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83D57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连铸、轴承、清洗机、自动化、作业、简单、加工、效率高、劳动强度</w:t>
      </w:r>
    </w:p>
    <w:p w14:paraId="4FA01E5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B9356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58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防护门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化学品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液泵泵出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纯水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纯水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自下而上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溢流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灵活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化学品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最大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4311B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光纤、套管、自动、清洗、循环、化学品、成本</w:t>
      </w:r>
    </w:p>
    <w:p w14:paraId="400BEDD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AFAF2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59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背部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覆盖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钣金件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挡板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DFAD3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多功能、超声波、振子、基座、电气、清洗机、机身、效率</w:t>
      </w:r>
    </w:p>
    <w:p w14:paraId="5A059B8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2B935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60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镊子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网格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网格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正前方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层外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镊子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镊子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细线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镊子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C105B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镊子、清洗、网格、夹持、细线、接触</w:t>
      </w:r>
    </w:p>
    <w:p w14:paraId="260425E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2ED72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卫星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天线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垂直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卫星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天线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贴合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天线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天线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因为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软质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天线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贴合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程度较高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较强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天线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死角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缝隙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00AA8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天线、机械、卫星、便携、整体、保养、死角</w:t>
      </w:r>
    </w:p>
    <w:p w14:paraId="1C9B52E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C7B7B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62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注射器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蒸馏水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造浪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蒸馏水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洗涤液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废水池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结构合理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巧妙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先进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E0AF5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注射器、清洁、刷洗、水路、玻璃、机器、结构合理、先进、巧妙</w:t>
      </w:r>
    </w:p>
    <w:p w14:paraId="63B47D9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42FEE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细口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日常生活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辅助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三角状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均匀分布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充气袋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充气袋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倾斜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洗纹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充气袋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啮合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椭球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约束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死角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瓶体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39666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容器、内壁、清洗、细口、定位、动力、瓶体、日常生活、死角、辅助</w:t>
      </w:r>
    </w:p>
    <w:p w14:paraId="3419E3F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4A77A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摇臂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摇臂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分油块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分油块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进油口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进油口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出油口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扭矩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检测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结构设计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易于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检测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质量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元件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质量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节省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DE33F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转接头、旋转、冲洗、转速、工作台、油液、内部、清洁度</w:t>
      </w:r>
    </w:p>
    <w:p w14:paraId="1E7C57D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425CB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纸屑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纸屑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影响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包装机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收缩机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影响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质量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影响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美观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纸屑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压缩空气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贯通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死角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纸屑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间隙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压缩空气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纸屑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被吸入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纸屑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迅速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纸屑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再次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产品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EAFC1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包装、纸屑、收缩机、附着、排出、吹出、包装机</w:t>
      </w:r>
    </w:p>
    <w:p w14:paraId="28D5FFF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4CA232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集尘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负压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吸尘机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可拆卸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与其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可拆卸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悬挂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尘土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尘土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聚集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打尘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打尘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拍打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尘土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拍落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尘土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情况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B3DA1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集尘、负压、吸尘机、筒形、滤芯、机箱、尘土、使用寿命、过滤网</w:t>
      </w:r>
    </w:p>
    <w:p w14:paraId="13C1E04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C4A67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脉冲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脉冲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入口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脉冲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脉冲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入口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脉冲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注液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拆解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彻底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329A9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发动机、清洗机、控制器、清洗液、注液、回液、壳体</w:t>
      </w:r>
    </w:p>
    <w:p w14:paraId="5E62572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B605A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奶瓶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奶瓶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奶瓶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奶瓶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模块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检测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当前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日期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日期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记录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当前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日期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奶瓶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肉眼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奶液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残渣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高质量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婴儿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奶粉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语音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互动性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04928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定时、清洗、奶瓶、超声波、人机、互动性、发生器、智能</w:t>
      </w:r>
    </w:p>
    <w:p w14:paraId="0975B5B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3C7CB5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69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车间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通风口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栏杆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左向右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依次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主控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有卡块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上卡块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垫座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垫座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上卡块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固连有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链轮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链轮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链条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此基础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停歇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通风口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栏杆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D0E7D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灰尘、清理、喷涂、车间、通风口、基座、自动、成本低</w:t>
      </w:r>
    </w:p>
    <w:p w14:paraId="435A895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353492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固连有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垂直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抛动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抛动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D29939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多功能、超声波、清洗机、提拉、效率、基座、清洗、抛动</w:t>
      </w:r>
    </w:p>
    <w:p w14:paraId="2F0FD37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302AE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抛动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背部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正面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背部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长度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固连有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垂直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基座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抛动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EB0CB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多功能、超声波、清洗机、效率、振子、抛动、清洗、喷水</w:t>
      </w:r>
    </w:p>
    <w:p w14:paraId="535329F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7E852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滤波器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滤波器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滤波器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楔形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依次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达到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多样性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C73CD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散热、除尘、电力、滤波器、底板、高效、降温、多样性、简便</w:t>
      </w:r>
    </w:p>
    <w:p w14:paraId="3E76518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23B70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丝杆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活塞杆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橡胶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活塞杆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密封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密封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边缘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布有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丝杆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密封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密封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污物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31B72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内壁、清洁、机器人、管道、电机、导向、干净、高效、污物</w:t>
      </w:r>
    </w:p>
    <w:p w14:paraId="4B4D0A3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8CF9A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联合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联合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內管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內管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內管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截面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径向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大大提高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516AA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钢管、清理、内外、联合、简单、成本低、外管、內管</w:t>
      </w:r>
    </w:p>
    <w:p w14:paraId="0A76833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94549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称地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远离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云台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云台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采样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照明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照明灯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代替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没有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污染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制约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改善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身体健康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生命安全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既省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昂贵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节约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7E9BA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储罐、内壁、清理、钢制、焊缝、效率高</w:t>
      </w:r>
    </w:p>
    <w:p w14:paraId="2C26D58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DB416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背负式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杨絮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柳絮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靠近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漏口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漏口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漏口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应得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背负式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灵活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杨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柳絮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68518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背负式、杨絮、吸收、箱体、柳絮、清扫、灵活、室外、室内</w:t>
      </w:r>
    </w:p>
    <w:p w14:paraId="430C645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72FFB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分体式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悬挂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28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7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有刷筒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8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尼龙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尼龙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扭面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扭面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30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贴合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对准目标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分体式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交流电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较为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铜丝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目标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缝隙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悬挂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暴露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坠落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FC9686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钢丝绳、自动、清洗、起吊、安全性、分体式、人为、坠落</w:t>
      </w:r>
    </w:p>
    <w:p w14:paraId="7CB6E51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80CED3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专用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六根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立柱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立柱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六根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弯臂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弯臂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末端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水射流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原理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附着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残留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打磨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灰尘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打磨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全自动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抖动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稳定性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8B322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地铁、清洗机、智能、专用、全自动、清洗、自动化</w:t>
      </w:r>
    </w:p>
    <w:p w14:paraId="06107A5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31D92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79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角度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精确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石油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弧形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限位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联轴器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类型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伺服电机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框上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凹框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筋柱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筋柱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末端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焊接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石油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速度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角度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精确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局部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范围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63C76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石油、管道、清洗、角度、可控、精确、内壁、快速、自动、高压</w:t>
      </w:r>
    </w:p>
    <w:p w14:paraId="7EE6141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9D5D0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硬镜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流动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硬式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类管腔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器械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污物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经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多通管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流入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硬镜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超声波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省时省力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稼动率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06582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硬镜、超声波、清洗机、管路、清洁、省时省力、定期</w:t>
      </w:r>
    </w:p>
    <w:p w14:paraId="71712AC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842217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撑持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撑持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导移腔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导移腔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贯通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贯通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导移腔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探入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螺形杆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导移腔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投入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制造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维护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1C8C9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高效、除尘、机体、滑移、简单、结构、制造、维护</w:t>
      </w:r>
    </w:p>
    <w:p w14:paraId="6F498A1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427D8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微小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盲腔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净化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执行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路上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阀门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供应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执行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回收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剩余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力度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执行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整个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程度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广泛应用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微小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仪器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净化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D6654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盲腔、内壁、净化、除垢、微小、广泛应用、自动化、使用方便、效率高</w:t>
      </w:r>
    </w:p>
    <w:p w14:paraId="33F9434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96710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专利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隔板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隔板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封闭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盖板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网箱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电热板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网箱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盛装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不论是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叶类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草类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网箱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浸没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种类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烘干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7BE86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中药材、脱硫、烘干、网箱、方便、加工、草类、浸没</w:t>
      </w:r>
    </w:p>
    <w:p w14:paraId="568F617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9A752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壁上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动轴上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从动轴上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从动轴上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螺纹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导向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8D6D7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玻璃、清扫、支撑、电机、刷头、底座、动力</w:t>
      </w:r>
    </w:p>
    <w:p w14:paraId="49ACC08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362B62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总管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总管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叶片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伸入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叶片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叶片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残留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彻底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F328C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清洗器、内壁、刷毛、杂质、旋转、使用方便、简单、气体、效率高</w:t>
      </w:r>
    </w:p>
    <w:p w14:paraId="1770F52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7980F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手持式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钝角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镜子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直杆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串联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用方便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集尘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收集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风机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杂质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室内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乱飞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照亮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周围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环境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镜子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得知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拐角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情况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彻底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754FBCA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手持式、清洁、杂质、气体、风机、镜子</w:t>
      </w:r>
    </w:p>
    <w:p w14:paraId="224C447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EC033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球体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报警装置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球体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特征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球体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铁磁体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铁磁体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延伸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球体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靠近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铁磁体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铁磁体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监测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球体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传输器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传输器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压力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报警装置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4346D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管道、运输、清洗、球体、报警装置、压力、监测、伸缩</w:t>
      </w:r>
    </w:p>
    <w:p w14:paraId="1701905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0BBC4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88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线路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总成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叉形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纵杆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宋体" w:eastAsia="宋体" w:hAnsi="宋体" w:cs="宋体" w:hint="eastAsia"/>
          <w:sz w:val="24"/>
          <w:szCs w:val="24"/>
        </w:rPr>
        <w:t>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嘴为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三通阀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弧形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弧形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弧形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喷气孔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弧形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背面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拉绳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总成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空压机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马达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起来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省时省力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彻底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4241F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绝缘子、清洁、多功能、配电、线路、工具、省时省力、用途</w:t>
      </w:r>
    </w:p>
    <w:p w14:paraId="13E867B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E05F1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去除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汽车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防锈油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汽车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防锈油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顺次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照相机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灵活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批次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多个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型号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修改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非常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AC5C8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发动机、防锈油、汽车、连杆、表面、液体、传送带、效率高、去除、高效</w:t>
      </w:r>
    </w:p>
    <w:p w14:paraId="3E6788B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F4486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汽车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防锈油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特征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顺次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照相机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除油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机器人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传送带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上面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14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布设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竖架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横向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轨道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14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来回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PLC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数据线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( / 13 / )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指令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型号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修改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数据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任意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调整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使用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非常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8B015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发动机、防锈油、汽车、表面、传送带、机器人、除油、工业</w:t>
      </w:r>
    </w:p>
    <w:p w14:paraId="51BF69F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509F71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91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出水口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通道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尾梢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探到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拌匀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卡接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拌匀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接板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到底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液压机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0177D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电缆、水箱、内壁、冲刷、安全性、底座、自动、控管、定点</w:t>
      </w:r>
    </w:p>
    <w:p w14:paraId="725E1E2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B7DC3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92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补充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冷凝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增设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上加接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临时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停产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打开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交通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闸阀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补充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临时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循环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机械化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澄清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将塔底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抽至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极限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液位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氨水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新水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利用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新水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蒸汽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打开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盲板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空气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合格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油渣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极大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加快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检修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速度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缩短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脱硫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时间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难度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劳动强度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保证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8720C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预冷、清扫、快速、换热器、脱硫、检修、劳动强度</w:t>
      </w:r>
    </w:p>
    <w:p w14:paraId="3A01A8D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B6460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93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输出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套筒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筒体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圆柱形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玻璃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金属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柱状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物体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器套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带动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容器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7AA185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清扫、圆柱形、玻璃、外壁、电机、容器、刷毛</w:t>
      </w:r>
    </w:p>
    <w:p w14:paraId="4373D33C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7B8FA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94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便携式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垃圾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手持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以及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蓄电池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联轴器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往复运动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壳体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墙壁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垃圾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负担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因此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省时省力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结构紧凑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便于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携带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而且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墙面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垃圾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地面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垃圾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值得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垃圾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广告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42878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垃圾、广告、清除、便携式、电机、结构紧凑、工作、手持、壳体</w:t>
      </w:r>
    </w:p>
    <w:p w14:paraId="4B56370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8A2AD0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95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农业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铁铲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挡板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钢丝绳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顶板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依次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滚轮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摆动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挡板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左侧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后侧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偏心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末端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达到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干净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993F88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清洗、农业、铁铲、移动式、电磁铁、挡板、弹簧、水箱、滚轮、毛刷</w:t>
      </w:r>
    </w:p>
    <w:p w14:paraId="722739A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DC3939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96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更换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属于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电力设施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置于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龙门架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前后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排列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布置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冲洗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龙门架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丝杠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升降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驱动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丝杠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丝杠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形座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两垂臂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设托臂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单元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配合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通过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扣合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之间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部将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夹板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拆卸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下来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批量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集中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负责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留在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现场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减轻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工作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8C3352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绝缘子、清理、电力设施、龙门架、清洗、更换、冲洗</w:t>
      </w:r>
    </w:p>
    <w:p w14:paraId="3999B50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C3422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97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石油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方向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四个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布置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存在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振动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状况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旋转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根据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需求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局部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适用范围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角度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精确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石油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稳定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功能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支撑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性能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速度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角度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精确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可调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局部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范围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适用范围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优点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CEE116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管道、内壁、清洗机、石油、自稳、行走、精确、自动</w:t>
      </w:r>
    </w:p>
    <w:p w14:paraId="7C9DE4E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64536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98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公开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伸缩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面上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铰链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凹槽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凹槽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贯穿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凹槽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两端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折形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内侧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位于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体内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蓄电池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矩形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箱体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语音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触摸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蓄电池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语音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触摸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开关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系统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分别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清洁液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移动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机构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连接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结构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简单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E17C34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智能、自动、清洗、蓄电池、语音、伸缩、箱体、实用性</w:t>
      </w:r>
    </w:p>
    <w:p w14:paraId="6C66972D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C293B5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99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酒精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设备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领域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具体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酒精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维护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控制板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固定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红外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安装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主板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四周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吸盘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关节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定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动转块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关节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二号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气缸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酒精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外壁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自由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且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灵活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障碍物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避让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行走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对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酒精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储罐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自动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均匀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降温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人工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操作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实用性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A9520E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酒精、储罐、清理、外壁、维护、避让、自动、降温、行走</w:t>
      </w:r>
    </w:p>
    <w:p w14:paraId="37BDD1F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2D5D6F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100 :: 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尤其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涉及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省时省力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效果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完后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无残留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劳动强度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小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速度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快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</w:t>
      </w:r>
      <w:r w:rsidRPr="00633EC8">
        <w:rPr>
          <w:rFonts w:ascii="Times New Roman" w:eastAsia="宋体" w:hAnsi="Times New Roman" w:cs="Times New Roman" w:hint="eastAsia"/>
          <w:sz w:val="24"/>
          <w:szCs w:val="24"/>
        </w:rPr>
        <w:t>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为了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解决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上述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技术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问题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这样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包括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底板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电机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轴承座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7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支架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皮带轮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扇形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滑块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弹簧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进水管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平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皮带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第一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转杆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放置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台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电磁铁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齿轮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电动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推杆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大型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毛刷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等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所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提供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一种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生产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表面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高效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装置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在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的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过程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中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喷雾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水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、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刷洗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消毒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能够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同步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运行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从而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提高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了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清洗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效率</w:t>
      </w:r>
      <w:r w:rsidRPr="00633EC8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33EC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F66173B" w14:textId="77777777" w:rsidR="00633EC8" w:rsidRPr="00633EC8" w:rsidRDefault="00633EC8" w:rsidP="00633E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33EC8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33EC8">
        <w:rPr>
          <w:rFonts w:ascii="Times New Roman" w:eastAsia="宋体" w:hAnsi="Times New Roman" w:cs="Times New Roman"/>
          <w:sz w:val="24"/>
          <w:szCs w:val="24"/>
        </w:rPr>
        <w:t>鞋子、表面、喷雾、清洗、高效、省时省力、无残留、生产、刷洗、消毒</w:t>
      </w:r>
    </w:p>
    <w:p w14:paraId="659586B7" w14:textId="77777777" w:rsidR="003E724B" w:rsidRPr="00633EC8" w:rsidRDefault="003E724B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3E724B" w:rsidRPr="0063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A"/>
    <w:rsid w:val="003E724B"/>
    <w:rsid w:val="005D140A"/>
    <w:rsid w:val="00633EC8"/>
    <w:rsid w:val="00B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999A"/>
  <w15:chartTrackingRefBased/>
  <w15:docId w15:val="{EE68A508-CB80-4A5D-A406-FE4C0D35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52</Pages>
  <Words>10978</Words>
  <Characters>62577</Characters>
  <Application>Microsoft Office Word</Application>
  <DocSecurity>0</DocSecurity>
  <Lines>521</Lines>
  <Paragraphs>146</Paragraphs>
  <ScaleCrop>false</ScaleCrop>
  <Company/>
  <LinksUpToDate>false</LinksUpToDate>
  <CharactersWithSpaces>73409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2019-05-13T07:53:00Z</dcterms:created>
  <dcterms:modified xsi:type="dcterms:W3CDTF">2019-05-13T07:58:00Z</dcterms:modified>
</cp:coreProperties>
</file>