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235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 ::  本发明 / 公开 / 一种 / 具有 / 语音 / 交互 / 功能 / 的 / 声控 / 空调器 / ， / 通过 / 用户 / 发出 / 的 / 语音指令 / 信息 / 直接 / 对 / 空调器 / 进行 / 控制 / ， / 并 / 在 / 对 / 空调 / 进行 / 语音 / 控制 / 过程 / 中 / 通过 / 反馈 / 语音指令 / 信息 / 给 / 用户 / 确认 / ， / 实现 / 用户 / 与 / 空调 / 的 / 语音 / 交互 / 。 / 该 / 技术 / 方案 / 能够 / 完全 / 摆脱 / 遥控器 / 实现 / 对 / 空调 / 的 / 控制 / ， / 操作 / 方便 / ， / 同时 / ， / 语音 / 交互方式 / 具有 / 灵活性 / ， / 能够 / 满足 / 不同 / 用户 / 个性化 / 的 / 要求 / ， / 提高 / 了 / 用户 / 的 / 体验 / 。</w:t>
      </w:r>
    </w:p>
    <w:p w14:paraId="2D025A43" w14:textId="0AD541A0" w:rsidR="00DB5028" w:rsidRPr="00DB5028" w:rsidRDefault="00DB5028" w:rsidP="005E43E5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5E43E5" w:rsidRPr="005E43E5">
        <w:rPr>
          <w:rFonts w:hint="eastAsia"/>
        </w:rPr>
        <w:t xml:space="preserve"> </w:t>
      </w:r>
      <w:r w:rsidR="005E43E5" w:rsidRPr="005E43E5">
        <w:rPr>
          <w:rFonts w:ascii="宋体" w:eastAsia="宋体" w:hAnsi="宋体" w:hint="eastAsia"/>
          <w:sz w:val="24"/>
          <w:szCs w:val="24"/>
        </w:rPr>
        <w:t>语音</w:t>
      </w:r>
      <w:r w:rsidR="005E43E5">
        <w:rPr>
          <w:rFonts w:ascii="宋体" w:eastAsia="宋体" w:hAnsi="宋体" w:hint="eastAsia"/>
          <w:sz w:val="24"/>
          <w:szCs w:val="24"/>
        </w:rPr>
        <w:t>，声控，交互，</w:t>
      </w:r>
      <w:r w:rsidR="005E43E5" w:rsidRPr="005E43E5">
        <w:rPr>
          <w:rFonts w:ascii="宋体" w:eastAsia="宋体" w:hAnsi="宋体" w:hint="eastAsia"/>
          <w:sz w:val="24"/>
          <w:szCs w:val="24"/>
        </w:rPr>
        <w:t>语音指令</w:t>
      </w:r>
      <w:r w:rsidR="005E43E5">
        <w:rPr>
          <w:rFonts w:ascii="宋体" w:eastAsia="宋体" w:hAnsi="宋体" w:hint="eastAsia"/>
          <w:sz w:val="24"/>
          <w:szCs w:val="24"/>
        </w:rPr>
        <w:t>，</w:t>
      </w:r>
      <w:r w:rsidR="005E43E5" w:rsidRPr="005E43E5">
        <w:rPr>
          <w:rFonts w:ascii="宋体" w:eastAsia="宋体" w:hAnsi="宋体" w:hint="eastAsia"/>
          <w:sz w:val="24"/>
          <w:szCs w:val="24"/>
        </w:rPr>
        <w:t>空调</w:t>
      </w:r>
      <w:r w:rsidR="005E43E5">
        <w:rPr>
          <w:rFonts w:ascii="宋体" w:eastAsia="宋体" w:hAnsi="宋体" w:hint="eastAsia"/>
          <w:sz w:val="24"/>
          <w:szCs w:val="24"/>
        </w:rPr>
        <w:t>，</w:t>
      </w:r>
      <w:r w:rsidR="005E43E5" w:rsidRPr="005E43E5">
        <w:rPr>
          <w:rFonts w:ascii="宋体" w:eastAsia="宋体" w:hAnsi="宋体" w:hint="eastAsia"/>
          <w:sz w:val="24"/>
          <w:szCs w:val="24"/>
        </w:rPr>
        <w:t>空调器</w:t>
      </w:r>
      <w:r w:rsidR="005E43E5">
        <w:rPr>
          <w:rFonts w:ascii="宋体" w:eastAsia="宋体" w:hAnsi="宋体" w:hint="eastAsia"/>
          <w:sz w:val="24"/>
          <w:szCs w:val="24"/>
        </w:rPr>
        <w:t>，</w:t>
      </w:r>
      <w:r w:rsidR="005E43E5" w:rsidRPr="005E43E5">
        <w:rPr>
          <w:rFonts w:ascii="宋体" w:eastAsia="宋体" w:hAnsi="宋体" w:hint="eastAsia"/>
          <w:sz w:val="24"/>
          <w:szCs w:val="24"/>
        </w:rPr>
        <w:t>遥控器</w:t>
      </w:r>
      <w:r w:rsidR="005E43E5">
        <w:rPr>
          <w:rFonts w:ascii="宋体" w:eastAsia="宋体" w:hAnsi="宋体" w:hint="eastAsia"/>
          <w:sz w:val="24"/>
          <w:szCs w:val="24"/>
        </w:rPr>
        <w:t>，</w:t>
      </w:r>
      <w:r w:rsidR="005E43E5" w:rsidRPr="005E43E5">
        <w:rPr>
          <w:rFonts w:ascii="宋体" w:eastAsia="宋体" w:hAnsi="宋体" w:hint="eastAsia"/>
          <w:sz w:val="24"/>
          <w:szCs w:val="24"/>
        </w:rPr>
        <w:t>个性化</w:t>
      </w:r>
      <w:r w:rsidR="005E43E5">
        <w:rPr>
          <w:rFonts w:ascii="宋体" w:eastAsia="宋体" w:hAnsi="宋体" w:hint="eastAsia"/>
          <w:sz w:val="24"/>
          <w:szCs w:val="24"/>
        </w:rPr>
        <w:t>，</w:t>
      </w:r>
      <w:r w:rsidR="005E43E5" w:rsidRPr="005E43E5">
        <w:rPr>
          <w:rFonts w:ascii="宋体" w:eastAsia="宋体" w:hAnsi="宋体" w:hint="eastAsia"/>
          <w:sz w:val="24"/>
          <w:szCs w:val="24"/>
        </w:rPr>
        <w:t>灵活性</w:t>
      </w:r>
      <w:r w:rsidR="004B33A6">
        <w:rPr>
          <w:rFonts w:ascii="宋体" w:eastAsia="宋体" w:hAnsi="宋体" w:hint="eastAsia"/>
          <w:sz w:val="24"/>
          <w:szCs w:val="24"/>
        </w:rPr>
        <w:t>，直接</w:t>
      </w:r>
    </w:p>
    <w:p w14:paraId="4E4D8E0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04DF97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 ::  本发明 / 提供 / 了 / 一种 / 水箱 / 及 / 包括 / 该 / 水箱 / 的 / 除湿机 / 。 / 水箱 / 包括 / 水箱 / 本体 / 和 / 具有 / 浮子 / 的 / 浮子 / 组件 / ， / 水箱 / 本体 / 上 / 设置 / 有 / 浮子 / 组件 / 安装 / 部 / ， / 浮子 / 组件 / </w:t>
      </w:r>
      <w:proofErr w:type="gramStart"/>
      <w:r w:rsidRPr="00DB5028">
        <w:rPr>
          <w:rFonts w:ascii="宋体" w:eastAsia="宋体" w:hAnsi="宋体"/>
          <w:sz w:val="24"/>
          <w:szCs w:val="24"/>
        </w:rPr>
        <w:t>枢</w:t>
      </w:r>
      <w:proofErr w:type="gramEnd"/>
      <w:r w:rsidRPr="00DB5028">
        <w:rPr>
          <w:rFonts w:ascii="宋体" w:eastAsia="宋体" w:hAnsi="宋体"/>
          <w:sz w:val="24"/>
          <w:szCs w:val="24"/>
        </w:rPr>
        <w:t>接 / 于 / 浮子 / 组件 / 安装 / 部 / ， / 水箱 / 还 / 包括 / ： / 浮子 / 保护 / 罩 / ， / 罩 / 设于 / 浮子 / 组件 / 的 / 上方 / 。 / 根据 / 本发明 / ， / 可以 / 避免 / 因 / 用户 / 的 / 误操作 / 而 / 引起 / 的 / 浮子 / 组件 / 失效 / 的 / 问题 / 。</w:t>
      </w:r>
    </w:p>
    <w:p w14:paraId="1A68CF35" w14:textId="4C1E0552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B33A6">
        <w:rPr>
          <w:rFonts w:ascii="宋体" w:eastAsia="宋体" w:hAnsi="宋体" w:hint="eastAsia"/>
          <w:sz w:val="24"/>
          <w:szCs w:val="24"/>
        </w:rPr>
        <w:t>水箱，除湿机，浮子，</w:t>
      </w:r>
      <w:proofErr w:type="gramStart"/>
      <w:r w:rsidR="004B33A6" w:rsidRPr="00DB5028">
        <w:rPr>
          <w:rFonts w:ascii="宋体" w:eastAsia="宋体" w:hAnsi="宋体"/>
          <w:sz w:val="24"/>
          <w:szCs w:val="24"/>
        </w:rPr>
        <w:t>枢</w:t>
      </w:r>
      <w:proofErr w:type="gramEnd"/>
      <w:r w:rsidR="004B33A6" w:rsidRPr="00DB5028">
        <w:rPr>
          <w:rFonts w:ascii="宋体" w:eastAsia="宋体" w:hAnsi="宋体"/>
          <w:sz w:val="24"/>
          <w:szCs w:val="24"/>
        </w:rPr>
        <w:t>接</w:t>
      </w:r>
      <w:r w:rsidR="004B33A6">
        <w:rPr>
          <w:rFonts w:ascii="宋体" w:eastAsia="宋体" w:hAnsi="宋体" w:hint="eastAsia"/>
          <w:sz w:val="24"/>
          <w:szCs w:val="24"/>
        </w:rPr>
        <w:t>，本体，组件</w:t>
      </w:r>
    </w:p>
    <w:p w14:paraId="41E1F0D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3E0E74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 ::  本发明 / 提供 / 了 / 一种 / 加湿器 / ， / 包括 / ： / 外壳 / （ / 10 / ） / ， / 具有 / 第一 / 敞开 / 端 / ； / 外壳 / 盖 / （ / 20 / ） / ， / 与 / 外壳 / （ / 10 / ） / 连接 / ， / 并 / 设置 / 在 / 第一 / 敞开 / 端处 / ； / 底座 / （ / 30 / ） / ， / 具有 / 与 / 第一 / 敞开 / 端 / 相对 / 的 / 第二 / 敞开 / 端 / ； / 底座 / </w:t>
      </w:r>
      <w:r w:rsidRPr="00DB5028">
        <w:rPr>
          <w:rFonts w:ascii="宋体" w:eastAsia="宋体" w:hAnsi="宋体" w:hint="eastAsia"/>
          <w:sz w:val="24"/>
          <w:szCs w:val="24"/>
        </w:rPr>
        <w:t>盖</w:t>
      </w:r>
      <w:r w:rsidRPr="00DB5028">
        <w:rPr>
          <w:rFonts w:ascii="宋体" w:eastAsia="宋体" w:hAnsi="宋体"/>
          <w:sz w:val="24"/>
          <w:szCs w:val="24"/>
        </w:rPr>
        <w:t xml:space="preserve"> / （ / 40 / ） / ， / 与 / 底座 / （ / 30 / ） / 相 / 接触 / ， / 并 / 设置 / 在 / 第二 / 敞开 / 端处 / ， / 外壳 / （ / 10 / ） / 与 / 底座 / （ / 30 / ） / 相 / 接触 / 。 / 本发明 / 的 / 加湿器 / 提高 / 了 / 外观 / 的 / 整体性 / 。</w:t>
      </w:r>
    </w:p>
    <w:p w14:paraId="36158F12" w14:textId="4691ED04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B33A6">
        <w:rPr>
          <w:rFonts w:ascii="宋体" w:eastAsia="宋体" w:hAnsi="宋体" w:hint="eastAsia"/>
          <w:sz w:val="24"/>
          <w:szCs w:val="24"/>
        </w:rPr>
        <w:t>加湿器，外壳，底座，敞开，整体性</w:t>
      </w:r>
    </w:p>
    <w:p w14:paraId="741E7E2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0DB7FF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 ::  本发明 / 提供 / 了 / 一种 / 隔膜泵 / 送风 / 装置 / 、 / 空调器 / 。 / 该 / 隔膜泵 / 送风 / 装置 / 包括 / ： / 外 / 壳体 / ； / 内 / 壳体 / ， / 内 / 壳体 / 与 / 外 / 壳体 / 配合 / 形成 / 第一 / 内腔 / ； / 出气 / 通道 / ， / 出气 / 通道 / 与 / 第一 / 内腔 / 连通 / ； / 进气 / 通道 / ， / 进气 / 通道 / 与 / 第一 / 内腔 / 连通 / ； / 隔膜 / </w:t>
      </w:r>
      <w:r w:rsidRPr="00DB5028">
        <w:rPr>
          <w:rFonts w:ascii="宋体" w:eastAsia="宋体" w:hAnsi="宋体" w:hint="eastAsia"/>
          <w:sz w:val="24"/>
          <w:szCs w:val="24"/>
        </w:rPr>
        <w:t>，</w:t>
      </w:r>
      <w:r w:rsidRPr="00DB5028">
        <w:rPr>
          <w:rFonts w:ascii="宋体" w:eastAsia="宋体" w:hAnsi="宋体"/>
          <w:sz w:val="24"/>
          <w:szCs w:val="24"/>
        </w:rPr>
        <w:t xml:space="preserve"> / 隔膜 / 与 / 内 / 壳体 / 形成 / 泵 / 气腔 / ， / 泵 / 气腔 / 与 / 第一 / 内腔 / 连通 / ， / 隔膜 / 上 / 设置 / 有 / 压电 / 元件 / ， / 压电 / 元件 / 用于 / 驱动 / 隔膜 / 振动 / 。 / 应用 / 本发明 / 的 / 技术 / 方案 / ， / 采用 / 压电 / 元件 / 是 / 隔膜 / 振动 / 而 / 出风 / 的 / 装置 / 来 / 取代 / 常见 / 空调器 / 的 / 换 / </w:t>
      </w:r>
      <w:proofErr w:type="gramStart"/>
      <w:r w:rsidRPr="00DB5028">
        <w:rPr>
          <w:rFonts w:ascii="宋体" w:eastAsia="宋体" w:hAnsi="宋体"/>
          <w:sz w:val="24"/>
          <w:szCs w:val="24"/>
        </w:rPr>
        <w:t>热风机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系统 / ， / 以 / 解决 / 现有 / 技术 / 中 / 空调器 / 工作 / 系统 / 耗能 / 大 / ， / 工作 / 能效 / 低 / 的 / 问题 / 。</w:t>
      </w:r>
    </w:p>
    <w:p w14:paraId="0FC98EF0" w14:textId="53C28AE1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lastRenderedPageBreak/>
        <w:t>keywords:</w:t>
      </w:r>
      <w:r w:rsidR="004B33A6">
        <w:rPr>
          <w:rFonts w:ascii="宋体" w:eastAsia="宋体" w:hAnsi="宋体" w:hint="eastAsia"/>
          <w:sz w:val="24"/>
          <w:szCs w:val="24"/>
        </w:rPr>
        <w:t>隔膜泵，空调器，隔膜，壳体，热风机，内腔，压电，元件，能效，通道</w:t>
      </w:r>
    </w:p>
    <w:p w14:paraId="427D3CF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999B1C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5 ::  本发明 / 提供 / 了 / 一种 / 空调 / 控制 / 方法 / 、 / 控制器 / 及 / 空调器 / 。 / 根据 / 本发明 / 的 / 空调 / 控制 / 方法 / ， / 包括 / ： / 步骤 / S1 / ： / 在 / 控制器 / 上电 / 之后 / ， / 检测 / 控制器 / 是否 / 开启 / 老人 / 模式 / ； / 步骤 / S2 / ： / 在 / 控制器 / 开启 / 老人 / 模式 / 的 / 情况 / 下 / ， / 检测 / 是否 / 开启 / 制冷 / 模式 / ； / 步骤 / S3 / ： / 在 / 开启 / 制冷 / 模式 / 下 / ， / 检测 / 制冷 / 设定 / 温度 / ， / 并 / 与 / 第一 / 预设 / 温度 / 对比 / ， / 当 / 制冷 / 设定 / 温度 / 小于 / 第一 / 预设 / 温度 / 时 / ， / 开启 / 第一 / 预设 / 提示 / 。 / 根据 / 本发明 / 的 / 空调 / 控制 / 方法 / 、 / 控制器 / 及 / 空调器 / ， / 通过 / 检测 / 控制器 / 是否 / 开启 / 老人 / 模式 / ， / 并 / 在 / 控制器 / 开启 / 老人 / 模式 / 且 / 制冷 / 的 / 情况 / 下 / ， / 检测 / 制冷 / 设定 / 温度 / ， / 并 / 与 / 第一 / 预设 / 温度 / 对比 / ， / 当 / 制冷 / 设定 / 温度 / 小于 / 第一 / 预设 / 温度 / 时 / ， / 开启 / 第一 / 预设 / 提示 / ， / 从而 / 防止 / 制冷 / 设定 / 温度 / 过低 / ， / 避免 / 老人 / 操作 / 不当 / 引起 / 健康 / 问题 / 。</w:t>
      </w:r>
    </w:p>
    <w:p w14:paraId="78458FB4" w14:textId="7B114E58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B33A6">
        <w:rPr>
          <w:rFonts w:ascii="宋体" w:eastAsia="宋体" w:hAnsi="宋体" w:hint="eastAsia"/>
          <w:sz w:val="24"/>
          <w:szCs w:val="24"/>
        </w:rPr>
        <w:t>空调，空调器，控制器，老人，温度，检测，制冷，设定，对比，避免</w:t>
      </w:r>
    </w:p>
    <w:p w14:paraId="1FA6F4F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311467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6 ::  本发明 / 公开 / 一种 / 空调 / 集群 / 控制 / 方法 / 和 / 控制 / 装置 / 、 / 空调 / 管理系统 / 。 / 空调 / 集群 / 控制 / 方法 / 包括 / ： / 步骤 / S1 / ： / 将 / 多个 / 空调 / 预设 / 在 / 同一 / 无线网络 / ； / 步骤 / S2 / ： / 使 / 空调 / 相互 / 进行 / 无线 / 信号 / 检测 / ； / 步骤 / S3 / ： / 将 / 能够 / 相互 / 检测 / 到 / 无线 / 信号 / 的 / 空调 / 组成 / 自 / 组网 / ； / 步骤 / S4 / ： / 将 / 管理 / 终端 / 接入 / 自 / 组网 / 。 / 根据 / 本发明 / 的 / 空调 / 集群 / 控制 / 方法 / ， / 能够 / 解决 / 现有 / 技术 / 中 / 空调 / 与 / 空调 / 之间 / 数据 / 连接 / 不便 / 的 / 问题 / 。</w:t>
      </w:r>
    </w:p>
    <w:p w14:paraId="28C9BBD8" w14:textId="0B0ACA6E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B33A6">
        <w:rPr>
          <w:rFonts w:ascii="宋体" w:eastAsia="宋体" w:hAnsi="宋体" w:hint="eastAsia"/>
          <w:sz w:val="24"/>
          <w:szCs w:val="24"/>
        </w:rPr>
        <w:t>集群，空调，无线网络，管理系统，信号，无线，终端，数据，步骤，预测</w:t>
      </w:r>
    </w:p>
    <w:p w14:paraId="5E381B2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977285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 ::  本发明 / 公开 / 了 / 带 / 自动 / 控制系统 / 的 / 蒸发 / 冷却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机械 / 制冷 / 联合 / 空调 / 机组 / ， / 包括 / 有 / 机组 / 壳体 / ， / 机组 / 壳体 / 两 / 相对 / 的 / 侧壁 / 上 / 分别 / 设置 / 有 / 一次 / 风 / 进风口 / 、 / 送风口 / ； / 机组 / 壳体 / 内 / 设置 / 有 / 自动 / 控制系统 / 和 / 蒸发 / 冷却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机械 / 制冷 / 联合 / 冷却系统 / ， / 自动 / 控制系统 / 与 / 蒸发 / 冷却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机械 / 制冷 / 联合 / 冷却系统 / 连接 / 。 / 本发明 / 带 / 自动 / 控制系统 / 的 / 蒸发 / 冷却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机械 / 制冷 / 联合 / 空调 / 机组 / ， / 利用 / 自动 / 控制系统 / 实现 / 了 / 蒸发 / 冷却 / 与 / 机械 / 制冷 / 联合 / 空调 / 机组 / 内 / 三种 / 运行 / 模式 / 的 / 准确 / 切换 / ， / 以便 / 于 / 适应 / 不同 / </w:t>
      </w:r>
      <w:r w:rsidRPr="00DB5028">
        <w:rPr>
          <w:rFonts w:ascii="宋体" w:eastAsia="宋体" w:hAnsi="宋体" w:hint="eastAsia"/>
          <w:sz w:val="24"/>
          <w:szCs w:val="24"/>
        </w:rPr>
        <w:t>的</w:t>
      </w:r>
      <w:r w:rsidRPr="00DB5028">
        <w:rPr>
          <w:rFonts w:ascii="宋体" w:eastAsia="宋体" w:hAnsi="宋体"/>
          <w:sz w:val="24"/>
          <w:szCs w:val="24"/>
        </w:rPr>
        <w:t xml:space="preserve"> / 环境 / 。</w:t>
      </w:r>
    </w:p>
    <w:p w14:paraId="5B52BA9D" w14:textId="06A8FF54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lastRenderedPageBreak/>
        <w:t>keywords:</w:t>
      </w:r>
      <w:r w:rsidR="004B33A6">
        <w:rPr>
          <w:rFonts w:ascii="宋体" w:eastAsia="宋体" w:hAnsi="宋体" w:hint="eastAsia"/>
          <w:sz w:val="24"/>
          <w:szCs w:val="24"/>
        </w:rPr>
        <w:t>蒸发，冷却，冷却系统，自动，控制系统，机械，壳体，空调，进风口，侧壁</w:t>
      </w:r>
    </w:p>
    <w:p w14:paraId="0FCDF74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B94E56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 ::  本发明 / 公开 / 了 / 一种 / 光伏 / 空调 / 系统 / ， / 包括 / 光伏 / 电池 / 和 / 空调器 / ， / 其中 / ， / 所述 / 空调器 / 的 / 供电 / 端 / 与 / 所述 / 光伏 / 电池 / 的 / 输电 / 端 / 相连 / ； / 所述 / 光伏 / 空调 / 系统 / 还 / 包括 / 第一 / 控制器 / ， / 所述 / 第一 / 控制器 / 包括 / ： / 第一 / 获取 / 模块 / ， / 所述 / 第一 / 获取 / 模块 / </w:t>
      </w:r>
      <w:r w:rsidRPr="00DB5028">
        <w:rPr>
          <w:rFonts w:ascii="宋体" w:eastAsia="宋体" w:hAnsi="宋体" w:hint="eastAsia"/>
          <w:sz w:val="24"/>
          <w:szCs w:val="24"/>
        </w:rPr>
        <w:t>用于</w:t>
      </w:r>
      <w:r w:rsidRPr="00DB5028">
        <w:rPr>
          <w:rFonts w:ascii="宋体" w:eastAsia="宋体" w:hAnsi="宋体"/>
          <w:sz w:val="24"/>
          <w:szCs w:val="24"/>
        </w:rPr>
        <w:t xml:space="preserve"> / 获取 / 所述 / 空调器 / 在 / 预设 / 周期 / 内 / 的 / 耗电 / 参数 / ， / 所述 / 耗电 / 参数 / 包括 / 所述 / 周期 / 耗电量 / ； / 数据 / 存储模块 / ， / 所述 / 数据 / 存储模块 / 用于 / 存储 / 数据库 / ， / 所述 / 数据库 / 包括 / 所述 / 耗电 / 参数 / ； / 提示 / 模块 / ， / 所述 / 提示 / 模块 / 用于 / 提示 / 数据 / 参数 / ， / 所述 / 数据 / 参数 / 包括 / 所述 / 耗电 / 参数 / 。 / 通过 / 第一 / 控制器 / 中 / 第一 / 获取 / 模块 / 获取 / 空调器 / 的 / 耗电 / 参数 / ， / 而后 / 由 / 提示 / 模块 / 进行 / 提示 / ， / 以 / 告知 / 用户 / 有效 / 信息 / ， / 便于 / 用户 / 使用 / ； / 另外 / ， / 通过 / 存储模块 / 将 / 耗电 / 参数 / 存储 / ， / 便于 / 用户 / 查询 / 历史记录 / ， / 进一步 / 方便 / 了 / 用户 / 使</w:t>
      </w:r>
      <w:r w:rsidRPr="00DB5028">
        <w:rPr>
          <w:rFonts w:ascii="宋体" w:eastAsia="宋体" w:hAnsi="宋体" w:hint="eastAsia"/>
          <w:sz w:val="24"/>
          <w:szCs w:val="24"/>
        </w:rPr>
        <w:t>用</w:t>
      </w:r>
      <w:r w:rsidRPr="00DB5028">
        <w:rPr>
          <w:rFonts w:ascii="宋体" w:eastAsia="宋体" w:hAnsi="宋体"/>
          <w:sz w:val="24"/>
          <w:szCs w:val="24"/>
        </w:rPr>
        <w:t xml:space="preserve"> / 。</w:t>
      </w:r>
    </w:p>
    <w:p w14:paraId="4A32064C" w14:textId="0020478D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927E61">
        <w:rPr>
          <w:rFonts w:ascii="宋体" w:eastAsia="宋体" w:hAnsi="宋体" w:hint="eastAsia"/>
          <w:sz w:val="24"/>
          <w:szCs w:val="24"/>
        </w:rPr>
        <w:t>光伏，空调，空调器，存储模块，控制器，</w:t>
      </w:r>
      <w:r w:rsidR="0041656A">
        <w:rPr>
          <w:rFonts w:ascii="宋体" w:eastAsia="宋体" w:hAnsi="宋体" w:hint="eastAsia"/>
          <w:sz w:val="24"/>
          <w:szCs w:val="24"/>
        </w:rPr>
        <w:t>数据库，耗电，电池，耗电量，历史记录</w:t>
      </w:r>
    </w:p>
    <w:p w14:paraId="7C2875E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7415A5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9 ::  本 / 公开 / 是 / 关于 / 监测 / 温度 / 调节 / 装置 / 的 / 方法 / 及 / 装置 / 。 / 所述 / 监测 / 温度 / 调节 / 装置 / 的 / 方法 / 及 / 装置 / ， / 包括 / ： / 获取 / 温度 / 调节 / 装置 / 所 / 处 / 房间 / 的 / 房间 / 容积 / 、 / 当前 / 环境温度 / 及 / 所述 / 温度 / 调节 / 装置 / 的 / 当前工作 / 模式 / ； / 所述 / 房间 / 容积 / 、 / 所述 / 当前 / 环境温度 / 及 / 所述 / 当前工作 / 模式 / 计算 / 预设 / 时间段 / 内 / 所述 / 房间 / 的 / 预测 / 温度 / 变化 / 数据 / ； / 获得 / 的 / 所述 / 房间 / 在 / 所述 / 预设 / 时间段 / 内 / 的 / 实际 / 温度 / 变化 / 数据 / 与 / 所述 / 预测 / 温度 / 变化 / 数据 / 的 / 偏差 / 大于 / 预设 / 阈值 / 时 / ， / 发送 / 提醒 / 信息 / 到 / 与 / 所述 / 温度 / 调节 / 装置 / 绑定 / 的 / 终端 / ， / 所述 / 提醒 / 信息 / 用于 / 提醒 / 所述 / 偏差 / 大于 / 所述 / 预设 / 阈值 / 的 / 原因 / 。 / 所述 / 监测 / 温度 / 调节 / 装置 / 可 / 告知 / 用户 / 温度 / 调节 / 装置 / 发生 / 故障 / 的 / 文本 / 信息 / ， / 提升 / 了 / 用户 / 的 / 体验 / ， / 也 / 有助于 / 维修 / 人员 / 对 / 温度 / 调节 / 装置 / 的 / 维修 / 。</w:t>
      </w:r>
    </w:p>
    <w:p w14:paraId="6133BA02" w14:textId="3BC380EB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1656A">
        <w:rPr>
          <w:rFonts w:ascii="宋体" w:eastAsia="宋体" w:hAnsi="宋体" w:hint="eastAsia"/>
          <w:sz w:val="24"/>
          <w:szCs w:val="24"/>
        </w:rPr>
        <w:t>温度，监测，阈值，环境温度，时间段，偏差，容积，预测，调节，终端</w:t>
      </w:r>
    </w:p>
    <w:p w14:paraId="1873C8F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CF1E80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10 ::  本发明 / 公开 / 了 / 一种 / </w:t>
      </w:r>
      <w:proofErr w:type="gramStart"/>
      <w:r w:rsidRPr="00DB5028">
        <w:rPr>
          <w:rFonts w:ascii="宋体" w:eastAsia="宋体" w:hAnsi="宋体"/>
          <w:sz w:val="24"/>
          <w:szCs w:val="24"/>
        </w:rPr>
        <w:t>湿帘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特别 / 是 / 家用 / 蒸发 / 式 / 冷 / 风扇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湿帘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包括 / </w:t>
      </w:r>
      <w:proofErr w:type="gramStart"/>
      <w:r w:rsidRPr="00DB5028">
        <w:rPr>
          <w:rFonts w:ascii="宋体" w:eastAsia="宋体" w:hAnsi="宋体"/>
          <w:sz w:val="24"/>
          <w:szCs w:val="24"/>
        </w:rPr>
        <w:t>帘体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所述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帘体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主要 / 由 / 两张 / 以上 / 的 / 瓦楞 / 形 / 的 / 吸水 / 原纸 / </w:t>
      </w:r>
      <w:r w:rsidRPr="00DB5028">
        <w:rPr>
          <w:rFonts w:ascii="宋体" w:eastAsia="宋体" w:hAnsi="宋体"/>
          <w:sz w:val="24"/>
          <w:szCs w:val="24"/>
        </w:rPr>
        <w:lastRenderedPageBreak/>
        <w:t>组成 / ， / 其中 / 的 / 相邻 / 两 / 吸水 / 原纸 / 呈 / 60 / ° / × / 30 / ° / 交错 / 对置 / 并 / 胶合 / ， / 在 / 所述 / 的 / 吸水 / 原纸 / 表面 / 纵向 / 设有 / 引水 / 沟槽 / 。 / 其 / 解决 / 了 / 在 / 额定功率 / 下 / 提升 / 家用 / 蒸发 / 式 / 冷 / 风扇 / 制冷 / 效果 / 的 / 技术 / 问题 / ， / 具有 / 制冷 / 效果 / 更好 / ， / 出 / 风量 / 更大 / 等 / 显著 / 进步 / ， / 经济效益 / 更佳 / 。</w:t>
      </w:r>
    </w:p>
    <w:p w14:paraId="575F19C7" w14:textId="75A0F9C3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1656A">
        <w:rPr>
          <w:rFonts w:ascii="宋体" w:eastAsia="宋体" w:hAnsi="宋体" w:hint="eastAsia"/>
          <w:sz w:val="24"/>
          <w:szCs w:val="24"/>
        </w:rPr>
        <w:t>湿帘，风扇，</w:t>
      </w:r>
      <w:r w:rsidR="0041656A" w:rsidRPr="00DB5028">
        <w:rPr>
          <w:rFonts w:ascii="宋体" w:eastAsia="宋体" w:hAnsi="宋体"/>
          <w:sz w:val="24"/>
          <w:szCs w:val="24"/>
        </w:rPr>
        <w:t>帘体</w:t>
      </w:r>
      <w:r w:rsidR="0041656A">
        <w:rPr>
          <w:rFonts w:ascii="宋体" w:eastAsia="宋体" w:hAnsi="宋体" w:hint="eastAsia"/>
          <w:sz w:val="24"/>
          <w:szCs w:val="24"/>
        </w:rPr>
        <w:t>，原纸，吸水，沟槽，家用，额定功率，经济效益，瓦楞</w:t>
      </w:r>
    </w:p>
    <w:p w14:paraId="766CBAD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44891E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11 ::  本发明 / 的 / 实施 / 例 / 提供 / 一种 / 室外机 / 、 / 除霜 / 控制系统 / 及 / 方法 / ， / 涉及 / 空调 / 系统 / ， / 能够 / 及时 / 有效 / 的 / 对 / 室外机 / 进行 / 除霜 / 控制 / 并 / 迅速 / 退出 / ， / 保证 / 室外机 / 的 / 使用 / 效果 / 。 / 该 / 室外机 / 包括 / ： / 换热 / 单元 / 、 / 四通 / 阀 / 、 / 第二 / 截止阀 / 、 / 高压 / 压力 / 传感器 / 和 / 处理器 / ； / 其中 / ， / 高压 / 压力 / 传感器 / 与 / 四通 / 阀 / 的 / 第二 / 端 / 连接 / ； / 换热 / 单元 / 的 / 第一 / 端 / 与 / 四通 / 阀 / 的 / 第三 / 端 / 连接 / ， / 第二 / 端 / 与 / 第二 / 截止阀 / 的 / 一端 / 连接 / ； / 换热 / 单元 / 包括 / 至少 / 两个 / 换热 / 模块 / ， / 每个 / 换热 / 模块 / 包括 / 换热器 / 组件 / 、 / 电子 / 膨</w:t>
      </w:r>
      <w:r w:rsidRPr="00DB5028">
        <w:rPr>
          <w:rFonts w:ascii="宋体" w:eastAsia="宋体" w:hAnsi="宋体" w:hint="eastAsia"/>
          <w:sz w:val="24"/>
          <w:szCs w:val="24"/>
        </w:rPr>
        <w:t>胀阀</w:t>
      </w:r>
      <w:r w:rsidRPr="00DB5028">
        <w:rPr>
          <w:rFonts w:ascii="宋体" w:eastAsia="宋体" w:hAnsi="宋体"/>
          <w:sz w:val="24"/>
          <w:szCs w:val="24"/>
        </w:rPr>
        <w:t xml:space="preserve"> / 和 / 除霜 / 温度传感器 / ； / 换热器 / 组件 / 的 / 第一 / 端 / 与 / 四通 / 阀 / 的 / 第三 / 端 / 连接 / ； / 电子 / 膨胀阀 / 的 / 第一 / 端 / 与 / 换热 / 组件 / 的 / 第二 / 端 / 连接 / ， / 第二 / 端 / 与 / 第二 / 截止阀 / 的 / 一端 / 连接 / ； / 除霜 / 温度传感器 / 放置 / 于 / 换热器 / 组件 / 的 / 其中 / 一个 / 支路 / 。</w:t>
      </w:r>
    </w:p>
    <w:p w14:paraId="2F118BE8" w14:textId="37A88BA6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1656A">
        <w:rPr>
          <w:rFonts w:ascii="宋体" w:eastAsia="宋体" w:hAnsi="宋体" w:hint="eastAsia"/>
          <w:sz w:val="24"/>
          <w:szCs w:val="24"/>
        </w:rPr>
        <w:t>室外机，除霜，温度传感器，截止阀，传感器，高压，处理器，空调，换热器，膨胀阀</w:t>
      </w:r>
    </w:p>
    <w:p w14:paraId="4F30FFF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5D8D23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12 ::  本发明 / 涉及 / 一种 / 可 / 提供 / 新风 / 的 / 空气 / 净化器 / ， / 包括 / 机身 / 和 / 风轮 / ， / 机身 / 的 / 内部 / 布置 / 有 / 与 / 上端 / 出风口 / 相通 / 的 / 出 / 风</w:t>
      </w:r>
      <w:proofErr w:type="gramStart"/>
      <w:r w:rsidRPr="00DB5028">
        <w:rPr>
          <w:rFonts w:ascii="宋体" w:eastAsia="宋体" w:hAnsi="宋体"/>
          <w:sz w:val="24"/>
          <w:szCs w:val="24"/>
        </w:rPr>
        <w:t>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道 / ， / 出 / 风</w:t>
      </w:r>
      <w:proofErr w:type="gramStart"/>
      <w:r w:rsidRPr="00DB5028">
        <w:rPr>
          <w:rFonts w:ascii="宋体" w:eastAsia="宋体" w:hAnsi="宋体"/>
          <w:sz w:val="24"/>
          <w:szCs w:val="24"/>
        </w:rPr>
        <w:t>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道 / 中部 / 安装 / 有 / 与 / 电机 / 相连 / 的 / 风轮 / ， / 出 / 风</w:t>
      </w:r>
      <w:proofErr w:type="gramStart"/>
      <w:r w:rsidRPr="00DB5028">
        <w:rPr>
          <w:rFonts w:ascii="宋体" w:eastAsia="宋体" w:hAnsi="宋体"/>
          <w:sz w:val="24"/>
          <w:szCs w:val="24"/>
        </w:rPr>
        <w:t>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道 / 的 / 一侧 / 安装 / 有 / 滤网 / 组件 / ， / 该 / 滤网 / 组件 / </w:t>
      </w:r>
      <w:r w:rsidRPr="00DB5028">
        <w:rPr>
          <w:rFonts w:ascii="宋体" w:eastAsia="宋体" w:hAnsi="宋体" w:hint="eastAsia"/>
          <w:sz w:val="24"/>
          <w:szCs w:val="24"/>
        </w:rPr>
        <w:t>周围</w:t>
      </w:r>
      <w:r w:rsidRPr="00DB5028">
        <w:rPr>
          <w:rFonts w:ascii="宋体" w:eastAsia="宋体" w:hAnsi="宋体"/>
          <w:sz w:val="24"/>
          <w:szCs w:val="24"/>
        </w:rPr>
        <w:t xml:space="preserve"> / 的 / 机身 / 上 / 布置 / 有 / 进风口 / ， / 出 / 风</w:t>
      </w:r>
      <w:proofErr w:type="gramStart"/>
      <w:r w:rsidRPr="00DB5028">
        <w:rPr>
          <w:rFonts w:ascii="宋体" w:eastAsia="宋体" w:hAnsi="宋体"/>
          <w:sz w:val="24"/>
          <w:szCs w:val="24"/>
        </w:rPr>
        <w:t>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道 / 的 / 下端 / 安装 / 有 / 新风 / 组件 / ； / 新风 / 组件 / 包括 / 进风口 / 相连 / 通 / 的 / 新风 / 风道 / 和 / 与 / 相连 / 通 / 的 / 管接头 / ， / 管接头 / 的 / 管口 / 处 / 下方 / 横向 / 滑动 / 安装 / 有开 / 有 / 通风孔 / 的 / 滑板 / ， / 该 / 滑板 / 的 / 一端 / 布置 / 有 / 同步电机 / ， / 该 / 同步电机 / 的 / 转轴 / 与 / 横向 / 布置 / 的 / 曲柄 / 的 / 一端 / 相连 / ， / 该 / 曲柄 / 的 / 另一端 / 上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导销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嵌入 / 到 / 滑板 / 一端 / 的 / 滑槽 / 内 / 。 / 本发明 / 能 / 给 / 室内 / 提供 / 新鲜 / 的 / 室外 / 空气 / ， / 也 / 能 / 根据 / 室外 / 的 / 空气质量 / 来 / 开关 / 新风 / 的 / 进入 / ， / 使用方便 / 。</w:t>
      </w:r>
    </w:p>
    <w:p w14:paraId="0A0665C0" w14:textId="4BE40DD3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1656A">
        <w:rPr>
          <w:rFonts w:ascii="宋体" w:eastAsia="宋体" w:hAnsi="宋体" w:hint="eastAsia"/>
          <w:sz w:val="24"/>
          <w:szCs w:val="24"/>
        </w:rPr>
        <w:t>新风，净化器，机身，风轮，同步电机，进风口，通风孔，电机，出风口，滑槽</w:t>
      </w:r>
    </w:p>
    <w:p w14:paraId="327A265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31D4B7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13 ::  本发明 / 实施 / 例 / 提供 / 一种 / 空调 / 风机 / 控制 / 方法 / 及 / 装置 / ， / 可 / 使 / 空调 / 输出 / 能力 / 与 / 室内 / 负荷 / 保持一致 / 。 / 所述 / 方法 / 包括 / ： / 按照 / 预设 / 的 / 第一 / 检测 / 周期 / 检测 / 室内 / 温度 / ； / 在 / 当前 / 检测 / 时刻 / ， / 获取 / 室内 / 温度 / 与 / 设定 / 温度 / 的 / 温差值 / 和 / 室内 / 温度 / </w:t>
      </w:r>
      <w:r w:rsidRPr="00DB5028">
        <w:rPr>
          <w:rFonts w:ascii="宋体" w:eastAsia="宋体" w:hAnsi="宋体" w:hint="eastAsia"/>
          <w:sz w:val="24"/>
          <w:szCs w:val="24"/>
        </w:rPr>
        <w:t>变化率</w:t>
      </w:r>
      <w:r w:rsidRPr="00DB5028">
        <w:rPr>
          <w:rFonts w:ascii="宋体" w:eastAsia="宋体" w:hAnsi="宋体"/>
          <w:sz w:val="24"/>
          <w:szCs w:val="24"/>
        </w:rPr>
        <w:t xml:space="preserve"> / ， / 或者 / ， / 获取 / 室内 / 温度 / 与 / 设定 / 温度 / 的 / 温差值 / 和 / 室内 / 温度 / 在 / 一个 / 检测 / 周期 / 内 / 的 / 变化 / 量 / ； / 根据 / 温差值 / 和 / 室内 / 温度 / 变化率 / ， / 或者 / ， / 根据 / 温差值 / 和 / 室内 / 温度 / 在 / 一个 / 检测 / 周期 / 内 / 的 / 变化 / 量 / ， / 按照 / 预设 / 规则 / ， / 控制 / </w:t>
      </w:r>
      <w:proofErr w:type="gramStart"/>
      <w:r w:rsidRPr="00DB5028">
        <w:rPr>
          <w:rFonts w:ascii="宋体" w:eastAsia="宋体" w:hAnsi="宋体"/>
          <w:sz w:val="24"/>
          <w:szCs w:val="24"/>
        </w:rPr>
        <w:t>定频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空调 / 的 / 室内 / 风机 / 运转 / ； / 预设 / 规则 / 包括 / ： / 温差值 / 处于 / 预设 / 阈值 / 范围 / 内时 / ， / 在 / 温差值 / 一定 / 的 / 情况 / 下 / ， / 室内 / 风机 / 的 / 风速 / 随 / 室内 / 温度 / 变化率 / / / 室内 / 温度 / 在 / 一个 / 检测 / 周期 / 内 / 的 / 变化 / 量 / 的 /</w:t>
      </w:r>
      <w:proofErr w:type="gramStart"/>
      <w:r w:rsidRPr="00DB5028">
        <w:rPr>
          <w:rFonts w:ascii="宋体" w:eastAsia="宋体" w:hAnsi="宋体"/>
          <w:sz w:val="24"/>
          <w:szCs w:val="24"/>
        </w:rPr>
        <w:t xml:space="preserve"> 递增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呈 / 减小 / 趋势 / 。 / 本发明 / 适用 / 于 / 空调 / 领域 / 。</w:t>
      </w:r>
    </w:p>
    <w:p w14:paraId="65E50419" w14:textId="6E5CBCFB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1656A">
        <w:rPr>
          <w:rFonts w:ascii="宋体" w:eastAsia="宋体" w:hAnsi="宋体" w:hint="eastAsia"/>
          <w:sz w:val="24"/>
          <w:szCs w:val="24"/>
        </w:rPr>
        <w:t>空调，风机，温度，变化率，阈值，风速，负荷，趋势，保持一致，温差值</w:t>
      </w:r>
    </w:p>
    <w:p w14:paraId="1DDB143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8A25ED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14 ::  本发明 / 公开 / 了 / 一种 / 空调器 / 控制 / 方法 / 、 / 装置 / 及 / 控制 / 设备 / ， / 检测 / 控制 / 设备 / 的 / 加速度 / ， / 若 / 在 / 连续 / 预设 / 时长 / 内 / ， / 控制 / 设备 / 的 / 加速度 / 均 / 满足 / 预设 / 条件 / ， / 向 / 空调器 / 发送 / 切换 / 指令 / ， / 以 / 指示 / 空调器 / 从 / 当前 / 的 / 第一 / 工作 / 模式 / 切换 / 至 / 第二 / 工作 / 模式 / 。 / 可见 / ， / 本发明 / 实施 / 例 / 提供 / 的 / 空调器 / 控制 / 方法 / 、 / 装置 / 及 / 控制 / 设备 / ， / 基于 / 控制 / 设备 / 的 / 加速度 / 实现 / 对 / 空调器 / 的 / 控制 / ， / 从而 / 用户 / 只要 / 随身携带 / 控制 / 设备 / ， / 使得 / 控制 / 设备 / 可以 / 随 / 用户 / 的 / 运动 / 而 / 移动 / 就 / 可以 / 自动 / 对 / 空调器 / 进行 / 控制 / ， / 而 / 不 / 需要 / 人为 / 操作 / ， / 提高 / 了 / 对 / 空调器 / 控制 / 的 / 智能性 / 。</w:t>
      </w:r>
    </w:p>
    <w:p w14:paraId="081E0D92" w14:textId="1F70C41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1656A">
        <w:rPr>
          <w:rFonts w:ascii="宋体" w:eastAsia="宋体" w:hAnsi="宋体" w:hint="eastAsia"/>
          <w:sz w:val="24"/>
          <w:szCs w:val="24"/>
        </w:rPr>
        <w:t>空调器，加速度，指令，控制，智能性，用户，随身携带，预设，切换，运动，自动</w:t>
      </w:r>
    </w:p>
    <w:p w14:paraId="03FB400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8D429E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15 ::  本 / 申请 / 公开 / 一种 / 故障 / 维修 / 指引 / 信息 / 显示 / 方法 / 及 / 装置 / ， / 所述 / 方法 / 和 / 装置 / 首先 / 判断 / 空调 / 机组 / 当前 / 是否 / 存在 / 故障 / ， / 在 / 存在 / 故障 / 时 / ， / 获取 / 机组 / 的 / 当前 / 故障 / 信息 / ； / 在 / 此基础 / 上 / ， / 获取 / 并 / 显示 / 预先 / 存储 / 的 / 、 / 与 / 所述 / 当前 / 故障 / </w:t>
      </w:r>
      <w:r w:rsidRPr="00DB5028">
        <w:rPr>
          <w:rFonts w:ascii="宋体" w:eastAsia="宋体" w:hAnsi="宋体" w:hint="eastAsia"/>
          <w:sz w:val="24"/>
          <w:szCs w:val="24"/>
        </w:rPr>
        <w:t>信息</w:t>
      </w:r>
      <w:r w:rsidRPr="00DB5028">
        <w:rPr>
          <w:rFonts w:ascii="宋体" w:eastAsia="宋体" w:hAnsi="宋体"/>
          <w:sz w:val="24"/>
          <w:szCs w:val="24"/>
        </w:rPr>
        <w:t xml:space="preserve"> / 相对 / 应 / 的 / 当前 / 故障 / 维修 / 指引 / 信息 / ， / 供 / 维修 / 人员 / 参阅 / 。 / 可见 / ， / 应用 / 本 / 申请 / ， / 维修 / 人员 / 无需 / 查看 / 机组 / 的 / 技术 / 服务 / 手册 / ， / 即可 / 获得 / 当前 / 故障 / 所 / 需 / 的 / 故障 / 维修 / 指引 / 信息 / ， / </w:t>
      </w:r>
      <w:r w:rsidRPr="00DB5028">
        <w:rPr>
          <w:rFonts w:ascii="宋体" w:eastAsia="宋体" w:hAnsi="宋体"/>
          <w:sz w:val="24"/>
          <w:szCs w:val="24"/>
        </w:rPr>
        <w:lastRenderedPageBreak/>
        <w:t>从而 / 本 / 申请 / 为 / 维修 / 人员 / 的 / 维修 / 工作 / 带来 / 了 / 便利 / ， / 提高 / 了 / 维修 / 人员 / 的 / 工作效率 / 。</w:t>
      </w:r>
    </w:p>
    <w:p w14:paraId="5E586932" w14:textId="063720E1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BF6D3A">
        <w:rPr>
          <w:rFonts w:ascii="宋体" w:eastAsia="宋体" w:hAnsi="宋体" w:hint="eastAsia"/>
          <w:sz w:val="24"/>
          <w:szCs w:val="24"/>
        </w:rPr>
        <w:t>维修，故障，指引，信息，工作效率，空调，参阅</w:t>
      </w:r>
    </w:p>
    <w:p w14:paraId="00C87AA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617450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16 ::  一种 / 用于 / 空调 / 系统 / 的 / 隔振 / 装置 / ， / 可 / 包括 / 流动 / 通道 / ， / 该 / 流动 / 通道 / 的 / 至少 / 一部分 / 具有 / 旋绕 / 的 / 结构 / 。 / 该 / 流动 / 通道 / 还 / 可 / 与 / 两个 / 稳定 / 件 / 连接 / 。 / 该 / 隔振 / 装置 / 可 / 包括 / 结构 / 支撑 / 件 / 以 / 固持 / 这 / 两个 / 稳定 / 件 / 。 / 该 / 结构 / 支撑 / 件 / 可 / 通过 / 隔振 / 件 / 与 / 稳定 / 件 / 隔离 / 。 / 该 / 隔振 / 装置 / 可 / 位于 / 压缩机 / 的 / 出口 / 和 / 制冷剂 / 管道 / 之间 / 的 / 制冷 / 线中 / 。 / 该 / 稳定 / 件 / 、 / 旋绕 / 的 / 流动 / 通道 / 和 / 隔振 / 件 / 可 / 削弱 / 压缩机 / 产生 / 的 / 振动 / ， / 从而 / 减少 / 传输 / 至 / 制冷剂 / 管道 / 的 / 振动 / 。 / 该 / 结构 / 支撑 / 件 / 可 / 提高 / 隔振 / 装置 / 的 / 结构 / 强度 / ， / 使 / 其能 / 承受 / 压缩 / 的 / 制冷剂 / 的 / 压力 / 。</w:t>
      </w:r>
    </w:p>
    <w:p w14:paraId="65C09D0C" w14:textId="49869F8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BF6D3A">
        <w:rPr>
          <w:rFonts w:ascii="宋体" w:eastAsia="宋体" w:hAnsi="宋体" w:hint="eastAsia"/>
          <w:sz w:val="24"/>
          <w:szCs w:val="24"/>
        </w:rPr>
        <w:t>空调，隔振，制冷机，压缩机，通道，管道，强度，压力，流动，稳定</w:t>
      </w:r>
    </w:p>
    <w:p w14:paraId="2955C9D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B2CEB4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17 ::  本发明 / 公开 / 了 / 一种 / 新风 / 热 / 回收 / 一体机 / ， / 在 / 机壳 / 内部 / 靠近 / 前侧 / 的 / 左 / 顶角 / 位置 / 竖直 / 设置 / 有 / 热交换器 / 装置 / ， / 热交换器 / 装置 / 的 / 新风 / 进风面 / 和 / 污风 / 进风面 / 分别 / 与 / 机壳 / 的 / 两个 / 侧面 / 重合 / ， / 热交换器 / 装置 / 的 / 新风 / 出风面 / 和 / 污风出 / 风面 / 面向 / 机壳 / 内部 / ； / 机壳 / 与 / 新风 / 进风面 / 正 / 对 / 的 / 位置 / 开设 / 有 / 新风 / 口 / ， / 机壳 / 与 / 污风 / 进风面 / 正 / 对 / 的 / 位置 / 开设 / 有 / 回 / 风口 / ； / 在 / 机壳 / 的 / 同一 / 侧板 / 上 / 分别 / 开设 / 有 / 送风口 / 和 / 排风 / 口 / ， / 其中 / ， / 排风 / 口正 / 对 / 污风出 / 风面 / 设置 / ， / 送风口 / 设置 / 在 / 排风 / 口 / </w:t>
      </w:r>
      <w:r w:rsidRPr="00DB5028">
        <w:rPr>
          <w:rFonts w:ascii="宋体" w:eastAsia="宋体" w:hAnsi="宋体" w:hint="eastAsia"/>
          <w:sz w:val="24"/>
          <w:szCs w:val="24"/>
        </w:rPr>
        <w:t>的</w:t>
      </w:r>
      <w:r w:rsidRPr="00DB5028">
        <w:rPr>
          <w:rFonts w:ascii="宋体" w:eastAsia="宋体" w:hAnsi="宋体"/>
          <w:sz w:val="24"/>
          <w:szCs w:val="24"/>
        </w:rPr>
        <w:t xml:space="preserve"> / 一侧 / ； / 在 / 机壳 / 的 / 内部 / 设置 / 有 / 第一 / 风道 / 板 / ， / 从而 / ， / 在 / 机壳 / 内部 / 形成 / 直线型 / 回 / 风 / 通道 / 和 / L / 型 / 新风 / 通道 / 。 / 上述 / 新风 / 热 / 回收 / 一体机 / ， / 结构紧凑 / 、 / 设计 / 合理 / 、 / 标准化 / 程度 / 高 / ， / 适用 / 于 / 商场 / 、 / 酒店 / 和 / 大型 / 住宅 / 等 / 商用 / 场合 / 使</w:t>
      </w:r>
      <w:r w:rsidRPr="00DB5028">
        <w:rPr>
          <w:rFonts w:ascii="宋体" w:eastAsia="宋体" w:hAnsi="宋体" w:hint="eastAsia"/>
          <w:sz w:val="24"/>
          <w:szCs w:val="24"/>
        </w:rPr>
        <w:t>用</w:t>
      </w:r>
      <w:r w:rsidRPr="00DB5028">
        <w:rPr>
          <w:rFonts w:ascii="宋体" w:eastAsia="宋体" w:hAnsi="宋体"/>
          <w:sz w:val="24"/>
          <w:szCs w:val="24"/>
        </w:rPr>
        <w:t xml:space="preserve"> / 。</w:t>
      </w:r>
    </w:p>
    <w:p w14:paraId="654A3EFB" w14:textId="7232985F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BF6D3A">
        <w:rPr>
          <w:rFonts w:ascii="宋体" w:eastAsia="宋体" w:hAnsi="宋体" w:hint="eastAsia"/>
          <w:sz w:val="24"/>
          <w:szCs w:val="24"/>
        </w:rPr>
        <w:t>新风，一体机，机壳，热交换机，排风，风道，侧板，风面，结构紧凑，标准化</w:t>
      </w:r>
    </w:p>
    <w:p w14:paraId="6C5F149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6A7181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18 ::  本发明 / 实施 / 例 / 公开 / 的 / 一种 / 分水器 / ， / 包括 / ： / 回流 / 槽 / ， / 所述 / 回流 / 槽 / 的 / 一侧 / 为 / 用于 / 与 / </w:t>
      </w:r>
      <w:proofErr w:type="gramStart"/>
      <w:r w:rsidRPr="00DB5028">
        <w:rPr>
          <w:rFonts w:ascii="宋体" w:eastAsia="宋体" w:hAnsi="宋体"/>
          <w:sz w:val="24"/>
          <w:szCs w:val="24"/>
        </w:rPr>
        <w:t>湿帘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对应 / 的 / 下水 / 口 / ， / 所述 / 回流 / 槽 / 临近 / 所述 / 下水 / 口 / 一侧 / 的 / 侧壁 / 为 / 第一 / 侧壁 / ， / 所述 / 第一 / 侧壁 / 的 / 高度 / 不 / 高于 / 所述 / 回流 / 槽 / 其它 / 侧壁 / 的 / 高度 / 。 / 本发明 / 提供 / 的 / 分水器 / ， / 回流 / 槽内 / 的 / 水 / 高度 / 达到 / 第一 / 侧壁 / 的 / 高度 / 后 / ， / 会 / 越过 / 第一 /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侧壁 / 流入 / 下水 / 口 / ， / 水 / 经过 / 下水 / 口 / 形成 / 水幕 / 最后 / 均匀分布 / 到 / 湿帘上 / 。 / 本发明 / 需要 / 回流 / 槽内 / 的 / 水满 / 后 / ， / 溢出 / 到 / 下水 / 口 / ， / 因此 / 水流 / 较为 / </w:t>
      </w:r>
      <w:r w:rsidRPr="00DB5028">
        <w:rPr>
          <w:rFonts w:ascii="宋体" w:eastAsia="宋体" w:hAnsi="宋体" w:hint="eastAsia"/>
          <w:sz w:val="24"/>
          <w:szCs w:val="24"/>
        </w:rPr>
        <w:t>缓慢</w:t>
      </w:r>
      <w:r w:rsidRPr="00DB5028">
        <w:rPr>
          <w:rFonts w:ascii="宋体" w:eastAsia="宋体" w:hAnsi="宋体"/>
          <w:sz w:val="24"/>
          <w:szCs w:val="24"/>
        </w:rPr>
        <w:t xml:space="preserve"> / 均匀 / ， / 解决 / 了 / 下水 / 不 / 均匀 / 的 / 问题 / ， / 提高 / 了 / </w:t>
      </w:r>
      <w:proofErr w:type="gramStart"/>
      <w:r w:rsidRPr="00DB5028">
        <w:rPr>
          <w:rFonts w:ascii="宋体" w:eastAsia="宋体" w:hAnsi="宋体"/>
          <w:sz w:val="24"/>
          <w:szCs w:val="24"/>
        </w:rPr>
        <w:t>湿帘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蒸发 / 效果 / ， / 提升 / 了 / 冷 / 风扇 / 使用 / 效果 / 。 / 而且 / 本发明 / 减少 / 了 / 分水 / 盒 / 组件 / ， / 减少 / 产品成本 / ， / 提高 / 了 / 生产 / 效率 / ， / 使 / 冷 / 风扇 / 产品 / 的 / 蒸发量 / 效率 / 有 / 极大 / 的 / 提高 / 。 / 本发明 / 还 / </w:t>
      </w:r>
      <w:r w:rsidRPr="00DB5028">
        <w:rPr>
          <w:rFonts w:ascii="宋体" w:eastAsia="宋体" w:hAnsi="宋体" w:hint="eastAsia"/>
          <w:sz w:val="24"/>
          <w:szCs w:val="24"/>
        </w:rPr>
        <w:t>公开</w:t>
      </w:r>
      <w:r w:rsidRPr="00DB5028">
        <w:rPr>
          <w:rFonts w:ascii="宋体" w:eastAsia="宋体" w:hAnsi="宋体"/>
          <w:sz w:val="24"/>
          <w:szCs w:val="24"/>
        </w:rPr>
        <w:t xml:space="preserve"> / 了 / 一种 / 排水 / 组件 / 及 / 冷 / 风扇 / 。</w:t>
      </w:r>
    </w:p>
    <w:p w14:paraId="2354F038" w14:textId="4F12FDD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BF6D3A">
        <w:rPr>
          <w:rFonts w:ascii="宋体" w:eastAsia="宋体" w:hAnsi="宋体" w:hint="eastAsia"/>
          <w:sz w:val="24"/>
          <w:szCs w:val="24"/>
        </w:rPr>
        <w:t>分水器，回流，湿帘，侧壁，风扇，蒸发量，排水，水流，水满，分水</w:t>
      </w:r>
    </w:p>
    <w:p w14:paraId="0C906C7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B9DB5B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19 ::  本发明 / 公开 / 了 / 一种 / 空调器 / 运行 / 模式 / 的 / 控制 / 方法 / 和 / 装置 / 。 / 其中 / ， / 该 / 方法 / 包括 / ： / 检测 / 是否 / 接收 / 到 / 温度 / 设定 / 指令 / ， / 其中 / ， / 温度 / 设定 / 指令 / 用于 / 指示 / 用户 / 设定 / 的 / 用户 / 设定 / 温度 / ； / 若 / 接收 / 到 / 温度 / 设定 / 指令 / ， / 则 / 基于 / 用户 / 设定 / 温度 / 和 / 空调器 / 室内 / 机 / 工作 / 环境 / 的 / 环境 / 信息 / 确定 / 空调器 / 的 / 自动 / 运行 / 模式 / ， / 其中 / ， / 环境 / 信息 / 包括 / 环境温度 / 和 / 环境湿度 / ； / 若 / 未 / 接收 / 到 / 温度 / 设定 / 指令 / ， / 则 / 基于 / 空调器 / 室内 / 机 / 工作 / 环境 / 的 / 环境 / 信息 / 确定 / 空调器 / 的 / 自动 / 运行 / 模式 / 。 / 通过 / 本发明 / ， / 解决 / 了 / 现有 / 空调器 / 的 / 自动 / 模式 / 控制 / 方法 / 智能性 / 低 / 的 / 技术 / 问题 / ， / 以 / 满足用户 / 的 / 个性 / 需求 / ， / 提高 / 用户 / 的 / 舒适性 / 体验 / 。</w:t>
      </w:r>
    </w:p>
    <w:p w14:paraId="0C513F4B" w14:textId="57CC988A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406FE">
        <w:rPr>
          <w:rFonts w:ascii="宋体" w:eastAsia="宋体" w:hAnsi="宋体" w:hint="eastAsia"/>
          <w:sz w:val="24"/>
          <w:szCs w:val="24"/>
        </w:rPr>
        <w:t>空调器，指令，环境温度，环境湿度，智能性，舒适性，，自动，个性</w:t>
      </w:r>
    </w:p>
    <w:p w14:paraId="23F5E5DB" w14:textId="55B2CF9A" w:rsidR="00DB5028" w:rsidRPr="004406FE" w:rsidRDefault="004406FE" w:rsidP="00DB50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满足用户，信息</w:t>
      </w:r>
    </w:p>
    <w:p w14:paraId="2B7FD29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20 ::  本发明 / 涉及 / 新风 / 及 / 空气 / 过滤 / 技术 / 领域 / ， / 具体 / 涉及 / 一种 / 具有 / 自动检测 / 功能 / 的 / 新风 / 及 / 空气 / 过滤 / 系统 / 及其 / 检测 / 方法 / ， / 本发明 / 管理系统 / 包括 / ： / 空气 / 过滤器 / ， / 所述 / 空气 / 过滤器 / 内部 / 设有 / 一个 / 以上 / 的 / 滤芯 / 及其 / 它 / 功能模块 / 安装 / 位 / ， / 每个 / 所述 / 模块 / </w:t>
      </w:r>
      <w:r w:rsidRPr="00DB5028">
        <w:rPr>
          <w:rFonts w:ascii="宋体" w:eastAsia="宋体" w:hAnsi="宋体" w:hint="eastAsia"/>
          <w:sz w:val="24"/>
          <w:szCs w:val="24"/>
        </w:rPr>
        <w:t>安装</w:t>
      </w:r>
      <w:r w:rsidRPr="00DB5028">
        <w:rPr>
          <w:rFonts w:ascii="宋体" w:eastAsia="宋体" w:hAnsi="宋体"/>
          <w:sz w:val="24"/>
          <w:szCs w:val="24"/>
        </w:rPr>
        <w:t xml:space="preserve"> / 位上 / 均 / 设有 / 感应 / 开关 / 和 / 可拆卸 / 的 / 模块 / ， / 所述 / 感应 / 开关 / 与 / 模块 / 相配合 / 用于 / 监测 / 模块 / 安装 / 位中 / 的 / 模块 / 接入 / 状态 / ， / 且 / 每个 / 感应 / 开关 / 均 / 与 / 控制 / 主板 / 连接 / ， / 所述 / 控制 / 主板 / 上接 / 有 / 通讯 / 模块 / ； / 模块 / 接入 / 状态 / 的 / 信息 / 通过 / 通讯 / 模块 / 向外 / 发送 / ； / 本发明 / 能 / 对 / 模块 / 的 / 接入 / 状态 / 进行 / 检测 / ， / 以及 / 时 / 对 / 用户 / 进行 / 提醒 / ， / 其 / 保证 / 了 / 新风 / 及 / 空气 / 过滤 / 设备 / 的 / 性能 / 。</w:t>
      </w:r>
    </w:p>
    <w:p w14:paraId="61BE77AB" w14:textId="04622279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00A84">
        <w:rPr>
          <w:rFonts w:ascii="宋体" w:eastAsia="宋体" w:hAnsi="宋体" w:hint="eastAsia"/>
          <w:sz w:val="24"/>
          <w:szCs w:val="24"/>
        </w:rPr>
        <w:t>新风，</w:t>
      </w:r>
      <w:r w:rsidR="006E4F6A">
        <w:rPr>
          <w:rFonts w:ascii="宋体" w:eastAsia="宋体" w:hAnsi="宋体" w:hint="eastAsia"/>
          <w:sz w:val="24"/>
          <w:szCs w:val="24"/>
        </w:rPr>
        <w:t>过滤器，自动检测，</w:t>
      </w:r>
      <w:r w:rsidR="009B00EA">
        <w:rPr>
          <w:rFonts w:ascii="宋体" w:eastAsia="宋体" w:hAnsi="宋体" w:hint="eastAsia"/>
          <w:sz w:val="24"/>
          <w:szCs w:val="24"/>
        </w:rPr>
        <w:t>通讯</w:t>
      </w:r>
      <w:r w:rsidR="006E4F6A">
        <w:rPr>
          <w:rFonts w:ascii="宋体" w:eastAsia="宋体" w:hAnsi="宋体" w:hint="eastAsia"/>
          <w:sz w:val="24"/>
          <w:szCs w:val="24"/>
        </w:rPr>
        <w:t>，管理系统，功能模块，感应，可拆卸，性能，</w:t>
      </w:r>
      <w:r w:rsidR="009B00EA">
        <w:rPr>
          <w:rFonts w:ascii="宋体" w:eastAsia="宋体" w:hAnsi="宋体" w:hint="eastAsia"/>
          <w:sz w:val="24"/>
          <w:szCs w:val="24"/>
        </w:rPr>
        <w:t>检测</w:t>
      </w:r>
    </w:p>
    <w:p w14:paraId="6301B74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3E12F0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21 ::  本发明 / 涉及 / 一种 / 空调 / 综合 / 监控 / 系统 / 及 / 遥控 / 方法 / 。 / 解决 / 普通 / 空调 / 缺少 / 自身 / 状态 / 和 / 能耗 / 监</w:t>
      </w:r>
      <w:r w:rsidRPr="00DB5028">
        <w:rPr>
          <w:rFonts w:ascii="宋体" w:eastAsia="宋体" w:hAnsi="宋体"/>
          <w:sz w:val="24"/>
          <w:szCs w:val="24"/>
        </w:rPr>
        <w:lastRenderedPageBreak/>
        <w:t>控 / 功能 / ， / 不同 / 智能 / 空调 / 难以 / 组合 / 应用 / 在 / 一个 / 系统 / 中 / 使用 / 的 / 问题 / 。 / 系统 / 包括 / 空调 / 端 / 、 / 智能 / 控制 / 端 / 、 / 移动 / 终端 / 和 / 云 / 服务器端 / ， / 智能 / 控</w:t>
      </w:r>
      <w:r w:rsidRPr="00DB5028">
        <w:rPr>
          <w:rFonts w:ascii="宋体" w:eastAsia="宋体" w:hAnsi="宋体" w:hint="eastAsia"/>
          <w:sz w:val="24"/>
          <w:szCs w:val="24"/>
        </w:rPr>
        <w:t>制</w:t>
      </w:r>
      <w:r w:rsidRPr="00DB5028">
        <w:rPr>
          <w:rFonts w:ascii="宋体" w:eastAsia="宋体" w:hAnsi="宋体"/>
          <w:sz w:val="24"/>
          <w:szCs w:val="24"/>
        </w:rPr>
        <w:t xml:space="preserve"> / 端 / 包括 / 电源 / 管理 / 模块 / 、 / 电源 / 计量 / 模块 / 、 / 处理 / 模块 / 、 / 红外 / 收发 / 模块 / 和 / WIFI / 收发 / 模块 / 。 / 本发明 / 的 / 优点 / 是 / 能 / 对 / 空调 / 的 / 状态 / 及 / 用电 / 情况 / 进行 / 监控 / ， / 在 / 出现异常 / 情况 / 时能 / 主动 / 推送 / 信息 / 到 / 移动 / 终端 / ， / 通知 / 用户 / 。 / 通过 / 智能 / 控制 / 端 / 控制 / 多种 / 品牌 / 不同 / 型号 / 的 / 空调 / 。</w:t>
      </w:r>
    </w:p>
    <w:p w14:paraId="00D612A3" w14:textId="15A5C04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9B00EA">
        <w:rPr>
          <w:rFonts w:ascii="宋体" w:eastAsia="宋体" w:hAnsi="宋体" w:hint="eastAsia"/>
          <w:sz w:val="24"/>
          <w:szCs w:val="24"/>
        </w:rPr>
        <w:t>空调，智能，终端，服务器端，遥控，红外，W</w:t>
      </w:r>
      <w:r w:rsidR="009B00EA">
        <w:rPr>
          <w:rFonts w:ascii="宋体" w:eastAsia="宋体" w:hAnsi="宋体"/>
          <w:sz w:val="24"/>
          <w:szCs w:val="24"/>
        </w:rPr>
        <w:t>IFI</w:t>
      </w:r>
      <w:r w:rsidR="009B00EA">
        <w:rPr>
          <w:rFonts w:ascii="宋体" w:eastAsia="宋体" w:hAnsi="宋体" w:hint="eastAsia"/>
          <w:sz w:val="24"/>
          <w:szCs w:val="24"/>
        </w:rPr>
        <w:t>，移动，主动，计量</w:t>
      </w:r>
    </w:p>
    <w:p w14:paraId="2F95AAB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BC219F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22 ::  本发明 / 提供 / 了 / 一种 / 中央空调 / 模组 / 的 / 控制 / 方法 / 和 / 系统 / ， / 所述 / 中央空调 / 模组 / 包括 / 多个 / 中央空调 / ， / 所述 / 中央空调 / 包括 / 主 / 控制器 / 和 / 与 / 所述 / 主 / 控制器 / 连接 / 的 / 第一 / 无线通信 / 模块 / ； / 所述 / 控制系统 / 包括 / 第二 / 无线通信 / 模块 / ， / 所述 / 第二 / 无线通信 / 模块 / 与 / 所述 / 第一 / 无线通信 / 模块 / 无线连接 / ， / 所述 / 第二 / 无线通信 / 模块 / 通过 / 所述 / 第一 / 无线通信 / 模块 / 向 / 所述 / 主 / 控制器 / 传输 / 控制 / 命令 / ， / 以 / 控制 / 所述 / 中央空调 / 的 / 运行 / 参数 / ， / 从而 / 可以 / 通过 / 第二 / 无线通信 / 模块 / 和 / 第一 / 无线通信 / 模块 / 实现 / 中央空调 / 的 / 无线 / 控制 / ， / 解决 / 了 / 现有 / 技术 / 中 / 由于 / 中央空调 / 总线 / 的 / 老化 / 导致 / 中央空调 / 的 / 通讯 / 故障 / ， / 影响 / 中央空调 / 正常 / 工作 / 的 / 问题 / 。</w:t>
      </w:r>
    </w:p>
    <w:p w14:paraId="006B4A5A" w14:textId="1C1D3B55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9B00EA">
        <w:rPr>
          <w:rFonts w:ascii="宋体" w:eastAsia="宋体" w:hAnsi="宋体" w:hint="eastAsia"/>
          <w:sz w:val="24"/>
          <w:szCs w:val="24"/>
        </w:rPr>
        <w:t>中央空调，控制器，模组，无线连接，无线通信，参数，命令，通讯，总线，控制</w:t>
      </w:r>
    </w:p>
    <w:p w14:paraId="2F10153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70A5E6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23 ::  本发明 / 公开 / 了 / 一种 / 空调器 / 及其 / 控制 / 方法 / 和 / 装置 / 。 / 其中 / ， / 该 / 方法 / 包括 / ： / 按照 / 来自 / 用户 / 的 / 选择 / 指令 / 确定 / 空调器 / 的 / 目标 / 工作 / 模式 / ， / 其中 / ， / 在 / 目标 / 工作 / 模式 / 下 / 空调器 / 的 / 内 / 风机 / 的 / 出风 / 温度 / 为 / 预设 / 出风 / 温度 / ； / 检测 / 空调器 / 的 / 内 / 风机 / 的 / 实际 / 出风 / 温度 / ； / 根据 / 实际 / 出风 / 温度 / 和 / 预设 / 出风 / 温度控制 / 空调器 / 的 / 运行 / 状态 / 。 / 本发明 / 解决 / 了 / 现有 / 技术 / 中仅 / 控制 / 空调器 / 的 / 进风 / 温度 / 导致 / 空调器 / 出风 / 质量 / 较差 / 的 / 技术 / 问题 / 。</w:t>
      </w:r>
    </w:p>
    <w:p w14:paraId="03D51980" w14:textId="11C6177B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9B00EA">
        <w:rPr>
          <w:rFonts w:ascii="宋体" w:eastAsia="宋体" w:hAnsi="宋体" w:hint="eastAsia"/>
          <w:sz w:val="24"/>
          <w:szCs w:val="24"/>
        </w:rPr>
        <w:t>空调器，控制，温度，温度控制，风机，指令，用户，出风，进风，</w:t>
      </w:r>
      <w:r w:rsidR="00AF5EA8">
        <w:rPr>
          <w:rFonts w:ascii="宋体" w:eastAsia="宋体" w:hAnsi="宋体" w:hint="eastAsia"/>
          <w:sz w:val="24"/>
          <w:szCs w:val="24"/>
        </w:rPr>
        <w:t>质量</w:t>
      </w:r>
    </w:p>
    <w:p w14:paraId="213FE2D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AED694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24 ::  本 / 公开 / 是 / 关于 / 空气 / 净化器 / 中 / 净化 / 部件 / 的 / 处理 / 方法 / 及 / 装置 / 。 / 该 / 方法 / 包括 / ： / 监测 / 所述 / 净化 / 部件 / 的 / 清洁 / 状态 / ； / 将 / 所述 / 净化 / 部件 / 的 / 清洁 / 状态 / 发送给 / 预设 / 对象 / ； / 预设 / 对象 / 用于 / 在 / 所述 / 净化 / 部件 / 的 / 清洁 / 状态 / 达到 / 第一 / 预设 / 标准 /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时 / 执行 / 第一 / 提醒 / 操作 / ， / 所述 / 第一 / 提醒 / 操作 / 用于 / 提醒 / 用户 / 对 / 所述 / 净化 / 部件 / 进行 / 清洁 / 处理 / 。 / 从而 / 实现 / 了 / 智能 / 自动化 / 地 / 通知 / 用户 / 及时 / 对 / 空气 / 净化器 / 中 / 的 / 净化 / 部件 / 进行 / 清洁 / 处理 / ， / 不 / 需要 / 用户 / 耗费 / 人力 / 来 / 监控 / 何时 / 来 / 对 / 净化 / 部件 / 进行 / </w:t>
      </w:r>
      <w:r w:rsidRPr="00DB5028">
        <w:rPr>
          <w:rFonts w:ascii="宋体" w:eastAsia="宋体" w:hAnsi="宋体" w:hint="eastAsia"/>
          <w:sz w:val="24"/>
          <w:szCs w:val="24"/>
        </w:rPr>
        <w:t>清洁</w:t>
      </w:r>
      <w:r w:rsidRPr="00DB5028">
        <w:rPr>
          <w:rFonts w:ascii="宋体" w:eastAsia="宋体" w:hAnsi="宋体"/>
          <w:sz w:val="24"/>
          <w:szCs w:val="24"/>
        </w:rPr>
        <w:t xml:space="preserve"> / 处理 / ， / 节省 / 了 / 人力 / ， / 保证 / 了 / 对 / 净化 / 部件 / 的 / 清洁度 / ， / 提高 / 了 / 空气 / 净化器 / 的 / 空气净化 / 效果 / 。</w:t>
      </w:r>
    </w:p>
    <w:p w14:paraId="463E17F0" w14:textId="4DC545DE" w:rsidR="00DB5028" w:rsidRPr="00AF5EA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F5EA8">
        <w:rPr>
          <w:rFonts w:ascii="宋体" w:eastAsia="宋体" w:hAnsi="宋体" w:hint="eastAsia"/>
          <w:sz w:val="24"/>
          <w:szCs w:val="24"/>
        </w:rPr>
        <w:t>净化器，空气，部件，空气净化，清洁度，智能，监控，用户，自动化，预设</w:t>
      </w:r>
    </w:p>
    <w:p w14:paraId="5729389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25 ::  本发明 / 公开 / 了 / 一种 / 空调器 / 及其 / 风量 / 控制 / 方法 / 和 / 装置 / 。 / 其中 / ， / 该 / 方法 / 包括 / ： / 获取 / 空调器 / 所处 / 的 / 多个 / 空间 / 的 / 目标 / 参数 / ； / 分别 / 解析 / 每个 / 空间 / 的 / 目标 / 参数 / ； / 根据 / 解析 / 结果 / 调节 / 目标 / 温度 / 因子 / 的 / 大小 / ， / 其中 / ， / 目标 / 温度 / 因子 / 为 / 控</w:t>
      </w:r>
      <w:r w:rsidRPr="00DB5028">
        <w:rPr>
          <w:rFonts w:ascii="宋体" w:eastAsia="宋体" w:hAnsi="宋体" w:hint="eastAsia"/>
          <w:sz w:val="24"/>
          <w:szCs w:val="24"/>
        </w:rPr>
        <w:t>制</w:t>
      </w:r>
      <w:r w:rsidRPr="00DB5028">
        <w:rPr>
          <w:rFonts w:ascii="宋体" w:eastAsia="宋体" w:hAnsi="宋体"/>
          <w:sz w:val="24"/>
          <w:szCs w:val="24"/>
        </w:rPr>
        <w:t xml:space="preserve"> / 多个 / 空间 / 的 / 目标 / 送风 / 温度 / 的 / 因子 / ； / 根据 / 目标 / 温度 / 因子 / 的 / 变化 / 情况 / 控制 / 空调器 / 的 / 运行 / 状态 / 。 / 本发明 / 解决 / 了 / 现有 / 技术 / 中 / 空调器 / 所 / 处 / 室内 / 温度 / 控制精度 / 差 / 的 / 技术 / 问题 / 。</w:t>
      </w:r>
    </w:p>
    <w:p w14:paraId="636DC47C" w14:textId="15A45C1A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F5EA8">
        <w:rPr>
          <w:rFonts w:ascii="宋体" w:eastAsia="宋体" w:hAnsi="宋体" w:hint="eastAsia"/>
          <w:sz w:val="24"/>
          <w:szCs w:val="24"/>
        </w:rPr>
        <w:t>空调器，风量，控制，参数，解析，温度，因子，控制精度，目标，送风</w:t>
      </w:r>
    </w:p>
    <w:p w14:paraId="0517C70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C3A31C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26 ::  本发明 / 涉及 / 一种 / 中温 / 冰水 / 供应 / 系统 / ， / 包括 / 温度传感器 / 、 / 低温 / 冷却塔 / 、 / 低温 / 冷却 / 水泵 / 、 / 板式 / 换热器 / 、 / 中温 / 冷冻 / 机组 / 、 / 第一 / 中温 / 冷冻 / 水泵 / 、 / 第二 / 中温 / 冷冻 / 水泵 / 以及 / 补水 / 装置 / 。 / 通过 / 低温 / 冷却塔 / 以及 / 低温 / 冷却 / 水泵 / 将 / 第一 / 温度 / 供水 / 散热 / 形</w:t>
      </w:r>
      <w:r w:rsidRPr="00DB5028">
        <w:rPr>
          <w:rFonts w:ascii="宋体" w:eastAsia="宋体" w:hAnsi="宋体" w:hint="eastAsia"/>
          <w:sz w:val="24"/>
          <w:szCs w:val="24"/>
        </w:rPr>
        <w:t>成</w:t>
      </w:r>
      <w:r w:rsidRPr="00DB5028">
        <w:rPr>
          <w:rFonts w:ascii="宋体" w:eastAsia="宋体" w:hAnsi="宋体"/>
          <w:sz w:val="24"/>
          <w:szCs w:val="24"/>
        </w:rPr>
        <w:t xml:space="preserve"> / 第二 / 温度 / 的 / 供水 / ， / 并且 / 利用 / 板式 / 换热器 / 将 / 第二 / 温度 / 供水 / 进行 / 换热 / 以 / 产生 / 第三 / 温度 / 辅助 / 供水 / ， / 第三 / 温度 / 辅助 / 供水 / 可 / 取代 / 中温 / 冷冻 / 机组 / 产生 / 的 / 一部 / 份 / 第三 / 温度 / 原始 / 供水 / ， / 以 / 节省 / 所述 / 中温 / 冷冻 / 机组 / 消耗 / 的 / 电能 / 。</w:t>
      </w:r>
    </w:p>
    <w:p w14:paraId="5F956767" w14:textId="3CE0DD7B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F5EA8">
        <w:rPr>
          <w:rFonts w:ascii="宋体" w:eastAsia="宋体" w:hAnsi="宋体" w:hint="eastAsia"/>
          <w:sz w:val="24"/>
          <w:szCs w:val="24"/>
        </w:rPr>
        <w:t>温度传感器，冷却塔，水泵，换热器，中温，散热，供水，电能，节省，冷却</w:t>
      </w:r>
    </w:p>
    <w:p w14:paraId="01ACC3D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BE1FEB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27 ::  本发明 / 公开 / 了 / 一种 / 大幅度提高 / 空调 / 热交换 / 能力 / 的 / 超导 / </w:t>
      </w:r>
      <w:proofErr w:type="gramStart"/>
      <w:r w:rsidRPr="00DB5028">
        <w:rPr>
          <w:rFonts w:ascii="宋体" w:eastAsia="宋体" w:hAnsi="宋体"/>
          <w:sz w:val="24"/>
          <w:szCs w:val="24"/>
        </w:rPr>
        <w:t>热扇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空调 / 的 / 蒸发器 / 、 / 冷凝器 / 的 / 热交换 / 由 / 超导 / </w:t>
      </w:r>
      <w:proofErr w:type="gramStart"/>
      <w:r w:rsidRPr="00DB5028">
        <w:rPr>
          <w:rFonts w:ascii="宋体" w:eastAsia="宋体" w:hAnsi="宋体"/>
          <w:sz w:val="24"/>
          <w:szCs w:val="24"/>
        </w:rPr>
        <w:t>热扇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来 / 完成 / ， / 该 / 超导 / </w:t>
      </w:r>
      <w:proofErr w:type="gramStart"/>
      <w:r w:rsidRPr="00DB5028">
        <w:rPr>
          <w:rFonts w:ascii="宋体" w:eastAsia="宋体" w:hAnsi="宋体"/>
          <w:sz w:val="24"/>
          <w:szCs w:val="24"/>
        </w:rPr>
        <w:t>热扇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包括 / 设有 / 空心 / 轴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扇体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扇体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内部 / 设有 / 冷源 / 联接 / 管路 / 、 / 阻尼 / 板 / 、 / 导热 / 剂 / 和 / 导热 / 片 / ； / 冷源 / 联</w:t>
      </w:r>
      <w:r w:rsidRPr="00DB5028">
        <w:rPr>
          <w:rFonts w:ascii="宋体" w:eastAsia="宋体" w:hAnsi="宋体" w:hint="eastAsia"/>
          <w:sz w:val="24"/>
          <w:szCs w:val="24"/>
        </w:rPr>
        <w:t>接</w:t>
      </w:r>
      <w:r w:rsidRPr="00DB5028">
        <w:rPr>
          <w:rFonts w:ascii="宋体" w:eastAsia="宋体" w:hAnsi="宋体"/>
          <w:sz w:val="24"/>
          <w:szCs w:val="24"/>
        </w:rPr>
        <w:t xml:space="preserve"> / 管路 / 穿过 / 设在 / 扇 / 体内 / 的 / 阻尼 / 板 / ， / 再 / 通过 / 密封 / 轴承 / 与 / 扇 / 体及 / 外部 / 冷源 / 管路 / 联接 / ， / 导热 / 片 / 与 / 扇 / 壁 / 连接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扇体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外部 / 设有 / 扇叶 / ， / 冷源 / 联接 / 管路 / 与 / 导热 / 片 / 之间 / 的 / 热交换 / 通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过 / 导热 / 剂 / 联接 / 来 / 实现 / 。 / 该 / 超导 / </w:t>
      </w:r>
      <w:proofErr w:type="gramStart"/>
      <w:r w:rsidRPr="00DB5028">
        <w:rPr>
          <w:rFonts w:ascii="宋体" w:eastAsia="宋体" w:hAnsi="宋体"/>
          <w:sz w:val="24"/>
          <w:szCs w:val="24"/>
        </w:rPr>
        <w:t>热扇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从 / 热传导 / 能力 / 、 / 热交换 / 面积 / 、 / 热交换 / 速度 / 这 / 三个 / 方面 / 获得 / 了 / 实质性 / 的 / 飞跃 / ， / 能 / 大幅度提高 / 空调 / 热交换 / 能力 / 。 / 使 / 空调 / 产品 / 实现 / 小型化 / 为 / 现有 / 产品 / 的 / 1 / / / 5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1 / / / 10 / ， / 不仅 / 节省 / 原材料 / ， / 提高 / 工作效率 / ， / 还 / 能 / 降低 / 运行 / 噪音 / ， / 以及 / 生产 / </w:t>
      </w:r>
      <w:r w:rsidRPr="00DB5028">
        <w:rPr>
          <w:rFonts w:ascii="宋体" w:eastAsia="宋体" w:hAnsi="宋体" w:hint="eastAsia"/>
          <w:sz w:val="24"/>
          <w:szCs w:val="24"/>
        </w:rPr>
        <w:t>和</w:t>
      </w:r>
      <w:r w:rsidRPr="00DB5028">
        <w:rPr>
          <w:rFonts w:ascii="宋体" w:eastAsia="宋体" w:hAnsi="宋体"/>
          <w:sz w:val="24"/>
          <w:szCs w:val="24"/>
        </w:rPr>
        <w:t xml:space="preserve"> / 使用 / 成本 / , / 其 / 不仅仅 / 只是 / 技术革新 / ， / 而是 / 空调 / 产业 / 的 / 革命 / 。</w:t>
      </w:r>
    </w:p>
    <w:p w14:paraId="07F6D7F5" w14:textId="2F23E3A5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91881">
        <w:rPr>
          <w:rFonts w:ascii="宋体" w:eastAsia="宋体" w:hAnsi="宋体" w:hint="eastAsia"/>
          <w:sz w:val="24"/>
          <w:szCs w:val="24"/>
        </w:rPr>
        <w:t>超导，热交换，热扇，空调，蒸发器，冷凝器，导热，阻尼，热传导，小型化</w:t>
      </w:r>
    </w:p>
    <w:p w14:paraId="23C7921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A3B7BA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28 ::  本发明 / 公开 / 了 / 一种 / 空调 / 冷水机组 / 系统 / 启停 / 控制 / 方法 / ， / 应用 / 于 / 两个 / 或 / 两个 / 以上 / 的 / 机组 / ， / 方法 / 包括 / ： / 获取 / 每个 / 机组 / 的 / 温度 / 参数 / ； / 基于 / 每个 / 机组 / 的 / 温度 / 参数 / 计算 / 所有 / 机组 / 的 / 平均温度 / 参数 / ； / 判断 / 待 / 控制 / 机组 / 的 / 温度 / 参数 / 是否 / 满足 / 平均温度 / 参数 / 阈值 / 范围 / ； / </w:t>
      </w:r>
      <w:proofErr w:type="gramStart"/>
      <w:r w:rsidRPr="00DB5028">
        <w:rPr>
          <w:rFonts w:ascii="宋体" w:eastAsia="宋体" w:hAnsi="宋体"/>
          <w:sz w:val="24"/>
          <w:szCs w:val="24"/>
        </w:rPr>
        <w:t>当待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控制 / 机组 / 的 / 温度 / 参数 / 满足 / 平均温度 / 参数 / 阈值 / 范围 / 时 / ， / 控制 / 待 / 控制 / 机组 / 的 / 压缩机 / 启动 / ； / </w:t>
      </w:r>
      <w:proofErr w:type="gramStart"/>
      <w:r w:rsidRPr="00DB5028">
        <w:rPr>
          <w:rFonts w:ascii="宋体" w:eastAsia="宋体" w:hAnsi="宋体"/>
          <w:sz w:val="24"/>
          <w:szCs w:val="24"/>
        </w:rPr>
        <w:t>当待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控制 / 机组 / 的 / 温度 / 参数 / 不 / 满足 / 平均温度 / 参数 / 阈值 / 范围 / 时 / ， / 控制 / 待 / 控制 / 机组 / 的 / 压缩机 / 停止 / 。 / 本发明 / 能够 / 避免 / 机组 / 的 / 频繁 / 启停 / ， / 提高 / 机组 / 的 / 使用寿命 / 。 / 本发明 / 还 / 公开 / 了 / 一种 / 空调 / 冷水机组 / 系统 / 启停 / 控制系统 / 。</w:t>
      </w:r>
    </w:p>
    <w:p w14:paraId="1702A715" w14:textId="05A1B0D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E0C15">
        <w:rPr>
          <w:rFonts w:ascii="宋体" w:eastAsia="宋体" w:hAnsi="宋体" w:hint="eastAsia"/>
          <w:sz w:val="24"/>
          <w:szCs w:val="24"/>
        </w:rPr>
        <w:t>空调，冷水机组，启停，阈值，平均温度，温度，参数，计算机，压缩机，控制系统</w:t>
      </w:r>
    </w:p>
    <w:p w14:paraId="5BD0911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B5A1B1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29 ::  本发明 / 公开 / 了 / 一种 / 带 / 制冷 / 制热 / 除 / 湿热 / 回收 / 功能 / 的 / 净化 / 新风 / 机 / ， / 包括 / 复合 / 空气 / 处理器 / ， / 复合 / 空气 / 处理器 / 的 / 一端 / 设置 / 在 / 净化 / 新风 / 机 / 的 / 新风 / 道 / 内 / ， / 复合 / 空气 / 处理器 / 的 / 另一端 / 设置 / 在 / 净化 / 新风 / 机 / 的 / 排风 / 道 / 内 / ， / 在 / 新风 / 道 / 内 / ： / 复合 / 空气 / 处理器 / 的 / 一侧 / 设置 / 有 / 新风 / 风机 / ， / 另一侧 / 沿 / 风向 / 依次 / 设置 / 有 / 净化 / 模块 / 、 / 杀菌 / 模块 / 、 / 负离子 / 杀菌 / 模块 / ， / 在 / 排风 / 道 / 内 / ： / 复合 / 空气 / 处理器 / 的 / 一侧 / 设置 / 有 / 排风 / 风机 / ， / 新风 / 风机 / 和 / 排风 / 风机 / 均匀 / 控制 / 模块 / 信号 / 连接 / 。 / 本发明 / 可 / 根据 / 环境 / 的 / 变化 / 全天候 / 对 / 新风 / 进行 / 制冷 / 、 / 制热 / 、 / 除湿 / 、 / 热 / 回收 / 、 / 净化 / 、 / 杀菌 / 、 / 增加 / 负氧离子 / 等 / 多种 / 空气 / 处理 / 方式 / 。</w:t>
      </w:r>
    </w:p>
    <w:p w14:paraId="7ACEC428" w14:textId="5FD4EB3E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D5112">
        <w:rPr>
          <w:rFonts w:ascii="宋体" w:eastAsia="宋体" w:hAnsi="宋体" w:hint="eastAsia"/>
          <w:sz w:val="24"/>
          <w:szCs w:val="24"/>
        </w:rPr>
        <w:t>新风，制冷，制热，处理器，复合，净化，杀菌，负氧离子，负离子，湿热</w:t>
      </w:r>
    </w:p>
    <w:p w14:paraId="69481B5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E4E506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30 ::  一种 / 能 / 补充 / 氧气 / 、 / 吸收 / 二氧化碳 / 的 / 多功能 /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空气 / 净化器 / ， / 由 / 六个 / 功能模块 / 组成 / 。 / 其中 / ： / 空气净化 / 模块 / 使用 / 电离 / 管 / 产生 / 的 / 高能 / </w:t>
      </w:r>
      <w:proofErr w:type="gramStart"/>
      <w:r w:rsidRPr="00DB5028">
        <w:rPr>
          <w:rFonts w:ascii="宋体" w:eastAsia="宋体" w:hAnsi="宋体"/>
          <w:sz w:val="24"/>
          <w:szCs w:val="24"/>
        </w:rPr>
        <w:t>正氧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离子 / 杀灭 / 细菌 / 、 / 病毒 / ， / 降解 / 甲醛 / 、 / 苯 / 等 / 各种 / 污染物 / ， / 高能 / 负氧离子 / 清除 / 空气 / 中 / 的 / 各种 / 悬浮 / 颗粒物 / 包括 / PM2.5 / ； / 化学 / 制氧 / 模块 / 以 / 过氧化钙 / 等 / 作为 / 制氧剂 / 补充 / 氧气 / ； / CO</w:t>
      </w:r>
    </w:p>
    <w:p w14:paraId="6D6F0077" w14:textId="43DAD9C5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D02270">
        <w:rPr>
          <w:rFonts w:ascii="宋体" w:eastAsia="宋体" w:hAnsi="宋体" w:hint="eastAsia"/>
          <w:sz w:val="24"/>
          <w:szCs w:val="24"/>
        </w:rPr>
        <w:t>净化器，空气，电离，正氧，空气净化，氧气，污染物，制氧剂</w:t>
      </w:r>
    </w:p>
    <w:p w14:paraId="5671C3E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575335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31 ::  本发明 / 公开 / 了 / 一种 / 光伏 / 空调 / 系统 / 及其 / 控制 / 方法 / 。 / 其中 / ， / 光伏 / 空调 / 系统 / 包括 / ： / 太阳能 / 电池 / 阵列 / ； / 变流 / 单元 / ， / 连接 / 在 / 太阳能 / 电池 / 阵列 / 与 / 公用 / 电网 / 之间 / ， / 并 / 具有 / 第一 / 直流 / 母线 / 、 / 通过 / 第一 / 直流 / 母线 / 相连接 / 的 / 电压 / 调节 / 模块 / 和 / 整流 / 逆变 / 并网 / 模块 / 、 / 以及 / 与 / 电压 / 调节 / 模块 / 和 / 整流 / 逆变 / 并网 / 模块 / 均 / 相连接 / 的 / 第一 / 控制器 / ； / 以及 / 空调 / 机组 / ， / 具有 / 连接 / 至 / 第一 / 直流 / 母线 / 的 / 第二 / 直流 / 母线 / 、 / 与 / 第二 / 直流 / 母线 / 相连接 / 的 / 逆变 / 模块 / 和 / 开关电源 / 、 / 以及 / 第二 / 控制器 / 。 / 通过 / 本发明 / ， / 解决 / 了 / 现有 / 技术 / 中 / 光伏 / 空调 / 系统 / 无法 / </w:t>
      </w:r>
      <w:proofErr w:type="gramStart"/>
      <w:r w:rsidRPr="00DB5028">
        <w:rPr>
          <w:rFonts w:ascii="宋体" w:eastAsia="宋体" w:hAnsi="宋体"/>
          <w:sz w:val="24"/>
          <w:szCs w:val="24"/>
        </w:rPr>
        <w:t>离网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运行 / 的 / 问题 / ， / 达到 / 了 / 降低 / 光伏 / 空调 / 系统对 / 电网 / 的 / 依赖 / ， / 同时 / 还 / 降低 / 了 / 光伏 / 空调 / 系统 / 的 / 成本 / 。</w:t>
      </w:r>
    </w:p>
    <w:p w14:paraId="5C3F297B" w14:textId="188FA462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E34F0">
        <w:rPr>
          <w:rFonts w:ascii="宋体" w:eastAsia="宋体" w:hAnsi="宋体" w:hint="eastAsia"/>
          <w:sz w:val="24"/>
          <w:szCs w:val="24"/>
        </w:rPr>
        <w:t>空调，光伏，太阳能，控制器，电磁，直流，母线，电压，离网，</w:t>
      </w:r>
      <w:proofErr w:type="gramStart"/>
      <w:r w:rsidR="00CE34F0">
        <w:rPr>
          <w:rFonts w:ascii="宋体" w:eastAsia="宋体" w:hAnsi="宋体" w:hint="eastAsia"/>
          <w:sz w:val="24"/>
          <w:szCs w:val="24"/>
        </w:rPr>
        <w:t>糸</w:t>
      </w:r>
      <w:proofErr w:type="gramEnd"/>
      <w:r w:rsidR="00CE34F0">
        <w:rPr>
          <w:rFonts w:ascii="宋体" w:eastAsia="宋体" w:hAnsi="宋体" w:hint="eastAsia"/>
          <w:sz w:val="24"/>
          <w:szCs w:val="24"/>
        </w:rPr>
        <w:t>边，电网</w:t>
      </w:r>
    </w:p>
    <w:p w14:paraId="7E27393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1CAAB2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32 ::  本发明 / 公开 / 了 / 一种 / 空调器 / 的 / 控制 / 方法 / 和 / 空调器 / 的 / 控制 / 装置 / 及 / 空调器 / 。 / 控制 / 方法 / 包括 / ： / 检测 / 室内 / 和 / 室外 / 环境温度 / ； / 计算 / 室内 / 温度 / 和 / 用户 / 设定 / 的 / 温度 / 之间 / 的 / 差值 / Δ / T / ； / 检测 / 空调器 / 的 / 运行 / 时间 / ； / 当 / 运行 / 时间 / 小于 / 预设 / 时间 / </w:t>
      </w:r>
      <w:r w:rsidRPr="00DB5028">
        <w:rPr>
          <w:rFonts w:ascii="宋体" w:eastAsia="宋体" w:hAnsi="宋体" w:hint="eastAsia"/>
          <w:sz w:val="24"/>
          <w:szCs w:val="24"/>
        </w:rPr>
        <w:t>时</w:t>
      </w:r>
      <w:r w:rsidRPr="00DB5028">
        <w:rPr>
          <w:rFonts w:ascii="宋体" w:eastAsia="宋体" w:hAnsi="宋体"/>
          <w:sz w:val="24"/>
          <w:szCs w:val="24"/>
        </w:rPr>
        <w:t xml:space="preserve"> / ， / 根据 / 差值 / Δ / T / 、 / 室外 / 环境温度 / 和 / 预设 / 模糊控制 / 规则 / 计算 / 压缩机 / 的 / 模糊控制 / 系数 / ， / 并 / 根据 / 模糊控制 / 系数 / 计算 / 压缩机 / 的 / 运行 / 频率 / ； / 当 / 运行 / 时间 / 大于 / 等于 / 预设 / 时间 / 时 / ， / 根据 / 差值 / Δ / T / 和 / 预设 / PI / 控制 / 模型 / 计算 / 压缩机 / 的 / 运行 / 频率 / 修正 / 值 / ， / 并 / 将 / 运行 / 频率 / 修正 / 值 / 叠加 / 到 / 运行 / 频率 / 以 / 控制 / 压缩机 / 按照 / 修正 / 后 / 的 / 运行 / 频率 / 运行 / 。 / 该 / 控制 / 方法 / 结合 / 模糊控制 / 和 / PI / 控制 / 对 / 压缩机 / 进行 / 控制 / ， / 从而 / 使得 / 压缩机 / 得到 / 更优 / 的 / 控制 / 效果 / ， / 在 / 实现 / 较 / 快 / 响应速度 / 的 / 同时 / 保证 / 稳态 / 控制 / 的 / 精度 / 、 / 消除 / 稳态 / 误差 / 。</w:t>
      </w:r>
    </w:p>
    <w:p w14:paraId="1715C02E" w14:textId="73F5D731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E34F0">
        <w:rPr>
          <w:rFonts w:ascii="宋体" w:eastAsia="宋体" w:hAnsi="宋体" w:hint="eastAsia"/>
          <w:sz w:val="24"/>
          <w:szCs w:val="24"/>
        </w:rPr>
        <w:t>空调器，压缩机，模糊控制，环境温度，系数，频率，差值，响应速度，稳态，温度</w:t>
      </w:r>
    </w:p>
    <w:p w14:paraId="387A6E9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BF1747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lastRenderedPageBreak/>
        <w:t xml:space="preserve">33 ::  本发明 / 公开 / 了 / 一种 / 改进 / 的 / 多 / 组合 / 风轮 / 空调器 / ， / 包括 / ： / 风轮 / 组件 / ， / 风轮 / 组件 / 装配 / 于 / 主体 / 架上 / ， / 且 / 该 / 主体 / 架 / 与 / 风轮 / 组件 / 之间 / 设有 / 避震 / 部件 / ； / 所述 / 主体 / 架 / 的 / 侧面 / 固定 / </w:t>
      </w:r>
      <w:proofErr w:type="gramStart"/>
      <w:r w:rsidRPr="00DB5028">
        <w:rPr>
          <w:rFonts w:ascii="宋体" w:eastAsia="宋体" w:hAnsi="宋体"/>
          <w:sz w:val="24"/>
          <w:szCs w:val="24"/>
        </w:rPr>
        <w:t>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压缩机 / ， / 主体 / 架 / 的 / 左边 / 固定 / </w:t>
      </w:r>
      <w:proofErr w:type="gramStart"/>
      <w:r w:rsidRPr="00DB5028">
        <w:rPr>
          <w:rFonts w:ascii="宋体" w:eastAsia="宋体" w:hAnsi="宋体"/>
          <w:sz w:val="24"/>
          <w:szCs w:val="24"/>
        </w:rPr>
        <w:t>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左 / 边框 / ， / 该 / 左 / 边框 / 设有 / 风轮 / 组件 / 上 / 的 / 风轮 / 对应 / 的 / 第一 / 风道 / ， / 所述 / 主体 / 架 / 的 / 右侧 / 固定 / </w:t>
      </w:r>
      <w:proofErr w:type="gramStart"/>
      <w:r w:rsidRPr="00DB5028">
        <w:rPr>
          <w:rFonts w:ascii="宋体" w:eastAsia="宋体" w:hAnsi="宋体"/>
          <w:sz w:val="24"/>
          <w:szCs w:val="24"/>
        </w:rPr>
        <w:t>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右边 / 框 / ， / 该 / 右边 / 框 / 设有 / 风轮 / 组件 / 上 / 的 / 风轮 / 对应 / 的 / 第二 / 风道 / ， / 并且 / ， / 在 / 左 / 边框 / 和 / 右边 / 框 / 分别 / 固定 / 有 / 冷凝器 / 或者 / 蒸发器 / 。 / 本发明 / 采取 / 了 / 上</w:t>
      </w:r>
      <w:r w:rsidRPr="00DB5028">
        <w:rPr>
          <w:rFonts w:ascii="宋体" w:eastAsia="宋体" w:hAnsi="宋体" w:hint="eastAsia"/>
          <w:sz w:val="24"/>
          <w:szCs w:val="24"/>
        </w:rPr>
        <w:t>述</w:t>
      </w:r>
      <w:r w:rsidRPr="00DB5028">
        <w:rPr>
          <w:rFonts w:ascii="宋体" w:eastAsia="宋体" w:hAnsi="宋体"/>
          <w:sz w:val="24"/>
          <w:szCs w:val="24"/>
        </w:rPr>
        <w:t xml:space="preserve"> / 方案 / 以后 / ， / 借助于 / 所述 / 多个 / 风轮 / ， / 能够 / 分散 / 单一 / 马达 / 造成 / 的 / 噪音 / 和 / 风压 / 不均 / 以及 / 进 / 出风口 / 面积 / 小 / 。 / 其 / 马达 / 分散 / ， / 动力 / 分散 / ， / 风压 / 均匀 / 、 / 经过 / 滤网 / 和 / 冷 / / / 热凝片 / 的 / 风量 / 增多 / ， / 其 / 制冷 / / / 制热 / 效果 / 好 / 、 / 过滤器 / 使用率 / 提升 / 、 / 产品 / 变得 / 轻薄 / 。 / 且 / 这种 / 方案 / ， / 进 / 出风口 / 面积 / 比 / 传统 / 大 / 很多 / ， / 可使 / 其 / 能效 / 变高 / ， / 噪音 / 变小 / 。</w:t>
      </w:r>
    </w:p>
    <w:p w14:paraId="4F28212A" w14:textId="4BED2FDB" w:rsid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E34F0">
        <w:rPr>
          <w:rFonts w:ascii="宋体" w:eastAsia="宋体" w:hAnsi="宋体" w:hint="eastAsia"/>
          <w:sz w:val="24"/>
          <w:szCs w:val="24"/>
        </w:rPr>
        <w:t>风轮，空调器，</w:t>
      </w:r>
      <w:r w:rsidR="00E92CAF">
        <w:rPr>
          <w:rFonts w:ascii="宋体" w:eastAsia="宋体" w:hAnsi="宋体" w:hint="eastAsia"/>
          <w:sz w:val="24"/>
          <w:szCs w:val="24"/>
        </w:rPr>
        <w:t>风压，风道，出风口，马达，</w:t>
      </w:r>
      <w:r w:rsidR="00E92CAF" w:rsidRPr="00E92CAF">
        <w:rPr>
          <w:rFonts w:ascii="宋体" w:eastAsia="宋体" w:hAnsi="宋体" w:hint="eastAsia"/>
          <w:sz w:val="24"/>
          <w:szCs w:val="24"/>
        </w:rPr>
        <w:t>蒸发器</w:t>
      </w:r>
      <w:r w:rsidR="00E92CAF">
        <w:rPr>
          <w:rFonts w:ascii="宋体" w:eastAsia="宋体" w:hAnsi="宋体" w:hint="eastAsia"/>
          <w:sz w:val="24"/>
          <w:szCs w:val="24"/>
        </w:rPr>
        <w:t>，</w:t>
      </w:r>
      <w:r w:rsidR="00E92CAF" w:rsidRPr="00E92CAF">
        <w:rPr>
          <w:rFonts w:ascii="宋体" w:eastAsia="宋体" w:hAnsi="宋体" w:hint="eastAsia"/>
          <w:sz w:val="24"/>
          <w:szCs w:val="24"/>
        </w:rPr>
        <w:t>冷凝器</w:t>
      </w:r>
      <w:r w:rsidR="00E92CAF">
        <w:rPr>
          <w:rFonts w:ascii="宋体" w:eastAsia="宋体" w:hAnsi="宋体" w:hint="eastAsia"/>
          <w:sz w:val="24"/>
          <w:szCs w:val="24"/>
        </w:rPr>
        <w:t>，热凝片，过滤器</w:t>
      </w:r>
    </w:p>
    <w:p w14:paraId="590C234D" w14:textId="77777777" w:rsidR="00E92CAF" w:rsidRPr="00DB5028" w:rsidRDefault="00E92CAF" w:rsidP="00DB5028">
      <w:pPr>
        <w:rPr>
          <w:rFonts w:ascii="宋体" w:eastAsia="宋体" w:hAnsi="宋体"/>
          <w:sz w:val="24"/>
          <w:szCs w:val="24"/>
        </w:rPr>
      </w:pPr>
    </w:p>
    <w:p w14:paraId="518D293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34 ::  本发明 / 公开 / 了 / 一种 / 空调 / 系统 / 和 / 空调 / 系统 / 的 / 控制 / 方法 / ， / 其中 / ， / 所述 / 空调 / 系统 / 包括 / ： / 储液 / 罐 / 、 / 压缩机 / 、 / 室内 / 侧 / 换热器 / 、 / 室 / 外侧 / 换热器 / 、 / 节流 / 装置 / 、 / 检测 / 装置 / 、 / 辅助 / 冷媒 / 罐 / 、 / 第一 / 电磁阀 / 和 / 控制 / 装置 / ， / 其中 / ， / 辅助 / 冷媒 / 罐中 / 存储 / 有 / 高温高压 / 制冷剂 / ， / 检测 / 装置 / 与 / 室 / 外侧 / 换热器 / 相连 / ， / 辅助 / 冷媒 / 罐 / 的 / 出口 / 通过 / 第一 / 电磁阀 / 与 / 室 / 外侧 / 换热器 / 相连 / ， / 控制 / 装置 / 分别 / 与 / 检测 / 装置 / 和 / 第一 / 电磁阀 / 相连 / ， / 检测 / 装置 / ， / 用于 / 检测 / 室 / 外侧 / 换热器 / 的 / 盘管 / 温度 / ； / 控制 / 装置 / ， / 用于 / 空调 / 系统 / 处于 / 制热 / 运行 / 状态 / 且 / 当 / 盘管 / 温度 / 小于 / 第一 / 预设 / 温度 / 时 / ， / 控制 / 第一 / 电磁阀 / 打开 / ， / 以 / 使 / 高温高压 / 制冷剂 / 流入 / 室 / 外侧 / 换热器 / 以 / 进行 / 除霜 / 。 / 本发明 / 实施 / 例 / 的 / 空调 / 系统 / ， / 在 / 不 / 影响 / 室内 / 机制 / 热量 / 的 / 同时 / 对 / 室外机 / 进行 / 除</w:t>
      </w:r>
      <w:r w:rsidRPr="00DB5028">
        <w:rPr>
          <w:rFonts w:ascii="宋体" w:eastAsia="宋体" w:hAnsi="宋体" w:hint="eastAsia"/>
          <w:sz w:val="24"/>
          <w:szCs w:val="24"/>
        </w:rPr>
        <w:t>霜</w:t>
      </w:r>
      <w:r w:rsidRPr="00DB5028">
        <w:rPr>
          <w:rFonts w:ascii="宋体" w:eastAsia="宋体" w:hAnsi="宋体"/>
          <w:sz w:val="24"/>
          <w:szCs w:val="24"/>
        </w:rPr>
        <w:t xml:space="preserve"> / ， / 提升 / 了 / 使用 / 舒适度 / 。</w:t>
      </w:r>
    </w:p>
    <w:p w14:paraId="2F72FE78" w14:textId="7C1E2C29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92CAF">
        <w:rPr>
          <w:rFonts w:ascii="宋体" w:eastAsia="宋体" w:hAnsi="宋体" w:hint="eastAsia"/>
          <w:sz w:val="24"/>
          <w:szCs w:val="24"/>
        </w:rPr>
        <w:t>空调，电磁阀，冷媒，压缩机，换热器，制冷机，室外机，舒适度，节流，热量，</w:t>
      </w:r>
    </w:p>
    <w:p w14:paraId="6999131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07F315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35 ::  本发明 / 公开 / 了 / 一种 / 中央空调 / 新风 / 净化系统 / ， / 包括 / 新风 / 净化系统 / 控制器 / 和 / 与 / 新风 / 净化系统 / 控制器 / 电 / 连接 / 的 / 室内外 / 检测 / 设备 / ， / 所述 / 新风 / 净化系统 / 控制器 / 电 / 连接 / 有 / 变频 / 送风机 / 箱 / 和 / 变频 / 新风 /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机箱 / ， / 所述 / 变频 / 送风机 / 箱 / 设有 / 相匹配 / 的 / 回风 / 电动 / 风阀 / </w:t>
      </w:r>
      <w:r w:rsidRPr="00DB5028">
        <w:rPr>
          <w:rFonts w:ascii="宋体" w:eastAsia="宋体" w:hAnsi="宋体" w:hint="eastAsia"/>
          <w:sz w:val="24"/>
          <w:szCs w:val="24"/>
        </w:rPr>
        <w:t>和</w:t>
      </w:r>
      <w:r w:rsidRPr="00DB5028">
        <w:rPr>
          <w:rFonts w:ascii="宋体" w:eastAsia="宋体" w:hAnsi="宋体"/>
          <w:sz w:val="24"/>
          <w:szCs w:val="24"/>
        </w:rPr>
        <w:t xml:space="preserve"> / 新风 / 送风 / 电动 / 风阀 / ， / 所述 / 变频 / 送风机 / </w:t>
      </w:r>
      <w:proofErr w:type="gramStart"/>
      <w:r w:rsidRPr="00DB5028">
        <w:rPr>
          <w:rFonts w:ascii="宋体" w:eastAsia="宋体" w:hAnsi="宋体"/>
          <w:sz w:val="24"/>
          <w:szCs w:val="24"/>
        </w:rPr>
        <w:t>箱电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连接 / 有 / 高效 / 过滤 / 装置 / ， / 所述 / 高效 / 过滤 / 装置 / 与 / 所述 / 变频 / 新风 / 机箱 / 相连接 / ， / 所述 / 变频 / 新风 / 机箱 / 电 / 连接 / 有 / 中效 / 过滤 / 装置 / ， / 所述 / 中效 / 过滤 / 装置 / 通过 / 高温 / 换热 / 盘管 / 连接 / 有 / 粗效 / 过滤 / 装置 / ， / 所述 / </w:t>
      </w:r>
      <w:r w:rsidRPr="00DB5028">
        <w:rPr>
          <w:rFonts w:ascii="宋体" w:eastAsia="宋体" w:hAnsi="宋体" w:hint="eastAsia"/>
          <w:sz w:val="24"/>
          <w:szCs w:val="24"/>
        </w:rPr>
        <w:t>高效</w:t>
      </w:r>
      <w:r w:rsidRPr="00DB5028">
        <w:rPr>
          <w:rFonts w:ascii="宋体" w:eastAsia="宋体" w:hAnsi="宋体"/>
          <w:sz w:val="24"/>
          <w:szCs w:val="24"/>
        </w:rPr>
        <w:t xml:space="preserve"> / 过滤 / 装置 / 、 / 中效 / 过滤 / 装置 / 以及 / 粗效 / 过滤 / 装置 / 均 / 与 / 所述 / 新风 / 净化系统 / 控制器 / 相连接 / 。 / 本发明 / 的 / 有益 / 效果 / ： / 提高 / 空调 / 环境 / 的 / 室内空气 / 品质 / ， / 并且 / 净化 / 效果 / 好 / ， / 维护 / 方便 / ， / 使用 / 灵活 / ， / 可 / 实现 / 新风 / 按 / 需 / 供给 / ， / 自动化 / 程度 / 高 / 。</w:t>
      </w:r>
    </w:p>
    <w:p w14:paraId="1A95202A" w14:textId="6CE06DA5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92CAF">
        <w:rPr>
          <w:rFonts w:ascii="宋体" w:eastAsia="宋体" w:hAnsi="宋体" w:hint="eastAsia"/>
          <w:sz w:val="24"/>
          <w:szCs w:val="24"/>
        </w:rPr>
        <w:t>净化系统，新风，中央空调，控制器，机箱，风阀，净化，变频，送风机，过滤</w:t>
      </w:r>
    </w:p>
    <w:p w14:paraId="65FFB64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DFFFB5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36 ::  本发明 / 提供 / 了 / 一种 / 通风 / 风道 / 组件 / 及 / 空调器 / 。 / 根据 / 本发明 / 的 / 通风 / 风道 / 组件 / ， / 包括 / ： / 风道 / 壳体 / ， / 风道 / 壳体 / 具有 / 多个 / 风道 / ， / 通风 / 风道 / 组件 / 还 / 包括 / 设置 / 在 / 每个 / 风道 / 内 / 的 / 风道 / 挡板 / ， / 每个 / 风道 / 挡板 / 均 / 包括 / 多个 / 挡风 / 板 / ， / 每个 / 风道 / 挡板 / 具有 / 多个 / 挡风 / 板 / 旋转 / 到 / 首尾 / 拼接 / 形成 / 弧形 / 板以 / 封闭 / 风道 / 的 / 第一 / 位置 / 和 / 多个 / 挡风 / 板 / 转开 / 形成 / 导风板 / 以 / 打开 / 风道 / 的 / 第二 / 位置 / 。 / 根据 / 本发明 / 的 / 通风 / 风道 / 组件 / 及 / 空调器 / ， / 每个 / 风道 / 通过 / 设置 / 风道 / 挡板 / ， / 并 / 使 / 各个 / 风道 / 的 / 风道 / </w:t>
      </w:r>
      <w:r w:rsidRPr="00DB5028">
        <w:rPr>
          <w:rFonts w:ascii="宋体" w:eastAsia="宋体" w:hAnsi="宋体" w:hint="eastAsia"/>
          <w:sz w:val="24"/>
          <w:szCs w:val="24"/>
        </w:rPr>
        <w:t>挡板</w:t>
      </w:r>
      <w:r w:rsidRPr="00DB5028">
        <w:rPr>
          <w:rFonts w:ascii="宋体" w:eastAsia="宋体" w:hAnsi="宋体"/>
          <w:sz w:val="24"/>
          <w:szCs w:val="24"/>
        </w:rPr>
        <w:t xml:space="preserve"> / 独立 / 控制 / ， / 使得 / 每个 / 风道 / 均 / 可以 / 独立 / 的 / 打开 / 或者 / 封闭 / ， / 从而 / 使得 / 通风 / 风道 / 组件 / 可以 / 部分 / 风道 / 出风 / ， / 也 / 可以 / 全部 / 风道 / 出风 / ， / 满足 / 各种 / 出风 / 要求 / 。</w:t>
      </w:r>
    </w:p>
    <w:p w14:paraId="005ADC28" w14:textId="36702FE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92CAF">
        <w:rPr>
          <w:rFonts w:ascii="宋体" w:eastAsia="宋体" w:hAnsi="宋体" w:hint="eastAsia"/>
          <w:sz w:val="24"/>
          <w:szCs w:val="24"/>
        </w:rPr>
        <w:t>空调器，风道，通风，挡板，导风板，壳体，弧形</w:t>
      </w:r>
    </w:p>
    <w:p w14:paraId="38BC94F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5AAB40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37 ::  本发明 / 公开 / 了 / 一种 / 空调器 / ， / 包括 / ： / 压缩机 / 、 / 换向 / 组件 / 、 / 室外 / 换热器 / 、 / 室内 / 换热器 / 、 / 第一 / 单向 / 节流阀 / 、 / 第二 / 单向 / 节流阀 / 、 / 并联 / 连接 / 的 / 第一 / 冷媒 / 流路 / 和 / 第二 / 冷媒 / 流路 / 、 / 电控 / 散热器 / 组件 / 。 / 第一 / 单向 / 节流阀 / 包括 / 第一 / 阀口 / 和 / 第二 / 阀口 / ， / 第一 / 阀口 / 与 / 室外 / 换热器 / 相连 / 。 / 第二 / 单向 / 节流阀 / 包括 / 第三 / 阀口 / 和 / 第四 / 阀口 / ， / 第三 / 阀口 / 与 / 室内 / 换热器 / 相连 / 。 / 第一 / 冷媒 / 流路 / 和 / 第二 / 冷媒 / 流路 / 分别 / 串联 / 在 / 第二 / 阀口 / 和 / 第四 / 阀口 / 之间 / ， / 第一 / 冷媒 / 流 / 路上 / 串联 / 有 / 第一 / 控制阀 / ， / 第二 / 冷媒 / </w:t>
      </w:r>
      <w:r w:rsidRPr="00DB5028">
        <w:rPr>
          <w:rFonts w:ascii="宋体" w:eastAsia="宋体" w:hAnsi="宋体" w:hint="eastAsia"/>
          <w:sz w:val="24"/>
          <w:szCs w:val="24"/>
        </w:rPr>
        <w:t>流</w:t>
      </w:r>
      <w:r w:rsidRPr="00DB5028">
        <w:rPr>
          <w:rFonts w:ascii="宋体" w:eastAsia="宋体" w:hAnsi="宋体"/>
          <w:sz w:val="24"/>
          <w:szCs w:val="24"/>
        </w:rPr>
        <w:t xml:space="preserve"> / 路上 / 串联 / 有 / 第二 / 控制阀 / 。 / 电控 / 散热器 / 组件 / 包括 / 电控 / 元件 / 和 / 散热 / 组件 / ， / 散热 / 组件 / 串联 / 在 / 第一 / 冷媒 / 流 / 路上 / 。 / 本发明 / 的 / 空调</w:t>
      </w:r>
      <w:r w:rsidRPr="00DB5028">
        <w:rPr>
          <w:rFonts w:ascii="宋体" w:eastAsia="宋体" w:hAnsi="宋体"/>
          <w:sz w:val="24"/>
          <w:szCs w:val="24"/>
        </w:rPr>
        <w:lastRenderedPageBreak/>
        <w:t>器 / ， / 避免 / 在 / 电控 / 元件 / 上 / 产生 / 凝 / 露水 / 和 / 将 / 电控 / 元件 / 的 / 温度 / 降 / 的 / 过 / 低 / 。</w:t>
      </w:r>
    </w:p>
    <w:p w14:paraId="70CA180F" w14:textId="6FDE8EC1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92CAF">
        <w:rPr>
          <w:rFonts w:ascii="宋体" w:eastAsia="宋体" w:hAnsi="宋体" w:hint="eastAsia"/>
          <w:sz w:val="24"/>
          <w:szCs w:val="24"/>
        </w:rPr>
        <w:t>空调器，换热器，节流阀，冷媒，阀口，控制阀，散热器，散热，电控</w:t>
      </w:r>
      <w:r w:rsidR="00A15A05">
        <w:rPr>
          <w:rFonts w:ascii="宋体" w:eastAsia="宋体" w:hAnsi="宋体" w:hint="eastAsia"/>
          <w:sz w:val="24"/>
          <w:szCs w:val="24"/>
        </w:rPr>
        <w:t>，元件</w:t>
      </w:r>
    </w:p>
    <w:p w14:paraId="1409E04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9EDBBC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38 ::  本发明 / 公开 / 一种 / 睡眠 / 状态 / 监控 / 装置 / ， / 与 / 可 / 穿戴 / 装置 / 进行 / 通讯 / ， / 所述 / 睡眠 / 状态 / 监控 / 装置 / 利用 / 可 / 穿戴 / 装置 / ， / 获取 / 人体 / 信息 / 值 / ； / 获取 / 睡眠 / 状态 / 监控 / 装置 / 的 / 运动 / 信息 / 值 / ， / 并 / 结合 / 人体 / 信息 / 值 / 和 / 运动 / 信息 / 值 / ， / 确定 / 人体 / 的 / </w:t>
      </w:r>
      <w:r w:rsidRPr="00DB5028">
        <w:rPr>
          <w:rFonts w:ascii="宋体" w:eastAsia="宋体" w:hAnsi="宋体" w:hint="eastAsia"/>
          <w:sz w:val="24"/>
          <w:szCs w:val="24"/>
        </w:rPr>
        <w:t>活动状态</w:t>
      </w:r>
      <w:r w:rsidRPr="00DB5028">
        <w:rPr>
          <w:rFonts w:ascii="宋体" w:eastAsia="宋体" w:hAnsi="宋体"/>
          <w:sz w:val="24"/>
          <w:szCs w:val="24"/>
        </w:rPr>
        <w:t xml:space="preserve"> / 。 / 本发明 / 还 / 公开 / 一种 / 睡眠 / 状态 / 监控 / 方法 / 及 / 空调器 / 系统 / 。 / 本发明 / 避免 / 了 / 仅 / 根据 / 人体 / 信息 / 值 / 确定 / 人体 / 的 / 活动状态 / 的 / 误判 / ， / 提高 / 了 / 人体 / 的 / 活动状态 / 的 / 准确 / 判断 / 。</w:t>
      </w:r>
    </w:p>
    <w:p w14:paraId="10491BFB" w14:textId="44367D00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15A05">
        <w:rPr>
          <w:rFonts w:ascii="宋体" w:eastAsia="宋体" w:hAnsi="宋体" w:hint="eastAsia"/>
          <w:sz w:val="24"/>
          <w:szCs w:val="24"/>
        </w:rPr>
        <w:t>监控，睡眠，穿戴，通讯，人体，活动状态</w:t>
      </w:r>
    </w:p>
    <w:p w14:paraId="5FC3347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EC1841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39 ::  本发明 / 公开 / 了 / 一种 / 多联式 / 空调 / 机组 / 控制系统 / 及其 / 控制 / 方法 / ， / 所述 / 系统 / 包括 / 压力 / 传感器 / 、 / 控制器 / 和 / 室 / 外侧 / 换热器 / ， / 室 / 外侧 / 换热器 / 配有 / 至少 / 两个 / 室外 / 风机 / ； / 压力 / 传感器 / 将 / 检测 / 的 / 当 / 第一 / 室外 / 风机 / 为 / 最低 / 风挡 / 转速 / 、 / 第二 / 室外 / 风机 / 关闭 / 时 / 的 / 排气 / 压力 / 值 / Pd / 发送给 / 控制器 / ； / 控制器 / 将 / 排气 / 压力 / 值 / Pd / 与 / 预设 / 压力 / 值 / Ps / 进行 / 比较 / ， / 并 / 根据 / 比较 / 结果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向室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外侧 / 换热器 / 发送 / 控制指令 / ； / 室 / 外侧 / 换热器 / 根据 / 控制指令 / ， / 控制 / 第一 / 室外 / 风机 / 和 / 第二 / 室外 / 风机 / 的 / 风挡 / 转速 / ， / 以使 / Pd / ＝ / Ps / 。 / 本发明 / 利用 / 空调 / 机组 / 的 / 排气 / 压力 / 值来 / 衡量 / 室 / 外侧 / 换热器 / 的 / 换热 / 能力 / ， / 在 / 有 / 2 / </w:t>
      </w:r>
      <w:proofErr w:type="gramStart"/>
      <w:r w:rsidRPr="00DB5028">
        <w:rPr>
          <w:rFonts w:ascii="宋体" w:eastAsia="宋体" w:hAnsi="宋体"/>
          <w:sz w:val="24"/>
          <w:szCs w:val="24"/>
        </w:rPr>
        <w:t>个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室外 / 风机 / 的 / 空调 / 机组 / 中 / ， / 维持 / 一个 / 室外 / 风机 / 正转 / ， / 利用 / 另 / 一个 / 室外 / 风机 / 的 / 反转来 / 弱化 / 室 / 外侧 / 换热器 / 的 / 换热 / 效果 / 。</w:t>
      </w:r>
    </w:p>
    <w:p w14:paraId="40F62B2B" w14:textId="16218CF3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15A05">
        <w:rPr>
          <w:rFonts w:ascii="宋体" w:eastAsia="宋体" w:hAnsi="宋体" w:hint="eastAsia"/>
          <w:sz w:val="24"/>
          <w:szCs w:val="24"/>
        </w:rPr>
        <w:t>空调，多联式，控制系统，传感器，控制器，换热器，控制指令，风机，压力，排气</w:t>
      </w:r>
    </w:p>
    <w:p w14:paraId="3EE2FA4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4A8074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40 ::  本发明 / 提供 / 一种 / 机房 / 环境 / 控制系统 / 及 / 方法 / ， / 通过 / 所述 / 室内 / 温度传感器 / 获取 / 室内 / 温度 / 值 / 、 / 通过 / 所述 / 室内 / 湿度 / 传感器 / 获取 / 室内 / 湿度 / 值 / ， / 并 / 用以 / 根据 / 获取 / 的 / 所述 / 室内 / 温度 / 值 / 以及 / 所述 / 室内 / 湿度 / 值 / ， / 控制 / 所述 / 空调 / 的 / 开启 / 或 / 关闭 / ； / 还 / 用以 / 通过 / 所述 / 室外 / 温度传感器 / 获取 / 室外 / 温度 / 值 / 、 / 通过 / 所述 / 室外 / 湿度 / 传感器 / 获取 / 室外 / 湿度 / 值 / 、 / 通过 / 所述 / 室外 / 腐蚀 / 传感器 / 获取 / 室外 / 腐蚀 / 值 / ， / 并 / 用以 / 根据 / 获取 / 的 / 所述 / 室外 / 温度 / 值 / 、 / 所述 / 室外 / 湿度 / 值 / 以及 / 所述 / 室外 / 腐蚀 / 值 / ， </w:t>
      </w:r>
      <w:r w:rsidRPr="00DB5028">
        <w:rPr>
          <w:rFonts w:ascii="宋体" w:eastAsia="宋体" w:hAnsi="宋体"/>
          <w:sz w:val="24"/>
          <w:szCs w:val="24"/>
        </w:rPr>
        <w:lastRenderedPageBreak/>
        <w:t>/ 控制 / 所述 / 新</w:t>
      </w:r>
      <w:r w:rsidRPr="00DB5028">
        <w:rPr>
          <w:rFonts w:ascii="宋体" w:eastAsia="宋体" w:hAnsi="宋体" w:hint="eastAsia"/>
          <w:sz w:val="24"/>
          <w:szCs w:val="24"/>
        </w:rPr>
        <w:t>风</w:t>
      </w:r>
      <w:r w:rsidRPr="00DB5028">
        <w:rPr>
          <w:rFonts w:ascii="宋体" w:eastAsia="宋体" w:hAnsi="宋体"/>
          <w:sz w:val="24"/>
          <w:szCs w:val="24"/>
        </w:rPr>
        <w:t xml:space="preserve"> / 机 / 的 / 开启 / 或 / 关闭 / 。 / 不仅仅 / 可以 / 根据 / 机房 / 室内 / 和 / 室外 / 的 / 温度 / 以及 / 湿度 / 对 / 空调 / 和 / 新风 / 机 / 进行 / 调整 / ， / 还 / 可 / 根据 / 室外 / 空气 / 的 / 腐蚀性 / 的 / 问题 / ， / 调整 / 新风 / 机 / 的 / 入风 / ， / 确保 / 机房 / 内 / 的 / 机器 / 不 / 被 / 新风 / 机 / 送入 / 的 / 室外 / 空气 / 腐蚀 / ， / 保证 / 机器 / 的 / 安全性 / 和 / 使用 / 持久性 / 。</w:t>
      </w:r>
    </w:p>
    <w:p w14:paraId="5D2B0873" w14:textId="6F60AB24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15A05">
        <w:rPr>
          <w:rFonts w:ascii="宋体" w:eastAsia="宋体" w:hAnsi="宋体" w:hint="eastAsia"/>
          <w:sz w:val="24"/>
          <w:szCs w:val="24"/>
        </w:rPr>
        <w:t>控制系统，温度传感器，湿度，新风，传感器，室外，空调，安全性，机房，持久性</w:t>
      </w:r>
    </w:p>
    <w:p w14:paraId="56F01AB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43CB5E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41 ::  本发明 / 提供 / 了 / 一种 / 用于 / 空调 / 机组 / 水 / 系统 / 的 / 防冻 / 保护装置 / 及 / 防冻 / 保护 / 方法 / ， / 该 / 防冻 / 保护装置 / 包括 / ： / 设置 / 在 / 室外机 / 中 / 的 / 控制器 / 、 / 位于 / 空调 / 机组 / 水 / 系统 / 中 / 的 / 水温 / 传感器 / 和 / 第一 / 备用 / 电源 / ； / 控制器 / ， / 用于 / 在 / 监测 / 到 / 空调 / 机组 / 处于 / 断电 / 模式 / 时 / ， / 启动 / 第一 / 备用 / 电源 / ， / 获取 / 水温 / 传感器 / 采集 / 的 / 空调 / 机组 / 水 / 系统 / 的 / 水温 / ， / 并 / 判断 / 水温 / 是否 / 小于 / 等于 / 预设 / 水温 / ， / 在 / 水温 / 小于 / 等于 / 预设 / 水温 / 时 / ， / 发出 / 防冻 / 报警信号 / 。 / 上述 / 防冻 / 保护装置 / 中 / 的 / 控制器 / 在 / 空调 / 机组 / 断电 / 的 / 情</w:t>
      </w:r>
      <w:r w:rsidRPr="00DB5028">
        <w:rPr>
          <w:rFonts w:ascii="宋体" w:eastAsia="宋体" w:hAnsi="宋体" w:hint="eastAsia"/>
          <w:sz w:val="24"/>
          <w:szCs w:val="24"/>
        </w:rPr>
        <w:t>况</w:t>
      </w:r>
      <w:r w:rsidRPr="00DB5028">
        <w:rPr>
          <w:rFonts w:ascii="宋体" w:eastAsia="宋体" w:hAnsi="宋体"/>
          <w:sz w:val="24"/>
          <w:szCs w:val="24"/>
        </w:rPr>
        <w:t xml:space="preserve"> / 下 / ， / 通过 / 启动 / 第一 / 备用 / 电源 / ， / 获取 / 水温 / 传感器 / 采集 / 的 / 水 / 系统 / 的 / 水温 / ， / 并 / 在 / 水温 / 小于 / 等于 / 预设 / 水温 / 时 / ， / 发出 / 防冻 / 报警信号 / ， / 进而 / 提醒 / 用户 / 对 / 空调 / 机组 / 水 / 系统 / 进行 / 防冻 / 处理 / ， / 为 / 以水 / 和 / 冷媒 / 介质 / 的 / 空调 / 机组 / 的 / 稳定 / 运行 / 提供 / 安全可靠 / 的 / 保障 / 。</w:t>
      </w:r>
    </w:p>
    <w:p w14:paraId="381AD182" w14:textId="433F1BC9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15A05">
        <w:rPr>
          <w:rFonts w:ascii="宋体" w:eastAsia="宋体" w:hAnsi="宋体" w:hint="eastAsia"/>
          <w:sz w:val="24"/>
          <w:szCs w:val="24"/>
        </w:rPr>
        <w:t>空调，防冻，保护装置，控制器，传感器，报警信号，室外机，断电，冷媒，介质</w:t>
      </w:r>
    </w:p>
    <w:p w14:paraId="77E42E5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7D359D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42 ::  本发明 / 公开 / 了 / 一种 / 家用电器 / 、 / 家用电器 / 控制 / 方法 / 和 / 控制系统 / 。 / 通过 / 根据 / 选定 / 的 / 电源 / 管理模式 / 和 / 功能 / 控制 / 模式 / 控制 / 家用电器 / 的 / 功能 / 执行 / 装置 / ， / 可以 / 在 / 进行 / 功能 / 控制 / 的 / 同时 / 加入 / 对 / 电源 / 和 / 功耗 / 状态 / 的 / 控制 / ， / 向 / 用户 / 提供 / 更加 / 丰富 / 的 / 控制 / 模式 / ， / 提供 / 更 / 多用户 / 可控 / 的 / 参数 / 。</w:t>
      </w:r>
    </w:p>
    <w:p w14:paraId="522B300D" w14:textId="39FD68C9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15A05">
        <w:rPr>
          <w:rFonts w:ascii="宋体" w:eastAsia="宋体" w:hAnsi="宋体" w:hint="eastAsia"/>
          <w:sz w:val="24"/>
          <w:szCs w:val="24"/>
        </w:rPr>
        <w:t>家用电器，控制系统，管理模式，功耗，多用户，丰富，参数，控制，</w:t>
      </w:r>
    </w:p>
    <w:p w14:paraId="5DDF487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9EC3D6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43 ::  本发明 / 公开 / 了 / 一种 / 具有 / 电磁 / 检修 / 门 / 的 / 可 / 警报 / 式 / 中央空调 / ， / 属于 / 中央 / 空调设备 / 领域 / ， / 包括 / 机箱 / 、 / 检修 / 门 / ， / 所述 / 机箱 / 的 / 一端 / 转动 / 设置 / 有 / 活动 / 支撑杆 / ， / 另一端 / 设有 / 固定 / 支撑杆 / ； / 所述 / 活动 / 支撑杆 / 与 / 固定 / 支撑杆 / 的 / 端部 / 均 / 设有 / 滚动 / 轮 / ； / 所述 / 活动 / 支撑杆 / 上 / 设有 / 条形 / 通槽 / ， / 条形 / 通 / 槽内 / 滑动 / 设有 / 与其 / 相匹配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滑柱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lastRenderedPageBreak/>
        <w:t>滑柱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滑动 / 方向 / 上 / 设有 / 复位 / 弹簧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滑柱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一端 / 铰接 / 有 / 导柱 / ， / 另一端 / 固定 / 连接 / 有 / 手柄 / ； / 所述 / 机箱 / 上 / 设有 / 滑槽 / ， / 滑槽 / 位于 / 导柱 / 运动 / 的 / 对应 / 位置 / 上且 / 设有 / 卡槽 / ， / 机箱 / 的 / 底部 / 设有 / 机座 / ， / 所述 / 检修 / 门上 / 设有 / 铁块 / ， / 铁块 / 的 / 对应 / 位置 / 处 / 设有 / 电磁铁 / ， / 电磁铁 / 与 / 机箱 / 固定 / 连接 / ， / 所述 / 机箱 / 内 / 设有 / 温度 / 感应器 / ， / 温度 / 感应器 / 与 / 警报器 / 电 / 连接 / ， / 解决 / 现有 / 中央空调 / 的 / 安装操作 / 过程 / 不 / 方便 / </w:t>
      </w:r>
      <w:r w:rsidRPr="00DB5028">
        <w:rPr>
          <w:rFonts w:ascii="宋体" w:eastAsia="宋体" w:hAnsi="宋体" w:hint="eastAsia"/>
          <w:sz w:val="24"/>
          <w:szCs w:val="24"/>
        </w:rPr>
        <w:t>、</w:t>
      </w:r>
      <w:r w:rsidRPr="00DB5028">
        <w:rPr>
          <w:rFonts w:ascii="宋体" w:eastAsia="宋体" w:hAnsi="宋体"/>
          <w:sz w:val="24"/>
          <w:szCs w:val="24"/>
        </w:rPr>
        <w:t xml:space="preserve"> / 人力 / 成本 / 大 / 。</w:t>
      </w:r>
    </w:p>
    <w:p w14:paraId="56FD2E8D" w14:textId="2D9A62DB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63C9D">
        <w:rPr>
          <w:rFonts w:ascii="宋体" w:eastAsia="宋体" w:hAnsi="宋体" w:hint="eastAsia"/>
          <w:sz w:val="24"/>
          <w:szCs w:val="24"/>
        </w:rPr>
        <w:t>中央空调，警报，电磁，机箱，感应器，警报器，支撑杆，滑柱，导柱，滑槽，</w:t>
      </w:r>
    </w:p>
    <w:p w14:paraId="49EFBAA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CD873E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44 ::  本发明 / 公开 / 了 / 一种 / 具有 / 警报 / 装置 / 的 / 安装 / 便捷 / 式 / 中央空调 / ， / 属于 / 中央 / 空调设备 / 领域 / ， / 包括 / 机箱 / ， / 所述 / 机箱 / 的 / 一端 / 转动 / 设置 / 有 / 活动 / 支撑杆 / ， / 另一端 / 设有 / 固定 / 支撑杆 / ； / 所述 / 活动 / 支撑杆 / 与 / 固定 / 支撑杆 / 的 / 端部 / 均 / 设有 / 滚动 / 轮 / ； / 所述 / 活动 / 支撑杆 / 上 / 设有 / 条形 / 通槽 / ， / 条形 / 通 / 槽内 / 滑动 / 设有 / 与其 / 相匹配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滑柱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滑柱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滑动 / 方向 / 上 / 设有 / 复位 / 弹簧 / ， / 复位 / 弹簧 / 的 / 一端 / 与 / </w:t>
      </w:r>
      <w:proofErr w:type="gramStart"/>
      <w:r w:rsidRPr="00DB5028">
        <w:rPr>
          <w:rFonts w:ascii="宋体" w:eastAsia="宋体" w:hAnsi="宋体"/>
          <w:sz w:val="24"/>
          <w:szCs w:val="24"/>
        </w:rPr>
        <w:t>滑柱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连接 / ， / 另一端 / 抵在 / 条形 / 通槽 / 上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滑柱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一端 / 铰接 / 有 / 导柱 / ， / 另一端 / 固定 / 连接 / 有 / 手柄 / ； / 所述 / 机箱 / 上 / 设有 / 滑槽 / ， / 滑槽 / 位于 / 导柱 / 运动 / 的 / 对应 / 位置 / 上且 / 设有 / 卡槽 / ， / 卡槽 / 位于 / 滑槽 / 底 / 端的 / 竖直 / 方向 / 上 / ， / 机箱 / 的 / 底部 / 设有 / 机座 / ； / 所述 / 机箱 / 内 / 设有 / 温度 / 感应器 / ， / 温度 / 感应器 / 与 / 警报器 / 电 / 连接 / ， / 解决 / 现有 / 中央空调 / 的 / 安装操作 / 过程 / 不 / 方便 / 、 / </w:t>
      </w:r>
      <w:r w:rsidRPr="00DB5028">
        <w:rPr>
          <w:rFonts w:ascii="宋体" w:eastAsia="宋体" w:hAnsi="宋体" w:hint="eastAsia"/>
          <w:sz w:val="24"/>
          <w:szCs w:val="24"/>
        </w:rPr>
        <w:t>人力</w:t>
      </w:r>
      <w:r w:rsidRPr="00DB5028">
        <w:rPr>
          <w:rFonts w:ascii="宋体" w:eastAsia="宋体" w:hAnsi="宋体"/>
          <w:sz w:val="24"/>
          <w:szCs w:val="24"/>
        </w:rPr>
        <w:t xml:space="preserve"> / 成本 / 大 / 。</w:t>
      </w:r>
    </w:p>
    <w:p w14:paraId="60884ADD" w14:textId="6BB27E91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63C9D" w:rsidRPr="00C63C9D">
        <w:rPr>
          <w:rFonts w:hint="eastAsia"/>
        </w:rPr>
        <w:t xml:space="preserve"> </w:t>
      </w:r>
      <w:r w:rsidR="00C63C9D">
        <w:rPr>
          <w:rFonts w:hint="eastAsia"/>
        </w:rPr>
        <w:t>中央空调，</w:t>
      </w:r>
      <w:r w:rsidR="00C63C9D" w:rsidRPr="00C63C9D">
        <w:rPr>
          <w:rFonts w:ascii="宋体" w:eastAsia="宋体" w:hAnsi="宋体" w:hint="eastAsia"/>
          <w:sz w:val="24"/>
          <w:szCs w:val="24"/>
        </w:rPr>
        <w:t>机箱</w:t>
      </w:r>
      <w:r w:rsidR="00C63C9D">
        <w:rPr>
          <w:rFonts w:ascii="宋体" w:eastAsia="宋体" w:hAnsi="宋体" w:hint="eastAsia"/>
          <w:sz w:val="24"/>
          <w:szCs w:val="24"/>
        </w:rPr>
        <w:t>，警报器，警报，</w:t>
      </w:r>
      <w:r w:rsidR="00C63C9D" w:rsidRPr="00C63C9D">
        <w:rPr>
          <w:rFonts w:ascii="宋体" w:eastAsia="宋体" w:hAnsi="宋体" w:hint="eastAsia"/>
          <w:sz w:val="24"/>
          <w:szCs w:val="24"/>
        </w:rPr>
        <w:t>支撑杆</w:t>
      </w:r>
      <w:r w:rsidR="00C63C9D">
        <w:rPr>
          <w:rFonts w:ascii="宋体" w:eastAsia="宋体" w:hAnsi="宋体" w:hint="eastAsia"/>
          <w:sz w:val="24"/>
          <w:szCs w:val="24"/>
        </w:rPr>
        <w:t>，</w:t>
      </w:r>
      <w:r w:rsidR="00C63C9D" w:rsidRPr="00C63C9D">
        <w:rPr>
          <w:rFonts w:ascii="宋体" w:eastAsia="宋体" w:hAnsi="宋体" w:hint="eastAsia"/>
          <w:sz w:val="24"/>
          <w:szCs w:val="24"/>
        </w:rPr>
        <w:t>滑柱</w:t>
      </w:r>
      <w:r w:rsidR="00C63C9D">
        <w:rPr>
          <w:rFonts w:ascii="宋体" w:eastAsia="宋体" w:hAnsi="宋体" w:hint="eastAsia"/>
          <w:sz w:val="24"/>
          <w:szCs w:val="24"/>
        </w:rPr>
        <w:t>，</w:t>
      </w:r>
      <w:r w:rsidR="00C63C9D" w:rsidRPr="00C63C9D">
        <w:rPr>
          <w:rFonts w:ascii="宋体" w:eastAsia="宋体" w:hAnsi="宋体" w:hint="eastAsia"/>
          <w:sz w:val="24"/>
          <w:szCs w:val="24"/>
        </w:rPr>
        <w:t>滑槽</w:t>
      </w:r>
      <w:r w:rsidR="00C63C9D">
        <w:rPr>
          <w:rFonts w:ascii="宋体" w:eastAsia="宋体" w:hAnsi="宋体" w:hint="eastAsia"/>
          <w:sz w:val="24"/>
          <w:szCs w:val="24"/>
        </w:rPr>
        <w:t>，</w:t>
      </w:r>
      <w:r w:rsidR="00C63C9D" w:rsidRPr="00C63C9D">
        <w:rPr>
          <w:rFonts w:ascii="宋体" w:eastAsia="宋体" w:hAnsi="宋体" w:hint="eastAsia"/>
          <w:sz w:val="24"/>
          <w:szCs w:val="24"/>
        </w:rPr>
        <w:t>条形</w:t>
      </w:r>
      <w:r w:rsidR="00C63C9D">
        <w:rPr>
          <w:rFonts w:ascii="宋体" w:eastAsia="宋体" w:hAnsi="宋体" w:hint="eastAsia"/>
          <w:sz w:val="24"/>
          <w:szCs w:val="24"/>
        </w:rPr>
        <w:t>，</w:t>
      </w:r>
      <w:r w:rsidR="00C63C9D" w:rsidRPr="00C63C9D">
        <w:rPr>
          <w:rFonts w:ascii="宋体" w:eastAsia="宋体" w:hAnsi="宋体" w:hint="eastAsia"/>
          <w:sz w:val="24"/>
          <w:szCs w:val="24"/>
        </w:rPr>
        <w:t>导柱</w:t>
      </w:r>
      <w:r w:rsidR="00C63C9D">
        <w:rPr>
          <w:rFonts w:ascii="宋体" w:eastAsia="宋体" w:hAnsi="宋体" w:hint="eastAsia"/>
          <w:sz w:val="24"/>
          <w:szCs w:val="24"/>
        </w:rPr>
        <w:t>，</w:t>
      </w:r>
      <w:r w:rsidR="00C63C9D" w:rsidRPr="00C63C9D">
        <w:rPr>
          <w:rFonts w:ascii="宋体" w:eastAsia="宋体" w:hAnsi="宋体" w:hint="eastAsia"/>
          <w:sz w:val="24"/>
          <w:szCs w:val="24"/>
        </w:rPr>
        <w:t>卡槽</w:t>
      </w:r>
      <w:r w:rsidR="00C63C9D">
        <w:rPr>
          <w:rFonts w:ascii="宋体" w:eastAsia="宋体" w:hAnsi="宋体" w:hint="eastAsia"/>
          <w:sz w:val="24"/>
          <w:szCs w:val="24"/>
        </w:rPr>
        <w:t>，</w:t>
      </w:r>
      <w:r w:rsidR="00C63C9D" w:rsidRPr="00C63C9D">
        <w:rPr>
          <w:rFonts w:ascii="宋体" w:eastAsia="宋体" w:hAnsi="宋体" w:hint="eastAsia"/>
          <w:sz w:val="24"/>
          <w:szCs w:val="24"/>
        </w:rPr>
        <w:t>通槽</w:t>
      </w:r>
    </w:p>
    <w:p w14:paraId="67ACFBF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45 ::  本发明 / 涉及 / 一种 / 风机 / 系统 / 、 / 风管 / 机及 / 空调设备 / ， / 其中 / 风机 / 系统 / 包括 / 并排 / 布置 / 的 / 至少 / 两个 / 轴流 / 风机 / ( / 3 / ) / ， / 其中 / 两个 / 轴流 / 风机 / ( / 3 / ) / 彼此 / 反向地 / 安装 / ， / 使得 / 所述 / 两个 / 轴流 / 风机 / ( / 3 / ) / 能够 / 通过 / 旋转 / 方向 / 的 / 改变 / 来 / 实现 / 送</w:t>
      </w:r>
      <w:r w:rsidRPr="00DB5028">
        <w:rPr>
          <w:rFonts w:ascii="宋体" w:eastAsia="宋体" w:hAnsi="宋体" w:hint="eastAsia"/>
          <w:sz w:val="24"/>
          <w:szCs w:val="24"/>
        </w:rPr>
        <w:t>风</w:t>
      </w:r>
      <w:r w:rsidRPr="00DB5028">
        <w:rPr>
          <w:rFonts w:ascii="宋体" w:eastAsia="宋体" w:hAnsi="宋体"/>
          <w:sz w:val="24"/>
          <w:szCs w:val="24"/>
        </w:rPr>
        <w:t xml:space="preserve"> / 方向 / 的 / 双向 / 切换 / 。 / 由于 / 轴流 / 风机 / 具有 / 正转 / 和 / 反转 / 的 / 特点 / ， / 且 / 轴流 / 风机 / 正转 / 和 / 反转 / 时 / 的 / 出 / 风量 / 不同 / ， / 因此 / 无论 / 彼此 / 反向 / 安装 / 的 / 两个 / 轴流 / 风机 / 同时 / 顺时针 / 或者 / 逆时针 / 转动 / 时 / ， / 始终 / 有 / 两个 / 轴流 / 风机 / 中 / 的 / 一个 / 处于 / 正转 / ， / 另 / 一个 / 则 / 处于 / 反转 / ， / 这样 / 既 / 可以 / 保证 / 稳定 / 的 / 出 / 风量 / ， / 也 / 可以 / 当 / 改变 / 这些 / 轴流 / 风机 / 的 / 转向 / 时 / ， / 实现 / 送风 / 方向 / 的 / 反向 / 。</w:t>
      </w:r>
    </w:p>
    <w:p w14:paraId="724C14D7" w14:textId="79DC6663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lastRenderedPageBreak/>
        <w:t>keywords:</w:t>
      </w:r>
      <w:r w:rsidR="00C63C9D">
        <w:rPr>
          <w:rFonts w:ascii="宋体" w:eastAsia="宋体" w:hAnsi="宋体" w:hint="eastAsia"/>
          <w:sz w:val="24"/>
          <w:szCs w:val="24"/>
        </w:rPr>
        <w:t>风机，风管，空调设备，轴轮，双向，送风，风量，转动，反向，正向</w:t>
      </w:r>
    </w:p>
    <w:p w14:paraId="6BC8669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21419F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46 ::  本发明 / 公开 / 了 / 一种 / 空调 / 群 / 控系统 / 开发 / 装置 / 和 / 方法 / ， / 涉及 / 群 / 控系统 / 开发技术 / 领域 / ， / 其中 / 装置 / 包括 / ： / 界面 / 图形 / 模块 / ( / 101 / ) / ， / 封装 / 有 / 各 / 设备 / 的 / 图形 / 背景 / ， / 用于 / 响应 / 于 / 用户 / 操作 / 调用 / 需要 / 控制 / 的 / 设备 / 的 / 图形 / 背景 / 并 / 显示 / ； / 功能模块 / ( / 102 / ) / ， / 封装 / 有 / 各 / 功能 / 函数 / ， / 用于 / 响应 / 于 / 用户 / 操作 / 调用 / 需要 / 的 / 功能 / 函数 / 从 / 数据库 / ( / 104 / ) / 获取 / 与 / 功能 / 函数 / 相关 / 的 / 功能 / 参数信息 / 并 / 显示 / ； / 设备 / 控制 / 模块 / ( / 103 / ) / ， / 封装 / 有 / 各 / 设备 / 的 / 控制 / 功能 / 和 / 设备 / 参数 / ， / 用于 / 响应 / 于 / 用户 / 操作 / 从 / 数据库 / ( / 104 / ) / 获取 / 需要 / 控制 / 的 / 设备 / 的 / 控制 / 功能 / 信息 / 和 / 设备 / 参数信息 / 并 / 显示 / ； / 响应 / 于 / 用户 / 对 / 控制 / 功能 / 的 / 选择 / 对 / 需要 / 控制 / 的 / 设备 / 进行 / 控制 / 。 / 本发明 / 在 / 开发 / 空调 / 群 / 控系统 / 时 / ， / 只 / 需 / 在 / 界面 / </w:t>
      </w:r>
      <w:r w:rsidRPr="00DB5028">
        <w:rPr>
          <w:rFonts w:ascii="宋体" w:eastAsia="宋体" w:hAnsi="宋体" w:hint="eastAsia"/>
          <w:sz w:val="24"/>
          <w:szCs w:val="24"/>
        </w:rPr>
        <w:t>拖拽</w:t>
      </w:r>
      <w:r w:rsidRPr="00DB5028">
        <w:rPr>
          <w:rFonts w:ascii="宋体" w:eastAsia="宋体" w:hAnsi="宋体"/>
          <w:sz w:val="24"/>
          <w:szCs w:val="24"/>
        </w:rPr>
        <w:t xml:space="preserve"> / 选择 / 需要 / 的 / 模块 / 即可 / 自动 / 生成 / 空调 / 群 / 控系统 / ， / 提高 / 了 / 开发 / 的 / 效率 / 。</w:t>
      </w:r>
    </w:p>
    <w:p w14:paraId="5834658E" w14:textId="0A7A2D96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63C9D">
        <w:rPr>
          <w:rFonts w:ascii="宋体" w:eastAsia="宋体" w:hAnsi="宋体" w:hint="eastAsia"/>
          <w:sz w:val="24"/>
          <w:szCs w:val="24"/>
        </w:rPr>
        <w:t>空调，图形，数据库，函数，显示，参数信息，功能模块，效率，开发技术，界面</w:t>
      </w:r>
    </w:p>
    <w:p w14:paraId="6D28D01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1C46C4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47 ::  本发明 / 为 / 一种 / 解决 / 生物 / 生活 / 和 / 生产 / 的 / 环境要素 / ， / 同时 / 克服 / 民用建筑 / 现有 / 技术 / 之 / 不足 / ， / 提供 / 一种 / 实用性 / 强 / ， / 应用 / 范围广 / 的 / 农业 / 建筑 / 空气调节 / 系统 / 及其 / 使用 / 方法 / 。 / 它 / 包括 / 空气调节 / 主 / 系统 / 以及 / 若干个 / 与 / 空气调节 / 主 / 系统 / 联通 / 的 / 循环式 / 空气调节 / 分系统 / 。 / 通过 / 空气调节 / 主 / 系统 / 初步 / 调整 / 温度 / 湿度 / ， / 再 / 经过 / 循环式 / 空气调节 / 分系统 / 进行 / 二次 / 调整 / 温度 / 湿度 / ， / 最终 / 形成 / 在 / 空调 / 室内 / 的 / 空气 / 循环 / ， / 其中 / 当 / 空气质量 / 恶化 / 时 / ， / 启动 / 排气 / 系统 / ； / 本发明 / 把 / 生物 / 生活 / 和 / 生产 / 环境 / 对 / 空气 / 品质 / 的 / 要求 / 与 / 空气 / 温湿度 / 等 / 物理 / 调节 / 做 / 为 / 双控 / 指标 / ， / 协同 / 解决 / 室内环境 / 状态 / 对 / 建筑 / 内 / 生物 / 生活 / 和 / 生产 / 的 / 影响 / 。 / 表现 / 为 / 生物 / 环境 / 指标 / 量化 / 的 / 优化 / 。 / 另一方面 / 本 / 专利 / 运行 / 耗电量 / 也 / 只 / 需要 / 传统 / 空调 / 的 / 1 / / / 8 / ， / 后期 / 维护费用 / 低 / 。</w:t>
      </w:r>
    </w:p>
    <w:p w14:paraId="777AE34A" w14:textId="7ABA900A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63C9D">
        <w:rPr>
          <w:rFonts w:ascii="宋体" w:eastAsia="宋体" w:hAnsi="宋体" w:hint="eastAsia"/>
          <w:sz w:val="24"/>
          <w:szCs w:val="24"/>
        </w:rPr>
        <w:t>空气调节，实用性，范围广，温湿度，环境要素，室内温度，空气质量，耗电量，维护费用，协同</w:t>
      </w:r>
    </w:p>
    <w:p w14:paraId="406E859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B08E26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48 ::  空调机 / 的 / 室外机 / ， / 具备 / ： / 热交换 / 室 / ， / 设置 / 有 / 送风机 / 及 / 室外 / 热交换器 / ； / 机械室 / ， / 设置 / 有 / 压缩机 / ； / 分 / 隔板 / ， / 相对 / 于 / 构成 / 热交换 / 室及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/ 机械室 / 的 / 底部 / 的 / 底板 / 立 / 起 / 设置 / ， / 划分 / 热交换 / 室 / 和 / 机械室 / ； / 电气 / 元件 / 箱 / ， / 位于 / 分 / 隔板 / 的 / 上部 / ， / 跨越 / 机械室 / 和 / 热交换 / 室 / 而 / 设置 / ； / 变频器 / 基板 / ， / 位于 / 电气 / 元件 / 箱 / 的 / 内部 / ， / 具有 / 多个 / 电气 / 元件 / ， / 将 / 多个 / 电气 / 元件 / 中 / 的 / 、 / 空调 / 运转 / 时 / 变成 / 高温 / 的 / 第一 / 电气 / 元件 / 配置 / 在 / 热交换 / </w:t>
      </w:r>
      <w:proofErr w:type="gramStart"/>
      <w:r w:rsidRPr="00DB5028">
        <w:rPr>
          <w:rFonts w:ascii="宋体" w:eastAsia="宋体" w:hAnsi="宋体"/>
          <w:sz w:val="24"/>
          <w:szCs w:val="24"/>
        </w:rPr>
        <w:t>室侧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将 / 多个 / 电气 / 元件 / 中 / 的 / 、 / 空调 / 运转 / 时 / 发热 / 少 / 的 / 第二 / 电气 / 元件 / 配置 / 在 / 机械室 / 侧 / ； / 以及 / 散热器 / ， / 位于 / 第一 / 电气 / 元件 / 和 / 第二 / 电气 / 元件 / 之间 / ， / 设置 / 于 / 热交换 / </w:t>
      </w:r>
      <w:proofErr w:type="gramStart"/>
      <w:r w:rsidRPr="00DB5028">
        <w:rPr>
          <w:rFonts w:ascii="宋体" w:eastAsia="宋体" w:hAnsi="宋体"/>
          <w:sz w:val="24"/>
          <w:szCs w:val="24"/>
        </w:rPr>
        <w:t>室侧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。</w:t>
      </w:r>
    </w:p>
    <w:p w14:paraId="4EE35C3E" w14:textId="7F77F141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63C9D">
        <w:rPr>
          <w:rFonts w:ascii="宋体" w:eastAsia="宋体" w:hAnsi="宋体" w:hint="eastAsia"/>
          <w:sz w:val="24"/>
          <w:szCs w:val="24"/>
        </w:rPr>
        <w:t>空调机，室外机，热交换，送风机，热交换机，机械室，压缩机，隔板，变频器，散热器</w:t>
      </w:r>
    </w:p>
    <w:p w14:paraId="03569F0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D20781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49 ::  本 / 公开 / 描述 / 了 / 用于 / HVAC / 系统 / 的 / 蒸发器 / 的 / 溢流 / 槽 / 的 / 实施方案 / 。 / 所述 / 溢流 / 槽 / 可 / 用于 / 接收 / 引导 / 出 / 蒸发器 / 的 / 制冷剂 / 。 / 溢流 / 槽 / 可 / 具有 / 出口 / ， / 以 / 将 / 溢流 / 槽 / 中 / 的 / 制冷剂 / 引导 / 出 / 溢流 / 槽 / 并 / 流回 / 至 / HVAC / 系统 / 的 / 压缩机 / 。 / 溢流 / 槽 / 可 / 配备 / 制冷剂 / 液位 / 传感器 / ， / 该 / 制冷剂 / 液位 / 传感器 / 用于 / 测量 / 溢流 / 槽 / 中 / 的 / 制冷剂 / 液位 / 。 / 溢流 / 槽 / 中 / 的 / 测量 / 的 / 制冷剂 / 液位 / 可 / 用于 / 控制 / 和 / / / 或 / 维持 / 蒸发器 / 中 / 的 / 制冷剂 / 液位 / ， / 和 / / / 或 / 可 / 用于 / 控制 / 流入 / HVAC / 系统 / 的 / 压缩机 / 的 / 回流 / 制冷剂 / ， / 以便 / 管理 / 至 / 压缩机 / 的 / 回油 / 。</w:t>
      </w:r>
    </w:p>
    <w:p w14:paraId="51ACA176" w14:textId="6A44C8D8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63C9D">
        <w:rPr>
          <w:rFonts w:ascii="宋体" w:eastAsia="宋体" w:hAnsi="宋体" w:hint="eastAsia"/>
          <w:sz w:val="24"/>
          <w:szCs w:val="24"/>
        </w:rPr>
        <w:t>蒸发器，溢流，制冷机，压缩机，传感器，回流，回油，H</w:t>
      </w:r>
      <w:r w:rsidR="00C63C9D">
        <w:rPr>
          <w:rFonts w:ascii="宋体" w:eastAsia="宋体" w:hAnsi="宋体"/>
          <w:sz w:val="24"/>
          <w:szCs w:val="24"/>
        </w:rPr>
        <w:t>VAC</w:t>
      </w:r>
    </w:p>
    <w:p w14:paraId="66BB1D2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35A79F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50 ::  一种 / 暖通 / 空调 / ( / HVAC / ) / 系统 / 包括 / 冷凝器 / ， / 其 / 用以 / 将 / 制冷剂 / 流 / 冷凝 / 成 / 液体状态 / 。 / 所述 / 系统 / 还 / 包括 / 节油器 / 总成 / ， / 所述 / 节油器 / 总成 / 具有 / 至少 / 一个 / 分离器 / 腔室 / ， / 以便 / 将 / 液体 / 制冷剂 / 与 / 蒸汽 / 制冷剂 / 分离 / 。 / 所述 / 节油器 / 总成 / 与 / 所述 / 冷凝器 / 的 / 至少 / 一部分 / 共用 / 上部 / 共同 / 壁 / ， / 并且 / 从 / 所述 / 冷凝器 / 进入 / 到 / 所述 / 节油器 / 总成 / 中 / 的 / 所述 / 制冷剂 / 流行 / 进 / 穿过 / 所述 / 上部 / 共同 / 壁中 / 的 / 流动 / 开口 / 。 / 降膜 / 蒸发器 / 在 / 所述 / 液体 / 制冷剂 / 和 / 流过 / 所述 / 蒸发器 / 中 / 多个 / 蒸发器 / 导管 / 的 / 介质 / 之间 / 交换 / 热能 / 。</w:t>
      </w:r>
    </w:p>
    <w:p w14:paraId="310520C4" w14:textId="32999AC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63C9D">
        <w:rPr>
          <w:rFonts w:ascii="宋体" w:eastAsia="宋体" w:hAnsi="宋体" w:hint="eastAsia"/>
          <w:sz w:val="24"/>
          <w:szCs w:val="24"/>
        </w:rPr>
        <w:t>暖通，空调，冷凝器，制冷机，节油器，蒸发器，液体状态，</w:t>
      </w:r>
      <w:r w:rsidR="00B05B94">
        <w:rPr>
          <w:rFonts w:ascii="宋体" w:eastAsia="宋体" w:hAnsi="宋体" w:hint="eastAsia"/>
          <w:sz w:val="24"/>
          <w:szCs w:val="24"/>
        </w:rPr>
        <w:t>降膜，分离器，热能</w:t>
      </w:r>
    </w:p>
    <w:p w14:paraId="2CC6CF9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2171CF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51 ::  一种 / 用于 / 门窗 / 洞口 / 实现 / 空气 / 引入 / 并 / 净化 / 的 / 系统 / ， / 它 / 主要 / 由室 / 外侧 / 腔体 / 、 / 断桥 / 隔热 / 腔体 / 及 / 室内 / 腔体 / 结构 / 构成 / ； / 所述 / 室 / 外侧 / 腔体 / 结构 / 由 / </w:t>
      </w:r>
      <w:proofErr w:type="gramStart"/>
      <w:r w:rsidRPr="00DB5028">
        <w:rPr>
          <w:rFonts w:ascii="宋体" w:eastAsia="宋体" w:hAnsi="宋体"/>
          <w:sz w:val="24"/>
          <w:szCs w:val="24"/>
        </w:rPr>
        <w:t>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与 / 安装 / 处 / 的 / 门窗 / 洞 / 上口 / 通长 / 的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/ 、 / 带有 / 中 / 空腔 / 体 / 的 / 型材 / 构成 / ， / 在 / 该室 / </w:t>
      </w:r>
      <w:r w:rsidRPr="00DB5028">
        <w:rPr>
          <w:rFonts w:ascii="宋体" w:eastAsia="宋体" w:hAnsi="宋体" w:hint="eastAsia"/>
          <w:sz w:val="24"/>
          <w:szCs w:val="24"/>
        </w:rPr>
        <w:t>外侧</w:t>
      </w:r>
      <w:r w:rsidRPr="00DB5028">
        <w:rPr>
          <w:rFonts w:ascii="宋体" w:eastAsia="宋体" w:hAnsi="宋体"/>
          <w:sz w:val="24"/>
          <w:szCs w:val="24"/>
        </w:rPr>
        <w:t xml:space="preserve"> / 腔体 / 结构 / 上 / 设置 / 有 / 至少 / 两处 / 进风口 / ， / 其中 / 第一 / 进风口 / 位于 / 门窗 / 的 / 室 / 外侧 / 位置 / ， / 第二 / 进风口 / 朝向 / 断桥 / 隔热 / 腔 / 体面 / ； / 室 / 外侧 / 腔体 / 结构 / 通过 / 中间 / 起 / 断桥 / 隔热 / 作用 / 的 / 断桥 / 隔热 / 腔体 / 与 / 室内 / 腔体 / 结构 / 相连接 / 。</w:t>
      </w:r>
    </w:p>
    <w:p w14:paraId="2BBEF74A" w14:textId="16114E6A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737DDB">
        <w:rPr>
          <w:rFonts w:ascii="宋体" w:eastAsia="宋体" w:hAnsi="宋体" w:hint="eastAsia"/>
          <w:sz w:val="24"/>
          <w:szCs w:val="24"/>
        </w:rPr>
        <w:t>净化，腔体，进风口，门窗，洞口，空腔，空气，隔热，断桥，型材</w:t>
      </w:r>
    </w:p>
    <w:p w14:paraId="5821974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BB4ED3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52 ::  本发明 / 设计 / 了 / 一种 / 带 / 冷凝 / 再 / 热 / 的 / 热泵 / 型 / 全热 / 回收 / 新风 / 空调 / 机组 / ， / 包括 / 压缩机 / 、 / 四通 / 换向阀 / 、 / 送风 / 换热器 / 、 / 排风 / 换热器 / 、 / 节流 / 装置 / 、 / 再 / </w:t>
      </w:r>
      <w:proofErr w:type="gramStart"/>
      <w:r w:rsidRPr="00DB5028">
        <w:rPr>
          <w:rFonts w:ascii="宋体" w:eastAsia="宋体" w:hAnsi="宋体"/>
          <w:sz w:val="24"/>
          <w:szCs w:val="24"/>
        </w:rPr>
        <w:t>热器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、 / 流量 / 调节阀 / 、 / 制冷剂 / 连接 / 管 / 、 / 新风 / 口 / 、 / 送风 / 风机 / 、 / 排风 / 风机 / 、 / 加湿器 / 、 / 送风口 / 、 / 回 / 风口 / 、 / 排风 / 口 / 、 / 水泵 / 、 / 三通 / 换向阀 / 、 / 风管 / 及 / 水管 / ， / 空调 / 机组 / 上 / 设置 / 有 / 送风 / 通道 / 和 / 排风 / 通道 / ， / 送风 / 通道 / 起 / 始于 / 新风 / 口 / ， / 终止 / 于 / 送风口 / ， / 排风 / 通道 / ， / 起 / 始于 / 回 / 风口 / ， / 终止 / 于 / 排风 / 口 / ， / 送风 / 通道 / 和 / 排风 / 通道 / 不 / 通过 / 风管 / 联通 / 。 / 本发明 / 的 / 空调 / 机组 / 通过 / 完全 / 回收 / 排风 / 显热 / 和 / 蒸发器 / 冷凝水 / ， / 获得 / 极高 / 的 / 制冷 / 制 / 热效率 / ， / 同时 / 通过 / 冷凝 / 再 / 热 / 保证 / 制冷 / 工况 / 和 / 除湿 / 工况 / 的 / 送风 / 温度 / ， / 全热 / 回收 / 机组 / 的 / 节能 / 效果显著 / ， / 仿真 / 结果显示 / ， / 本发明 / </w:t>
      </w:r>
      <w:r w:rsidRPr="00DB5028">
        <w:rPr>
          <w:rFonts w:ascii="宋体" w:eastAsia="宋体" w:hAnsi="宋体" w:hint="eastAsia"/>
          <w:sz w:val="24"/>
          <w:szCs w:val="24"/>
        </w:rPr>
        <w:t>在</w:t>
      </w:r>
      <w:r w:rsidRPr="00DB5028">
        <w:rPr>
          <w:rFonts w:ascii="宋体" w:eastAsia="宋体" w:hAnsi="宋体"/>
          <w:sz w:val="24"/>
          <w:szCs w:val="24"/>
        </w:rPr>
        <w:t xml:space="preserve"> / 夏季 / 制冷 / COP / 可达 / 3.0 / ， / 冬季 / 制热 / COP / 可达 / 4.0 / 。</w:t>
      </w:r>
    </w:p>
    <w:p w14:paraId="06FC09FB" w14:textId="4521D4A3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165AB">
        <w:rPr>
          <w:rFonts w:ascii="宋体" w:eastAsia="宋体" w:hAnsi="宋体" w:hint="eastAsia"/>
          <w:sz w:val="24"/>
          <w:szCs w:val="24"/>
        </w:rPr>
        <w:t>空调，冷凝，热泵，回收，新风，压缩机，换向阀，换热器，调节阀，加湿器</w:t>
      </w:r>
    </w:p>
    <w:p w14:paraId="0E1796D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A0343F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53 ::  本发明 / 公开 / 了 / 一种 / 节能 / 加湿 / 过滤器 / ， / 包括 / ： / 密闭 / 壳体 / 和 / 风机 / ， / 所述 / 风机 / 设置 / 在 / 密闭 / 壳体 / 内腔 / 上部 / 的 / 一侧 / ， / 所述 / 风机 / 的 / 进风口 / 延伸 / 至 / 密闭 / 壳体 / 的 / 外侧 / ， / 所述 / 密闭 / 壳体 / 下部 / 设置 / 有 / 一个 / 滑动 / 抽屉 / ， / 所述 / 密闭 / 壳体 / 内 / 设置 / 有 / 一个 / 位于 / 滑动 / 抽屉 / 上方 / 的 / 滚轴 / ， / 所述 / 滚轴 / 上 / 环形阵 / 列 / 设置 / 有 / 数片 / 导流 / </w:t>
      </w:r>
      <w:proofErr w:type="gramStart"/>
      <w:r w:rsidRPr="00DB5028">
        <w:rPr>
          <w:rFonts w:ascii="宋体" w:eastAsia="宋体" w:hAnsi="宋体"/>
          <w:sz w:val="24"/>
          <w:szCs w:val="24"/>
        </w:rPr>
        <w:t>风叶板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所述 / 导流 / </w:t>
      </w:r>
      <w:proofErr w:type="gramStart"/>
      <w:r w:rsidRPr="00DB5028">
        <w:rPr>
          <w:rFonts w:ascii="宋体" w:eastAsia="宋体" w:hAnsi="宋体"/>
          <w:sz w:val="24"/>
          <w:szCs w:val="24"/>
        </w:rPr>
        <w:t>风叶板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外部 / 覆盖 / 设置 / 有 / 过滤网 / ， / 所述 / 风机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出风端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设置 / 有 / 一个 / 位于 / 滚轴 / 左上方 / 的 / 导流 / 罩 / 。 / 通过 / 上述 / 方式 / ， / 本发明 / 所述 / 的 / 节能 / 加湿 / 过滤</w:t>
      </w:r>
      <w:r w:rsidRPr="00DB5028">
        <w:rPr>
          <w:rFonts w:ascii="宋体" w:eastAsia="宋体" w:hAnsi="宋体" w:hint="eastAsia"/>
          <w:sz w:val="24"/>
          <w:szCs w:val="24"/>
        </w:rPr>
        <w:t>器</w:t>
      </w:r>
      <w:r w:rsidRPr="00DB5028">
        <w:rPr>
          <w:rFonts w:ascii="宋体" w:eastAsia="宋体" w:hAnsi="宋体"/>
          <w:sz w:val="24"/>
          <w:szCs w:val="24"/>
        </w:rPr>
        <w:t xml:space="preserve"> / ， / 体积 / 紧凑 / ， / 采用 / 一个 / 风机 / 进行 / 空气 / 的 / 导入 / 和 / 导流 / </w:t>
      </w:r>
      <w:proofErr w:type="gramStart"/>
      <w:r w:rsidRPr="00DB5028">
        <w:rPr>
          <w:rFonts w:ascii="宋体" w:eastAsia="宋体" w:hAnsi="宋体"/>
          <w:sz w:val="24"/>
          <w:szCs w:val="24"/>
        </w:rPr>
        <w:t>风叶板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驱动 / ， / 减少 / 了 / 制造 / 成本 / 和 / 电力 / 的 / 消耗 / ， / 节能 / 性好 / ， / 导流 / </w:t>
      </w:r>
      <w:proofErr w:type="gramStart"/>
      <w:r w:rsidRPr="00DB5028">
        <w:rPr>
          <w:rFonts w:ascii="宋体" w:eastAsia="宋体" w:hAnsi="宋体"/>
          <w:sz w:val="24"/>
          <w:szCs w:val="24"/>
        </w:rPr>
        <w:t>风叶板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浸入 / 纯净水 / 中 / ， / 可以 / 洗涤 / 空气 / 中 / 和 / 过滤网 / 上 / 的 / 颗粒物 / ， / 净化 / 空气 / 的 / 工作效率 / 高 / ， / 实用性 / 好 / 。</w:t>
      </w:r>
    </w:p>
    <w:p w14:paraId="2A5471D1" w14:textId="4A88BC3E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lastRenderedPageBreak/>
        <w:t>keywords:</w:t>
      </w:r>
      <w:r w:rsidR="00E165AB">
        <w:rPr>
          <w:rFonts w:ascii="宋体" w:eastAsia="宋体" w:hAnsi="宋体" w:hint="eastAsia"/>
          <w:sz w:val="24"/>
          <w:szCs w:val="24"/>
        </w:rPr>
        <w:t>过滤器，加湿，壳体，风机，风叶板，滚轴，抽屉，进风口，颗粒物，纯净水</w:t>
      </w:r>
    </w:p>
    <w:p w14:paraId="049F332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A79F29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54 ::  本发明 / 提供 / 一种 / 机房 / 监测 / 系统 / 及 / 方法 / 。 / 其中 / ， / 所述 / 系统 / 包括 / ： / 安装 / 在 / 机房 / 内 / 机柜 / 送风口 / 的 / 温度 / 感应 / 单元 / ； / 第一 / 能耗 / 监测 / 单元 / ， / 用于 / 监测 / 所述 / 机柜 / 的 / 第一 / 用电 / 信息 / ； / 第二 / 能耗 / 监测 / 单元 / ， / 用于 / 监测 / 所述 / 机房 / 内 / 空调设备 / 的 / 第二 / 用电 / 信息 / ； / 与 / 所述 / 温度 / 感应 / 单元 / 、 / 第一 / 能耗 / 监测 / 单元 / 和 / 第二 / 能耗 / 监测 / 单元 / 均 / 连接 / 的 / 控制 / 单元 / ， / 用于 / 基于 / 所 / 确定 / 的 / 所述 / 温度 / 感应 / 单元 / 所 / 输出 / 的 / 温度 / 信息 / 超出 / 预设 / 温度 / 阈值 / 范围 / ， / 按照 / 预设 / 的 / 调整机制 / 调整 / 所述 / 机柜 / 的 / 散热</w:t>
      </w:r>
      <w:r w:rsidRPr="00DB5028">
        <w:rPr>
          <w:rFonts w:ascii="宋体" w:eastAsia="宋体" w:hAnsi="宋体" w:hint="eastAsia"/>
          <w:sz w:val="24"/>
          <w:szCs w:val="24"/>
        </w:rPr>
        <w:t>装置</w:t>
      </w:r>
      <w:r w:rsidRPr="00DB5028">
        <w:rPr>
          <w:rFonts w:ascii="宋体" w:eastAsia="宋体" w:hAnsi="宋体"/>
          <w:sz w:val="24"/>
          <w:szCs w:val="24"/>
        </w:rPr>
        <w:t xml:space="preserve"> / 、 / 和 / / / 或 / 空调设备 / ， / 直至 / 所 / 获取 / 的 / 温度 / 信息 / 落入 / 所述 / 温度 / 阈值 / 范围 / 内 / ； / 以及 / 用于 / 基于 / 调整 / 过程 / 中 / 所 / 获取 / 的 / 温度 / 信息 / 、 / 第一 / 用电 / 信息 / 和 / 第二 / 用电 / 信息 / ， / 更新 / 所述 / 调整机制 / 。 / 本发明 / 实现 / 降低 / 能耗 / 的 / 目的 / 。</w:t>
      </w:r>
    </w:p>
    <w:p w14:paraId="635BCCF6" w14:textId="750FE703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165AB">
        <w:rPr>
          <w:rFonts w:ascii="宋体" w:eastAsia="宋体" w:hAnsi="宋体" w:hint="eastAsia"/>
          <w:sz w:val="24"/>
          <w:szCs w:val="24"/>
        </w:rPr>
        <w:t>检测，温度，感应，机柜，阈值，调整机制，散热装备</w:t>
      </w:r>
      <w:r w:rsidR="009F5C87">
        <w:rPr>
          <w:rFonts w:ascii="宋体" w:eastAsia="宋体" w:hAnsi="宋体" w:hint="eastAsia"/>
          <w:sz w:val="24"/>
          <w:szCs w:val="24"/>
        </w:rPr>
        <w:t>，机房，能耗，空调设备</w:t>
      </w:r>
    </w:p>
    <w:p w14:paraId="53D2F83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F896A0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55 ::  本发明 / 公开 / 了 / 一种 / 多 / 联机 / 的 / 内机 / 电子 / 膨胀阀 / 的 / 复位 / 控制 / 方法 / ， / 其该 / 方法 / 的 / 关键 / 为 / ： / 判断 / 内机 / 电子 / 膨胀阀 / 是否 / 已经 / 复位 / ， / 如果 / 是 / ， / 则 / 直接 / 进入 / 下 / 一步 / ， / 如果 / 否 / ， / 则 / 将 / 内机 / 电子 / 膨胀阀 / 以 / 最大 / </w:t>
      </w:r>
      <w:proofErr w:type="gramStart"/>
      <w:r w:rsidRPr="00DB5028">
        <w:rPr>
          <w:rFonts w:ascii="宋体" w:eastAsia="宋体" w:hAnsi="宋体"/>
          <w:sz w:val="24"/>
          <w:szCs w:val="24"/>
        </w:rPr>
        <w:t>开度加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100 / 步 / 的 / 步数 / 关闭 / ， / 然后 / 打开 / 80 / 步 / ， / 最后 / 关 / 80 / 步 / ， / 并 / 将 / 该 / 内机 / 电子 / 膨胀阀 / 标记 / 为 / 已 / 复位 / ， / 再 / 进入 / 下 / 一步 / ； / 多 / 联机 / 机组 / 收到 / 开机 / 指令 / 后 / ， / 判断 / 是否 / 要 / 打开 / 内机 / 电子 / 膨胀阀 / ， / 如果 / 是 / ， / 则 / 打开 / 内机 / 电子 / 膨胀阀 / 且 / 将 / 打开 / 的 / 内机 / 电子 / 膨胀阀 / 标记 / 为 / 未 / 复位 / ， / 再 / 根据 / 开机 / 指令 / 运行 / 多 / 联机 / 机组 / ， / 接到 / 关机 / 指令 / 后 / ， / 内机 / 电子 / 膨胀阀 / 以 / 当前 / 运行 / </w:t>
      </w:r>
      <w:proofErr w:type="gramStart"/>
      <w:r w:rsidRPr="00DB5028">
        <w:rPr>
          <w:rFonts w:ascii="宋体" w:eastAsia="宋体" w:hAnsi="宋体"/>
          <w:sz w:val="24"/>
          <w:szCs w:val="24"/>
        </w:rPr>
        <w:t>开度加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100 / 步 / 的 / 步数 / 关闭 / ， / 并 / 将 / 关闭 / 后 / 的 / 内机 / 电子 / 膨胀阀 / 标记 / 为 / 已 / 复位 / 。 / 该 / 方法 / 能 / 避免 / 内机 / 电子 / </w:t>
      </w:r>
      <w:r w:rsidRPr="00DB5028">
        <w:rPr>
          <w:rFonts w:ascii="宋体" w:eastAsia="宋体" w:hAnsi="宋体" w:hint="eastAsia"/>
          <w:sz w:val="24"/>
          <w:szCs w:val="24"/>
        </w:rPr>
        <w:t>膨胀阀</w:t>
      </w:r>
      <w:r w:rsidRPr="00DB5028">
        <w:rPr>
          <w:rFonts w:ascii="宋体" w:eastAsia="宋体" w:hAnsi="宋体"/>
          <w:sz w:val="24"/>
          <w:szCs w:val="24"/>
        </w:rPr>
        <w:t xml:space="preserve"> / 因为 / 调节 / 频率 / 过多 / 、 / 调节 / 步数 / 过大 / 。</w:t>
      </w:r>
    </w:p>
    <w:p w14:paraId="35B5D87A" w14:textId="7DA7D107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9F5C87">
        <w:rPr>
          <w:rFonts w:ascii="宋体" w:eastAsia="宋体" w:hAnsi="宋体" w:hint="eastAsia"/>
          <w:sz w:val="24"/>
          <w:szCs w:val="24"/>
        </w:rPr>
        <w:t>膨胀阀，电子，联机，内机，复位，指令，编辑，开机，频率，机组</w:t>
      </w:r>
    </w:p>
    <w:p w14:paraId="1C3E87C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5ECA84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56 ::  本发明 / 公开 / 一种 / 导风 / 组件 / 和 / 空调 / 柜机 / ， / 其中 / ， / 导风 / 组件 / 包括 / 导风框 / 、 / </w:t>
      </w:r>
      <w:proofErr w:type="gramStart"/>
      <w:r w:rsidRPr="00DB5028">
        <w:rPr>
          <w:rFonts w:ascii="宋体" w:eastAsia="宋体" w:hAnsi="宋体"/>
          <w:sz w:val="24"/>
          <w:szCs w:val="24"/>
        </w:rPr>
        <w:t>导风件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和 / 滚轮 / 件 / ； / 所述 / </w:t>
      </w:r>
      <w:proofErr w:type="gramStart"/>
      <w:r w:rsidRPr="00DB5028">
        <w:rPr>
          <w:rFonts w:ascii="宋体" w:eastAsia="宋体" w:hAnsi="宋体"/>
          <w:sz w:val="24"/>
          <w:szCs w:val="24"/>
        </w:rPr>
        <w:t>导风件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安装 / 于 / 所述 / 导风 / 框内 / ； / 所述 / 滚轮 / 件 / 安装 / 于 / 所述 / 导风 / 框上 / ； / 以 / 使 / 所述 / 导风框 / 通过 / 所述 / 滚动 / 件 / 移动 / 。 / 本发明 / 通过 / 滚轮 /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件 / </w:t>
      </w:r>
      <w:r w:rsidRPr="00DB5028">
        <w:rPr>
          <w:rFonts w:ascii="宋体" w:eastAsia="宋体" w:hAnsi="宋体" w:hint="eastAsia"/>
          <w:sz w:val="24"/>
          <w:szCs w:val="24"/>
        </w:rPr>
        <w:t>的</w:t>
      </w:r>
      <w:r w:rsidRPr="00DB5028">
        <w:rPr>
          <w:rFonts w:ascii="宋体" w:eastAsia="宋体" w:hAnsi="宋体"/>
          <w:sz w:val="24"/>
          <w:szCs w:val="24"/>
        </w:rPr>
        <w:t xml:space="preserve"> / 设置 / ， / 提高 / 了 / 导风框 / 移动 / 的 / 灵活性 / ， / 使得 / 导风框 / 相对 / 于门体 / 的 / 移动 / 非常灵活 / ， / 从而 / 使得 / 导风框 / 和 / 门体 / 之间 / 的 / 间距 / 调整 / 非常 / 便捷 / ， / 避免 / 了 / 门体 / 在 / 打开 / 和 / 关闭 / 过程 / 中 / 被 / 导风 / 组件 / 卡死 / 的 / 现象 / 出现 / ， / 有利于 / 用户 / 更加 / 稳定 / 可靠 / 的 / 使</w:t>
      </w:r>
      <w:r w:rsidRPr="00DB5028">
        <w:rPr>
          <w:rFonts w:ascii="宋体" w:eastAsia="宋体" w:hAnsi="宋体" w:hint="eastAsia"/>
          <w:sz w:val="24"/>
          <w:szCs w:val="24"/>
        </w:rPr>
        <w:t>用</w:t>
      </w:r>
      <w:r w:rsidRPr="00DB5028">
        <w:rPr>
          <w:rFonts w:ascii="宋体" w:eastAsia="宋体" w:hAnsi="宋体"/>
          <w:sz w:val="24"/>
          <w:szCs w:val="24"/>
        </w:rPr>
        <w:t xml:space="preserve"> / 空调 / 柜机 / 。</w:t>
      </w:r>
    </w:p>
    <w:p w14:paraId="02FF84DB" w14:textId="150AE5C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9F5C87">
        <w:rPr>
          <w:rFonts w:ascii="宋体" w:eastAsia="宋体" w:hAnsi="宋体" w:hint="eastAsia"/>
          <w:sz w:val="24"/>
          <w:szCs w:val="24"/>
        </w:rPr>
        <w:t>导风，空调，柜机，导风框，门体，导风件，滚轮，灵活性，间距，滚动</w:t>
      </w:r>
    </w:p>
    <w:p w14:paraId="1F9884B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9288BC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57 ::  本发明 / 提供 / 一种 / 空调 / 的 / 控制 / 方法 / 、 / 装置 / 及 / 一种 / 设备 / 。 / 其中 / ， / 方法 / 包括 / ： / 根据 / 不同 / 的 / 属性 / 和 / 工作 / 模式 / 将 / 第一 / 温度 / 区间 / 划分 / 为 / 包括 / 至少 / 两个 / 第二 / 温度 / 区间 / ， / 其中 / 所述 / 第一 / 温度 / 区间 / 为 / 空调 / 可 / 设置 / 的 / 温度 / 区间 / ； / 存储 / 所述 / 第二 / 温度 / 区间 / 中 / 的 / 每 / 一个 / 分别 / 与 / 所述 / 不同 / 的 / 属性 / 以及 / 所述 / 工作 / 模式 / 之间 / 的 / 对应 / 关系 / ， / 所述 / 对应 / 关系 / 用于 / 根据 / 用户 / 设置 / 的 / 目标 / 温度 / 确定 / 相应 / 的 / 属性 / 。 / 本发明 / 提供 / 的 / 方案 / 能够 / 将 / 用户 / 设置 / 的 / 空调 / 温度 / 与 / 不同 / 属性 / 相对 / 应 / ， / 以 / 使得 / 能够 / 根据 / 用户 / 设置 / 的 / 空调 / 温度 / 确定 / 用户 / 关心 / 的 / 属性 / ， / 用户 / 可 / 根据 / 该 / 属性 / 合理 / 的 / 操控 / 空调 / ， / 可以 / 有效 / 提高 / 空调 / 的 / 使用 / 效率 / 。</w:t>
      </w:r>
    </w:p>
    <w:p w14:paraId="6386D7E3" w14:textId="6C59CC5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694117">
        <w:rPr>
          <w:rFonts w:ascii="宋体" w:eastAsia="宋体" w:hAnsi="宋体" w:hint="eastAsia"/>
          <w:sz w:val="24"/>
          <w:szCs w:val="24"/>
        </w:rPr>
        <w:t>空调，温度，控制，区间，效率，模式，属性，用户，合理</w:t>
      </w:r>
    </w:p>
    <w:p w14:paraId="4714F8B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A95F80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58 ::  一种 / 智能 / 仿生 / 建筑 / 外 / 表皮 / 系统 / ， / 它 / 安装 / 在 / 建筑物 / 的 / 外立面 / ， / 由 / 构造 / 相同 / 的 / 基本 / 单元 / 组成 / ， / 所述 / 的 / 基本 / 单元 / 是 / 一个 / 能够 / 实现 / 平面 / 镶嵌 / 的 / 正多边形 / ， / 前述 / 基本 / 单元 / 能够 / 通过 / 与 / 建筑物 / 的 / 外立面 / 的 / 贴合 / 程度 / 调整 / 进入 / 建筑 / 地 / </w:t>
      </w:r>
      <w:r w:rsidRPr="00DB5028">
        <w:rPr>
          <w:rFonts w:ascii="宋体" w:eastAsia="宋体" w:hAnsi="宋体" w:hint="eastAsia"/>
          <w:sz w:val="24"/>
          <w:szCs w:val="24"/>
        </w:rPr>
        <w:t>光照</w:t>
      </w:r>
      <w:r w:rsidRPr="00DB5028">
        <w:rPr>
          <w:rFonts w:ascii="宋体" w:eastAsia="宋体" w:hAnsi="宋体"/>
          <w:sz w:val="24"/>
          <w:szCs w:val="24"/>
        </w:rPr>
        <w:t xml:space="preserve"> / 、 / 建筑 / 内外 / 的 / 通风 / 和 / 建筑 / 内部 / 的 / 温度 / 。 / 本发明 / 的 / 智能 / 仿生 / 建筑 / 外 / 表皮 / 系统 / ， / 能 / 像 / 生物体 / 的 / 皮肤 / 一样 / ， / 根据 / 建筑 / 的 / 需要 / ， / 自动 / 地 / 调整 / 进入 / 建筑 / 地 / 光照 / ， / 自动 / 地 / 调节 / 建筑 / 内外 / 的 / 通风 / ， / 自动 / 地 / 调节 / 建筑 / 内部 / 的 / 温</w:t>
      </w:r>
      <w:r w:rsidRPr="00DB5028">
        <w:rPr>
          <w:rFonts w:ascii="宋体" w:eastAsia="宋体" w:hAnsi="宋体" w:hint="eastAsia"/>
          <w:sz w:val="24"/>
          <w:szCs w:val="24"/>
        </w:rPr>
        <w:t>度</w:t>
      </w:r>
      <w:r w:rsidRPr="00DB5028">
        <w:rPr>
          <w:rFonts w:ascii="宋体" w:eastAsia="宋体" w:hAnsi="宋体"/>
          <w:sz w:val="24"/>
          <w:szCs w:val="24"/>
        </w:rPr>
        <w:t xml:space="preserve"> / 。</w:t>
      </w:r>
    </w:p>
    <w:p w14:paraId="365991FE" w14:textId="4E48E6C2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694117">
        <w:rPr>
          <w:rFonts w:ascii="宋体" w:eastAsia="宋体" w:hAnsi="宋体" w:hint="eastAsia"/>
          <w:sz w:val="24"/>
          <w:szCs w:val="24"/>
        </w:rPr>
        <w:t>智能，仿生，建筑，表皮，外立面，建筑物，镶嵌，生物体，皮肤，自动</w:t>
      </w:r>
    </w:p>
    <w:p w14:paraId="2542888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47B7E6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59 ::  空调 / 系统 / ( / 1 / ) / 的 / 控制 / 部 / ( / 8 / ) / 在 / 进行 / 利用 / 热泵 / 部 / ( / 60 / ) / 进行 / 室内 / 的 / 制热 / 的 / 热泵 / 制 / 热运转 / 时 / ， / 在 / 满足 / 外部 / 气体 / 温度 / 达到 / 第 / 1 / 切换 / 外部 / 气体 / 温度 / 、 / 且 / 热泵 / 部 / 的 / 制热 / 能力 / 达到 / 上限 / 的 / 第 / 1 / 切换 / 条件 / </w:t>
      </w:r>
      <w:r w:rsidRPr="00DB5028">
        <w:rPr>
          <w:rFonts w:ascii="宋体" w:eastAsia="宋体" w:hAnsi="宋体" w:hint="eastAsia"/>
          <w:sz w:val="24"/>
          <w:szCs w:val="24"/>
        </w:rPr>
        <w:t>的</w:t>
      </w:r>
      <w:r w:rsidRPr="00DB5028">
        <w:rPr>
          <w:rFonts w:ascii="宋体" w:eastAsia="宋体" w:hAnsi="宋体"/>
          <w:sz w:val="24"/>
          <w:szCs w:val="24"/>
        </w:rPr>
        <w:t xml:space="preserve"> / 情况 / 下 </w:t>
      </w:r>
      <w:r w:rsidRPr="00DB5028">
        <w:rPr>
          <w:rFonts w:ascii="宋体" w:eastAsia="宋体" w:hAnsi="宋体"/>
          <w:sz w:val="24"/>
          <w:szCs w:val="24"/>
        </w:rPr>
        <w:lastRenderedPageBreak/>
        <w:t>/ ， / 从 / 热泵 / 制 / 热运转 / 切换 / 到 / 利用 / 其它 / 热源 / 部 / ( / 70 / ) / 进行 / 室内 / 的 / 制热 / 的 / 其它 / 热源 / 制 / 热运转 / 。</w:t>
      </w:r>
    </w:p>
    <w:p w14:paraId="10ADF2F8" w14:textId="5FF3D1BF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694117">
        <w:rPr>
          <w:rFonts w:ascii="宋体" w:eastAsia="宋体" w:hAnsi="宋体" w:hint="eastAsia"/>
          <w:sz w:val="24"/>
          <w:szCs w:val="24"/>
        </w:rPr>
        <w:t>空调，控制，热泵，制热，热运转，热能，切换，室内</w:t>
      </w:r>
    </w:p>
    <w:p w14:paraId="7C4EBFA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41A4B6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60 ::  本发明 / 涉及 / 一种 / 空调 / 冷凝水 / 回收 / 系统 / ， / 包括 / 空调 / 、 / 加湿器 / 、 / 空气 / 湿度 / 检测 / 模块 / 、 / 空气 / 粉尘 / 检测 / 模块 / 、 / 总 / 控制器 / 、 / 蓄水 / 槽 / 和 / 空气 / 优化 / 模块 / ； / 蓄水 / 槽 / 用于 / 存储 / 空调 / 排出 / 的 / 冷凝水 / ； / 空气 / 湿度 / 检测 / 模块 / 用于 / 检测 / 室内空气 / 湿度 / 并 / 在 / 室内空气 / 湿度 / 低于 / 预设值 / 时 / 发送信息 / 至 / 总 / 控制器 / ； / 空气 / 粉尘 / 检测 / 模块 / 用于 / 检测 / 室内空气 / 粉尘 / 含量 / 并 / 在 / 粉尘 / 含量 / 超过 / 预设值 / 时 / 发送信息 / 至 / 总 / 控制器 / ； / 总 / 控制器 / 用于 / 在 / 收到 / 来自 / 空气 / 湿度 / 检测 / 模块 / 信息 / 时 / 驱动 / 加湿器 / 开始 / 工作 / ， / 还 / 用于 / 在 / </w:t>
      </w:r>
      <w:r w:rsidRPr="00DB5028">
        <w:rPr>
          <w:rFonts w:ascii="宋体" w:eastAsia="宋体" w:hAnsi="宋体" w:hint="eastAsia"/>
          <w:sz w:val="24"/>
          <w:szCs w:val="24"/>
        </w:rPr>
        <w:t>收到</w:t>
      </w:r>
      <w:r w:rsidRPr="00DB5028">
        <w:rPr>
          <w:rFonts w:ascii="宋体" w:eastAsia="宋体" w:hAnsi="宋体"/>
          <w:sz w:val="24"/>
          <w:szCs w:val="24"/>
        </w:rPr>
        <w:t xml:space="preserve"> / 来自 / 空气 / 粉尘 / 检测 / 模块 / 信息 / 时 / 驱动 / 空气 / 优化 / 模块 / 进行 / 工作 / ； / 加湿器 / 包括 / 吸 / 水泵 / ， / 吸 / 水泵 / 用于 / 在 / 加湿器 / 开始 / 工作 / 时 / 从 / 蓄水 / 槽内 / 进行 / 吸水 / ， / 以 / 满足 / 加湿器 / 正常 / 工作 / 需要 / 。</w:t>
      </w:r>
    </w:p>
    <w:p w14:paraId="2FCC3019" w14:textId="78E8EEBA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694117">
        <w:rPr>
          <w:rFonts w:ascii="宋体" w:eastAsia="宋体" w:hAnsi="宋体" w:hint="eastAsia"/>
          <w:sz w:val="24"/>
          <w:szCs w:val="24"/>
        </w:rPr>
        <w:t>冷凝水，回收，空调，加湿器，湿度，检测，粉尘，控制器，室内空气，预设值</w:t>
      </w:r>
    </w:p>
    <w:p w14:paraId="475DFC0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B9AADA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61 ::  本发明 / 涉及 / 一种 / 一拖 / 多 / 空调 / 膨胀阀 / 智能 / 控制 / 方法 / ， / 包括 / 如下 / 步骤 / ： / 从 / 待机 / 状态 / 开启 / 部分 / 室内 / 机 / 时 / ， / 控制 / 相应 / 的 / 膨胀阀 / 全部开 / 至 / 初始 / 开度 / ； / 相应 / 的 / 膨胀阀 / 全部开 / 至 / 初始 / 开度 / 后 / ， / 控制 / 压缩机 / 启动 / ； / 压缩机 / 运行 / 后 / ， / 按 / </w:t>
      </w:r>
      <w:proofErr w:type="gramStart"/>
      <w:r w:rsidRPr="00DB5028">
        <w:rPr>
          <w:rFonts w:ascii="宋体" w:eastAsia="宋体" w:hAnsi="宋体"/>
          <w:sz w:val="24"/>
          <w:szCs w:val="24"/>
        </w:rPr>
        <w:t>调阀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周期 / 调节 / 每台 / 室内 / 机 / 的 / 膨胀阀 / 开度 / ； / 运行 / 的 / 室内 / 机中 / ， / 有 / 其中 / 部分 / 室内 / 机关 / 机 / 时 / ， / 控制 / 相应 / 的 / 膨胀阀 / 即时 / 关闭 / 。 / 本发明 / 通过 / 控制 / 膨胀阀 / 的 / 开关 / 顺序 / ， / 方便 / 而 / 高效 / 地 / 解决 / 了 / 由于 / 膨胀阀 / 控制 / 顺序 / 造成 / 膨胀阀 / 没有 / 及时 / 关闭 / ， / 而 / 在 / 制冷 / 运行 / 时 / 室内 / 机 / 外壳 / 结水 / 等 / 异常 / 问题 / 。</w:t>
      </w:r>
    </w:p>
    <w:p w14:paraId="7804A4F9" w14:textId="689E4AD5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694117">
        <w:rPr>
          <w:rFonts w:ascii="宋体" w:eastAsia="宋体" w:hAnsi="宋体" w:hint="eastAsia"/>
          <w:sz w:val="24"/>
          <w:szCs w:val="24"/>
        </w:rPr>
        <w:t>膨胀阀，智能，空调，待机，开度，压缩机，掉阀，</w:t>
      </w:r>
      <w:r w:rsidR="00F746BA">
        <w:rPr>
          <w:rFonts w:ascii="宋体" w:eastAsia="宋体" w:hAnsi="宋体" w:hint="eastAsia"/>
          <w:sz w:val="24"/>
          <w:szCs w:val="24"/>
        </w:rPr>
        <w:t>外壳，状态，初始</w:t>
      </w:r>
    </w:p>
    <w:p w14:paraId="6539E56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922B7D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62 ::  本发明 / 涉及 / 用于 / 空气 / 气候 / 适应 / 单元 / 的 / 密封 / 贮存器 / ， / 大体上 / 提出 / 一种 / 用于 / 室内 / 区域 / 的 / 气候 / 适应 / 单元 / ， / 更 / 特别 / 地 / ， / 本发明 / 涉及 / 一种 / 用来 / 改善 / 空气 / 气候 / 适应 / 单元 / 的 / 密封 / 贮存器 / ， / 使 / 其 / 使用 / 更 / 安全 / 并且 / 更 / 实用 / 。 / 正如 / 在 / 本发明 / 实施 / 例中 / 所 / 阐述 / 的 / 一样 / ， / 气候 / 适应 / 单元 / 包括 / 支撑 / 贮存器 / ( / 200 / ) / 的 / 底座 / ( / 100 / ) / ， / 贮存器 </w:t>
      </w:r>
      <w:r w:rsidRPr="00DB5028">
        <w:rPr>
          <w:rFonts w:ascii="宋体" w:eastAsia="宋体" w:hAnsi="宋体"/>
          <w:sz w:val="24"/>
          <w:szCs w:val="24"/>
        </w:rPr>
        <w:lastRenderedPageBreak/>
        <w:t>/ ( / 200 / ) / 以 / 可拆卸 / 的 / 方式 / 安装 / 在 / 所述 / 底座 / ( / 100 / ) / 上 / ， / 贮存器 / ( / 200 / ) / 配备 / 有 / 连接 / 到底 / 座 / ( / 100 / ) / 的 / 流体 / 连通 / 系统 / ( / 300 / ) / ， / 所述 / 贮存器 / 配备 / 有 / 允许 / 选择性 / 的 / 流体 / 连通 / 的 / 阀门 / ( / 203 / ) / ； / 所述 / 底座 / 包括 / 所述 / 阀门 / 的 / 致动 / 装置 / ( / 103 / ) / ； / 在 / 所述 / 阀门 / 和 / 打开 / 所述 / 阀门 / 的 / 所述 / 装置 / 之间 / 具有 / 密封 / 部件 / ( / 400 / ) / 。</w:t>
      </w:r>
    </w:p>
    <w:p w14:paraId="43F3DD58" w14:textId="5B8972BF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F746BA">
        <w:rPr>
          <w:rFonts w:ascii="宋体" w:eastAsia="宋体" w:hAnsi="宋体" w:hint="eastAsia"/>
          <w:sz w:val="24"/>
          <w:szCs w:val="24"/>
        </w:rPr>
        <w:t>贮存器，室内，气候，适应，改善，可拆卸，阀门，选择性，密封，安全</w:t>
      </w:r>
    </w:p>
    <w:p w14:paraId="7D7F46D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6CCB59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63 ::  本发明 / 实施 / 例 / 公开 / 了 / 一种 / 无线 / 多 / 联机 / 内外 / 机 / 通信 / 方法 / 及 / 空调 / 系统 / ， / 方法 / 包括 / ： / 多 / 联机 / 控制器 / 控制 / 外机 / 无线 / 模块 / 获取 / 各内机 / 无线 / 模块 / 的 / MAC / 地址 / ； / 所述 / 控制器 / 控制 / 所述 / 外机 / 无线 / 模块 / 对 / 所 / 获取 / 的 / 各 / MAC / 地址 / 进行 / 编码 / 形成 / 各内机 / 的 / 通信地址 / ， / 其中 / 所述 / MAC / 地址 / 长度 / 大于 / 所述 / 通信地址 / 长度 / ； / 所述 / 控制器 / 控制 / 所述 / 外机 / 无线 / 模块 / 将 / 各内机 / 的 / 通信地址 / 发送给 / 对应 / 的 / 内机 / 无线 / 模块 / ； / </w:t>
      </w:r>
      <w:proofErr w:type="gramStart"/>
      <w:r w:rsidRPr="00DB5028">
        <w:rPr>
          <w:rFonts w:ascii="宋体" w:eastAsia="宋体" w:hAnsi="宋体"/>
          <w:sz w:val="24"/>
          <w:szCs w:val="24"/>
        </w:rPr>
        <w:t>若内机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无线 / 模块 / 接收 / 到 / 所述 / 通信地址 / ， / 则 / 所述 / 控制器 / 控制 / 所述 / 内机 / 无线 / 模块 / 将 / 所述 / 通信地址 / 存储 / 起来 / ， / 用于 / 所述 / 内机 / 无线 / 模块 / 与 / 所述 / 外机 / 无线 / 模块 / 通过 / 所述 / 通信地址 / 进行 / 通信 / 。 / 本发明 / 实施 / 例 / 所述 / 的 / 技术 / 方案 / 能 / 实现 / 多 / 联机 / 中 / 内外 / 机 / 快速 / 通信 / ， / 能 / 提高 / 多 / 联机 / 内外 / 机 / 之间 / 的 / 通信 / 效率 / 。</w:t>
      </w:r>
    </w:p>
    <w:p w14:paraId="465E360B" w14:textId="457F3EA5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F746BA">
        <w:rPr>
          <w:rFonts w:ascii="宋体" w:eastAsia="宋体" w:hAnsi="宋体" w:hint="eastAsia"/>
          <w:sz w:val="24"/>
          <w:szCs w:val="24"/>
        </w:rPr>
        <w:t>无线，联机，空调，通信，内机，外机，控制器，编码，效率，通信地址</w:t>
      </w:r>
    </w:p>
    <w:p w14:paraId="274C30F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0FE6B7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64 ::  本发明 / 涉及 / 一种 / 空气 / 调节器 / 。 / 本发明 / 的 / 实施 / 例 / 的 / 空气 / 调节器 / 的 / 特征 / 在于 / ， / 包括 / ： / 本体 / ， / 具有 / 排出 / 部 / ， / 以及 / 语音 / 收集 / 装置 / ， / 形成 / 于 / 上述 / 排出 / 部 / 的 / 一侧 / ， / 具有 / 用于 / 收集 / 语音 / 的 / 麦克风 / ； / 上述 / 语音 / 收集 / 装置 / 包括 / ： / 外壳 / 本体 / ， / 具有 / 用于 / 使 / 上述 / 麦克风 / 向 / 外部 / 露出 / 的 / 开口 / 部 / ， / 以及 / 外壳 / 盖 / ， / 设置 / 于 / 上述 / 外壳 / 本体 / 的 / 一侧 / ， / 并 / 与 / 上述 / 开口 / 部 / 相向 / ； / 由 / 上述 / 外壳 / 本体 / 和 / 外壳 / 盖 / 形成 / 隔音 / 空间 / ， / 上述 / 麦克风 / 配置 / 于 / 上述 / 隔音 / 空间 / 的 / 内部 / 。</w:t>
      </w:r>
    </w:p>
    <w:p w14:paraId="2B6C7205" w14:textId="6AF6293A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F746BA">
        <w:rPr>
          <w:rFonts w:ascii="宋体" w:eastAsia="宋体" w:hAnsi="宋体" w:hint="eastAsia"/>
          <w:sz w:val="24"/>
          <w:szCs w:val="24"/>
        </w:rPr>
        <w:t>调节器，空气，语音，麦克风，外壳，开口，隔音，内部</w:t>
      </w:r>
    </w:p>
    <w:p w14:paraId="7A5EE47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5704B8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65 ::  本发明 / 涉及 / 空调 / 控制 / 领域 / ， / 具体 / 涉及 / 一种 / 多联式 / 空调 / 机组 / 外机 / 均衡 / 运转 / 控制 / 方法 / 及 / 多 / 联式 / 空调 / 机组 / 。 / 多联式 / 空调 / 机组 / 外机 / 均衡 / 运转 / 控制 / 方法 / 根据 / 各台 / 外机 / 的 / 不同 / 工况 / 定义 / 不同 /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的 / 权重 / 系统 / ， / 然后 / 由 / 系统 / 分别 / 根据 / 每台 / 外机 / 的 / </w:t>
      </w:r>
      <w:r w:rsidRPr="00DB5028">
        <w:rPr>
          <w:rFonts w:ascii="宋体" w:eastAsia="宋体" w:hAnsi="宋体" w:hint="eastAsia"/>
          <w:sz w:val="24"/>
          <w:szCs w:val="24"/>
        </w:rPr>
        <w:t>工况</w:t>
      </w:r>
      <w:r w:rsidRPr="00DB5028">
        <w:rPr>
          <w:rFonts w:ascii="宋体" w:eastAsia="宋体" w:hAnsi="宋体"/>
          <w:sz w:val="24"/>
          <w:szCs w:val="24"/>
        </w:rPr>
        <w:t xml:space="preserve"> / 和 / 其 / 在 / 对应 / 工况 / 下 / 的 / 工作 / 时间 / 计算 / 各个 / 外机 / 加权 / 后 / 累计 / 工作 / 时数 / ， / 根据 / 累计 / 工作 / 时数 / 和 / 轮流 / 运转 / 的 / 预设 / 时间 / 阈值 / Ty / ， / 判断 / 需要 / 切换 / 的 / 外机 / ， / 达到 / 依次 / 使用 / 工作 / 时数 / 最少 / 外机 / 的 / 目的 / 。 / 尽量 / 使 / 各 / 外机 / 累计 / 工作 / 时数 / 相等 / 。 / 本 / 申请 / 提供 / 的 / 方法 / 使 / 各 / 外机 / 均衡 / 运转 / ， / 控制 / </w:t>
      </w:r>
      <w:proofErr w:type="gramStart"/>
      <w:r w:rsidRPr="00DB5028">
        <w:rPr>
          <w:rFonts w:ascii="宋体" w:eastAsia="宋体" w:hAnsi="宋体"/>
          <w:sz w:val="24"/>
          <w:szCs w:val="24"/>
        </w:rPr>
        <w:t>各外机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质量 / 均衡 / ， / 使 / 各 / 外机 / 寿命 / 保持一致 / 。</w:t>
      </w:r>
    </w:p>
    <w:p w14:paraId="7C5EF945" w14:textId="0D315BAD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F746BA">
        <w:rPr>
          <w:rFonts w:ascii="宋体" w:eastAsia="宋体" w:hAnsi="宋体" w:hint="eastAsia"/>
          <w:sz w:val="24"/>
          <w:szCs w:val="24"/>
        </w:rPr>
        <w:t>空调，多联式，外机，机组，时数，阈值，保持一致，保持一致，寿命，质量</w:t>
      </w:r>
    </w:p>
    <w:p w14:paraId="628DBD2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66 ::  本发明 / 公开 / 了 / 一种 / 带有 / 出风 / 指示 / 功能 / 的 / 空调 / ， / 涉及 / 空调 / 技术 / 领域 / ， / 为 / 解决 / 现有 / 技术 / 中 / 用户 / 不能 / 直观 / 的 / 了解 / 空调 / 出风 / 位置 / 造成 / 的 / 使用 / 不便 / 的 / 问题 / 而 / 发明 / 。 / 本发明 / 带有 / 出风 / 指示 / 功能 / 的 / 空调 / ， / 包括 / ： / 筒状 / 旋转体 / ， / 筒状 / 旋</w:t>
      </w:r>
      <w:r w:rsidRPr="00DB5028">
        <w:rPr>
          <w:rFonts w:ascii="宋体" w:eastAsia="宋体" w:hAnsi="宋体" w:hint="eastAsia"/>
          <w:sz w:val="24"/>
          <w:szCs w:val="24"/>
        </w:rPr>
        <w:t>转体</w:t>
      </w:r>
      <w:r w:rsidRPr="00DB5028">
        <w:rPr>
          <w:rFonts w:ascii="宋体" w:eastAsia="宋体" w:hAnsi="宋体"/>
          <w:sz w:val="24"/>
          <w:szCs w:val="24"/>
        </w:rPr>
        <w:t xml:space="preserve"> / 的 / 侧壁 / 开设 / 有 / 空调 / 出风口 / ， / 筒状 / 旋转体 / 可绕 / 自身 / 轴线 / 旋转 / ； / 第一 / 传感器 / ， / 第一 / 传感器 / 可 / 实时 / 检测 / 空调 / 出风口 / 的 / 位置 / ； / 指示灯 / 组件 / ， / 指示灯 / 组件 / 包括 / 与 / 筒状 / 旋转体 / 同轴 / 设置 / 的 / 环形 / 电板 / ， / 沿 / 环形 / 电板 / 的 / 一周 / 分布 / 有 / 多个 / 指示灯 / ； / 控制器 / ， / 控制器 / 分别 / 与 / 第一 / 传感器 / 和 / 环形 / 电板 / 连接 / ； / 第一 / 传感器 / 可 / 将 / 检测 / 到 / 的 / 空调 / 出风口 / 位置 / 信号 / 发送给 / 控制器 / ， / 控制器 / 可 / 根据 / 位置 / 信号 / 控制 / 环形 / 电板 / 上 / 与 / 空调 / 出风口 / 位置 / 对应 / 的 / 指示灯 / 点亮 / 。 / 本发明 / 带有 / 出风 / 指示 / 功能 / 的 / 空调 / 用于 / 调节 / 室内空气 / 。</w:t>
      </w:r>
    </w:p>
    <w:p w14:paraId="729D9EEF" w14:textId="7E48E4D1" w:rsidR="00DB5028" w:rsidRPr="00DB5028" w:rsidRDefault="00DB5028" w:rsidP="00F746BA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F746BA" w:rsidRPr="00F746BA">
        <w:rPr>
          <w:rFonts w:hint="eastAsia"/>
        </w:rPr>
        <w:t xml:space="preserve"> </w:t>
      </w:r>
      <w:r w:rsidR="00F746BA" w:rsidRPr="00F746BA">
        <w:rPr>
          <w:rFonts w:ascii="宋体" w:eastAsia="宋体" w:hAnsi="宋体" w:hint="eastAsia"/>
          <w:sz w:val="24"/>
          <w:szCs w:val="24"/>
        </w:rPr>
        <w:t>空调</w:t>
      </w:r>
      <w:r w:rsidR="00F746BA">
        <w:rPr>
          <w:rFonts w:ascii="宋体" w:eastAsia="宋体" w:hAnsi="宋体" w:hint="eastAsia"/>
          <w:sz w:val="24"/>
          <w:szCs w:val="24"/>
        </w:rPr>
        <w:t>，</w:t>
      </w:r>
      <w:r w:rsidR="00F746BA" w:rsidRPr="00F746BA">
        <w:rPr>
          <w:rFonts w:ascii="宋体" w:eastAsia="宋体" w:hAnsi="宋体" w:hint="eastAsia"/>
          <w:sz w:val="24"/>
          <w:szCs w:val="24"/>
        </w:rPr>
        <w:t>电板</w:t>
      </w:r>
      <w:r w:rsidR="00F746BA">
        <w:rPr>
          <w:rFonts w:ascii="宋体" w:eastAsia="宋体" w:hAnsi="宋体" w:hint="eastAsia"/>
          <w:sz w:val="24"/>
          <w:szCs w:val="24"/>
        </w:rPr>
        <w:t>，</w:t>
      </w:r>
      <w:r w:rsidR="00F746BA" w:rsidRPr="00F746BA">
        <w:rPr>
          <w:rFonts w:ascii="宋体" w:eastAsia="宋体" w:hAnsi="宋体" w:hint="eastAsia"/>
          <w:sz w:val="24"/>
          <w:szCs w:val="24"/>
        </w:rPr>
        <w:t>指示灯</w:t>
      </w:r>
      <w:r w:rsidR="00F746BA">
        <w:rPr>
          <w:rFonts w:ascii="宋体" w:eastAsia="宋体" w:hAnsi="宋体" w:hint="eastAsia"/>
          <w:sz w:val="24"/>
          <w:szCs w:val="24"/>
        </w:rPr>
        <w:t>，</w:t>
      </w:r>
      <w:r w:rsidR="00F746BA" w:rsidRPr="00F746BA">
        <w:rPr>
          <w:rFonts w:ascii="宋体" w:eastAsia="宋体" w:hAnsi="宋体" w:hint="eastAsia"/>
          <w:sz w:val="24"/>
          <w:szCs w:val="24"/>
        </w:rPr>
        <w:t>出风口</w:t>
      </w:r>
      <w:r w:rsidR="00F746BA">
        <w:rPr>
          <w:rFonts w:ascii="宋体" w:eastAsia="宋体" w:hAnsi="宋体" w:hint="eastAsia"/>
          <w:sz w:val="24"/>
          <w:szCs w:val="24"/>
        </w:rPr>
        <w:t>，</w:t>
      </w:r>
      <w:r w:rsidR="00F746BA" w:rsidRPr="00F746BA">
        <w:rPr>
          <w:rFonts w:ascii="宋体" w:eastAsia="宋体" w:hAnsi="宋体" w:hint="eastAsia"/>
          <w:sz w:val="24"/>
          <w:szCs w:val="24"/>
        </w:rPr>
        <w:t>筒状</w:t>
      </w:r>
      <w:r w:rsidR="00F746BA">
        <w:rPr>
          <w:rFonts w:ascii="宋体" w:eastAsia="宋体" w:hAnsi="宋体" w:hint="eastAsia"/>
          <w:sz w:val="24"/>
          <w:szCs w:val="24"/>
        </w:rPr>
        <w:t>，</w:t>
      </w:r>
      <w:r w:rsidR="00F746BA" w:rsidRPr="00F746BA">
        <w:rPr>
          <w:rFonts w:ascii="宋体" w:eastAsia="宋体" w:hAnsi="宋体" w:hint="eastAsia"/>
          <w:sz w:val="24"/>
          <w:szCs w:val="24"/>
        </w:rPr>
        <w:t>控制器</w:t>
      </w:r>
      <w:r w:rsidR="00F746BA">
        <w:rPr>
          <w:rFonts w:ascii="宋体" w:eastAsia="宋体" w:hAnsi="宋体" w:hint="eastAsia"/>
          <w:sz w:val="24"/>
          <w:szCs w:val="24"/>
        </w:rPr>
        <w:t>，</w:t>
      </w:r>
      <w:r w:rsidR="00F746BA" w:rsidRPr="00F746BA">
        <w:rPr>
          <w:rFonts w:ascii="宋体" w:eastAsia="宋体" w:hAnsi="宋体" w:hint="eastAsia"/>
          <w:sz w:val="24"/>
          <w:szCs w:val="24"/>
        </w:rPr>
        <w:t>环形</w:t>
      </w:r>
      <w:r w:rsidR="00F746BA">
        <w:rPr>
          <w:rFonts w:ascii="宋体" w:eastAsia="宋体" w:hAnsi="宋体" w:hint="eastAsia"/>
          <w:sz w:val="24"/>
          <w:szCs w:val="24"/>
        </w:rPr>
        <w:t>，</w:t>
      </w:r>
      <w:r w:rsidR="00F746BA" w:rsidRPr="00F746BA">
        <w:rPr>
          <w:rFonts w:ascii="宋体" w:eastAsia="宋体" w:hAnsi="宋体" w:hint="eastAsia"/>
          <w:sz w:val="24"/>
          <w:szCs w:val="24"/>
        </w:rPr>
        <w:t>传感器</w:t>
      </w:r>
      <w:r w:rsidR="00F746BA">
        <w:rPr>
          <w:rFonts w:ascii="宋体" w:eastAsia="宋体" w:hAnsi="宋体" w:hint="eastAsia"/>
          <w:sz w:val="24"/>
          <w:szCs w:val="24"/>
        </w:rPr>
        <w:t>，</w:t>
      </w:r>
      <w:r w:rsidR="00F746BA" w:rsidRPr="00F746BA">
        <w:rPr>
          <w:rFonts w:ascii="宋体" w:eastAsia="宋体" w:hAnsi="宋体" w:hint="eastAsia"/>
          <w:sz w:val="24"/>
          <w:szCs w:val="24"/>
        </w:rPr>
        <w:t>信号</w:t>
      </w:r>
      <w:r w:rsidR="00F746BA">
        <w:rPr>
          <w:rFonts w:ascii="宋体" w:eastAsia="宋体" w:hAnsi="宋体" w:hint="eastAsia"/>
          <w:sz w:val="24"/>
          <w:szCs w:val="24"/>
        </w:rPr>
        <w:t>，</w:t>
      </w:r>
      <w:r w:rsidR="00F746BA" w:rsidRPr="00F746BA">
        <w:rPr>
          <w:rFonts w:ascii="宋体" w:eastAsia="宋体" w:hAnsi="宋体" w:hint="eastAsia"/>
          <w:sz w:val="24"/>
          <w:szCs w:val="24"/>
        </w:rPr>
        <w:t>同轴</w:t>
      </w:r>
    </w:p>
    <w:p w14:paraId="23E7320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77641E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67 ::  本发明 / 公开 / 了 / 一种 / 抗 / 结露 / 的 / 辐射 / 板 / 及其 / 制作方法 / ， / 辐射 / 板 / 包括 / 金属 / 面板 / 、 / 导热 / 板 / 、 / 通道 / 、 / 支撑 / 网格 / 及 / 保温材料 / ； / 金属 / 面板 / 下 / 表面 / 涂 / 有 / 憎水 / 材料 / ， / 上 / 表面 / 涂有 / 能 / 提高 / 发射率 / 的 / 涂层 / ； / 通道 / 由 / 横截面 / 为 / 半圆形 / 的 / 铜板 / 焊接 / 于 / 导热 / 板上 / 形成 / ， / 传热 / 面积 / 大 / ； / 导热 / 板 / 位于 / 金属 / 面板 / 与 / 保温层 / 之间 / ， / 导热 / 板 / 与 / 金属 / 面板 / 之间 / 用 / 支撑 / 网格 / 隔开 / ， / 形成 / 一个 / 厚度 / 小于 / 1mm / 的 / 空气层 / 。 / 本发明 / 辐射 / 板 / 具有 / 与 / 常见 / 辐射 / 板 / 相当 / 的 / 供冷 / 能力 / 。 / 此外 / ， / 本发明 / 辐射 / 板中 / 的 / 空气层 / 可以 / 使 / 金属 / 面板 / 表面温度 / 分布 / 均匀 / ， / 防止 / 形成 / 低温 / 条状 / 区域 / ， / 大大提高 / 了 / 辐射 / 板 / 的 / 抗 / 结露 / 能力 / 。</w:t>
      </w:r>
    </w:p>
    <w:p w14:paraId="0ECA35B3" w14:textId="272AD632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F746BA">
        <w:rPr>
          <w:rFonts w:ascii="宋体" w:eastAsia="宋体" w:hAnsi="宋体" w:hint="eastAsia"/>
          <w:sz w:val="24"/>
          <w:szCs w:val="24"/>
        </w:rPr>
        <w:t>面板，辐射，金属，结露，导热，保温材料，通道，网格，涂层，保温</w:t>
      </w:r>
      <w:r w:rsidR="00F746BA">
        <w:rPr>
          <w:rFonts w:ascii="宋体" w:eastAsia="宋体" w:hAnsi="宋体" w:hint="eastAsia"/>
          <w:sz w:val="24"/>
          <w:szCs w:val="24"/>
        </w:rPr>
        <w:lastRenderedPageBreak/>
        <w:t>层</w:t>
      </w:r>
    </w:p>
    <w:p w14:paraId="7E7AC94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7896E6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68 ::  本发明 / 公开 / 了 / 一种 / 可 / 旋转 / 送风 / 的 / 空调器 / ， / 涉及 / 空调 / 技术 / 领域 / ， / 为 / 解决 / 现有 / 技术 / 中 / </w:t>
      </w:r>
      <w:proofErr w:type="gramStart"/>
      <w:r w:rsidRPr="00DB5028">
        <w:rPr>
          <w:rFonts w:ascii="宋体" w:eastAsia="宋体" w:hAnsi="宋体"/>
          <w:sz w:val="24"/>
          <w:szCs w:val="24"/>
        </w:rPr>
        <w:t>因导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风板 / 驱动 / 装置 / 的 / 连接线 / 形变 / 和 / 磨损 / 严重 / 而 / 引起 / 的 / 空调 / 使用寿命 / 缩短 / 的 / 问题 / 而 / 发明 / 。 / 本发明 / 可 / 旋转 / 送风 / 的 / 空调器 / ， / 包括 / 机身 / ， / 机身 / </w:t>
      </w:r>
      <w:r w:rsidRPr="00DB5028">
        <w:rPr>
          <w:rFonts w:ascii="宋体" w:eastAsia="宋体" w:hAnsi="宋体" w:hint="eastAsia"/>
          <w:sz w:val="24"/>
          <w:szCs w:val="24"/>
        </w:rPr>
        <w:t>上</w:t>
      </w:r>
      <w:r w:rsidRPr="00DB5028">
        <w:rPr>
          <w:rFonts w:ascii="宋体" w:eastAsia="宋体" w:hAnsi="宋体"/>
          <w:sz w:val="24"/>
          <w:szCs w:val="24"/>
        </w:rPr>
        <w:t xml:space="preserve"> / 设有 / 可 / 相对 / 于 / 机身 / 旋转 / 的 / 出风框 / ， / 出风框 / 连接 / 有导 / 风板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沿出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风框 / 的 / 旋转 / 轴线 / 设有 / 固定 / 杆 / ， / 固定 / 杆 / 相对 / 于 / 机身 / 固定 / ， / 固定 / 杆上 / 套 / 设有 / 可绕 / 固定 / 杆 / 旋转 / 的 / 旋转 / 套 / ， / 导风板 / 与 / 出风框 / 铰接 / ， / 且 / 与 / 旋转 / 套 / 连接 / ， / 旋转 / </w:t>
      </w:r>
      <w:r w:rsidRPr="00DB5028">
        <w:rPr>
          <w:rFonts w:ascii="宋体" w:eastAsia="宋体" w:hAnsi="宋体" w:hint="eastAsia"/>
          <w:sz w:val="24"/>
          <w:szCs w:val="24"/>
        </w:rPr>
        <w:t>套</w:t>
      </w:r>
      <w:r w:rsidRPr="00DB5028">
        <w:rPr>
          <w:rFonts w:ascii="宋体" w:eastAsia="宋体" w:hAnsi="宋体"/>
          <w:sz w:val="24"/>
          <w:szCs w:val="24"/>
        </w:rPr>
        <w:t xml:space="preserve"> / 连接 / 有 / 摆动 / 驱动 / 装置 / ， / 摆动 / 驱动 / 装置 / 与 / 机身 / 固定 / 连接 / ， / 摆动 / 驱动 / 装置 / 可 / 驱动 / 旋转 / 套 / 沿 / 固定 / 杆 / 滑动 / 且 / 允许 / 旋转 / </w:t>
      </w:r>
      <w:proofErr w:type="gramStart"/>
      <w:r w:rsidRPr="00DB5028">
        <w:rPr>
          <w:rFonts w:ascii="宋体" w:eastAsia="宋体" w:hAnsi="宋体"/>
          <w:sz w:val="24"/>
          <w:szCs w:val="24"/>
        </w:rPr>
        <w:t>套绕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固定 / 杆 / 旋转 / ， / 随着 / 旋转 / 套 / 沿 / 固定 / 杆 / 滑动 / ， / 旋转 / 套 / 可 / 带动 / 导风板 / 摆动 / 。 / 本发明 / 可 / 旋转 / 送风 / 的 / 空调器 / 用于 / 空调 / 的 / 多角度 / 送风 / 。</w:t>
      </w:r>
    </w:p>
    <w:p w14:paraId="7E5E5BAE" w14:textId="74DDF789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F746BA">
        <w:rPr>
          <w:rFonts w:ascii="宋体" w:eastAsia="宋体" w:hAnsi="宋体" w:hint="eastAsia"/>
          <w:sz w:val="24"/>
          <w:szCs w:val="24"/>
        </w:rPr>
        <w:t>空调器，送风，机身，导风板，风板，风框，多角度，旋转，使用寿命，轴线</w:t>
      </w:r>
    </w:p>
    <w:p w14:paraId="04F02DB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D171AC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69 ::  一种 / 空调 / 装置 / ， / 具备 / ： / 室外机 / ( / 1 / ) / ； / 和 / 室内 / 机 / ( / 11 / ) / ， / 其 / 经由 / 制冷剂 / 配管 / 而 / 与 / 室外机 / ( / 1 / ) / 连接 / ， / 并 / 基于 / 对 / 遥控器 / ( / 16 / ) / 的 / 操作 / 而 / 与 / 室外机 / ( / 1 / ) / 一起 / 进行 / 室内 / 的 / 空气调节 / ， / 在 / 室外机 / ( / 1 / ) / 设置 / 有 / ： / 停止 / 开关 / ( / 4a / ) / 以及 / 恢复 / 开关 / ( / 4b / ) / ； / 和 / 微型 / 计算机 / ( / 3 / ) / ， / 在 / 正在 / 进行 / 室内 / 的 / 空气调节 / 时 / ， / 当对 / 停止 / 开关 / ( / 4a / ) / 进行 / 接通 / 操作 / ， / 该 / 微型 / 计算机 / ( / 3 / ) / 使 / 室内 / 机 / ( / 11 / ) / 的 / 运转 / 以及 / </w:t>
      </w:r>
      <w:r w:rsidRPr="00DB5028">
        <w:rPr>
          <w:rFonts w:ascii="宋体" w:eastAsia="宋体" w:hAnsi="宋体" w:hint="eastAsia"/>
          <w:sz w:val="24"/>
          <w:szCs w:val="24"/>
        </w:rPr>
        <w:t>室外机</w:t>
      </w:r>
      <w:r w:rsidRPr="00DB5028">
        <w:rPr>
          <w:rFonts w:ascii="宋体" w:eastAsia="宋体" w:hAnsi="宋体"/>
          <w:sz w:val="24"/>
          <w:szCs w:val="24"/>
        </w:rPr>
        <w:t xml:space="preserve"> / ( / 1 / ) / 的 / 运转 / 停止 / 而 / 停止 / 室内 / 的 / 空气调节 / ， / 在 / 通过 / 对 / 停止 / 开关 / ( / 4a / ) / 的 / 接通 / 操作 / 而 / 使得 / 室内 / 的 / 空气调节 / 处于 / 停止 / 状态 / 时 / ， / 当对 / 恢复 / 开关 / ( / 4b / ) / 进行 / 接通 / 操作 / 时 / ， / 该 / 微型 / 计算机 / ( / 3 / ) / 使 / 室内 / 机 / ( / 11 / ) / 的 / 运转 / 重新 / 开始 / ， / 利用 / 室内 / 机 / ( / 11 / ) / 与 / 室外机 / ( / 1 / ) / 一起 / 进行 / 室内 / 的 / 空气调节 / 。</w:t>
      </w:r>
    </w:p>
    <w:p w14:paraId="4A6C0955" w14:textId="0826BF83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B2BD0">
        <w:rPr>
          <w:rFonts w:ascii="宋体" w:eastAsia="宋体" w:hAnsi="宋体" w:hint="eastAsia"/>
          <w:sz w:val="24"/>
          <w:szCs w:val="24"/>
        </w:rPr>
        <w:t>空调，室外机，制冷剂，遥控器，空气调节，计算机，微型</w:t>
      </w:r>
    </w:p>
    <w:p w14:paraId="2DAEDA1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7F0B65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70 ::  本发明 / 提供 / 了 / 一种 / 用于 / 的 / 用于 / 空调器 / 的 / 故障 / 告警 / 系统 / 及 / 一种 / 空调器 / ， / 其中 / ， / 用于 / 空调器 / 的 / 故障 / 告警 / 系统 / ， / 包括 / ： / 检测 / 装置 / ， / 用于 / 检测 / 所述 / 空调器 / 的 / 室内 / 机和 / / / 或 / 室外机 / 是</w:t>
      </w:r>
      <w:r w:rsidRPr="00DB5028">
        <w:rPr>
          <w:rFonts w:ascii="宋体" w:eastAsia="宋体" w:hAnsi="宋体"/>
          <w:sz w:val="24"/>
          <w:szCs w:val="24"/>
        </w:rPr>
        <w:lastRenderedPageBreak/>
        <w:t>否 / 发生 / 故障 / ； / 通信 / 装置 / ， / 用于 / 在 / 所述 / 检测 / 装置 / 检测 / 到 / 所述 / 空调器 / 的 / 室内 / 机和 / / / 或 / 室外机 / 发生 / 故障 / 时 / ， / 将 / 所述 / 检测 / 装置 / 检测 / 到 / 的 / 故障 / 信息 / 发送至 / 指定 / 终端 / 。 / 本发明 / 的 / 技术 / 方案 / 避免 / 了 / 相关 / 技术 / 中 / 提供 / 远程 / 接入 / 进行 / 实时 / 监控 / 而 / 带来 / 的 / 安全漏洞 / 的 / 问题 / ， / 同时 / 使得 / 相关 / 维修 / 人</w:t>
      </w:r>
      <w:r w:rsidRPr="00DB5028">
        <w:rPr>
          <w:rFonts w:ascii="宋体" w:eastAsia="宋体" w:hAnsi="宋体" w:hint="eastAsia"/>
          <w:sz w:val="24"/>
          <w:szCs w:val="24"/>
        </w:rPr>
        <w:t>员</w:t>
      </w:r>
      <w:r w:rsidRPr="00DB5028">
        <w:rPr>
          <w:rFonts w:ascii="宋体" w:eastAsia="宋体" w:hAnsi="宋体"/>
          <w:sz w:val="24"/>
          <w:szCs w:val="24"/>
        </w:rPr>
        <w:t xml:space="preserve"> / 能够 / 及时 / 、 / 准确 / 地 / 解决 / 空调器 / 系统 / 在 / 运行 / 中 / 出现 / 的 / 故障 / 。</w:t>
      </w:r>
    </w:p>
    <w:p w14:paraId="5890CEBF" w14:textId="245053A7" w:rsidR="00DB5028" w:rsidRPr="00AB2BD0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B2BD0">
        <w:rPr>
          <w:rFonts w:ascii="宋体" w:eastAsia="宋体" w:hAnsi="宋体" w:hint="eastAsia"/>
          <w:sz w:val="24"/>
          <w:szCs w:val="24"/>
        </w:rPr>
        <w:t>空调器，告警，故障，室外机，实时，安全漏洞，远程，终端，准确，及时</w:t>
      </w:r>
      <w:r w:rsidR="00AB2BD0" w:rsidRPr="00AB2BD0">
        <w:rPr>
          <w:rFonts w:ascii="宋体" w:eastAsia="宋体" w:hAnsi="宋体"/>
          <w:sz w:val="24"/>
          <w:szCs w:val="24"/>
        </w:rPr>
        <w:t xml:space="preserve"> </w:t>
      </w:r>
    </w:p>
    <w:p w14:paraId="465861B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7AA35C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71 ::  本发明 / 公开 / 了 / 一种 / 立式 / 上出 / 风式 / 空气 / 过滤器 / ， / 包括 / 筒状 / 本体 / ， / 由下而上 / 设置 / 在 / 所述 / 的 / 本 / 体内 / 的 / 初级 / 过滤 / 组件 / 、 / 风机 / 组件 / 、 / 导流 / 罩 / 以及 / 滤芯 / 组件 / ， / 其中 / ， / 在 / 所述 / 的 / 本体 / 的 / 下部 / 通过 / 两侧 / 的 / 下 / 侧板 / 固定设置 / 有 / 底板 / ， / 所述 / 的 / 本体 / 的 / 上部 / 通过 / 两侧 / 上 / 侧板 / 固定设置 / 有 / 顶板 / ， / 所述 / 的 / 本体 / 的 / 上部 / 出口 / 风处 / 设置 / 有 / 斜 / 上 / 出风 / 的 / 出 / 风格 / 栅 / 。 / 本发明 / 的 / 上 / 侧板 / 和 / 下 / 侧板 / 分别 / 为 / 斜 / 向 / 延伸 / 的 / 板条 / 结构 / ， / 采用 / 简洁 / 的 / 板 / 条状 / 结构 / ， / 增大 / 了 / 下部 / 进风</w:t>
      </w:r>
      <w:r w:rsidRPr="00DB5028">
        <w:rPr>
          <w:rFonts w:ascii="宋体" w:eastAsia="宋体" w:hAnsi="宋体" w:hint="eastAsia"/>
          <w:sz w:val="24"/>
          <w:szCs w:val="24"/>
        </w:rPr>
        <w:t>口</w:t>
      </w:r>
      <w:r w:rsidRPr="00DB5028">
        <w:rPr>
          <w:rFonts w:ascii="宋体" w:eastAsia="宋体" w:hAnsi="宋体"/>
          <w:sz w:val="24"/>
          <w:szCs w:val="24"/>
        </w:rPr>
        <w:t xml:space="preserve"> / 的 / 进风 / 面积 / ， / 同时 / 减少 / 了 / 出风口 / 与 / 气流 / 的 / 接触 / 面积 / ， / 有效 / 控制 / 了 / </w:t>
      </w:r>
      <w:proofErr w:type="gramStart"/>
      <w:r w:rsidRPr="00DB5028">
        <w:rPr>
          <w:rFonts w:ascii="宋体" w:eastAsia="宋体" w:hAnsi="宋体"/>
          <w:sz w:val="24"/>
          <w:szCs w:val="24"/>
        </w:rPr>
        <w:t>风噪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产生 / ， / 同时 / 进气 / 顺畅 / ， / 外形 / 美观 / ， / 而且 / 采用 / 斜上 / 出风下 / 进风 / 的 / 方式 / ， / 出风 / 不 / 针对 / 人体 / ， / 提高 / 了 / 使用 / 舒适性 / ， / 更能 / 促进 / 气流 / 循环 / 。</w:t>
      </w:r>
    </w:p>
    <w:p w14:paraId="67DEBE68" w14:textId="172D89C6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B2BD0">
        <w:rPr>
          <w:rFonts w:ascii="宋体" w:eastAsia="宋体" w:hAnsi="宋体" w:hint="eastAsia"/>
          <w:sz w:val="24"/>
          <w:szCs w:val="24"/>
        </w:rPr>
        <w:t>过滤器，立式，筒状，固定设置，侧板，顶板，进风口，出风口，条状，舒适性</w:t>
      </w:r>
    </w:p>
    <w:p w14:paraId="673B79D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FBD1F3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72 ::  本发明 / 公开 / 了 / 一种 / 空调器 / 及其 / 故障 / 预警 / 方法 / 和 / 装置 / 。 / 其中 / ， / 该 / 方法 / 包括 / ： / 采集 / 空调器 / 的 / 当前 / 运行 / 参数 / ， / 其中 / ， / 当前 / 运行 / 参数 / 包括 / 以下 / 之一 / ： / 空调器 / 的 / 实际 / 运行 / 参数 / 和 / 空调器 / 的 / 用户 / 设定 / 运行 / 参数 / ； / 判断 / 当前 / 运行 / 参数 / 的 / 数据类型 / 是否 / 为 / 第一 / 数据类型 / ； / 在 / 判断 / 出 / 当前 / 运行 / 参数 / 的 / 数据类型 / 为 / 第一 / 数据类型 / 的 / 情况 / 下 / ， / 判断 / 当前 / 运行 / 参数 / 是否 / 处于 / 当前 / 有效 / 运行 / 范围 / ， / 其中 / ， / 当前 / 有效 / 运行 / 范围 / 为 / 空调器 / 在 / 当前 / 运行 / 模式 / 下 / 当前 / 运行 / 参数 / 对应 / 的 / 运行 / 参考 / 范</w:t>
      </w:r>
      <w:r w:rsidRPr="00DB5028">
        <w:rPr>
          <w:rFonts w:ascii="宋体" w:eastAsia="宋体" w:hAnsi="宋体" w:hint="eastAsia"/>
          <w:sz w:val="24"/>
          <w:szCs w:val="24"/>
        </w:rPr>
        <w:t>围</w:t>
      </w:r>
      <w:r w:rsidRPr="00DB5028">
        <w:rPr>
          <w:rFonts w:ascii="宋体" w:eastAsia="宋体" w:hAnsi="宋体"/>
          <w:sz w:val="24"/>
          <w:szCs w:val="24"/>
        </w:rPr>
        <w:t xml:space="preserve"> / ； / 在 / 判断 / 出 / 当前 / 运行 / 参数 / 不 / 处于 / 当前 / 有效 / 运行 / 范围 / 的 / 情况 / 下 / ， / 按照 / 预设 / 方式 / 调整 / 空调器 / 的 / 运行 / 功率 / ， / 以 / 矫正 / 当前 / 运行 / 参数 / 处于 / 当前 / 有效 / 运行 / 范围 / 。 / 本发明 / 解决 / 了 / 现有 / 技术 / 中 / 无法 / 对 / 空调设备 / 进行 / 故障 / 预警 / </w:t>
      </w:r>
      <w:r w:rsidRPr="00DB5028">
        <w:rPr>
          <w:rFonts w:ascii="宋体" w:eastAsia="宋体" w:hAnsi="宋体"/>
          <w:sz w:val="24"/>
          <w:szCs w:val="24"/>
        </w:rPr>
        <w:lastRenderedPageBreak/>
        <w:t>导致 / 影响 / 使用 / 的 / 技术 / 问题 / 。</w:t>
      </w:r>
    </w:p>
    <w:p w14:paraId="45627397" w14:textId="3CF20060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B2BD0">
        <w:rPr>
          <w:rFonts w:ascii="宋体" w:eastAsia="宋体" w:hAnsi="宋体" w:hint="eastAsia"/>
          <w:sz w:val="24"/>
          <w:szCs w:val="24"/>
        </w:rPr>
        <w:t>空调器，预警，故障，参数，数据类型，矫正，功率，预设，采集，用户</w:t>
      </w:r>
    </w:p>
    <w:p w14:paraId="6CF94B2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2C44B0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73 ::  本发明 / 公开 / 了 / 一种 / 空调 / 系统 / 、 / 空调器 / 和 / 通过 / 空调 / 系统 / 进行 / 防 / 盗窃 / 的 / 报警 / 方法 / ， / 该 / 空调 / 系统 / 包括 / ： / 空调器 / 和 / 至少 / 一个 / 压电 / 感应器 / ， / 空调器 / 具有 / 盗窃 / 检测 / 模式 / 和 / 常规 / 控制 / 模式 / ， / 其中 / ， / 压电 / 感应器 / 安装 / 于 / 室内 / 地面 / 的 / 预设 / 区域 / ， / 压电 / 感应器 / 用于 / 对外部 / 踩踏 / 情况 / 进行 / 检测 / 以 / 生成 / 外部 / 踩踏 / 压力 / 值 / ； / 空调器 / 包括 / 控制器 / ， / 控制器 / 用于 / 在 / 空调器 / 处于 / 盗窃 / 检测 / 模式 / 时 / 判断 / 外部 / 踩踏 / 压力 / 值 / 是否 / 大于 / 第一 / 预设值 / ， / 并 / 在 / 判断 / 外部 / 踩踏 / 压力 / 值 / 大于 / 第一 / 预设值 / 时 / 生成 / 第一 / 盗窃 / 警报 / 信息 / ， / 以及 / 将 / 第一 / 盗窃 / 警报 / 信息 / 发送至 / 用户 / 终端 / ， / 以 / 对 / 用户 / 进行 / 提醒 / 。 / 本发明 / 实施 / 例 / 的 / 空调 / 系统 / ， / 起到 / 了 / 防盗 / 警报 / 作用 / ， / 可靠性 / 高 / ， / 保障 / 了 / 用户 / 的 / 财产 / 安全 / 。</w:t>
      </w:r>
    </w:p>
    <w:p w14:paraId="2F7FA9DB" w14:textId="13965EC2" w:rsidR="00DB5028" w:rsidRPr="00DB5028" w:rsidRDefault="00DB5028" w:rsidP="00AB2BD0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B2BD0" w:rsidRPr="00AB2BD0">
        <w:rPr>
          <w:rFonts w:hint="eastAsia"/>
        </w:rPr>
        <w:t xml:space="preserve"> </w:t>
      </w:r>
      <w:r w:rsidR="00AB2BD0" w:rsidRPr="00AB2BD0">
        <w:rPr>
          <w:rFonts w:ascii="宋体" w:eastAsia="宋体" w:hAnsi="宋体" w:hint="eastAsia"/>
          <w:sz w:val="24"/>
          <w:szCs w:val="24"/>
        </w:rPr>
        <w:t>空调器</w:t>
      </w:r>
      <w:r w:rsidR="00AB2BD0">
        <w:rPr>
          <w:rFonts w:ascii="宋体" w:eastAsia="宋体" w:hAnsi="宋体" w:hint="eastAsia"/>
          <w:sz w:val="24"/>
          <w:szCs w:val="24"/>
        </w:rPr>
        <w:t>，</w:t>
      </w:r>
      <w:r w:rsidR="00AB2BD0" w:rsidRPr="00AB2BD0">
        <w:rPr>
          <w:rFonts w:ascii="宋体" w:eastAsia="宋体" w:hAnsi="宋体" w:hint="eastAsia"/>
          <w:sz w:val="24"/>
          <w:szCs w:val="24"/>
        </w:rPr>
        <w:t>感应器</w:t>
      </w:r>
      <w:r w:rsidR="00AB2BD0">
        <w:rPr>
          <w:rFonts w:ascii="宋体" w:eastAsia="宋体" w:hAnsi="宋体" w:hint="eastAsia"/>
          <w:sz w:val="24"/>
          <w:szCs w:val="24"/>
        </w:rPr>
        <w:t>，</w:t>
      </w:r>
      <w:r w:rsidR="00AB2BD0" w:rsidRPr="00AB2BD0">
        <w:rPr>
          <w:rFonts w:ascii="宋体" w:eastAsia="宋体" w:hAnsi="宋体" w:hint="eastAsia"/>
          <w:sz w:val="24"/>
          <w:szCs w:val="24"/>
        </w:rPr>
        <w:t>压电</w:t>
      </w:r>
      <w:r w:rsidR="00AB2BD0">
        <w:rPr>
          <w:rFonts w:ascii="宋体" w:eastAsia="宋体" w:hAnsi="宋体" w:hint="eastAsia"/>
          <w:sz w:val="24"/>
          <w:szCs w:val="24"/>
        </w:rPr>
        <w:t>，</w:t>
      </w:r>
      <w:r w:rsidR="00AB2BD0" w:rsidRPr="00AB2BD0">
        <w:rPr>
          <w:rFonts w:ascii="宋体" w:eastAsia="宋体" w:hAnsi="宋体" w:hint="eastAsia"/>
          <w:sz w:val="24"/>
          <w:szCs w:val="24"/>
        </w:rPr>
        <w:t>警报</w:t>
      </w:r>
      <w:r w:rsidR="00AB2BD0">
        <w:rPr>
          <w:rFonts w:ascii="宋体" w:eastAsia="宋体" w:hAnsi="宋体" w:hint="eastAsia"/>
          <w:sz w:val="24"/>
          <w:szCs w:val="24"/>
        </w:rPr>
        <w:t>，</w:t>
      </w:r>
      <w:r w:rsidR="00AB2BD0" w:rsidRPr="00AB2BD0">
        <w:rPr>
          <w:rFonts w:ascii="宋体" w:eastAsia="宋体" w:hAnsi="宋体" w:hint="eastAsia"/>
          <w:sz w:val="24"/>
          <w:szCs w:val="24"/>
        </w:rPr>
        <w:t>预设值</w:t>
      </w:r>
      <w:r w:rsidR="00AB2BD0">
        <w:rPr>
          <w:rFonts w:ascii="宋体" w:eastAsia="宋体" w:hAnsi="宋体" w:hint="eastAsia"/>
          <w:sz w:val="24"/>
          <w:szCs w:val="24"/>
        </w:rPr>
        <w:t>，</w:t>
      </w:r>
      <w:r w:rsidR="00AB2BD0" w:rsidRPr="00AB2BD0">
        <w:rPr>
          <w:rFonts w:ascii="宋体" w:eastAsia="宋体" w:hAnsi="宋体" w:hint="eastAsia"/>
          <w:sz w:val="24"/>
          <w:szCs w:val="24"/>
        </w:rPr>
        <w:t>控制器</w:t>
      </w:r>
      <w:r w:rsidR="00AB2BD0">
        <w:rPr>
          <w:rFonts w:ascii="宋体" w:eastAsia="宋体" w:hAnsi="宋体" w:hint="eastAsia"/>
          <w:sz w:val="24"/>
          <w:szCs w:val="24"/>
        </w:rPr>
        <w:t>，</w:t>
      </w:r>
      <w:r w:rsidR="00AB2BD0" w:rsidRPr="00AB2BD0">
        <w:rPr>
          <w:rFonts w:ascii="宋体" w:eastAsia="宋体" w:hAnsi="宋体" w:hint="eastAsia"/>
          <w:sz w:val="24"/>
          <w:szCs w:val="24"/>
        </w:rPr>
        <w:t>压力</w:t>
      </w:r>
      <w:r w:rsidR="00AB2BD0">
        <w:rPr>
          <w:rFonts w:ascii="宋体" w:eastAsia="宋体" w:hAnsi="宋体" w:hint="eastAsia"/>
          <w:sz w:val="24"/>
          <w:szCs w:val="24"/>
        </w:rPr>
        <w:t>，</w:t>
      </w:r>
      <w:r w:rsidR="00AB2BD0" w:rsidRPr="00AB2BD0">
        <w:rPr>
          <w:rFonts w:ascii="宋体" w:eastAsia="宋体" w:hAnsi="宋体" w:hint="eastAsia"/>
          <w:sz w:val="24"/>
          <w:szCs w:val="24"/>
        </w:rPr>
        <w:t>报警</w:t>
      </w:r>
      <w:r w:rsidR="00AB2BD0">
        <w:rPr>
          <w:rFonts w:ascii="宋体" w:eastAsia="宋体" w:hAnsi="宋体" w:hint="eastAsia"/>
          <w:sz w:val="24"/>
          <w:szCs w:val="24"/>
        </w:rPr>
        <w:t>，</w:t>
      </w:r>
      <w:r w:rsidR="00AB2BD0" w:rsidRPr="00AB2BD0">
        <w:rPr>
          <w:rFonts w:ascii="宋体" w:eastAsia="宋体" w:hAnsi="宋体" w:hint="eastAsia"/>
          <w:sz w:val="24"/>
          <w:szCs w:val="24"/>
        </w:rPr>
        <w:t>可靠性</w:t>
      </w:r>
      <w:r w:rsidR="00AB2BD0">
        <w:rPr>
          <w:rFonts w:ascii="宋体" w:eastAsia="宋体" w:hAnsi="宋体" w:hint="eastAsia"/>
          <w:sz w:val="24"/>
          <w:szCs w:val="24"/>
        </w:rPr>
        <w:t>，</w:t>
      </w:r>
      <w:r w:rsidR="00AB2BD0" w:rsidRPr="00AB2BD0">
        <w:rPr>
          <w:rFonts w:ascii="宋体" w:eastAsia="宋体" w:hAnsi="宋体" w:hint="eastAsia"/>
          <w:sz w:val="24"/>
          <w:szCs w:val="24"/>
        </w:rPr>
        <w:t>终端</w:t>
      </w:r>
    </w:p>
    <w:p w14:paraId="4FA40DA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3AB8F8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74 ::  本发明 / 公开 / 了 / 基于 / 冷却塔 / 和 / 太阳能 / 的 / 适用 / 高层建筑 / 的 / 地 / 源热泵 / 系统 / ， / 包括 / 地 / 埋管 / 、 / 第一 / 循环 / 管路 / 、 / 换热器 / 、 / 第二 / 循环 / 管路 / 、 / 第三 / 循环 / 管路 / 、 / 第四 / 循环 / 管路 / 、 / 冷却塔 / 、 / 太阳能 / 单元 / 和 / 若干 / </w:t>
      </w:r>
      <w:proofErr w:type="gramStart"/>
      <w:r w:rsidRPr="00DB5028">
        <w:rPr>
          <w:rFonts w:ascii="宋体" w:eastAsia="宋体" w:hAnsi="宋体"/>
          <w:sz w:val="24"/>
          <w:szCs w:val="24"/>
        </w:rPr>
        <w:t>户式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空调 / 系统 / ， / 地 / 埋管 / 设置 / 在 / 地表 / 以下 / ， / 地 / 埋管 / 通过 / 第一 / 循环 / 管路 / 与 / 换热器 / 构成 / 第一 / 换热 / 循环 / 回路 / ， / 冷却塔 / 通过 / 第三 / 循环 / 管路 / 与 / 地 / 埋管 / 热交换 / 连接 / ， / 太阳能 / 单元 / 通过 / 第四 / 循环 / 管路 / 与 / 地 / 埋管 / 热交换 / 连接 / ， / 第二 / 循环 / 管路 / 由 / 高层建筑 / 底部 / 至 / 顶部 / 构成 / 循环 / 回路 / ， / 并 / 与 / 换热器 / 构成 / 第二 / 换热 / 循环 / 回路 / ， / 若干 / </w:t>
      </w:r>
      <w:proofErr w:type="gramStart"/>
      <w:r w:rsidRPr="00DB5028">
        <w:rPr>
          <w:rFonts w:ascii="宋体" w:eastAsia="宋体" w:hAnsi="宋体"/>
          <w:sz w:val="24"/>
          <w:szCs w:val="24"/>
        </w:rPr>
        <w:t>户式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空调 / 系统 / 分别 / 对应 / 由下 / 至上 / 的 / 高层建筑 / 用户 / ， / 若干 / </w:t>
      </w:r>
      <w:proofErr w:type="gramStart"/>
      <w:r w:rsidRPr="00DB5028">
        <w:rPr>
          <w:rFonts w:ascii="宋体" w:eastAsia="宋体" w:hAnsi="宋体"/>
          <w:sz w:val="24"/>
          <w:szCs w:val="24"/>
        </w:rPr>
        <w:t>户式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空调 / 系统 / 分别 / 与 / 第二 / 循环 / 管路 / 构成 / 第三 / 换热 / 循环 / 回路 / ， / 本发明 / 应用 / 于南 / 北方地区 / 的 / 高层建筑 / 的 / 地 / 源热泵 / 系统 / ， / 改善 / 土壤温度 / 环境 / ， / 适应性 / 强 / 。</w:t>
      </w:r>
    </w:p>
    <w:p w14:paraId="47AD6D01" w14:textId="20A5D084" w:rsidR="00DB5028" w:rsidRPr="00DB5028" w:rsidRDefault="00DB5028" w:rsidP="00AB2BD0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B2BD0" w:rsidRPr="00AB2BD0">
        <w:rPr>
          <w:rFonts w:hint="eastAsia"/>
        </w:rPr>
        <w:t xml:space="preserve"> </w:t>
      </w:r>
      <w:r w:rsidR="00AB2BD0" w:rsidRPr="00AB2BD0">
        <w:rPr>
          <w:rFonts w:ascii="宋体" w:eastAsia="宋体" w:hAnsi="宋体" w:hint="eastAsia"/>
          <w:sz w:val="24"/>
          <w:szCs w:val="24"/>
        </w:rPr>
        <w:t>冷却塔</w:t>
      </w:r>
      <w:r w:rsidR="00AB2BD0">
        <w:rPr>
          <w:rFonts w:ascii="宋体" w:eastAsia="宋体" w:hAnsi="宋体" w:hint="eastAsia"/>
          <w:sz w:val="24"/>
          <w:szCs w:val="24"/>
        </w:rPr>
        <w:t>，太阳能，源热泵，</w:t>
      </w:r>
      <w:r w:rsidR="00AB2BD0" w:rsidRPr="00AB2BD0">
        <w:rPr>
          <w:rFonts w:ascii="宋体" w:eastAsia="宋体" w:hAnsi="宋体" w:hint="eastAsia"/>
          <w:sz w:val="24"/>
          <w:szCs w:val="24"/>
        </w:rPr>
        <w:t>空调</w:t>
      </w:r>
      <w:r w:rsidR="00AB2BD0">
        <w:rPr>
          <w:rFonts w:ascii="宋体" w:eastAsia="宋体" w:hAnsi="宋体" w:hint="eastAsia"/>
          <w:sz w:val="24"/>
          <w:szCs w:val="24"/>
        </w:rPr>
        <w:t>，埋管，管路，换热器，循环，</w:t>
      </w:r>
      <w:r w:rsidR="00AB2BD0" w:rsidRPr="00AB2BD0">
        <w:rPr>
          <w:rFonts w:ascii="宋体" w:eastAsia="宋体" w:hAnsi="宋体" w:hint="eastAsia"/>
          <w:sz w:val="24"/>
          <w:szCs w:val="24"/>
        </w:rPr>
        <w:t>适应性</w:t>
      </w:r>
      <w:r w:rsidR="00AB2BD0">
        <w:rPr>
          <w:rFonts w:ascii="宋体" w:eastAsia="宋体" w:hAnsi="宋体" w:hint="eastAsia"/>
          <w:sz w:val="24"/>
          <w:szCs w:val="24"/>
        </w:rPr>
        <w:t>，土壤温度</w:t>
      </w:r>
    </w:p>
    <w:p w14:paraId="633BA61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25F9B5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75 ::  本发明 / 公开 / 了 / 一种 / 空气 / 净化器 / ， / 包括 / 壳体 / 和 / 壳体 / 中间 / 设置 / 的 / 隔板 / ， / 隔板 / 将 / 壳体 / 内部 / 分为 / 上部 / 空间 / 和 / 下部 / 空间 / ； / 下部 / 空间 / 设置 / 进</w:t>
      </w:r>
      <w:r w:rsidRPr="00DB5028">
        <w:rPr>
          <w:rFonts w:ascii="宋体" w:eastAsia="宋体" w:hAnsi="宋体"/>
          <w:sz w:val="24"/>
          <w:szCs w:val="24"/>
        </w:rPr>
        <w:lastRenderedPageBreak/>
        <w:t>气 / 装置 / 和 / 一次 / 气体净化 / 装置 / ； / 上部 / 空间 / 设置 / 二次 / 气体净化 / 装置 / 、 / 冷凝 / 装置 / 和 / 排气装置 / ； / 一次 / 气体净化 / 装置 / 的 / 排气口 / 与 / 所述 / 二次 / 气体净化 / 装置 / 的 / 进气口 / 通过 / 抽 / 气管 / 7 / 相连 / ； / 隔板 / 19 / 上 / 设置 / 有 / 漏水 / 口 / 21 / 。 / 本发明 / 的 / 有益 / 效果 / 是 / ： / 功率 / 消耗 / 低 / ， / 效果 / 好 / ， / 无 / 噪声 / ， / 可以 / 有效 / 去除 / PM2.5 / 。 / 本发明 / 通过 / 第一次 / 气体 / 与 / 水 / 的 / 混</w:t>
      </w:r>
      <w:r w:rsidRPr="00DB5028">
        <w:rPr>
          <w:rFonts w:ascii="宋体" w:eastAsia="宋体" w:hAnsi="宋体" w:hint="eastAsia"/>
          <w:sz w:val="24"/>
          <w:szCs w:val="24"/>
        </w:rPr>
        <w:t>合</w:t>
      </w:r>
      <w:r w:rsidRPr="00DB5028">
        <w:rPr>
          <w:rFonts w:ascii="宋体" w:eastAsia="宋体" w:hAnsi="宋体"/>
          <w:sz w:val="24"/>
          <w:szCs w:val="24"/>
        </w:rPr>
        <w:t xml:space="preserve"> / 有效 / 去除 / 空气 / 中 / 的 / 粉尘 / ， / 然后 / 经过 / 一次 / 处理 / 的 / 空气 / ， / 在 / 隔板 / 上方 / 与 / 换能器 / 产生 / 的 / 水雾 / 二次 / 混合 / 再次 / 去除 / 剩余 / 粉尘 / ， / 有效 / 去除 / PM2.5 / 。 / 最后 / 利用 / 出口 / 附近 / 的 / 低温 / 凝露 / 去除 / 水及 / 空气 / 中 / 的 / PM2.5 / ， / 净化 / 后 / 得 / 空气 / 经 / 排气</w:t>
      </w:r>
      <w:r w:rsidRPr="00DB5028">
        <w:rPr>
          <w:rFonts w:ascii="宋体" w:eastAsia="宋体" w:hAnsi="宋体" w:hint="eastAsia"/>
          <w:sz w:val="24"/>
          <w:szCs w:val="24"/>
        </w:rPr>
        <w:t>口</w:t>
      </w:r>
      <w:r w:rsidRPr="00DB5028">
        <w:rPr>
          <w:rFonts w:ascii="宋体" w:eastAsia="宋体" w:hAnsi="宋体"/>
          <w:sz w:val="24"/>
          <w:szCs w:val="24"/>
        </w:rPr>
        <w:t xml:space="preserve"> / 排出 / 。</w:t>
      </w:r>
    </w:p>
    <w:p w14:paraId="28D65FE6" w14:textId="70C36F0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B2BD0">
        <w:rPr>
          <w:rFonts w:ascii="宋体" w:eastAsia="宋体" w:hAnsi="宋体" w:hint="eastAsia"/>
          <w:sz w:val="24"/>
          <w:szCs w:val="24"/>
        </w:rPr>
        <w:t>净化器，</w:t>
      </w:r>
      <w:r w:rsidR="00A879F2">
        <w:rPr>
          <w:rFonts w:ascii="宋体" w:eastAsia="宋体" w:hAnsi="宋体" w:hint="eastAsia"/>
          <w:sz w:val="24"/>
          <w:szCs w:val="24"/>
        </w:rPr>
        <w:t>气体净化，壳体，隔板，排气口，排气装置，冷凝，水雾，低温，凝露</w:t>
      </w:r>
    </w:p>
    <w:p w14:paraId="4329BC7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331189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76 ::  本发明 / 公开 / 了 / 一种 / 空调 / 送风 / 控制 / 方法 / ， / 所述 / 空调 / 送风 / 控制 / 方法 / 包括 / 以下 / 步骤 / ： / 获取 / 环境 / 预置 / 区域 / 范围 / 内 / 的 / 图像 / 信息 / ； / 根据 / 预置 / 的 / 人体 / 特征 / 算法 / 分析 / 所述 / 图像 / 信息 / 中 / 人体 / 特征 / 信息 / ； / 根据 / 所述 / 人体 / 特征 / 信息 / 调整 / 所述 / 空调 / 的 / 送风 / 方式 / 。 / 本发明 / 还 / 公开 / 了 / 一种 / 空调 / 送风 / 控制 / 装置 / 。 / 本发明 / 提高 / 了 / 空调 / 操作 / 的 / 灵活性 / 及 / 智能化 / 程度 / 。</w:t>
      </w:r>
    </w:p>
    <w:p w14:paraId="7D8A6659" w14:textId="7EB836D1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879F2">
        <w:rPr>
          <w:rFonts w:ascii="宋体" w:eastAsia="宋体" w:hAnsi="宋体" w:hint="eastAsia"/>
          <w:sz w:val="24"/>
          <w:szCs w:val="24"/>
        </w:rPr>
        <w:t>空调，送风，智能化，灵活性，图像，信息，算法，环境，预置，人体</w:t>
      </w:r>
    </w:p>
    <w:p w14:paraId="4185555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32727B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77 ::  本发明 / 涉及 / 一种 / 自带 / 冷 / 热源 / 且 / 无 / 辅助 / 散热装置 / 并 / 外输 / 冷热 / 媒 / 的 / 全 / 空气 / 机组 / ， / 包括 / 冷 / 或 / 热源 / 单元 / 、 / 空气 / 热湿 / 处理单元 / 及 / 散热 / 或 / 吸热 / 单元 / ， / 空气 / 热湿 / 处理单元 / 包括 / 新风 / 热湿 / 处理单元 / 和 / </w:t>
      </w:r>
      <w:proofErr w:type="gramStart"/>
      <w:r w:rsidRPr="00DB5028">
        <w:rPr>
          <w:rFonts w:ascii="宋体" w:eastAsia="宋体" w:hAnsi="宋体"/>
          <w:sz w:val="24"/>
          <w:szCs w:val="24"/>
        </w:rPr>
        <w:t>混风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热湿 / 处理单元 / ， / 冷 / 或 / 热源 / 单元 / 制备 / 冷</w:t>
      </w:r>
      <w:r w:rsidRPr="00DB5028">
        <w:rPr>
          <w:rFonts w:ascii="宋体" w:eastAsia="宋体" w:hAnsi="宋体" w:hint="eastAsia"/>
          <w:sz w:val="24"/>
          <w:szCs w:val="24"/>
        </w:rPr>
        <w:t>媒</w:t>
      </w:r>
      <w:r w:rsidRPr="00DB5028">
        <w:rPr>
          <w:rFonts w:ascii="宋体" w:eastAsia="宋体" w:hAnsi="宋体"/>
          <w:sz w:val="24"/>
          <w:szCs w:val="24"/>
        </w:rPr>
        <w:t xml:space="preserve"> / 和 / 热媒 / ， / 为 / 机组 / 处理 / 空气 / 热湿 / 负荷 / 提供 / 全部 / 的 / 冷量 / 或 / 热量 / ， / 无需 / 外接 / 其它 / 冷源 / 和 / 热源 / ， / 同时 / 还 / 可 / 向 / 机组 / 外 / 输出 / 冷媒 / 和 / 热媒 / ； / 散热 / 或 / 吸热 / 单元 / 利用 / 机组 / 排风 / 和 / 一部分 / 新风 / 进行 / 散热 / 或 / 吸热 / 处理 / ， / 无需 / 外接 / 辅助 / 散热装置 / 。 / 本发明 / 将 / 制冷 / 或 / 制热 / 装置 / 集成 / 到 / 基于 / 溶液 / 方式 / 的 / 全 / 空气 / 空调 / 机组 / 中 / ， / 省却 / 了 / 冷 / 或 / 热源 / 设备 / 、 / 冷 / 或 / 热源 / 到 / 末端 / 空调 / 机组 / 之间 / 的 / 输配 / 系统 / ， / 同时 / 全部 / 省却 / 冷水 / 和 / 热水 / 输配 / 能耗 / ， / 解决 / 集中 / 冷 / 、 / 热源 / 与 / 空调 / 分区 / 之间 / 冷 / 、 / 热量 / 的 / 分配 / 调节 / 困难 / 以 / 实现 / 显著 / 节能 / 。</w:t>
      </w:r>
    </w:p>
    <w:p w14:paraId="002AA9A4" w14:textId="35035754" w:rsidR="00DB5028" w:rsidRPr="00DB5028" w:rsidRDefault="00DB5028" w:rsidP="00A879F2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879F2" w:rsidRPr="00A879F2">
        <w:rPr>
          <w:rFonts w:hint="eastAsia"/>
        </w:rPr>
        <w:t xml:space="preserve"> </w:t>
      </w:r>
      <w:r w:rsidR="00A879F2" w:rsidRPr="00A879F2">
        <w:rPr>
          <w:rFonts w:ascii="宋体" w:eastAsia="宋体" w:hAnsi="宋体" w:hint="eastAsia"/>
          <w:sz w:val="24"/>
          <w:szCs w:val="24"/>
        </w:rPr>
        <w:t>热源</w:t>
      </w:r>
      <w:r w:rsidR="00A879F2">
        <w:rPr>
          <w:rFonts w:ascii="宋体" w:eastAsia="宋体" w:hAnsi="宋体" w:hint="eastAsia"/>
          <w:sz w:val="24"/>
          <w:szCs w:val="24"/>
        </w:rPr>
        <w:t>，</w:t>
      </w:r>
      <w:r w:rsidR="00A879F2" w:rsidRPr="00A879F2">
        <w:rPr>
          <w:rFonts w:ascii="宋体" w:eastAsia="宋体" w:hAnsi="宋体" w:hint="eastAsia"/>
          <w:sz w:val="24"/>
          <w:szCs w:val="24"/>
        </w:rPr>
        <w:t>机组</w:t>
      </w:r>
      <w:r w:rsidR="00A879F2">
        <w:rPr>
          <w:rFonts w:ascii="宋体" w:eastAsia="宋体" w:hAnsi="宋体" w:hint="eastAsia"/>
          <w:sz w:val="24"/>
          <w:szCs w:val="24"/>
        </w:rPr>
        <w:t>，</w:t>
      </w:r>
      <w:r w:rsidR="00A879F2" w:rsidRPr="00A879F2">
        <w:rPr>
          <w:rFonts w:ascii="宋体" w:eastAsia="宋体" w:hAnsi="宋体" w:hint="eastAsia"/>
          <w:sz w:val="24"/>
          <w:szCs w:val="24"/>
        </w:rPr>
        <w:t>热媒</w:t>
      </w:r>
      <w:r w:rsidR="00A879F2">
        <w:rPr>
          <w:rFonts w:ascii="宋体" w:eastAsia="宋体" w:hAnsi="宋体" w:hint="eastAsia"/>
          <w:sz w:val="24"/>
          <w:szCs w:val="24"/>
        </w:rPr>
        <w:t>，</w:t>
      </w:r>
      <w:r w:rsidR="00A879F2" w:rsidRPr="00A879F2">
        <w:rPr>
          <w:rFonts w:ascii="宋体" w:eastAsia="宋体" w:hAnsi="宋体" w:hint="eastAsia"/>
          <w:sz w:val="24"/>
          <w:szCs w:val="24"/>
        </w:rPr>
        <w:t>散热装置</w:t>
      </w:r>
      <w:r w:rsidR="00A879F2">
        <w:rPr>
          <w:rFonts w:ascii="宋体" w:eastAsia="宋体" w:hAnsi="宋体" w:hint="eastAsia"/>
          <w:sz w:val="24"/>
          <w:szCs w:val="24"/>
        </w:rPr>
        <w:t>，</w:t>
      </w:r>
      <w:r w:rsidR="00A879F2" w:rsidRPr="00A879F2">
        <w:rPr>
          <w:rFonts w:ascii="宋体" w:eastAsia="宋体" w:hAnsi="宋体" w:hint="eastAsia"/>
          <w:sz w:val="24"/>
          <w:szCs w:val="24"/>
        </w:rPr>
        <w:t>冷媒</w:t>
      </w:r>
      <w:r w:rsidR="00A879F2">
        <w:rPr>
          <w:rFonts w:ascii="宋体" w:eastAsia="宋体" w:hAnsi="宋体" w:hint="eastAsia"/>
          <w:sz w:val="24"/>
          <w:szCs w:val="24"/>
        </w:rPr>
        <w:t>，</w:t>
      </w:r>
      <w:r w:rsidR="00A879F2" w:rsidRPr="00A879F2">
        <w:rPr>
          <w:rFonts w:ascii="宋体" w:eastAsia="宋体" w:hAnsi="宋体" w:hint="eastAsia"/>
          <w:sz w:val="24"/>
          <w:szCs w:val="24"/>
        </w:rPr>
        <w:t>空调</w:t>
      </w:r>
      <w:r w:rsidR="00A879F2">
        <w:rPr>
          <w:rFonts w:ascii="宋体" w:eastAsia="宋体" w:hAnsi="宋体" w:hint="eastAsia"/>
          <w:sz w:val="24"/>
          <w:szCs w:val="24"/>
        </w:rPr>
        <w:t>，</w:t>
      </w:r>
      <w:r w:rsidR="00A879F2" w:rsidRPr="00A879F2">
        <w:rPr>
          <w:rFonts w:ascii="宋体" w:eastAsia="宋体" w:hAnsi="宋体" w:hint="eastAsia"/>
          <w:sz w:val="24"/>
          <w:szCs w:val="24"/>
        </w:rPr>
        <w:t>新风</w:t>
      </w:r>
      <w:r w:rsidR="00A879F2">
        <w:rPr>
          <w:rFonts w:ascii="宋体" w:eastAsia="宋体" w:hAnsi="宋体" w:hint="eastAsia"/>
          <w:sz w:val="24"/>
          <w:szCs w:val="24"/>
        </w:rPr>
        <w:t>，</w:t>
      </w:r>
      <w:r w:rsidR="00A879F2" w:rsidRPr="00A879F2">
        <w:rPr>
          <w:rFonts w:ascii="宋体" w:eastAsia="宋体" w:hAnsi="宋体" w:hint="eastAsia"/>
          <w:sz w:val="24"/>
          <w:szCs w:val="24"/>
        </w:rPr>
        <w:t>冷量</w:t>
      </w:r>
      <w:r w:rsidR="00A879F2">
        <w:rPr>
          <w:rFonts w:ascii="宋体" w:eastAsia="宋体" w:hAnsi="宋体" w:hint="eastAsia"/>
          <w:sz w:val="24"/>
          <w:szCs w:val="24"/>
        </w:rPr>
        <w:t>，排风，冷</w:t>
      </w:r>
      <w:r w:rsidR="00A879F2">
        <w:rPr>
          <w:rFonts w:ascii="宋体" w:eastAsia="宋体" w:hAnsi="宋体" w:hint="eastAsia"/>
          <w:sz w:val="24"/>
          <w:szCs w:val="24"/>
        </w:rPr>
        <w:lastRenderedPageBreak/>
        <w:t>源</w:t>
      </w:r>
    </w:p>
    <w:p w14:paraId="7FBAA11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5C3B9A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78 ::  本 / 实施 / 方式 / 的 / 空调机 / 中 / ， / 将 / 静电 / 雾化 / 装置 / 搭载 / 在 / 空气 / 吸入 / 口到 / 空气 / 吹 / 出口 / 之间 / ， / 该 / 静电 / 雾化 / 装置 / 具备 / 放出 / 雾 / 的 / 雾 / 放出 / 部 / 、 / 和 / 具有 / 吸收 / 空气 / 中 / 的 / 水分 / 的 / 自身 / 吸水性 / 并 / 将 / 所 / 吸水 / 的 / 水向 / 雾 / 放出 / 部 / 供给 / 的 / 供水 / 部 / 。</w:t>
      </w:r>
    </w:p>
    <w:p w14:paraId="30B5A437" w14:textId="279AFD2A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879F2">
        <w:rPr>
          <w:rFonts w:ascii="宋体" w:eastAsia="宋体" w:hAnsi="宋体" w:hint="eastAsia"/>
          <w:sz w:val="24"/>
          <w:szCs w:val="24"/>
        </w:rPr>
        <w:t>空调机，雾化，静电，吸水，吸入，水分，吸水性</w:t>
      </w:r>
    </w:p>
    <w:p w14:paraId="4369B17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8C8FF4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79 ::  本发明 / 公开 / 了 / 一种 / 立式 / 空调 / ， / 前 / 蜗壳 / ( / 1 / ) / 与 / 后 / 蜗壳 / ( / 2 / ) / 固定 / 连接 / ； / 前 / 装饰板 / ( / 3 / ) / 安装 / 在 / 前 / 蜗壳 / ( / 1 / ) / 上 / ， / 后 / 装饰板 / ( / 4 / ) / 安装 / 在 / 后 / 蜗壳 / ( / 2 / ) / 上 / ； / 前 / 蜗壳 / ( / 1 / ) / 的 / 下端 / 、 / 后 / 蜗壳 / ( / 2 / ) / 的 / 下端 / 均 / 安装 / 在 / 底座 / ( / 5 / ) / 上 / ； / 左 / 装饰板 / ( / 3 / ) / 和 / 右 / 装饰板 / ( / 4 / ) / 的 / 下端 / 与 / 底座 / ( / 5 / ) / 连接 / ； / 左 / 装饰板 / ( / 3 / ) / 和 / 右 / 装饰板 / ( / 4 / ) / 的 / 上端 / 分别 / 与 / 前 / 蜗壳 / ( / 1 / ) / 的 / 上端 / 和 / 后 / 蜗壳 / ( / 2 / ) / 的 / 上端 / 连接 / ； / 上 / 装饰板 / ( / 6 / ) / 与 / 前 / 蜗壳 / ( / 1 / ) / 的 / 上端 / 和 / 后 / 蜗壳 / ( / 2 / ) / 的 / 上端 / 连接 / ； / 左 / 装饰板 / ( / 3 / ) / 和 / 前 / 蜗壳 / ( / 1 / ) / 、 / 左 / 装饰板 / ( / 3 / ) / 和 / 后 / 装饰板 / ( / 19 / ) / 上均 / 设有 / 多个 / 卡扣 / </w:t>
      </w:r>
      <w:r w:rsidRPr="00DB5028">
        <w:rPr>
          <w:rFonts w:ascii="宋体" w:eastAsia="宋体" w:hAnsi="宋体" w:hint="eastAsia"/>
          <w:sz w:val="24"/>
          <w:szCs w:val="24"/>
        </w:rPr>
        <w:t>组件</w:t>
      </w:r>
      <w:r w:rsidRPr="00DB5028">
        <w:rPr>
          <w:rFonts w:ascii="宋体" w:eastAsia="宋体" w:hAnsi="宋体"/>
          <w:sz w:val="24"/>
          <w:szCs w:val="24"/>
        </w:rPr>
        <w:t xml:space="preserve"> / ； / 右 / 装饰板 / ( / 4 / ) / 和 / 前 / 蜗壳 / ( / 1 / ) / 、 / 右 / 装饰板 / ( / 4 / ) / 和 / 后 / 装饰板 / ( / 19 / ) / 上均 / 设有 / 多个 / 卡扣 / 组件 / 。 / 该 / 立式 / 空调 / 的 / 空间 / 占用 / 小且 / 运行 / 噪音 / 低 / 。</w:t>
      </w:r>
    </w:p>
    <w:p w14:paraId="61F5848E" w14:textId="3DDBEA58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879F2">
        <w:rPr>
          <w:rFonts w:ascii="宋体" w:eastAsia="宋体" w:hAnsi="宋体" w:hint="eastAsia"/>
          <w:sz w:val="24"/>
          <w:szCs w:val="24"/>
        </w:rPr>
        <w:t>空调，立式，蜗壳，底座，装饰板，卡扣</w:t>
      </w:r>
    </w:p>
    <w:p w14:paraId="22EB25E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21A2BD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80 ::  本发明 / 公开 / 了 / 一种 / 防 / 沉积 / 型 / 通风 / 气力输送 / 管道 / 燕尾 / 三通 / 及 / 防积尘 / 处理 / 方法 / ， / 燕尾 / 三通 / 包括 / 入口 / 、 / 内 / 弧面 / a / 、 / 下 / 底板 / a / 、 / 出口 / 、 / 外 / 弧面 / a / 、 / 上 / 顶板 / a / 、 / 上 / 顶板 / b / 、 / 外 / 弧面 / b / 、 / 法兰 / 、 / 下 / 底板 / b / 和 / 内 / </w:t>
      </w:r>
      <w:r w:rsidRPr="00DB5028">
        <w:rPr>
          <w:rFonts w:ascii="宋体" w:eastAsia="宋体" w:hAnsi="宋体" w:hint="eastAsia"/>
          <w:sz w:val="24"/>
          <w:szCs w:val="24"/>
        </w:rPr>
        <w:t>弧面</w:t>
      </w:r>
      <w:r w:rsidRPr="00DB5028">
        <w:rPr>
          <w:rFonts w:ascii="宋体" w:eastAsia="宋体" w:hAnsi="宋体"/>
          <w:sz w:val="24"/>
          <w:szCs w:val="24"/>
        </w:rPr>
        <w:t xml:space="preserve"> / b / ； / 下 / 底板 / a / 、 / 下 / 底板 / b / 、 / 外 / 弧面 / a / 和 / 外 / 弧面 / b / 都 / 被 / 划分 / 为 / 高 / 尘粒 / 浓度 / 区 / 、 / 中 / 尘粒 / 浓度 / 区 / 和 / 低 / 尘粒 / 浓度 / 区 / 组成 / ； / 所述 / 高 / 尘粒 / 浓度 / 区 / 和 / 中 / 尘粒 / 浓度 / 区 / 分别 / 使用 / 不同 / 粗糙 / 高度 / 的 / 防积尘 / 材料 / 。 / 本发</w:t>
      </w:r>
      <w:r w:rsidRPr="00DB5028">
        <w:rPr>
          <w:rFonts w:ascii="宋体" w:eastAsia="宋体" w:hAnsi="宋体" w:hint="eastAsia"/>
          <w:sz w:val="24"/>
          <w:szCs w:val="24"/>
        </w:rPr>
        <w:t>明</w:t>
      </w:r>
      <w:r w:rsidRPr="00DB5028">
        <w:rPr>
          <w:rFonts w:ascii="宋体" w:eastAsia="宋体" w:hAnsi="宋体"/>
          <w:sz w:val="24"/>
          <w:szCs w:val="24"/>
        </w:rPr>
        <w:t xml:space="preserve"> / 在 / 不同 / 积尘 / 浓度 / 的 / 部位 / 采用 / 不同 / 粗糙 / 高度 / 洁净 / 材料 / ， / 可 / 有效 / 的 / 减少 / 悬浮 / 颗粒物 / 在 / 燕尾 / 三通 / 处 / 的 / 沉积 / ， / 同时 / 节省 / 耐磨材料 / 使用量 / ， / 降低 / 燕尾 / 三通 / 的 / 造价 / 。</w:t>
      </w:r>
    </w:p>
    <w:p w14:paraId="310FD867" w14:textId="50547269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04640C">
        <w:rPr>
          <w:rFonts w:ascii="宋体" w:eastAsia="宋体" w:hAnsi="宋体" w:hint="eastAsia"/>
          <w:sz w:val="24"/>
          <w:szCs w:val="24"/>
        </w:rPr>
        <w:t>防积尘，通风，气力运输，管道，燕尾，湖面，底板，顶板，颗粒物，</w:t>
      </w:r>
      <w:r w:rsidR="0004640C">
        <w:rPr>
          <w:rFonts w:ascii="宋体" w:eastAsia="宋体" w:hAnsi="宋体" w:hint="eastAsia"/>
          <w:sz w:val="24"/>
          <w:szCs w:val="24"/>
        </w:rPr>
        <w:lastRenderedPageBreak/>
        <w:t>耐磨材料</w:t>
      </w:r>
    </w:p>
    <w:p w14:paraId="47EDBB5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638BCD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81 ::  本发明 / 公开 / 一种 / 空调 / 室外机 / 支架 / 的 / 安装 / 工具 / ， / 利用 / 主架 / 作为 / 支撑 / ， / 副 / 架 / 可 / 在 / 主 / 架上 / 上下调整 / ， / 使用 / 不同 / 高度 / 的 / 打孔 / 要求 / ， / 在 / 打气筒 / 对 / 波浪 / 型 / 伸缩 / 气囊 / 注气 / 后 / 产生 / 推动力 / ， / 推动 / 冲击钻 / 在 / 副 / 架上 / 前后 / 水平 / 位移 / ， / 从而 / 实</w:t>
      </w:r>
      <w:r w:rsidRPr="00DB5028">
        <w:rPr>
          <w:rFonts w:ascii="宋体" w:eastAsia="宋体" w:hAnsi="宋体" w:hint="eastAsia"/>
          <w:sz w:val="24"/>
          <w:szCs w:val="24"/>
        </w:rPr>
        <w:t>现</w:t>
      </w:r>
      <w:r w:rsidRPr="00DB5028">
        <w:rPr>
          <w:rFonts w:ascii="宋体" w:eastAsia="宋体" w:hAnsi="宋体"/>
          <w:sz w:val="24"/>
          <w:szCs w:val="24"/>
        </w:rPr>
        <w:t xml:space="preserve"> / 打孔 / 作业 / 。 / 与 / 现有 / 技术 / 相比 / ， / 本发明 / 结构 / 简单 / ， / 可 / 在 / 室内 / 进行 / 外墙 / 的 / 打孔 / 作业 / ， / 将 / 危险性 / 降到 / 最低 / ， / 由于 / 波浪 / 型 / 伸缩 / 气囊 / 内 / 是 / 具有 / 一定 / 压力 / 的 / 气体 / ， / 因此 / 对 / 冲击钻 / 施加 / 的 / 是 / 柔性 / 而 / 持续 / 的 / 顶力 / ， / 并非 / 硬碰硬 / 的 / </w:t>
      </w:r>
      <w:r w:rsidRPr="00DB5028">
        <w:rPr>
          <w:rFonts w:ascii="宋体" w:eastAsia="宋体" w:hAnsi="宋体" w:hint="eastAsia"/>
          <w:sz w:val="24"/>
          <w:szCs w:val="24"/>
        </w:rPr>
        <w:t>撞击力</w:t>
      </w:r>
      <w:r w:rsidRPr="00DB5028">
        <w:rPr>
          <w:rFonts w:ascii="宋体" w:eastAsia="宋体" w:hAnsi="宋体"/>
          <w:sz w:val="24"/>
          <w:szCs w:val="24"/>
        </w:rPr>
        <w:t xml:space="preserve"> / ， / 因此 / 和 / 人手 / 施加 / 的 / 压力 / 更 / 相似 / ； / 对 / 冲击钻 / 无损伤 / ， / 对 / 墙面 / 也 / 无 / 破坏 / ， / 所 / 打 / 安装 / 孔 / 标准 / 不外 / 扩 / 。</w:t>
      </w:r>
    </w:p>
    <w:p w14:paraId="49B25655" w14:textId="42DC81EE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0C5889">
        <w:rPr>
          <w:rFonts w:ascii="宋体" w:eastAsia="宋体" w:hAnsi="宋体" w:hint="eastAsia"/>
          <w:sz w:val="24"/>
          <w:szCs w:val="24"/>
        </w:rPr>
        <w:t>室外机，空调，安装，</w:t>
      </w:r>
      <w:r w:rsidR="00147988">
        <w:rPr>
          <w:rFonts w:ascii="宋体" w:eastAsia="宋体" w:hAnsi="宋体" w:hint="eastAsia"/>
          <w:sz w:val="24"/>
          <w:szCs w:val="24"/>
        </w:rPr>
        <w:t>主架，上下调整，气囊，冲击钻，打孔，简单，无损伤</w:t>
      </w:r>
    </w:p>
    <w:p w14:paraId="59A6D1D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FCE2D6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82 ::  本发明 / 公开 / 了 / 一种 / 控制电路 / 的 / 第一 / 风机 / 控制 / 部 / ， / 其 / 构造 / 成 / 控制 / 第一 / 吹风机 / ， / 以 / 诱导 / 冷气 / 气流 / 通过 / 第一 / 出风口 / 排出 / ， / 该 / 第一 / 出风口 / 限定 / 于 / 空调器 / 的 / 室内 / 机 / 的 / 第一 / 罩体 / 中 / 。 / 第二 / 风机 / 控制 / 部 / 构造 / 成 / 控制 / 第二 / 吹风机 / ， / 以 / 诱</w:t>
      </w:r>
      <w:r w:rsidRPr="00DB5028">
        <w:rPr>
          <w:rFonts w:ascii="宋体" w:eastAsia="宋体" w:hAnsi="宋体" w:hint="eastAsia"/>
          <w:sz w:val="24"/>
          <w:szCs w:val="24"/>
        </w:rPr>
        <w:t>导</w:t>
      </w:r>
      <w:r w:rsidRPr="00DB5028">
        <w:rPr>
          <w:rFonts w:ascii="宋体" w:eastAsia="宋体" w:hAnsi="宋体"/>
          <w:sz w:val="24"/>
          <w:szCs w:val="24"/>
        </w:rPr>
        <w:t xml:space="preserve"> / 室内空气 / 气流 / 分别 / 通过 / 一对 / 第二 / 罩体 / 中 / 限定 / 的 / 第二 / 出风口 / 排出 / ， / 该 / 一对 / 第二 / 罩体 / 布置 / 于 / 第一 / 罩体 / 的 / 相对 / 的 / 两侧 / 。 / 罩体 / 姿态控制 / 部 / 构造 / 成 / 改变 / 第二 / 罩体 / 各自 / 相对 / 于 / 第一 / 罩体 / 的 / 姿态 / 。</w:t>
      </w:r>
    </w:p>
    <w:p w14:paraId="53B1B17F" w14:textId="6F8CD0F4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147988">
        <w:rPr>
          <w:rFonts w:ascii="宋体" w:eastAsia="宋体" w:hAnsi="宋体" w:hint="eastAsia"/>
          <w:sz w:val="24"/>
          <w:szCs w:val="24"/>
        </w:rPr>
        <w:t>控制电路，风机，吹风机，冷气，出风口，空调器，罩体，室内空气，气流</w:t>
      </w:r>
    </w:p>
    <w:p w14:paraId="62F33B9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840E8C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83 ::  本发明 / 涉及 / 一种 / 用于 / 冷却空气 / 的 / 换热器 / 装置 / ， / 其 / 具有 / 鼓风机 / 、 / 空气 / 引导 / 导流 / 器 / 和 / 换热器 / ， / 所述 / 换热器 / 集成 / 在 / 制冷剂 / 回路 / 中 / 、 / 可 / 由 / 制冷剂 / 穿 / 流且 / 可 / 加载 / 空气 / ， / 使得 / 热量 / 能 / 从 / 空气 / 传递 / 给 / 制冷剂 / ， / 此时 / 制冷剂 / 蒸发 / 。 / 鼓风机 / 在 / 空气 / 的 / 流动 / 方向 / 上 / 这样 / 设置 / 在 / 换热器 / 之前 / ， / 使得 / 鼓风机 / 的 / 损失 / 热量 / 在 / 抵达 / 换热器 / 之前 / 加热 / 空气 / ， / 并且 / 换热器 / 构成 / 为 / 具有 / 成列 / 设置 / 的 / 管 / 的 / 管式 / 换热器 / 。 / 管式 / 换热器 / 构成 / 为 / 至少 / 两列 / 。 / 本发明 / 还 / 涉及 / 一种 / 空调 / 系统 / ， / 所述 / 空调 / 系统 / 构造 / 得 / 用于 / 制冷 / 装置 / 和 / 热泵 / 运行 / ， / 用于 / 冷却 / 和 / 加热 / ， / 并且 / 用于 / 再 / 热 / 运行 / ， / 所述 / 再 / 热 / 运行 / 用于 / 对 / 汽车 / 的 / 乘客 / 室 / 的 </w:t>
      </w:r>
      <w:r w:rsidRPr="00DB5028">
        <w:rPr>
          <w:rFonts w:ascii="宋体" w:eastAsia="宋体" w:hAnsi="宋体"/>
          <w:sz w:val="24"/>
          <w:szCs w:val="24"/>
        </w:rPr>
        <w:lastRenderedPageBreak/>
        <w:t>/ 空气 / 进行 / 调温 / 。 / 本发明 / 还 / 涉及 / 一种 / 用于 / 识别 / 和 / 避免 / 空调 / 系统 / 的 / 蒸发器 / 结冰 / 的 / 方法 / 。</w:t>
      </w:r>
    </w:p>
    <w:p w14:paraId="5D2E7ECB" w14:textId="2D4DFD74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A3550">
        <w:rPr>
          <w:rFonts w:ascii="宋体" w:eastAsia="宋体" w:hAnsi="宋体" w:hint="eastAsia"/>
          <w:sz w:val="24"/>
          <w:szCs w:val="24"/>
        </w:rPr>
        <w:t>冷却空气，换热器，鼓风机，制冷剂，空调，蒸发器，热泵，冷却，加热</w:t>
      </w:r>
      <w:r w:rsidR="00E85E41">
        <w:rPr>
          <w:rFonts w:ascii="宋体" w:eastAsia="宋体" w:hAnsi="宋体" w:hint="eastAsia"/>
          <w:sz w:val="24"/>
          <w:szCs w:val="24"/>
        </w:rPr>
        <w:t>，制冷</w:t>
      </w:r>
    </w:p>
    <w:p w14:paraId="5BC3188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69194C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84 ::  本发明 / 涉及 / 一种 / 壁挂式 / 空调器 / 的 / 室外机 / ， / 包括 / 机壳 / 、 / 风扇 / 、 / 换热器 / 、 / 压缩机 / ； / 机壳 / 上 / 设有 / 挂墙 / 装置 / ， / 通过 / 挂墙 / 装置 / 使 / 室外机 / 牢固地 / 悬挂 / 于 / 墙上 / ， / 消除 / 了 / 现有 / 室外机 / 因 / 膨胀螺栓 / 连接 / 松脱 / 、 / 托架 / 锈断 / 、 / 膨胀螺栓 / 锈断 / 而 / 导致 / 的 / 坠落 / 危险 / ； / 挂墙 / 装置 / 内有 / 空腔 / ， / 与 / 室外机 / 相连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汽管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、 / </w:t>
      </w:r>
      <w:proofErr w:type="gramStart"/>
      <w:r w:rsidRPr="00DB5028">
        <w:rPr>
          <w:rFonts w:ascii="宋体" w:eastAsia="宋体" w:hAnsi="宋体"/>
          <w:sz w:val="24"/>
          <w:szCs w:val="24"/>
        </w:rPr>
        <w:t>液管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、 / 电缆线 / 可 / 从 / 挂 / 墙 / 装置 / 的 / 空腔 / 穿过 / 并 / 进入 / 室外机 / ， / 避免 / 了 / </w:t>
      </w:r>
      <w:proofErr w:type="gramStart"/>
      <w:r w:rsidRPr="00DB5028">
        <w:rPr>
          <w:rFonts w:ascii="宋体" w:eastAsia="宋体" w:hAnsi="宋体"/>
          <w:sz w:val="24"/>
          <w:szCs w:val="24"/>
        </w:rPr>
        <w:t>汽管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、 / </w:t>
      </w:r>
      <w:proofErr w:type="gramStart"/>
      <w:r w:rsidRPr="00DB5028">
        <w:rPr>
          <w:rFonts w:ascii="宋体" w:eastAsia="宋体" w:hAnsi="宋体"/>
          <w:sz w:val="24"/>
          <w:szCs w:val="24"/>
        </w:rPr>
        <w:t>液管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、 / 电缆线 / 曝露 / 于 / 室外 / 环境 / 中 / ， / 解决 / 了 / 包裹 / </w:t>
      </w:r>
      <w:proofErr w:type="gramStart"/>
      <w:r w:rsidRPr="00DB5028">
        <w:rPr>
          <w:rFonts w:ascii="宋体" w:eastAsia="宋体" w:hAnsi="宋体"/>
          <w:sz w:val="24"/>
          <w:szCs w:val="24"/>
        </w:rPr>
        <w:t>汽管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、 / </w:t>
      </w:r>
      <w:proofErr w:type="gramStart"/>
      <w:r w:rsidRPr="00DB5028">
        <w:rPr>
          <w:rFonts w:ascii="宋体" w:eastAsia="宋体" w:hAnsi="宋体"/>
          <w:sz w:val="24"/>
          <w:szCs w:val="24"/>
        </w:rPr>
        <w:t>液管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绝热 / 套 / 以及 / 电缆线 / 的 / 绝缘层 / 因 / 日晒雨淋 / 而 / 导致 / 的 / 老化 / 剥落 / 的 / 问题 / ； / 本发明 / 的 / 风扇 / 设在 / 室外机 / 的 / 左侧 / 面 / 或 / 右侧 / 面 / ， / 在 / 室外机 / 的 / 前侧 / 与 / 相对 / 于 / 风扇 / 的 / 另一侧 / 设置 / 换热器 / ， / 在 / 风扇 / 与 / 换热器 / 之间 / 设置 / 压缩机 / 。</w:t>
      </w:r>
    </w:p>
    <w:p w14:paraId="7A05F2BB" w14:textId="017E38EF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85E41">
        <w:rPr>
          <w:rFonts w:ascii="宋体" w:eastAsia="宋体" w:hAnsi="宋体" w:hint="eastAsia"/>
          <w:sz w:val="24"/>
          <w:szCs w:val="24"/>
        </w:rPr>
        <w:t>室外机，空调机，挂壁式，风扇，机壳，换热器，压缩机，挂墙，膨胀螺栓，空腔</w:t>
      </w:r>
    </w:p>
    <w:p w14:paraId="513DD89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CABA91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85 ::  一种 / 加湿 / 装置 / ， / 包括 / ： / 存储 / 水 / 的 / 水箱 / ； / 水泵 / ， / 所述 / 水泵 / 通过 / 上 / 水管 / 与 / 所述 / 水箱 / 相连 / ； / 以及 / 通过 / 下水管 / 与 / 所述 / 水泵 / 相连 / 的 / 水槽 / ； / 所述 / 水泵 / 将 / 所述 / 水箱 / 中 / 的 / 水泵 / 送 / 至 / 所述 / 水槽 / 。 / 本文 / 还 / 公开 / 一种 / 空气 / 处理 / 系统 / 。 / 采用 / 本文 / 提供 / 的 / 方案 / ， / 可 / 达到 / 以下 / 效果 / ： / 结构 / 简单 / 、 / 安全 / 性能 / 好 / 、 / 无 / “ / 白粉 / ” / 污染 / 、 / 装置 / 易清洗 / ； / 采用 / 自然 / 蒸发 / 的 / 原理 / ， / 更加 / 绿色 / 健康 / 。</w:t>
      </w:r>
    </w:p>
    <w:p w14:paraId="7081ED8E" w14:textId="242891CF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85E41">
        <w:rPr>
          <w:rFonts w:ascii="宋体" w:eastAsia="宋体" w:hAnsi="宋体" w:hint="eastAsia"/>
          <w:sz w:val="24"/>
          <w:szCs w:val="24"/>
        </w:rPr>
        <w:t>加湿，水箱，水泵，水管，水槽，简单，安全，易清洗，自然，绿色</w:t>
      </w:r>
    </w:p>
    <w:p w14:paraId="43834E8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F6796B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86 ::  本发明 / 提供 / 了 / 一种 / 光触媒 / 净化 / 模块 / 及 / 光触媒 / 空气净化 / 设备 / ， / 该 / 光触媒 / 净化 / 模块 / 包括 / 内 / 设有 / 多个 / </w:t>
      </w:r>
      <w:proofErr w:type="gramStart"/>
      <w:r w:rsidRPr="00DB5028">
        <w:rPr>
          <w:rFonts w:ascii="宋体" w:eastAsia="宋体" w:hAnsi="宋体"/>
          <w:sz w:val="24"/>
          <w:szCs w:val="24"/>
        </w:rPr>
        <w:t>滤风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单元 / 和 / 紫外线 / 发生器 / 的 / 风 / 管管 / 体 / ， / 且 / 紫外线 / 发生器 / 的 / 导通端 / 位于 / 风 / 管管 / 体外 / ； / 多个 / </w:t>
      </w:r>
      <w:proofErr w:type="gramStart"/>
      <w:r w:rsidRPr="00DB5028">
        <w:rPr>
          <w:rFonts w:ascii="宋体" w:eastAsia="宋体" w:hAnsi="宋体"/>
          <w:sz w:val="24"/>
          <w:szCs w:val="24"/>
        </w:rPr>
        <w:t>滤风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单元 / 间隔 / 设置 / 在 / 风 / 管管 / 体内 / ， / 相邻 / </w:t>
      </w:r>
      <w:r w:rsidRPr="00DB5028">
        <w:rPr>
          <w:rFonts w:ascii="宋体" w:eastAsia="宋体" w:hAnsi="宋体" w:hint="eastAsia"/>
          <w:sz w:val="24"/>
          <w:szCs w:val="24"/>
        </w:rPr>
        <w:t>两个</w:t>
      </w:r>
      <w:r w:rsidRPr="00DB5028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DB5028">
        <w:rPr>
          <w:rFonts w:ascii="宋体" w:eastAsia="宋体" w:hAnsi="宋体"/>
          <w:sz w:val="24"/>
          <w:szCs w:val="24"/>
        </w:rPr>
        <w:t>滤风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单元 / 之间 / 形成 / 风道 / ， / 且 / 其 / 表面 / 喷涂 / 有 / 纳米 / 光触媒 / ， / 并 / 设有 / 若干 / 渗透 / 通风孔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滤风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单元 / 至少 / 部分 / 表面 / 倾斜 / 设置 / 并 / 与 / 风向 / 非 / 垂直 / 和 / 非 / 平行 / 状态 / ， / 在 / 位于 / 倾斜 / 设置 / 表面 / 朝向 / </w:t>
      </w:r>
      <w:proofErr w:type="gramStart"/>
      <w:r w:rsidRPr="00DB5028">
        <w:rPr>
          <w:rFonts w:ascii="宋体" w:eastAsia="宋体" w:hAnsi="宋体"/>
          <w:sz w:val="24"/>
          <w:szCs w:val="24"/>
        </w:rPr>
        <w:t>出风端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一侧 / 的 / 风 / 管管 / 体内 / 形成 / 渗透 / </w:t>
      </w:r>
      <w:proofErr w:type="gramStart"/>
      <w:r w:rsidRPr="00DB5028">
        <w:rPr>
          <w:rFonts w:ascii="宋体" w:eastAsia="宋体" w:hAnsi="宋体"/>
          <w:sz w:val="24"/>
          <w:szCs w:val="24"/>
        </w:rPr>
        <w:t>慢</w:t>
      </w:r>
      <w:r w:rsidRPr="00DB5028">
        <w:rPr>
          <w:rFonts w:ascii="宋体" w:eastAsia="宋体" w:hAnsi="宋体"/>
          <w:sz w:val="24"/>
          <w:szCs w:val="24"/>
        </w:rPr>
        <w:lastRenderedPageBreak/>
        <w:t>流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反应 / 净化 / 区 / 。 / 这样 / ， / 即可 / 提高 / 渗透 / </w:t>
      </w:r>
      <w:proofErr w:type="gramStart"/>
      <w:r w:rsidRPr="00DB5028">
        <w:rPr>
          <w:rFonts w:ascii="宋体" w:eastAsia="宋体" w:hAnsi="宋体"/>
          <w:sz w:val="24"/>
          <w:szCs w:val="24"/>
        </w:rPr>
        <w:t>慢流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反应 / 净化 / 区内 / OH / 及 / O2 / 自由 / 离子 / 基的 / 含量 / 和 / 延长 / 反应时间 / 来 / 与 / 空气 / 中 / 的 / 有害物质 / 充分 / 反应 / ， / 在 / 保证 / 出 / 风量 / 、 / 出风 / 速度 / 的 / 前提 / 下 / 最大化 / 地 / 分解 / 有害物质 / 、 / 净化 / 空气 / ， / 净化 / 效果 / 高 / ； / 且 / 结构 / 简单 / 、 / 巧妙 / ， / 易于 / 生产 / 加工 / 。</w:t>
      </w:r>
    </w:p>
    <w:p w14:paraId="640CA006" w14:textId="5A28DF8B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20551">
        <w:rPr>
          <w:rFonts w:ascii="宋体" w:eastAsia="宋体" w:hAnsi="宋体" w:hint="eastAsia"/>
          <w:sz w:val="24"/>
          <w:szCs w:val="24"/>
        </w:rPr>
        <w:t>空气净化，光触媒，虑风，净化，发生器，通风率，紫外线，通风孔，离子，风端</w:t>
      </w:r>
    </w:p>
    <w:p w14:paraId="5363E7F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AC6A3C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87 ::  本发明 / 涉及 / 一种 / 节能降耗 / 的 / 大型 / 机房 / 系统 / 及 / 控制 / 方法 / 。 / 解决 / 现有 / 机房 / 制造 / 成本 / 高 / ， / 能耗 / 大 / 的 / 问题 / 。 / 系统 / 包括 / 机房 / 和 / 集群 / 监控 / 云端 / ， / 机房 / 包括 / 若干 / 单体 / 核心 / 端 / ， / 单体 / 核心 / 端内 / 设置 / 有 / 制冷 / 除湿 / 控制 / 装置 / ， / 制冷 / 除湿 / 控制 / </w:t>
      </w:r>
      <w:r w:rsidRPr="00DB5028">
        <w:rPr>
          <w:rFonts w:ascii="宋体" w:eastAsia="宋体" w:hAnsi="宋体" w:hint="eastAsia"/>
          <w:sz w:val="24"/>
          <w:szCs w:val="24"/>
        </w:rPr>
        <w:t>装置</w:t>
      </w:r>
      <w:r w:rsidRPr="00DB5028">
        <w:rPr>
          <w:rFonts w:ascii="宋体" w:eastAsia="宋体" w:hAnsi="宋体"/>
          <w:sz w:val="24"/>
          <w:szCs w:val="24"/>
        </w:rPr>
        <w:t xml:space="preserve"> / 包括 / 制冷 / 除湿 / 单元 / 、 / 温控 / 单元 / 和 / 处理单元 / ， / 温控 / 单元 / 、 / 处理单元 / 分别 / 与 / 制冷 / 除湿 / 单元 / 连接 / ， / 处理单元 / 还 / 与 / 集群 / 监控 / 云端 / 通过 / 网络 / 相连接 / ； / 单体 / 核心 / 端为 / 一种 / 监控 / 制冷 / 恒温 / 机柜 / 。 / 本发明 / 控制 / 采用 / 微 / 空间 / 制冷 / 技术 / ， / 并 / 间隙 / 性 / 控制 / 制冷 / 装置 / 工作 / ， / 节约 / 了 / 能耗 / 同时 / 也 / 延长 / 了 / 设备 / 使用寿命 / 。</w:t>
      </w:r>
    </w:p>
    <w:p w14:paraId="7185FA35" w14:textId="5C95708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20551">
        <w:rPr>
          <w:rFonts w:ascii="宋体" w:eastAsia="宋体" w:hAnsi="宋体" w:hint="eastAsia"/>
          <w:sz w:val="24"/>
          <w:szCs w:val="24"/>
        </w:rPr>
        <w:t>节能降耗，机房，温控，云端，集群，监控，制冷，除湿，处理单元，单体</w:t>
      </w:r>
    </w:p>
    <w:p w14:paraId="3BDCB93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DB9630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88 ::  本发明 / 公开 / 了 / 一种 / 新型 / 地源 / 冬 / 夏季 / 辐射 / 空调 / 系统 / ， / 通过 / 地 / 埋管 / 和 / 热泵 / 的 / 巧妙 / 组合 / ， / 达到 / 温度 / 要求 / ； / 减少 / 了 / 传统 / 方式 / 中 / 能量 / 利用率 / 差 / 的 / ， / 能源 / 浪费 / 的 / 现象 / ， / 实现 / 节能 / 节电 / 。 / 本 / 系统 / 采用 / 自控 / 调节 / ， / 根据 / 温度传感器 / 的 / 温度 / ， / 自动 / 切换 / 运行 / 模式 / 和 / 热泵 / 的 / 运行 / 工况 / ， / 实现 / 智能化 / ； / 利用 / 阀门 / 调节 / ， / 实现 / 热泵 / 机组 / 的 / 并联 / 和 / 串联 / 组合 / ， / 使得 / 整个 / 系统 / 可以 / 再 / 极端 / 工况 / 或 / 温度 / 波动 / 较大 / 的 / 环境 / 中 / 使用 / ； / 结构 / 简单 / ， / 造价 / 低 / ， / 便于 / 建造 / 和 / 改造 / 。</w:t>
      </w:r>
    </w:p>
    <w:p w14:paraId="6C197975" w14:textId="5B8DA818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272562">
        <w:rPr>
          <w:rFonts w:ascii="宋体" w:eastAsia="宋体" w:hAnsi="宋体" w:hint="eastAsia"/>
          <w:sz w:val="24"/>
          <w:szCs w:val="24"/>
        </w:rPr>
        <w:t>空调，</w:t>
      </w:r>
      <w:r w:rsidR="00B15E58">
        <w:rPr>
          <w:rFonts w:ascii="宋体" w:eastAsia="宋体" w:hAnsi="宋体" w:hint="eastAsia"/>
          <w:sz w:val="24"/>
          <w:szCs w:val="24"/>
        </w:rPr>
        <w:t>地源，温度传感器，智能化，阀门，埋管，热泵，自控，，并联，串联</w:t>
      </w:r>
    </w:p>
    <w:p w14:paraId="28555CE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DD9532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89 ::  本发明 / 提供 / 了 / 一种 / 挂壁 / 式 / 空调器 / 室内 / 机 / 、 / 空调器 / 及 / 控制 / 方法 / ， / 室内 / 机 / 包括 / ： / 机壳 / ， / 所述 / 机壳 / 内 / 限定 / 有 / 风道 / ， / 所述 / 机壳 / 上 / 设置 / 有 / 与 / 所述 / 风道 / 相连 / 通 / 的 / 出风口 / 、 / 净化 / 进风口 / 、 / 以及 / 调温 / 进风口 / ， / 所述 / 机壳 / 上 / 还 / 设置 / </w:t>
      </w:r>
      <w:r w:rsidRPr="00DB5028">
        <w:rPr>
          <w:rFonts w:ascii="宋体" w:eastAsia="宋体" w:hAnsi="宋体" w:hint="eastAsia"/>
          <w:sz w:val="24"/>
          <w:szCs w:val="24"/>
        </w:rPr>
        <w:t>有</w:t>
      </w:r>
      <w:r w:rsidRPr="00DB5028">
        <w:rPr>
          <w:rFonts w:ascii="宋体" w:eastAsia="宋体" w:hAnsi="宋体"/>
          <w:sz w:val="24"/>
          <w:szCs w:val="24"/>
        </w:rPr>
        <w:t xml:space="preserve"> / 开闭 / 所述 / 调温 / 进风口 / 的 / 进风板 / ； / 风机 / ， / 所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述 / 风机 / 设置 / 在 / 所述 / 风道 / 内 / ； / 蒸发器 / ， / 所述 / 蒸发器 / 设置 / 在 / 所述 / 风道 / 内 / ； / 净化 / 模块 / ， / 所述 / 净化 / 模块 / 设置 / 在 / 所述 / 风道 / 内 / ， / 用于 / 净化 / 经 / 所述 / 净化 / 进风口 / 进入 / 风道 / 的 / 空气 / 。 / 通过 / 设置 / 净化 / 进风口 / 和 / 调温 / 进风口 / ， / 使得 / 空调器 / 在 / 进行 / 净化 / 和 / 温度 / 调节 / 时 / 能够 / 利用 / 不同 / 的 / 进风口 / ， / 并且 / 将 / 净化 / 模块 / 设置 / 在 / 所述 / 净化 / 进风口 / 处 / 的 / 风道 / 内 / ， / 保证 / 了 / 空调器 / 用于 / 调节 / 温度 / 时 / 的 / 不 / 受到 / 净化 / 模块 / 引起 / 的 / 风阻 / ， / 又 / 能 / 避免 / 净化 / </w:t>
      </w:r>
      <w:r w:rsidRPr="00DB5028">
        <w:rPr>
          <w:rFonts w:ascii="宋体" w:eastAsia="宋体" w:hAnsi="宋体" w:hint="eastAsia"/>
          <w:sz w:val="24"/>
          <w:szCs w:val="24"/>
        </w:rPr>
        <w:t>模块</w:t>
      </w:r>
      <w:r w:rsidRPr="00DB5028">
        <w:rPr>
          <w:rFonts w:ascii="宋体" w:eastAsia="宋体" w:hAnsi="宋体"/>
          <w:sz w:val="24"/>
          <w:szCs w:val="24"/>
        </w:rPr>
        <w:t xml:space="preserve"> / 动作 / 导致 / 的 / 室内 / 机 / 体积 / 的 / 增大 / 。</w:t>
      </w:r>
    </w:p>
    <w:p w14:paraId="455794BF" w14:textId="58417305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B15E58">
        <w:rPr>
          <w:rFonts w:ascii="宋体" w:eastAsia="宋体" w:hAnsi="宋体" w:hint="eastAsia"/>
          <w:sz w:val="24"/>
          <w:szCs w:val="24"/>
        </w:rPr>
        <w:t>空调器，挂壁，室内，机壳，进风口，净化，风道，蒸发器，风机，风板</w:t>
      </w:r>
    </w:p>
    <w:p w14:paraId="4BF2493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8EF970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90 ::  本发明 / 公开 / 了 / 一种 / 空调 / 系统 / 及其 / 控制 / 方法 / ， / 涉及 / 制冷 / 领域 / ， / 用以 / 解决 / 现有 / 空调 / 系统 / 必须 / 接 / 水 / 系统 / 实现 / 热 / 回收 / 的 / 问题 / 。 / 该 / 空调 / 系统 / 包括 / 主 / 循环 / 回路 / 和 / 支路 / 。 / 主 / 循环 / 回路 / 包括 / 室内 / 换热器 / 和 / 室外 / 换热器 / ， / 支路 / 包括 / 能量 / 利</w:t>
      </w:r>
      <w:r w:rsidRPr="00DB5028">
        <w:rPr>
          <w:rFonts w:ascii="宋体" w:eastAsia="宋体" w:hAnsi="宋体" w:hint="eastAsia"/>
          <w:sz w:val="24"/>
          <w:szCs w:val="24"/>
        </w:rPr>
        <w:t>用设备</w:t>
      </w:r>
      <w:r w:rsidRPr="00DB5028">
        <w:rPr>
          <w:rFonts w:ascii="宋体" w:eastAsia="宋体" w:hAnsi="宋体"/>
          <w:sz w:val="24"/>
          <w:szCs w:val="24"/>
        </w:rPr>
        <w:t xml:space="preserve"> / 。 / 支路 / 能 / 被 / 切换 / ， / 以 / 使得 / 能量 / 利用设备 / 在 / 工作 / 模式 / 与 / 主 / 循环 / 回路 / 的 / 工作 / 模式 / 不 / 同时 / 与 / 室外 / 换热器 / 并联 / 连接 / ， / 能量 / 利用设备 / 在 / 工作 / 模式 / 与 / 主 / 循环 / 回路 / 的 / 工作 / 模式 / 相同 / 时 / 与 / 室内 / 换热器 / 并联 / 连接 / 。 / 上述 / 技术 / 方案 / 提供 / 的 / 空调 / 系统 / ， / 无论 / 主 / 循环 / 回路 / 处于 / 何种 / 工作 / 模式 / ， / 能量 / 利用设备 / 都 / 能 / 对主 / 循环 / 回路 / 中 / 的 / 能量 / 加以 / 利用 / ， / 且 / 能量 / 利用设备 / 的 / 工作 / 模式 / 可以 / 与 / 主 / 循环 / 回路 / 相同 / 或 / 不同 / ， / 真正 / 实现 / 了 / 不同 / 环境 / 空间 / 的 / 热量 / 回收 / ， / 实现 / 完全 / 热 / 回收 / 。</w:t>
      </w:r>
    </w:p>
    <w:p w14:paraId="0A829FEC" w14:textId="153187CC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B15E58">
        <w:rPr>
          <w:rFonts w:ascii="宋体" w:eastAsia="宋体" w:hAnsi="宋体" w:hint="eastAsia"/>
          <w:sz w:val="24"/>
          <w:szCs w:val="24"/>
        </w:rPr>
        <w:t>空调，换热器，制冷，回收，回路，支路，并联，循环，控制，能量</w:t>
      </w:r>
    </w:p>
    <w:p w14:paraId="503DDE2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0813C1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91 ::  一种 / 可内 / 循环 / 净化 / 空气 / 的 / 全热 / 新风 / 交换器 / ， / 包括 / 外壳 / 、 / 空气 / 过滤 / 装置 / 、 / 热交换器 / 和 / 送风 / 装置 / ， / 空气 / 过滤 / 装置 / 上 / 有 / 室外 / 空气 / 进气 / 部 / 和 / 室内空气 / 进气 / 部 / ； / 热交换器 / 与 / 送风 / 装置 / 配合 / ； / 空气 / 过滤 / 装置 / 、 / 热交换器 / 和 / 排出 / 装置 / 在 / 壳体 / 内 / 依次 / 设置 / ； / 所述 / 送风 / 装置 / 包括 / 第一 / 风机 / 和 / 第二 / 风机 / ； / 还 / 包括 / </w:t>
      </w:r>
      <w:proofErr w:type="gramStart"/>
      <w:r w:rsidRPr="00DB5028">
        <w:rPr>
          <w:rFonts w:ascii="宋体" w:eastAsia="宋体" w:hAnsi="宋体"/>
          <w:sz w:val="24"/>
          <w:szCs w:val="24"/>
        </w:rPr>
        <w:t>一风路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切换 / 装置 / 和 / 排风 / 切换 / 装置 / ， / 第一 / 、 / 第二 / 风机 / 的 / 出 / 风管 / 连通 / ； / 第一种 / 工作 / 模式 / 为 / </w:t>
      </w:r>
      <w:proofErr w:type="gramStart"/>
      <w:r w:rsidRPr="00DB5028">
        <w:rPr>
          <w:rFonts w:ascii="宋体" w:eastAsia="宋体" w:hAnsi="宋体"/>
          <w:sz w:val="24"/>
          <w:szCs w:val="24"/>
        </w:rPr>
        <w:t>微新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空气 / 模式 / ； / 第二 / 工作 / 模式 / 全新 / 空气 / 模式 / 。 / 第二种 / 工作 / 模式 / 在 / 恶劣 / </w:t>
      </w:r>
      <w:r w:rsidRPr="00DB5028">
        <w:rPr>
          <w:rFonts w:ascii="宋体" w:eastAsia="宋体" w:hAnsi="宋体" w:hint="eastAsia"/>
          <w:sz w:val="24"/>
          <w:szCs w:val="24"/>
        </w:rPr>
        <w:t>外</w:t>
      </w:r>
      <w:r w:rsidRPr="00DB5028">
        <w:rPr>
          <w:rFonts w:ascii="宋体" w:eastAsia="宋体" w:hAnsi="宋体"/>
          <w:sz w:val="24"/>
          <w:szCs w:val="24"/>
        </w:rPr>
        <w:t xml:space="preserve"> / 环境 / 时 / 开启 / ， / 风干 / 热交换器 / 产生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防结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露水 / ， / 并且 / 确保 / 室内 / 仍然 / 有 / 新风 / 新鲜 / 氧气 / 的 / 加入 / 和 / 室内 / 处于 / 正压 / ， / 而且 / 加大 / 了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/ 内 / 循环 / 净化 / 的 / 空气量 / ， / 弥补 / 了 / 新风 / 减少 / 的 / 不足 / ， / 确保 / 室内空气 / 更加 / 新鲜 / 健康 / ， / 也 / 可以 / 充分利用 / 并联 / 双 / 风机 / </w:t>
      </w:r>
      <w:proofErr w:type="gramStart"/>
      <w:r w:rsidRPr="00DB5028">
        <w:rPr>
          <w:rFonts w:ascii="宋体" w:eastAsia="宋体" w:hAnsi="宋体"/>
          <w:sz w:val="24"/>
          <w:szCs w:val="24"/>
        </w:rPr>
        <w:t>风路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效果 / ， / 节能 / 高效 / 。</w:t>
      </w:r>
    </w:p>
    <w:p w14:paraId="28EB0CBB" w14:textId="178DDDD1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B15E58">
        <w:rPr>
          <w:rFonts w:ascii="宋体" w:eastAsia="宋体" w:hAnsi="宋体" w:hint="eastAsia"/>
          <w:sz w:val="24"/>
          <w:szCs w:val="24"/>
        </w:rPr>
        <w:t>交换机，新风，全热，净化，循环，热交换机，风机，室内空气，新鲜，风管</w:t>
      </w:r>
    </w:p>
    <w:p w14:paraId="5C543BC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685EC9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92 ::  一种 / 可内 / 循环 / 净化 / 空气 / 的 / 全热 / 新风 / 交换器 / ， / 包括 / 外壳 / 、 / 空气 / 过滤 / 装置 / 、 / 热交换器 / 和 / 送风 / 装置 / ， / 空气 / 过滤 / 装置 / 上 / 有 / 室外 / 空气 / 进气 / 部 / 和 / 室内空气 / 进气 / 部 / ； / 热交换器 / 与 / 送风 / 装置 / 配合 / ； / 空气 / 过滤 / 装置 / 、 / 热交换器 / 和 / 排出 / 装置 / 在 / 壳体 / 内 / 依次 / 设置 / ； / 所述 / 送风 / 装置 / 包括 / 第一 / 风机 / 和 / 第二 / 风机 / ； / 还 / 包括 / 一切 / 换 / 装置 / 和 / 排风 / 切换 / 装置 / ， / 第一种 / 工作 / 模式 / ， / 室内 / 、 / 室外 / 空气 / 过滤 / 并 / 换热 / ， / 室内空气 / 排 / 到 / 室外 / ， / 室外 / 排 / 到 / 室内 / ； / 第二 / 工作 / 模式 / ， / 室内 / 进入 / 过滤 / ， / </w:t>
      </w:r>
      <w:r w:rsidRPr="00DB5028">
        <w:rPr>
          <w:rFonts w:ascii="宋体" w:eastAsia="宋体" w:hAnsi="宋体" w:hint="eastAsia"/>
          <w:sz w:val="24"/>
          <w:szCs w:val="24"/>
        </w:rPr>
        <w:t>室外</w:t>
      </w:r>
      <w:r w:rsidRPr="00DB5028">
        <w:rPr>
          <w:rFonts w:ascii="宋体" w:eastAsia="宋体" w:hAnsi="宋体"/>
          <w:sz w:val="24"/>
          <w:szCs w:val="24"/>
        </w:rPr>
        <w:t xml:space="preserve"> / 空气 / 进入 / 过滤 / ， / 室内 / 、 / 室外 / 空气 / 全部 / 排放 / 到 / 室内 / ， / 室外 / 空气 / 的 / 进入 / 起到 / 补充 / 新鲜空气 / 的 / 作用 / ； / 确保 / 室内空气 / 更加 / 新鲜 / 健康 / ， / 也 / 可以 / 充分利用 / 并联 / 双 / 风机 / </w:t>
      </w:r>
      <w:proofErr w:type="gramStart"/>
      <w:r w:rsidRPr="00DB5028">
        <w:rPr>
          <w:rFonts w:ascii="宋体" w:eastAsia="宋体" w:hAnsi="宋体"/>
          <w:sz w:val="24"/>
          <w:szCs w:val="24"/>
        </w:rPr>
        <w:t>风路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效果 / ， / 节能 / 高效 / 。</w:t>
      </w:r>
    </w:p>
    <w:p w14:paraId="7AD2A955" w14:textId="09F14DDE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B15E58">
        <w:rPr>
          <w:rFonts w:ascii="宋体" w:eastAsia="宋体" w:hAnsi="宋体" w:hint="eastAsia"/>
          <w:sz w:val="24"/>
          <w:szCs w:val="24"/>
        </w:rPr>
        <w:t>交换器，热交换器，全热，新风，净化，循环，风机，排风，并联，壳体</w:t>
      </w:r>
    </w:p>
    <w:p w14:paraId="7EB7167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0E5C55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93 ::  本发明 / 实施 / 例 / 公开 / 了 / 一种 / 可 / 充值 / 空调 / 及其 / 充值 / 方法 / ， / 应用 / 于 / 包含 / 输入 / 模块 / 及 / 连接 / 模块 / 的 / 可 / 充值 / 空调 / 中 / ， / 通过 / 向 / 空调 / 系统 / 发送 / 充值 / 信息 / 及 / 验证 / 密码 / 的 / 方式 / ， / 不仅 / 能够 / 方便 / 地对空 / 调 / 进行 / 充值 / ， / 而且 / 可以 / 实现 / 空调 / 使用 / 的 / 精确 / 计费 / ， / 同时 / 用户 / 也 / 可以 / 轻松 / 获知 / 空调 / 的 / 用度 / 。 / 本发明 / 实施 / 例 / 的 / 方法 / 包括 / ： / S1 / ： / 操作 / 器 / 接收 / 充值 / 资金 / 并 / 获取 / 用户 / 输入 / 的 / 充值 / 信息 / ； / S2 / ： / 所述 / 操作 / 器 / 发送 / 所述 / 充值 / 信息 / 至 / 控制器 / ； / S3 / ： / 所述 / 操作 / 器 / 接收 / 所</w:t>
      </w:r>
      <w:r w:rsidRPr="00DB5028">
        <w:rPr>
          <w:rFonts w:ascii="宋体" w:eastAsia="宋体" w:hAnsi="宋体" w:hint="eastAsia"/>
          <w:sz w:val="24"/>
          <w:szCs w:val="24"/>
        </w:rPr>
        <w:t>述</w:t>
      </w:r>
      <w:r w:rsidRPr="00DB5028">
        <w:rPr>
          <w:rFonts w:ascii="宋体" w:eastAsia="宋体" w:hAnsi="宋体"/>
          <w:sz w:val="24"/>
          <w:szCs w:val="24"/>
        </w:rPr>
        <w:t xml:space="preserve"> / 用户 / 输入 / 的 / 密码 / 信息 / ， / 所述 / 密码 / 信息 / 由 / 所述 / 控制器发送 / 给 / 所述 / 用户 / 对应 / 的 / 移动 / 设备 / ； / S4 / ： / 所述 / 操作 / 器 / 对 / 所述 / 密码 / 信息 / 进行 / 校验 / ， / 若 / 校验 / 通过 / 则 / 执行 / 步骤 / S5 / ， / 若 / 失败 / 则 / 执行 / 步骤 / S6 / ； / S5 / ： / 所述 / 操作 / 器 / 根据 / 所述 / 充值 / 资金 / 进行 / 充值 / ； / S6 / ： / 所述 / 操作 / 器 / 反馈 / 充值 / 失败 / 信息 / 。</w:t>
      </w:r>
    </w:p>
    <w:p w14:paraId="19D0B363" w14:textId="21D0FD64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B15E58">
        <w:rPr>
          <w:rFonts w:ascii="宋体" w:eastAsia="宋体" w:hAnsi="宋体" w:hint="eastAsia"/>
          <w:sz w:val="24"/>
          <w:szCs w:val="24"/>
        </w:rPr>
        <w:t>空调，充值，验证，控制器，计费，密码，用户，输入，校验，精确</w:t>
      </w:r>
    </w:p>
    <w:p w14:paraId="767E9E7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291988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94 ::  本发明 / 公开 / 了 / 一种 / 具有 / 供 / 新风 / 兼风屏 / 诱导 / </w:t>
      </w:r>
      <w:r w:rsidRPr="00DB5028">
        <w:rPr>
          <w:rFonts w:ascii="宋体" w:eastAsia="宋体" w:hAnsi="宋体"/>
          <w:sz w:val="24"/>
          <w:szCs w:val="24"/>
        </w:rPr>
        <w:lastRenderedPageBreak/>
        <w:t>功能 / 的 / 空调 / 室内 / 机 / ， / 其 / 特征 / 是 / 室内 / 机在 / 机体 / 的 / 顶板 / 上 / 设置 / 上 / 风口 / ， / 在 / 机体 / 的 / 前 / 立面 / 的 / 下部 / 设置 / 下 / 风口 / ， / 在 / 机体 / 的 / 前 / 立面 / 的 / 上部 / 沿 / 水平 / 方向 / 设置 / 呈 / 狭长 / 状 / 的 / 风屏 / 出风口 / ， / 换热器 / 呈 / 倾斜 / 置于 / 机体 / 内部 / ； / 机体 / 中 / 处在 / 上 / 风口 / 的 / 下方 / ， / 且 / 位于 / 换热器 / 顶部 / 设置 / 双向 / 送风 / 贯流 / 风机 / ； / 在 / 所述 / 机体 / 的 / 前 / 立面 / 、 / 处在 / 所述 / 下 / 风口 / 和 / 风屏 / 出风口 / 之间 / 设置 / 换热 / 面板 / ， / 风屏 / 出风口 / 与 / 位于 / 机体 / 底部 / 的 / 空</w:t>
      </w:r>
      <w:r w:rsidRPr="00DB5028">
        <w:rPr>
          <w:rFonts w:ascii="宋体" w:eastAsia="宋体" w:hAnsi="宋体" w:hint="eastAsia"/>
          <w:sz w:val="24"/>
          <w:szCs w:val="24"/>
        </w:rPr>
        <w:t>气</w:t>
      </w:r>
      <w:r w:rsidRPr="00DB5028">
        <w:rPr>
          <w:rFonts w:ascii="宋体" w:eastAsia="宋体" w:hAnsi="宋体"/>
          <w:sz w:val="24"/>
          <w:szCs w:val="24"/>
        </w:rPr>
        <w:t xml:space="preserve"> / 泵 / 相连 / 通 / 。 / 设置 / 外接 / 新风 / 管道 / ， / 供热 / 时 / 利用 / 空气 / 泵 / 引入 / 新风 / 并 / 混合 / 适量 / 被 / 换热器 / 加热 / 的 / 回风后 / ， / 经风屏 / 送风 / 管道 / 在 / 风屏 / 出风口 / 中出 / 风 / ； / 供冷 / </w:t>
      </w:r>
      <w:proofErr w:type="gramStart"/>
      <w:r w:rsidRPr="00DB5028">
        <w:rPr>
          <w:rFonts w:ascii="宋体" w:eastAsia="宋体" w:hAnsi="宋体"/>
          <w:sz w:val="24"/>
          <w:szCs w:val="24"/>
        </w:rPr>
        <w:t>时由贯流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风机 / 吸入 / 新风 / ， / 空气 / 泵 / 不 / 运行 / 。 / 本发明 / 采用 / 上 / 冷下 / 热和加 / 新风 / 的 / 人性化 / 送风 / 方式 / ， / 换热 / 面板 / 辅助 / 供热 / ， / 静音 / 舒适 / 、 / 节能 / 高效 / 。</w:t>
      </w:r>
    </w:p>
    <w:p w14:paraId="5695BC39" w14:textId="49699519" w:rsidR="00DB5028" w:rsidRPr="00DB5028" w:rsidRDefault="00DB5028" w:rsidP="00B15E5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B15E58" w:rsidRPr="00B15E58">
        <w:rPr>
          <w:rFonts w:hint="eastAsia"/>
        </w:rPr>
        <w:t xml:space="preserve"> </w:t>
      </w:r>
      <w:r w:rsidR="00B15E58">
        <w:rPr>
          <w:rFonts w:hint="eastAsia"/>
        </w:rPr>
        <w:t>空调，</w:t>
      </w:r>
      <w:r w:rsidR="00B15E58" w:rsidRPr="00B15E58">
        <w:rPr>
          <w:rFonts w:ascii="宋体" w:eastAsia="宋体" w:hAnsi="宋体" w:hint="eastAsia"/>
          <w:sz w:val="24"/>
          <w:szCs w:val="24"/>
        </w:rPr>
        <w:t>风屏</w:t>
      </w:r>
      <w:r w:rsidR="00B15E58">
        <w:rPr>
          <w:rFonts w:ascii="宋体" w:eastAsia="宋体" w:hAnsi="宋体" w:hint="eastAsia"/>
          <w:sz w:val="24"/>
          <w:szCs w:val="24"/>
        </w:rPr>
        <w:t>，</w:t>
      </w:r>
      <w:r w:rsidR="00B15E58" w:rsidRPr="00B15E58">
        <w:rPr>
          <w:rFonts w:ascii="宋体" w:eastAsia="宋体" w:hAnsi="宋体" w:hint="eastAsia"/>
          <w:sz w:val="24"/>
          <w:szCs w:val="24"/>
        </w:rPr>
        <w:t>新风</w:t>
      </w:r>
      <w:r w:rsidR="00B15E58">
        <w:rPr>
          <w:rFonts w:ascii="宋体" w:eastAsia="宋体" w:hAnsi="宋体" w:hint="eastAsia"/>
          <w:sz w:val="24"/>
          <w:szCs w:val="24"/>
        </w:rPr>
        <w:t>，</w:t>
      </w:r>
      <w:r w:rsidR="00B15E58" w:rsidRPr="00B15E58">
        <w:rPr>
          <w:rFonts w:ascii="宋体" w:eastAsia="宋体" w:hAnsi="宋体" w:hint="eastAsia"/>
          <w:sz w:val="24"/>
          <w:szCs w:val="24"/>
        </w:rPr>
        <w:t>机体</w:t>
      </w:r>
      <w:r w:rsidR="00B15E58">
        <w:rPr>
          <w:rFonts w:ascii="宋体" w:eastAsia="宋体" w:hAnsi="宋体" w:hint="eastAsia"/>
          <w:sz w:val="24"/>
          <w:szCs w:val="24"/>
        </w:rPr>
        <w:t>，</w:t>
      </w:r>
      <w:r w:rsidR="00B15E58" w:rsidRPr="00B15E58">
        <w:rPr>
          <w:rFonts w:ascii="宋体" w:eastAsia="宋体" w:hAnsi="宋体" w:hint="eastAsia"/>
          <w:sz w:val="24"/>
          <w:szCs w:val="24"/>
        </w:rPr>
        <w:t>出风口</w:t>
      </w:r>
      <w:r w:rsidR="00B15E58">
        <w:rPr>
          <w:rFonts w:ascii="宋体" w:eastAsia="宋体" w:hAnsi="宋体" w:hint="eastAsia"/>
          <w:sz w:val="24"/>
          <w:szCs w:val="24"/>
        </w:rPr>
        <w:t>，</w:t>
      </w:r>
      <w:r w:rsidR="00B15E58" w:rsidRPr="00B15E58">
        <w:rPr>
          <w:rFonts w:ascii="宋体" w:eastAsia="宋体" w:hAnsi="宋体" w:hint="eastAsia"/>
          <w:sz w:val="24"/>
          <w:szCs w:val="24"/>
        </w:rPr>
        <w:t>风口</w:t>
      </w:r>
      <w:r w:rsidR="00B15E58">
        <w:rPr>
          <w:rFonts w:ascii="宋体" w:eastAsia="宋体" w:hAnsi="宋体" w:hint="eastAsia"/>
          <w:sz w:val="24"/>
          <w:szCs w:val="24"/>
        </w:rPr>
        <w:t>，</w:t>
      </w:r>
      <w:r w:rsidR="00B15E58" w:rsidRPr="00B15E58">
        <w:rPr>
          <w:rFonts w:ascii="宋体" w:eastAsia="宋体" w:hAnsi="宋体" w:hint="eastAsia"/>
          <w:sz w:val="24"/>
          <w:szCs w:val="24"/>
        </w:rPr>
        <w:t>风机</w:t>
      </w:r>
      <w:r w:rsidR="00B15E58">
        <w:rPr>
          <w:rFonts w:ascii="宋体" w:eastAsia="宋体" w:hAnsi="宋体" w:hint="eastAsia"/>
          <w:sz w:val="24"/>
          <w:szCs w:val="24"/>
        </w:rPr>
        <w:t>，</w:t>
      </w:r>
      <w:r w:rsidR="00B15E58" w:rsidRPr="00B15E58">
        <w:rPr>
          <w:rFonts w:ascii="宋体" w:eastAsia="宋体" w:hAnsi="宋体" w:hint="eastAsia"/>
          <w:sz w:val="24"/>
          <w:szCs w:val="24"/>
        </w:rPr>
        <w:t>面板</w:t>
      </w:r>
      <w:r w:rsidR="00B15E58">
        <w:rPr>
          <w:rFonts w:ascii="宋体" w:eastAsia="宋体" w:hAnsi="宋体" w:hint="eastAsia"/>
          <w:sz w:val="24"/>
          <w:szCs w:val="24"/>
        </w:rPr>
        <w:t>，</w:t>
      </w:r>
      <w:r w:rsidR="00B15E58" w:rsidRPr="00B15E58">
        <w:rPr>
          <w:rFonts w:ascii="宋体" w:eastAsia="宋体" w:hAnsi="宋体" w:hint="eastAsia"/>
          <w:sz w:val="24"/>
          <w:szCs w:val="24"/>
        </w:rPr>
        <w:t>管道人性化</w:t>
      </w:r>
    </w:p>
    <w:p w14:paraId="4962CBA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E2C4DB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95 ::  立体式 / 冷暖 / 浴 / 冰柜 / 一体化 / 智能 / 控制系统 / ， / 包括 / 空调 / 外机 / 及 / 冰柜 / ， / 所述 / 冰柜 / 的 / 冷凝器 / 设置 / 于 / 空调 / 外机 / 内 / ， / 所述 / 空调 / 外机 / 的 / 排气口 / 与 / 换热器 / A / 的 / 热 / 输入 / 介质 / 管道 / 连接 / ， / 所述 / 换热器 / A / 的 / 热 / 输出介质 / 管道 / 与 / 热 / 回收 / 水箱 / 连接 / 。 / 优选 / 的 / ， / 所述 / 立体式 / 冷暖 / 浴 / 冰柜 / 一体化 / 智能 / 控制系统 / 还 / 包括 / 换热器 / B / ， / 所述 / 空调 / 外机 / 的 / 排气口 / 还 / 与 / 换热器 / B / 的 / 热 / 输入 / 介质 / 管道 / 连接 / ， / 所述 / 换热器 / B / 的 / 热 / 输出介质 / 管道 / 与 / 储能 / 水箱 / 连接 / ； / 所述 / 热泵 / 系统 / 还 / 包括 / 与 / 所述 / 储能 / 水箱 / </w:t>
      </w:r>
      <w:r w:rsidRPr="00DB5028">
        <w:rPr>
          <w:rFonts w:ascii="宋体" w:eastAsia="宋体" w:hAnsi="宋体" w:hint="eastAsia"/>
          <w:sz w:val="24"/>
          <w:szCs w:val="24"/>
        </w:rPr>
        <w:t>连接</w:t>
      </w:r>
      <w:r w:rsidRPr="00DB5028">
        <w:rPr>
          <w:rFonts w:ascii="宋体" w:eastAsia="宋体" w:hAnsi="宋体"/>
          <w:sz w:val="24"/>
          <w:szCs w:val="24"/>
        </w:rPr>
        <w:t xml:space="preserve"> / 的 / 室内 / 盘管 / 风机 / 和 / 地 / 辐射 / 盘管 / ； / 所述 / 室内 / 盘管 / 风机 / 与 / 所述 / 地 / 辐射 / 盘管 / 连接 / 。 / 本发明 / 将 / 空调 / 、 / 冰箱 / 的 / 制冷 / 循环 / 回路 / 有机 / 连接 / ， / 实现 / 了 / 热量 / 及 / 冷量 / 的 / 互补 / 共享 / ， / 解决 / 了 / 冬季 / 空调 / 冷凝水 / 结冰 / 的 / 问题 / ， / 同时 / 节省 / 了 / 系统 / 运行 / 能耗 / ， / 更加 / 节能 / 环保 / 。</w:t>
      </w:r>
    </w:p>
    <w:p w14:paraId="34AE4337" w14:textId="4DF59523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D2195">
        <w:rPr>
          <w:rFonts w:ascii="宋体" w:eastAsia="宋体" w:hAnsi="宋体" w:hint="eastAsia"/>
          <w:sz w:val="24"/>
          <w:szCs w:val="24"/>
        </w:rPr>
        <w:t>冰柜，立体式，智能，外机，空调，冷凝器，排气口，换热器，管道，风机</w:t>
      </w:r>
    </w:p>
    <w:p w14:paraId="1C5577D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5E2307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96 ::  本发明 / 公开 / 了 / 恒温 / 幕墙 / 系统 / ， / 楼层 / 通过 / 打开 / 该层 / 幕墙 / 单元 / 的 / 进 / 、 / 出风口 / 百叶 / 实现 / 与 / 外界 / 换气 / ， / 恒温 / 幕墙 / 系统 / 还 / 包括 / 储 / 气室 / 、 / 净化器 / 和 / 控制 / 模块 / ； / 控制 / 模块 / 依据 / PM2.5 / 检测仪 / 对 / 空气 / 的 / 检测 / 结果 / 打开 / 或 / 关闭 / 幕墙 / 单元 / 的 / 进 / 、 / 出风口 / 百叶 / ， / 并 / 控制 / 储 / 气室 / 是否 / 对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/ 楼层 / 开放 / 的 / 控制器 / 。 / 本发明 / 依据 / 室外 / 的 / 空气质量 / 打开 / 或者 / 关闭 / 幕墙 / ， / 在 / 关闭 / 幕墙 / 时向 / 室内 / 提供 / 新鲜空气 / ， / 另外 / ， / 在 / 幕墙 / 单元 / 内 / 设置 / 调温 / 装置 / ， / 对 / 幕墙 / 中间层 / 的 / 空气 / 进行 / 制冷 / 或 / 制热 / </w:t>
      </w:r>
      <w:r w:rsidRPr="00DB5028">
        <w:rPr>
          <w:rFonts w:ascii="宋体" w:eastAsia="宋体" w:hAnsi="宋体" w:hint="eastAsia"/>
          <w:sz w:val="24"/>
          <w:szCs w:val="24"/>
        </w:rPr>
        <w:t>，</w:t>
      </w:r>
      <w:r w:rsidRPr="00DB5028">
        <w:rPr>
          <w:rFonts w:ascii="宋体" w:eastAsia="宋体" w:hAnsi="宋体"/>
          <w:sz w:val="24"/>
          <w:szCs w:val="24"/>
        </w:rPr>
        <w:t xml:space="preserve"> / 从而 / 形成 / 一层 / 保温层 / ， / 使 / 幕墙 / 内侧 / 建筑 / 的 / 温度 / 相对 / 恒定 / ， / 不 / 受 / 外界 / 温度 / 的 / 影响 / ， / 达到 / 恒温 / 的 / 效果 / ， / 综上 / ， / 达到 / 80 / ％ / 的 / 节能 / 效果 / 。</w:t>
      </w:r>
    </w:p>
    <w:p w14:paraId="21693CA3" w14:textId="0AD9D899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D2195">
        <w:rPr>
          <w:rFonts w:ascii="宋体" w:eastAsia="宋体" w:hAnsi="宋体" w:hint="eastAsia"/>
          <w:sz w:val="24"/>
          <w:szCs w:val="24"/>
        </w:rPr>
        <w:t>墙幕，恒温，百叶，出风口，检测仪，保温层，净化器，控制器，调温，气室</w:t>
      </w:r>
    </w:p>
    <w:p w14:paraId="5D480E0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04F3A6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97 ::  本发明 / 公开 / 一种 / 提高 / 空调器 / 室内 / 制热量 / 的 / 方法 / ， / 包括 / 通过 / 在 / 压缩机 / 上 / 设置 / 容器 / 装置 / 用于 / 容纳 / 吸收 / 压缩机 / 释放 / 热量 / 的 / 蓄热 / 溶剂 / ； / 在 / 容器 / 装置 / 内 / 设置 / 第一 / 换热 / 装置 / 用于 / 容纳 / 从 / 蓄热 / 溶剂 / 吸收 / 热量 / 的 / 制冷剂 / 以及 / 在 / 空调器 / 的 / 室内 / 机 / </w:t>
      </w:r>
      <w:r w:rsidRPr="00DB5028">
        <w:rPr>
          <w:rFonts w:ascii="宋体" w:eastAsia="宋体" w:hAnsi="宋体" w:hint="eastAsia"/>
          <w:sz w:val="24"/>
          <w:szCs w:val="24"/>
        </w:rPr>
        <w:t>设置</w:t>
      </w:r>
      <w:r w:rsidRPr="00DB5028">
        <w:rPr>
          <w:rFonts w:ascii="宋体" w:eastAsia="宋体" w:hAnsi="宋体"/>
          <w:sz w:val="24"/>
          <w:szCs w:val="24"/>
        </w:rPr>
        <w:t xml:space="preserve"> / 第二 / 换热 / 装置 / ， / 通过 / 将 / 第二 / 换热 / 装置 / 的 / 两端 / 分别 / 与 / 第一 / 换热 / 装置 / 的 / 两端 / 连接 / 以 / 形成 / </w:t>
      </w:r>
      <w:proofErr w:type="gramStart"/>
      <w:r w:rsidRPr="00DB5028">
        <w:rPr>
          <w:rFonts w:ascii="宋体" w:eastAsia="宋体" w:hAnsi="宋体"/>
          <w:sz w:val="24"/>
          <w:szCs w:val="24"/>
        </w:rPr>
        <w:t>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环路 / ； / 通过 / 驱动 / 装置 / 驱动 / 制冷剂 / 在 / 环路 / 内 / 循环 / 运动 / 以 / 将 / 在 / 第一 / 换热 / 装置 / 内 / 从 / 蓄热 / 溶剂 / 吸收 / 热量 / 后 / 的 / 制冷剂 / 输送到 / 第二 / 换热 / 装置 / </w:t>
      </w:r>
      <w:r w:rsidRPr="00DB5028">
        <w:rPr>
          <w:rFonts w:ascii="宋体" w:eastAsia="宋体" w:hAnsi="宋体" w:hint="eastAsia"/>
          <w:sz w:val="24"/>
          <w:szCs w:val="24"/>
        </w:rPr>
        <w:t>释放</w:t>
      </w:r>
      <w:r w:rsidRPr="00DB5028">
        <w:rPr>
          <w:rFonts w:ascii="宋体" w:eastAsia="宋体" w:hAnsi="宋体"/>
          <w:sz w:val="24"/>
          <w:szCs w:val="24"/>
        </w:rPr>
        <w:t xml:space="preserve"> / 热量 / 。 / 由于 / 本发明 / 方法 / 通过 / 驱动 / 制冷剂 / 在 / 第一 / 换热 / 装置 / 和 / 第二 / 换热 / 装置 / 形成 / 的 / 环路 / 内 / 循环 / 运动 / 而 / 将 / 压缩机 / 释放 / 的 / 热量 / 输送 / 至 / 室内 / ， / 这 / 实现 / 了 / 压缩机 / 释放 / 热量 / 的 / 回收 / 利用 / ， / 因此 / 提高 / 了 / 空调器 / 的 / 整体 / 制热量 / 、 / 降低 / 了 / 能源消</w:t>
      </w:r>
      <w:r w:rsidRPr="00DB5028">
        <w:rPr>
          <w:rFonts w:ascii="宋体" w:eastAsia="宋体" w:hAnsi="宋体" w:hint="eastAsia"/>
          <w:sz w:val="24"/>
          <w:szCs w:val="24"/>
        </w:rPr>
        <w:t>耗</w:t>
      </w:r>
      <w:r w:rsidRPr="00DB5028">
        <w:rPr>
          <w:rFonts w:ascii="宋体" w:eastAsia="宋体" w:hAnsi="宋体"/>
          <w:sz w:val="24"/>
          <w:szCs w:val="24"/>
        </w:rPr>
        <w:t xml:space="preserve"> / 。</w:t>
      </w:r>
    </w:p>
    <w:p w14:paraId="6A812230" w14:textId="553DC965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D2195">
        <w:rPr>
          <w:rFonts w:ascii="宋体" w:eastAsia="宋体" w:hAnsi="宋体" w:hint="eastAsia"/>
          <w:sz w:val="24"/>
          <w:szCs w:val="24"/>
        </w:rPr>
        <w:t>空调器，制热量，制冷剂，压缩机，环路，溶剂，热量，能源消耗，循环，换热</w:t>
      </w:r>
    </w:p>
    <w:p w14:paraId="77098D4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47E216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98 ::  本发明 / 提供 / 一种 / 空调 / ， / 该 / 空调 / 包括 / 控制箱 / 组件 / ， / 控制箱 / 组件 / 能够 / 有效 / 地 / 利用 / 控制箱 / 内部 / 的 / 空间 / 并 / 容易 / 地 / 对 / 设置 / 在 / 控制 / 箱内 / 的 / 电路 / 单元 / 执行 / 检查和 / 修理 / 。 / 所述 / 空调 / 包括 / ： / 壳体 / ， / 构成 / 外表 / ； / 控制箱 / 组件 / ， / 安装 / 在 / 壳体 / 中 / </w:t>
      </w:r>
      <w:r w:rsidRPr="00DB5028">
        <w:rPr>
          <w:rFonts w:ascii="宋体" w:eastAsia="宋体" w:hAnsi="宋体" w:hint="eastAsia"/>
          <w:sz w:val="24"/>
          <w:szCs w:val="24"/>
        </w:rPr>
        <w:t>，</w:t>
      </w:r>
      <w:r w:rsidRPr="00DB5028">
        <w:rPr>
          <w:rFonts w:ascii="宋体" w:eastAsia="宋体" w:hAnsi="宋体"/>
          <w:sz w:val="24"/>
          <w:szCs w:val="24"/>
        </w:rPr>
        <w:t xml:space="preserve"> / 其中 / ， / 控制箱 / 组件 / 包括 / ： / 控制箱 / ， / 形成 / 有 / 容纳 / 部分 / ； / 滑动 / 面板 / ， / 具有 / 安装 / 电路 / 单元 / 的 / 一侧 / 并且 / 被 / 容纳 / 在 / 容纳 / 部分 / 中 / 以便 / 从 / 控制箱 / 取出 / ； / 旋转 / 面板 / ， / 具有 / 安装 / 电路 / 单元 / 的 / 一侧 / 并且 / 被 / 可 / 旋转 / 地 / 安装 / 在 / 控制箱 / 的 / 一侧 / 。</w:t>
      </w:r>
    </w:p>
    <w:p w14:paraId="35D45E3C" w14:textId="1A1D6209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D2195">
        <w:rPr>
          <w:rFonts w:ascii="宋体" w:eastAsia="宋体" w:hAnsi="宋体" w:hint="eastAsia"/>
          <w:sz w:val="24"/>
          <w:szCs w:val="24"/>
        </w:rPr>
        <w:t>空调，控制箱，电路，壳体，面板</w:t>
      </w:r>
    </w:p>
    <w:p w14:paraId="2F2FFA4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EA0CDB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99 ::  本发明 / 提供 / 了 / 一种 / 压缩机 / 及 / 具有 / 其 / 的 / 空</w:t>
      </w:r>
      <w:r w:rsidRPr="00DB5028">
        <w:rPr>
          <w:rFonts w:ascii="宋体" w:eastAsia="宋体" w:hAnsi="宋体"/>
          <w:sz w:val="24"/>
          <w:szCs w:val="24"/>
        </w:rPr>
        <w:lastRenderedPageBreak/>
        <w:t>调器 / ， / 其中 / ， / 压缩机 / ， / 包括 / 压缩机 / 本体 / （ / 10 / ） / 和 / 蓄热 / 装置 / ， / 蓄热 / 装置 / 包括 / 壳体 / （ / 20 / ） / ， / 壳体 / （ / 20 / ） / 设置 / 在 / 压缩机 / 本体 / （ / 10 / ） / 的 / 外侧 / ， / 并 / 与 / 压缩机 / 本体 / （ / 10 / ） / 的 / 缸体 / 外壁 / 之间 / 围成 / 蓄热 / 内腔 / 。 / 本发明 / 的 / 技术 / 方案 / 有效 / 地 / 解决 / 了 / 现有 / 技术 / 中 / 压缩机 / 废热 / 热量 / 的 / 传 / 热效率 / 低 / 的 / 问题 / 。</w:t>
      </w:r>
    </w:p>
    <w:p w14:paraId="5A006BC6" w14:textId="29569A11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D2195">
        <w:rPr>
          <w:rFonts w:ascii="宋体" w:eastAsia="宋体" w:hAnsi="宋体" w:hint="eastAsia"/>
          <w:sz w:val="24"/>
          <w:szCs w:val="24"/>
        </w:rPr>
        <w:t>空调器，压缩机，储热，壳体，内腔，废热，热效率</w:t>
      </w:r>
    </w:p>
    <w:p w14:paraId="5D336EA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9291A2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100 ::  本发明 / 提供 / 了 / 一种 / 空调 / 机组 / 及 / 控制 / 方法 / 。 / 根据 / 本发明 / 的 / 空调 / 机组 / ， / 包括 / ： / 变频器 / ； / 独立 / 冷却系统 / ， / 用于 / 对 / 变频器 / 冷却 / 散热 / ； / 机组 / 控制 / 装置 / ， / 检测 / 变频器 / 的 / 工作 / 状态 / ； / 并 / 根据 / 变频器 / 的 / 工作 / 状态 / ， / 控制 / 独立 / 冷却系统 / 开启 / 或者 / 停止 / 。 / 根据 / 本发明 / 的 / 空调 / 机组 / 及 / 控制 / 方法 / ， / 通过 / 设置 / 独立 / 冷却系统 / ， / 并 / 根据 / 变频器 / 的 / 工作 / 状态 / ， / 控制 / 独立 / 冷却系统 / 开启 / 或者 / 停止 / 。 / 即 / 变频器 / 工作 / ， / 则 / 独立 / 冷却系统 / 的 / 开启 / ， / 变频器 / 不 / 工作 / ， / 则 / 独立 / 冷却系统 / 停止 / ， / 解决 / 了 / 现有 / 技术 / 中 / 变频器 / 的 / 冷却 / 必须 / 依托 / 于 / 制冷 / 循环系统 / 的 / 问题 / ， / 从而 / 解决 / 了 / 空调 / 机组 / 在 / 制冷 / 循环系统 / 不 / 运行 / 就 / 无法 / 对 / 变频器 / 冷却 / 的 / 问题 / 。</w:t>
      </w:r>
    </w:p>
    <w:p w14:paraId="58DDB61E" w14:textId="4C41DA65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D2195">
        <w:rPr>
          <w:rFonts w:ascii="宋体" w:eastAsia="宋体" w:hAnsi="宋体" w:hint="eastAsia"/>
          <w:sz w:val="24"/>
          <w:szCs w:val="24"/>
        </w:rPr>
        <w:t>空调，变频器，冷却系统，机组，循环系统，检测，独立，状态，冷却，制冷，</w:t>
      </w:r>
      <w:bookmarkStart w:id="0" w:name="_GoBack"/>
      <w:bookmarkEnd w:id="0"/>
    </w:p>
    <w:p w14:paraId="52710C04" w14:textId="7DC4D21A" w:rsidR="003E724B" w:rsidRPr="00DB5028" w:rsidRDefault="003E724B" w:rsidP="00DB5028"/>
    <w:sectPr w:rsidR="003E724B" w:rsidRPr="00DB5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40B4A" w14:textId="77777777" w:rsidR="0089688A" w:rsidRDefault="0089688A" w:rsidP="00813D8B">
      <w:r>
        <w:separator/>
      </w:r>
    </w:p>
  </w:endnote>
  <w:endnote w:type="continuationSeparator" w:id="0">
    <w:p w14:paraId="5F7DA7A3" w14:textId="77777777" w:rsidR="0089688A" w:rsidRDefault="0089688A" w:rsidP="0081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64B57" w14:textId="77777777" w:rsidR="0089688A" w:rsidRDefault="0089688A" w:rsidP="00813D8B">
      <w:r>
        <w:separator/>
      </w:r>
    </w:p>
  </w:footnote>
  <w:footnote w:type="continuationSeparator" w:id="0">
    <w:p w14:paraId="035B34AD" w14:textId="77777777" w:rsidR="0089688A" w:rsidRDefault="0089688A" w:rsidP="00813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71"/>
    <w:rsid w:val="0002733C"/>
    <w:rsid w:val="0004640C"/>
    <w:rsid w:val="000C5889"/>
    <w:rsid w:val="00147988"/>
    <w:rsid w:val="00272562"/>
    <w:rsid w:val="00362542"/>
    <w:rsid w:val="003E455A"/>
    <w:rsid w:val="003E724B"/>
    <w:rsid w:val="00400A84"/>
    <w:rsid w:val="0041656A"/>
    <w:rsid w:val="004406FE"/>
    <w:rsid w:val="004B33A6"/>
    <w:rsid w:val="004D2195"/>
    <w:rsid w:val="004D5112"/>
    <w:rsid w:val="004F0771"/>
    <w:rsid w:val="00551F71"/>
    <w:rsid w:val="005B2DB5"/>
    <w:rsid w:val="005E43E5"/>
    <w:rsid w:val="00694117"/>
    <w:rsid w:val="006E4F6A"/>
    <w:rsid w:val="00737DDB"/>
    <w:rsid w:val="007D7376"/>
    <w:rsid w:val="00813D8B"/>
    <w:rsid w:val="0089688A"/>
    <w:rsid w:val="00927E61"/>
    <w:rsid w:val="009A2111"/>
    <w:rsid w:val="009B00EA"/>
    <w:rsid w:val="009F5C87"/>
    <w:rsid w:val="00A15A05"/>
    <w:rsid w:val="00A171B3"/>
    <w:rsid w:val="00A40367"/>
    <w:rsid w:val="00A879F2"/>
    <w:rsid w:val="00A91881"/>
    <w:rsid w:val="00AB2BD0"/>
    <w:rsid w:val="00AC5E85"/>
    <w:rsid w:val="00AF5EA8"/>
    <w:rsid w:val="00B05B94"/>
    <w:rsid w:val="00B15E58"/>
    <w:rsid w:val="00B24DAA"/>
    <w:rsid w:val="00BF6D3A"/>
    <w:rsid w:val="00C20551"/>
    <w:rsid w:val="00C27A17"/>
    <w:rsid w:val="00C63C9D"/>
    <w:rsid w:val="00CB5350"/>
    <w:rsid w:val="00CE34F0"/>
    <w:rsid w:val="00D02270"/>
    <w:rsid w:val="00D45BC6"/>
    <w:rsid w:val="00D55747"/>
    <w:rsid w:val="00DB5028"/>
    <w:rsid w:val="00E165AB"/>
    <w:rsid w:val="00E61471"/>
    <w:rsid w:val="00E85E41"/>
    <w:rsid w:val="00E92CAF"/>
    <w:rsid w:val="00EA3550"/>
    <w:rsid w:val="00EE0C15"/>
    <w:rsid w:val="00F46B6D"/>
    <w:rsid w:val="00F65E9A"/>
    <w:rsid w:val="00F746BA"/>
    <w:rsid w:val="00F9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EBDC2"/>
  <w15:chartTrackingRefBased/>
  <w15:docId w15:val="{ACBFFA62-D747-428F-81B1-10DB56D3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D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37</Pages>
  <Words>10452</Words>
  <Characters>59579</Characters>
  <Application>Microsoft Office Word</Application>
  <DocSecurity>0</DocSecurity>
  <Lines>496</Lines>
  <Paragraphs>139</Paragraphs>
  <ScaleCrop>false</ScaleCrop>
  <Company/>
  <LinksUpToDate>false</LinksUpToDate>
  <CharactersWithSpaces>69892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zhi wenwu</cp:lastModifiedBy>
  <cp:revision>18</cp:revision>
  <dcterms:created xsi:type="dcterms:W3CDTF">2019-04-10T12:08:00Z</dcterms:created>
  <dcterms:modified xsi:type="dcterms:W3CDTF">2019-04-30T09:13:00Z</dcterms:modified>
</cp:coreProperties>
</file>