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Project 2 Report - Joyce Chen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Implementation</w:t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 used a doubly-linked list that was also circularly linked. For each Set, I have a member variable that is a pointer (named “head”) to a dummy node. The dummy node contains “next” and “prev” Node pointers as well as a value field; however, it doesn’t have a name, nor is its value initialized. If the Set is empty, the dummy node’s “next” and “prev” pointers both point to itself. An empty Set looks like this: </w:t>
      </w:r>
    </w:p>
    <w:p w:rsidR="00000000" w:rsidDel="00000000" w:rsidP="00000000" w:rsidRDefault="00000000" w:rsidRPr="00000000" w14:paraId="0000000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9813" cy="29379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937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typical Set has the nodes ordered from least to greatest in terms of their value. Each node has a “prev” and “next” pointer that points to the previous node in the Set and the next node in the Set, respectively. Here’s a diagram of a typical Set:</w:t>
      </w:r>
    </w:p>
    <w:p w:rsidR="00000000" w:rsidDel="00000000" w:rsidP="00000000" w:rsidRDefault="00000000" w:rsidRPr="00000000" w14:paraId="0000000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10238" cy="2461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246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 constructor: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set # of items to the # of items in the source 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set head pointing to a new dummy node &amp; circularly link it to itself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create a temp node to traverse through the source Set, initializing it to the first node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create a temp node to traverse through the Set, initializing it to head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while the source’s traversal node isn’t its head node: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create a new node that’ll be a copy of the source’s traversal node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store the Set’s current “next” node</w:t>
        <w:tab/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link the current node’s “next” node to the new node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link the new node’s “next” to the old “next” node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link the new node’s “prev” to current node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set the current node to the new node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increment the source’s traversal node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destructor: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 the Set is empty,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delete the head node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otherwise,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create a node that traverses through the Set, starting at the first legit node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while the traversal node is not the head node: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save the location of the traversal node’s next node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delete the node pointed to by the traversal node ptr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set the traversal node to that saved node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delete the head node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operator: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copy the source Set into a temporary Set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swap the Set with the temporary Set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return the Set (destructor on temporary Set will be called after this)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nsert function: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if Set already contains the value to be inserted,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return false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create a node for the new inserted value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set the node’s value to the argument’s 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declare a temp pointer starting at the head that will traverse the Set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if the Set is not empty,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while temp’s next pointer is not the head pointer and the inserted value is greater </w:t>
      </w:r>
    </w:p>
    <w:p w:rsidR="00000000" w:rsidDel="00000000" w:rsidP="00000000" w:rsidRDefault="00000000" w:rsidRPr="00000000" w14:paraId="0000002F">
      <w:pPr>
        <w:ind w:left="720" w:firstLine="720"/>
        <w:rPr/>
      </w:pPr>
      <w:r w:rsidDel="00000000" w:rsidR="00000000" w:rsidRPr="00000000">
        <w:rPr>
          <w:rtl w:val="0"/>
        </w:rPr>
        <w:t xml:space="preserve">than temp’s next pointer’s value: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increment temp’s pointer by setting it to its “next” pointer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a node to store temp’s “next” node (first value greater than the inserted node)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 the inserted node’s “next” to the above node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 that node’s “prev” to the inserted node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 the temp node’s “next” to the inserted node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link the inserted node’s “prev” to the temp node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increment # of items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erase function: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create a temp node to traverse through the Set, initializing it to head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while temp’s next node is not head itself (aka while list isn’t empty):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if temp’s next node contains the value we want to erase,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create a killMe pointer to this node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link temp’s “next” to killMe’s next node (temp’s next next node)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link killMe’s next node’s “prev” to the temp node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delete the killMe node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decrement # of items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set temp to its “next” node (continue traversing through the Set)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return false (if no value is found)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contains function: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create a temp node to traverse through the Set, initializing it to head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while the temp node’s “next” is not head itself: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increment the temp node by setting it to its “next” node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if the temp node’s value equals the value we want to check,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return false (the Set doesn’t contain this value)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function: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if 0 &lt;= i &lt; size of Set,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create a temp node to traverse through the Set, initializing it to the 1st legitimate node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repeatedly for i times: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set the temp node to its “next” node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now that temp is pointing to our wanted node, store its value into the argument’s value ref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 function: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store the # of items in a temporary int variable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set the # of items to the # of items in the source Set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set the # of items in the source Set to the temporary int variable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store the head pointer in a temporary Node pointer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set the head pointer to the source Set’s head pointer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set the source Set’s head pointer to the temporary Node pointer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unite function: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assign the result Set to s1 (using assignment operator)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create an ItemType variable “value”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initialize a “count” variable to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while “count” is less than the size of s2: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get the value in s2 that’s greater than exactly “count” items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store this value into “value”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insert “value” into the result Set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increment “count”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butNot function: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assign the result Set to s1 (using assignment operator)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create an ItemType variable “value”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initialize a “count” variable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while “count” is less than the size of s2: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get the value in s2 that’s greater than exactly “count” items</w:t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  <w:t xml:space="preserve">if the result Set contains this value,</w:t>
      </w:r>
    </w:p>
    <w:p w:rsidR="00000000" w:rsidDel="00000000" w:rsidP="00000000" w:rsidRDefault="00000000" w:rsidRPr="00000000" w14:paraId="0000006F">
      <w:pPr>
        <w:ind w:left="1440" w:firstLine="720"/>
        <w:rPr/>
      </w:pPr>
      <w:r w:rsidDel="00000000" w:rsidR="00000000" w:rsidRPr="00000000">
        <w:rPr>
          <w:rtl w:val="0"/>
        </w:rPr>
        <w:t xml:space="preserve">erase this value from the result Set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increment “count”</w:t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6492240" cy="5041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6492240" cy="5461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6492240" cy="3416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6492240" cy="3594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6492240" cy="1193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