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5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27ED" w14:textId="1CADBE9B" w:rsidR="00760A97" w:rsidRPr="00091D9D" w:rsidRDefault="00760A97" w:rsidP="0083456A">
          <w:pPr>
            <w:pStyle w:val="CabealhodoSumrio"/>
            <w:spacing w:line="360" w:lineRule="auto"/>
            <w:jc w:val="both"/>
            <w:rPr>
              <w:rFonts w:ascii="Arial" w:hAnsi="Arial" w:cs="Arial"/>
              <w:color w:val="FF0000"/>
            </w:rPr>
          </w:pPr>
          <w:r w:rsidRPr="00091D9D">
            <w:rPr>
              <w:rFonts w:ascii="Arial" w:hAnsi="Arial" w:cs="Arial"/>
              <w:color w:val="FF0000"/>
            </w:rPr>
            <w:t>Sumário</w:t>
          </w:r>
        </w:p>
        <w:p w14:paraId="79E8E7D5" w14:textId="77777777" w:rsidR="0083456A" w:rsidRPr="00091D9D" w:rsidRDefault="0083456A" w:rsidP="0083456A">
          <w:pPr>
            <w:rPr>
              <w:rFonts w:ascii="Arial" w:hAnsi="Arial" w:cs="Arial"/>
            </w:rPr>
          </w:pPr>
        </w:p>
        <w:p w14:paraId="10955451" w14:textId="27D1B24A" w:rsidR="00EE2AA8" w:rsidRPr="00091D9D" w:rsidRDefault="0083456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091D9D">
            <w:rPr>
              <w:rFonts w:ascii="Arial" w:hAnsi="Arial" w:cs="Arial"/>
              <w:sz w:val="24"/>
              <w:szCs w:val="24"/>
            </w:rPr>
            <w:fldChar w:fldCharType="begin"/>
          </w:r>
          <w:r w:rsidRPr="00091D9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91D9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71225613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Contextualização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_Toc71225613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AE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0665D" w14:textId="7748E158" w:rsidR="00EE2AA8" w:rsidRPr="00091D9D" w:rsidRDefault="002237AD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4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_Toc71225614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AE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3EDCE" w14:textId="2AB951FE" w:rsidR="00EE2AA8" w:rsidRPr="00091D9D" w:rsidRDefault="002237AD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5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_Toc71225615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AE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F6C084" w14:textId="55B6AF6C" w:rsidR="00EE2AA8" w:rsidRPr="00091D9D" w:rsidRDefault="002237AD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6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HLD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_Toc71225616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AE9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46922" w14:textId="034ED727" w:rsidR="00EE2AA8" w:rsidRPr="00091D9D" w:rsidRDefault="002237AD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7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LLD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_Toc71225617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AE9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B71B6" w14:textId="48822DD2" w:rsidR="00760A97" w:rsidRDefault="0083456A" w:rsidP="00483565">
          <w:pPr>
            <w:spacing w:line="360" w:lineRule="auto"/>
            <w:ind w:firstLine="709"/>
            <w:jc w:val="both"/>
          </w:pPr>
          <w:r w:rsidRPr="00091D9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30F38565" w:rsidR="00483565" w:rsidRDefault="00483565" w:rsidP="00157C38">
      <w:pPr>
        <w:pStyle w:val="Ttulo1"/>
        <w:spacing w:line="360" w:lineRule="auto"/>
        <w:ind w:firstLine="709"/>
        <w:jc w:val="both"/>
        <w:rPr>
          <w:rFonts w:ascii="Arial" w:hAnsi="Arial" w:cs="Arial"/>
          <w:color w:val="FF0000"/>
        </w:rPr>
      </w:pPr>
      <w:bookmarkStart w:id="0" w:name="_Toc71213731"/>
      <w:bookmarkStart w:id="1" w:name="_Toc71225613"/>
      <w:r w:rsidRPr="00091D9D">
        <w:rPr>
          <w:rFonts w:ascii="Arial" w:hAnsi="Arial" w:cs="Arial"/>
          <w:color w:val="FF0000"/>
        </w:rPr>
        <w:lastRenderedPageBreak/>
        <w:t>Contextualização</w:t>
      </w:r>
      <w:bookmarkEnd w:id="0"/>
      <w:bookmarkEnd w:id="1"/>
    </w:p>
    <w:p w14:paraId="6347459F" w14:textId="77777777" w:rsidR="00091D9D" w:rsidRPr="00091D9D" w:rsidRDefault="00091D9D" w:rsidP="00091D9D"/>
    <w:p w14:paraId="14BEE859" w14:textId="67227BC8" w:rsidR="00091D9D" w:rsidRDefault="00091D9D" w:rsidP="00091D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no desafio proposto que buscasse alguma conexão entre o aprendizado desenvolvido durante o primeiro semestre e um tema que me representasse, escolhi fazer sobre um tema bastante importante e que está presente na minha vida a bastante tempo, esse tema é um dos temas que mais me identifico e sou identificada.</w:t>
      </w:r>
    </w:p>
    <w:p w14:paraId="3002A594" w14:textId="30221491" w:rsidR="00091D9D" w:rsidRDefault="00091D9D" w:rsidP="00091D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 escolha feita, desenvolvi um site com informações sobre meu tema</w:t>
      </w:r>
      <w:r w:rsidR="00750AE9">
        <w:rPr>
          <w:rFonts w:ascii="Arial" w:hAnsi="Arial" w:cs="Arial"/>
          <w:sz w:val="24"/>
          <w:szCs w:val="24"/>
        </w:rPr>
        <w:t xml:space="preserve"> que é sobre o clube de futebol São Paulo F.C</w:t>
      </w:r>
      <w:r>
        <w:rPr>
          <w:rFonts w:ascii="Arial" w:hAnsi="Arial" w:cs="Arial"/>
          <w:sz w:val="24"/>
          <w:szCs w:val="24"/>
        </w:rPr>
        <w:t>, de uma forma que prenda o usuário e entregue um conteúdo completo</w:t>
      </w:r>
      <w:r w:rsidR="00750AE9">
        <w:rPr>
          <w:rFonts w:ascii="Arial" w:hAnsi="Arial" w:cs="Arial"/>
          <w:sz w:val="24"/>
          <w:szCs w:val="24"/>
        </w:rPr>
        <w:t>.</w:t>
      </w:r>
    </w:p>
    <w:p w14:paraId="59B71F5C" w14:textId="35F85565" w:rsidR="00750AE9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>A mais jovem agremiação dentre os grandes do futebol brasileiro, o São Paulo FC é o clube mais vencedor do Brasil!</w:t>
      </w:r>
    </w:p>
    <w:p w14:paraId="2EDF24A3" w14:textId="12F0CC73" w:rsidR="00750AE9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>Fundado em 25 de janeiro de 1930 e marcado por histórias de superação, como a refundação do clube em 1935 ou os tempos difíceis da construção do Morumbi, o Tricolor Mais Querido do planeta é o único clube brasileiro a ter conquistado a América e o Mundo por três vezes. É ainda o único Tricampeão consecutivo do Campeonato Brasileiro e o primeiro a conquistá-lo por seis vezes. Tri-Hexacampeão Brasileiro.</w:t>
      </w:r>
    </w:p>
    <w:p w14:paraId="66979D82" w14:textId="3AE01991" w:rsidR="00750AE9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 xml:space="preserve">Dentro das quatro linhas, foi vestindo o Manto Tricolor que o goleiro Caxambu inventou a ponte, que Roberto Dias tornou-se o maior marcador de Pelé, que Raí e Telê comemoraram a vitória sobre o Barcelona, que Müller marcou o gol que fez o italiano </w:t>
      </w:r>
      <w:proofErr w:type="spellStart"/>
      <w:r w:rsidRPr="00750AE9">
        <w:rPr>
          <w:rFonts w:ascii="Arial" w:hAnsi="Arial" w:cs="Arial"/>
          <w:sz w:val="24"/>
          <w:szCs w:val="24"/>
        </w:rPr>
        <w:t>Costacurta</w:t>
      </w:r>
      <w:proofErr w:type="spellEnd"/>
      <w:r w:rsidRPr="00750AE9">
        <w:rPr>
          <w:rFonts w:ascii="Arial" w:hAnsi="Arial" w:cs="Arial"/>
          <w:sz w:val="24"/>
          <w:szCs w:val="24"/>
        </w:rPr>
        <w:t xml:space="preserve"> perder o rumo de Milão, que Rogério Ceni passou a ser o Maior Goleiro Artilheiro do Mundo, além de tantos outros grandes momentos da gloriosa trajetória são-paulina!</w:t>
      </w:r>
    </w:p>
    <w:p w14:paraId="61F7DCFE" w14:textId="42419596" w:rsidR="00750AE9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>Foi também defendendo as cores do São Paulo FC que o saltador Adhemar Ferreira da Silva chegou ao ouro olímpico e bateu duas vezes o recorde mundial do salto triplo, e que Éder Jofre, o Galo de Ouro dos 50 nocautes, surgiu para os ringues que um dia estariam a seus pés.</w:t>
      </w:r>
    </w:p>
    <w:p w14:paraId="1A05F4AE" w14:textId="69146106" w:rsidR="00750AE9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>Fora de campo, o Tricolor desafiou os críticos e a lógica e construiu o maior estádio particular do Brasil, o Estádio do Morumbi. Seguiu pioneiro em sua aposta na infraestrutura como pilar da excelência no esporte, erguendo ao longo do tempo seu Centro de Treinamento e o Centro de Formação de Atletas. O resultado? O mundo conheceu três vezes.</w:t>
      </w:r>
    </w:p>
    <w:p w14:paraId="6CDDE692" w14:textId="5BFC2D0D" w:rsidR="00EE2AA8" w:rsidRPr="00750AE9" w:rsidRDefault="00750AE9" w:rsidP="00750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AE9">
        <w:rPr>
          <w:rFonts w:ascii="Arial" w:hAnsi="Arial" w:cs="Arial"/>
          <w:sz w:val="24"/>
          <w:szCs w:val="24"/>
        </w:rPr>
        <w:t>Dono de um patrimônio invejável, detentor de títulos inalcançáveis para muitos e em movimento constante em busca da excelência, o Tricolor Paulista faz jus a seu hino: dentre os grandes, és o primeiro!</w:t>
      </w:r>
    </w:p>
    <w:p w14:paraId="01DBCDE2" w14:textId="27C2434C" w:rsidR="00483565" w:rsidRPr="00091D9D" w:rsidRDefault="00483565" w:rsidP="00483565">
      <w:pPr>
        <w:pStyle w:val="Ttulo1"/>
        <w:spacing w:line="360" w:lineRule="auto"/>
        <w:ind w:firstLine="709"/>
        <w:jc w:val="both"/>
        <w:rPr>
          <w:rFonts w:ascii="Arial" w:hAnsi="Arial" w:cs="Arial"/>
          <w:color w:val="FF0000"/>
        </w:rPr>
      </w:pPr>
      <w:bookmarkStart w:id="2" w:name="_Toc71213732"/>
      <w:bookmarkStart w:id="3" w:name="_Toc71225614"/>
      <w:r w:rsidRPr="00091D9D">
        <w:rPr>
          <w:rFonts w:ascii="Arial" w:hAnsi="Arial" w:cs="Arial"/>
          <w:color w:val="FF0000"/>
        </w:rPr>
        <w:lastRenderedPageBreak/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7046720F" w:rsidR="00483565" w:rsidRDefault="00EE2AA8" w:rsidP="004835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A2FB" wp14:editId="298315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2098040"/>
            <wp:effectExtent l="0" t="0" r="2540" b="0"/>
            <wp:wrapThrough wrapText="bothSides">
              <wp:wrapPolygon edited="0">
                <wp:start x="0" y="0"/>
                <wp:lineTo x="0" y="21378"/>
                <wp:lineTo x="21546" y="21378"/>
                <wp:lineTo x="21546" y="0"/>
                <wp:lineTo x="0" y="0"/>
              </wp:wrapPolygon>
            </wp:wrapThrough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143CD45A" w14:textId="745923C3" w:rsidR="00EE2AA8" w:rsidRDefault="00EE2AA8" w:rsidP="00EE2AA8">
      <w:pPr>
        <w:pStyle w:val="Ttulo1"/>
        <w:rPr>
          <w:color w:val="FF0000"/>
        </w:rPr>
      </w:pPr>
      <w:bookmarkStart w:id="4" w:name="_Toc71213733"/>
    </w:p>
    <w:p w14:paraId="1ABDDA17" w14:textId="77777777" w:rsidR="00750AE9" w:rsidRPr="00750AE9" w:rsidRDefault="00750AE9" w:rsidP="00750AE9"/>
    <w:p w14:paraId="72A32B2F" w14:textId="08573299" w:rsidR="00483565" w:rsidRPr="00091D9D" w:rsidRDefault="00EE2AA8" w:rsidP="00483565">
      <w:pPr>
        <w:pStyle w:val="Ttulo1"/>
        <w:ind w:firstLine="708"/>
        <w:rPr>
          <w:rFonts w:ascii="Arial" w:hAnsi="Arial" w:cs="Arial"/>
          <w:color w:val="FF0000"/>
        </w:rPr>
      </w:pPr>
      <w:bookmarkStart w:id="5" w:name="_Toc71225615"/>
      <w:proofErr w:type="spellStart"/>
      <w:r w:rsidRPr="00091D9D">
        <w:rPr>
          <w:rFonts w:ascii="Arial" w:hAnsi="Arial" w:cs="Arial"/>
          <w:color w:val="FF0000"/>
        </w:rPr>
        <w:lastRenderedPageBreak/>
        <w:t>Product</w:t>
      </w:r>
      <w:proofErr w:type="spellEnd"/>
      <w:r w:rsidRPr="00091D9D">
        <w:rPr>
          <w:rFonts w:ascii="Arial" w:hAnsi="Arial" w:cs="Arial"/>
          <w:color w:val="FF0000"/>
        </w:rPr>
        <w:t xml:space="preserve"> </w:t>
      </w:r>
      <w:r w:rsidR="00483565" w:rsidRPr="00091D9D">
        <w:rPr>
          <w:rFonts w:ascii="Arial" w:hAnsi="Arial" w:cs="Arial"/>
          <w:color w:val="FF0000"/>
        </w:rPr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35C0F6B" w:rsidR="00483565" w:rsidRDefault="00EE2AA8" w:rsidP="0048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84FF73" wp14:editId="7B7CDE10">
            <wp:simplePos x="0" y="0"/>
            <wp:positionH relativeFrom="column">
              <wp:posOffset>-95250</wp:posOffset>
            </wp:positionH>
            <wp:positionV relativeFrom="paragraph">
              <wp:posOffset>229235</wp:posOffset>
            </wp:positionV>
            <wp:extent cx="6867525" cy="2639695"/>
            <wp:effectExtent l="0" t="0" r="9525" b="8255"/>
            <wp:wrapThrough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hrough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F9D0" w14:textId="6CA79069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66FCB405" w14:textId="164F1079" w:rsidR="00483565" w:rsidRDefault="00483565" w:rsidP="00483565"/>
    <w:p w14:paraId="7237B2B1" w14:textId="77777777" w:rsidR="00EE2AA8" w:rsidRDefault="00EE2AA8" w:rsidP="00483565"/>
    <w:p w14:paraId="313E97FC" w14:textId="3FBD38D4" w:rsidR="00483565" w:rsidRPr="00091D9D" w:rsidRDefault="00483565" w:rsidP="00483565">
      <w:pPr>
        <w:pStyle w:val="Ttulo1"/>
        <w:ind w:firstLine="708"/>
        <w:rPr>
          <w:rFonts w:ascii="Arial" w:hAnsi="Arial" w:cs="Arial"/>
          <w:color w:val="FF0000"/>
        </w:rPr>
      </w:pPr>
      <w:bookmarkStart w:id="6" w:name="_Toc71213734"/>
      <w:bookmarkStart w:id="7" w:name="_Toc71225616"/>
      <w:r w:rsidRPr="00091D9D">
        <w:rPr>
          <w:rFonts w:ascii="Arial" w:hAnsi="Arial" w:cs="Arial"/>
          <w:color w:val="FF0000"/>
        </w:rPr>
        <w:lastRenderedPageBreak/>
        <w:t>HLD</w:t>
      </w:r>
      <w:bookmarkEnd w:id="6"/>
      <w:bookmarkEnd w:id="7"/>
    </w:p>
    <w:p w14:paraId="687746A5" w14:textId="593A064A" w:rsidR="00483565" w:rsidRDefault="00157C38" w:rsidP="00483565">
      <w:r>
        <w:rPr>
          <w:noProof/>
        </w:rPr>
        <w:drawing>
          <wp:anchor distT="0" distB="0" distL="114300" distR="114300" simplePos="0" relativeHeight="251661312" behindDoc="0" locked="0" layoutInCell="1" allowOverlap="1" wp14:anchorId="54312050" wp14:editId="3588DD3F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6645910" cy="3738245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4DFF9E1" w14:textId="77777777" w:rsidR="00157C38" w:rsidRDefault="00157C38" w:rsidP="00157C38">
      <w:pPr>
        <w:pStyle w:val="Ttulo1"/>
        <w:rPr>
          <w:color w:val="FF0000"/>
        </w:rPr>
      </w:pPr>
      <w:bookmarkStart w:id="8" w:name="_Toc71213735"/>
      <w:bookmarkStart w:id="9" w:name="_Toc71225617"/>
    </w:p>
    <w:p w14:paraId="09C59E44" w14:textId="0080B658" w:rsidR="00483565" w:rsidRPr="00091D9D" w:rsidRDefault="00483565" w:rsidP="00157C38">
      <w:pPr>
        <w:pStyle w:val="Ttulo1"/>
        <w:ind w:firstLine="708"/>
        <w:rPr>
          <w:rFonts w:ascii="Arial" w:hAnsi="Arial" w:cs="Arial"/>
          <w:color w:val="FF0000"/>
        </w:rPr>
      </w:pPr>
      <w:r w:rsidRPr="00091D9D">
        <w:rPr>
          <w:rFonts w:ascii="Arial" w:hAnsi="Arial" w:cs="Arial"/>
          <w:color w:val="FF0000"/>
        </w:rPr>
        <w:t>LLD</w:t>
      </w:r>
      <w:bookmarkEnd w:id="8"/>
      <w:bookmarkEnd w:id="9"/>
    </w:p>
    <w:p w14:paraId="4E393F4B" w14:textId="053DFFC9" w:rsidR="00483565" w:rsidRDefault="00483565" w:rsidP="00483565"/>
    <w:p w14:paraId="368A65D6" w14:textId="3A7F5141" w:rsidR="00483565" w:rsidRDefault="00157C38" w:rsidP="00483565">
      <w:r>
        <w:rPr>
          <w:noProof/>
        </w:rPr>
        <w:drawing>
          <wp:inline distT="0" distB="0" distL="0" distR="0" wp14:anchorId="415CEDF9" wp14:editId="2579893D">
            <wp:extent cx="6645910" cy="3738245"/>
            <wp:effectExtent l="0" t="0" r="254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12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7954B" w14:textId="77777777" w:rsidR="002237AD" w:rsidRDefault="002237AD" w:rsidP="00760A97">
      <w:pPr>
        <w:spacing w:after="0" w:line="240" w:lineRule="auto"/>
      </w:pPr>
      <w:r>
        <w:separator/>
      </w:r>
    </w:p>
  </w:endnote>
  <w:endnote w:type="continuationSeparator" w:id="0">
    <w:p w14:paraId="3F134224" w14:textId="77777777" w:rsidR="002237AD" w:rsidRDefault="002237AD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3FF08" w14:textId="77777777" w:rsidR="002237AD" w:rsidRDefault="002237AD" w:rsidP="00760A97">
      <w:pPr>
        <w:spacing w:after="0" w:line="240" w:lineRule="auto"/>
      </w:pPr>
      <w:r>
        <w:separator/>
      </w:r>
    </w:p>
  </w:footnote>
  <w:footnote w:type="continuationSeparator" w:id="0">
    <w:p w14:paraId="6340CAFC" w14:textId="77777777" w:rsidR="002237AD" w:rsidRDefault="002237AD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091D9D"/>
    <w:rsid w:val="00157C38"/>
    <w:rsid w:val="001711CA"/>
    <w:rsid w:val="002237AD"/>
    <w:rsid w:val="00483565"/>
    <w:rsid w:val="0059409E"/>
    <w:rsid w:val="00750AE9"/>
    <w:rsid w:val="00760A97"/>
    <w:rsid w:val="00761BEA"/>
    <w:rsid w:val="0083456A"/>
    <w:rsid w:val="008B2698"/>
    <w:rsid w:val="009239F8"/>
    <w:rsid w:val="00AF5384"/>
    <w:rsid w:val="00B52FAE"/>
    <w:rsid w:val="00D21941"/>
    <w:rsid w:val="00E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7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439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10</cp:revision>
  <cp:lastPrinted>2021-06-01T21:35:00Z</cp:lastPrinted>
  <dcterms:created xsi:type="dcterms:W3CDTF">2021-05-06T18:16:00Z</dcterms:created>
  <dcterms:modified xsi:type="dcterms:W3CDTF">2021-06-01T21:36:00Z</dcterms:modified>
</cp:coreProperties>
</file>