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1cvhu5eou16" w:id="0"/>
      <w:bookmarkEnd w:id="0"/>
      <w:r w:rsidDel="00000000" w:rsidR="00000000" w:rsidRPr="00000000">
        <w:rPr>
          <w:rtl w:val="0"/>
        </w:rPr>
        <w:t xml:space="preserve">Factorial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Factorial of 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* (N-1) * (N-2) * ……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* 4 * 3 * 2 * 1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* 6 * 5 * 4 * 3 * 2 *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every iteration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moves in decreasing order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 Value (Result)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CurrentValue *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DefaultValue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 * 1 =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 * 5 = </w:t>
            </w: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 * 20 = </w:t>
            </w: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* 60 = </w:t>
            </w: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* 120 = </w:t>
            </w: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pv5jtf1kp3u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vpj0sdm9vg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vnqihu1zpos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zei9mlq2wej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44mr6lid2dc" w:id="5"/>
      <w:bookmarkEnd w:id="5"/>
      <w:r w:rsidDel="00000000" w:rsidR="00000000" w:rsidRPr="00000000">
        <w:rPr>
          <w:rtl w:val="0"/>
        </w:rPr>
        <w:t xml:space="preserve">Multiplication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414463" cy="2080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08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Fixed Value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number N -&gt; 7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Varying values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of Times -&gt; 1 to 10 or 1 to 12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or Product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Formatted printing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scanner for reading user input -&gt; N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akachh3d2u5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wvhtz9lpg3j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u4ry1gdgph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tjdmsytqale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i1j0hlgp2bga" w:id="10"/>
      <w:bookmarkEnd w:id="10"/>
      <w:r w:rsidDel="00000000" w:rsidR="00000000" w:rsidRPr="00000000">
        <w:rPr>
          <w:rtl w:val="0"/>
        </w:rPr>
        <w:t xml:space="preserve">Fibonacci Series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Every number -&gt; sum of prev 2 numbers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0, 1, 1, 2, 3, 5, 8, 13, 21, 34 and so on….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IterationNo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SecondNo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SummedNo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6z8zd551kb4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zpa96rmpen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lqfcyv4dq0u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