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CFE0" w14:textId="77777777" w:rsidR="00C55E8E" w:rsidRDefault="00C55E8E">
      <w:r>
        <w:t>COVER LETTER</w:t>
      </w:r>
    </w:p>
    <w:p w14:paraId="51A99BAA" w14:textId="07A43108" w:rsidR="00C55E8E" w:rsidRDefault="00C55E8E">
      <w:r>
        <w:t>This project has made me understood better the illu</w:t>
      </w:r>
      <w:r w:rsidR="000D5DB8">
        <w:t>sion of competence, procrastination and the learning methods to over come them.</w:t>
      </w:r>
    </w:p>
    <w:p w14:paraId="459D3132" w14:textId="78AEC21E" w:rsidR="000D5DB8" w:rsidRDefault="000D5DB8">
      <w:r>
        <w:t xml:space="preserve">This project </w:t>
      </w:r>
      <w:r w:rsidR="009F441C">
        <w:t>also addresses topics like procrastination, illusion of competence and ways to overcome them from the course.</w:t>
      </w:r>
    </w:p>
    <w:sectPr w:rsidR="000D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8E"/>
    <w:rsid w:val="000D5DB8"/>
    <w:rsid w:val="009F441C"/>
    <w:rsid w:val="00C5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AA3DA"/>
  <w15:chartTrackingRefBased/>
  <w15:docId w15:val="{E3EEA61A-DC3C-5E4D-918B-254B9BFC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cgoal994@gmail.com</dc:creator>
  <cp:keywords/>
  <dc:description/>
  <cp:lastModifiedBy>cgoal994@gmail.com</cp:lastModifiedBy>
  <cp:revision>2</cp:revision>
  <dcterms:created xsi:type="dcterms:W3CDTF">2023-08-27T07:31:00Z</dcterms:created>
  <dcterms:modified xsi:type="dcterms:W3CDTF">2023-08-27T07:31:00Z</dcterms:modified>
</cp:coreProperties>
</file>