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B138" w14:textId="77777777" w:rsidR="00273DBD" w:rsidRDefault="00273DBD">
      <w:r>
        <w:t>COVER LETTER</w:t>
      </w:r>
    </w:p>
    <w:p w14:paraId="352186C3" w14:textId="77777777" w:rsidR="00273DBD" w:rsidRDefault="00273DBD"/>
    <w:p w14:paraId="29C3203B" w14:textId="61873ECC" w:rsidR="00273DBD" w:rsidRDefault="00273DBD">
      <w:r>
        <w:t>This project has made me understood better the illusion of competence, procrastination and the learning methods to over come them.</w:t>
      </w:r>
    </w:p>
    <w:p w14:paraId="3DB82F8E" w14:textId="77777777" w:rsidR="00273DBD" w:rsidRDefault="00273DBD">
      <w:r>
        <w:t>This project also addresses topics like procrastination, illusion of competence and ways to overcome them from the course.</w:t>
      </w:r>
    </w:p>
    <w:p w14:paraId="5E05364C" w14:textId="77777777" w:rsidR="00273DBD" w:rsidRDefault="00273DBD"/>
    <w:p w14:paraId="02D286BA" w14:textId="77777777" w:rsidR="00273DBD" w:rsidRDefault="00273DBD"/>
    <w:p w14:paraId="67846627" w14:textId="77777777" w:rsidR="00273DBD" w:rsidRDefault="00273DBD"/>
    <w:p w14:paraId="5812B80F" w14:textId="77777777" w:rsidR="00273DBD" w:rsidRDefault="00273DBD"/>
    <w:p w14:paraId="5F7CEF8F" w14:textId="5D4FC3AD" w:rsidR="001A0C47" w:rsidRPr="000D78D8" w:rsidRDefault="001A70F5">
      <w:pPr>
        <w:rPr>
          <w:sz w:val="28"/>
          <w:szCs w:val="28"/>
        </w:rPr>
      </w:pPr>
      <w:r w:rsidRPr="000D78D8">
        <w:rPr>
          <w:sz w:val="28"/>
          <w:szCs w:val="28"/>
        </w:rPr>
        <w:t>TIPS TO OVERCOMING PROCRASTINATION AND THE ILLUSION OF COMP</w:t>
      </w:r>
      <w:r w:rsidR="00470D78" w:rsidRPr="000D78D8">
        <w:rPr>
          <w:sz w:val="28"/>
          <w:szCs w:val="28"/>
        </w:rPr>
        <w:t>E</w:t>
      </w:r>
      <w:r w:rsidRPr="000D78D8">
        <w:rPr>
          <w:sz w:val="28"/>
          <w:szCs w:val="28"/>
        </w:rPr>
        <w:t>TENCE</w:t>
      </w:r>
    </w:p>
    <w:p w14:paraId="0C11D8E1" w14:textId="77777777" w:rsidR="001A70F5" w:rsidRDefault="001A70F5"/>
    <w:p w14:paraId="2C20B43C" w14:textId="7E5D4E31" w:rsidR="001A70F5" w:rsidRPr="000D78D8" w:rsidRDefault="00E927C2">
      <w:pPr>
        <w:rPr>
          <w:sz w:val="28"/>
          <w:szCs w:val="28"/>
        </w:rPr>
      </w:pPr>
      <w:r w:rsidRPr="000D78D8">
        <w:rPr>
          <w:sz w:val="28"/>
          <w:szCs w:val="28"/>
        </w:rPr>
        <w:t>WHAT IS THE ILLUSION OF COMPETENCE?</w:t>
      </w:r>
    </w:p>
    <w:p w14:paraId="3F0C1422" w14:textId="624455B7" w:rsidR="00E927C2" w:rsidRDefault="00357F2B">
      <w:r>
        <w:t>The illusion of competence occurs when one believes they have learned something but they have not</w:t>
      </w:r>
      <w:r w:rsidR="00EF4E03">
        <w:t xml:space="preserve">. For example a student may perform well on a test and believes they have </w:t>
      </w:r>
      <w:r w:rsidR="008855E6">
        <w:t>mastered the topic.</w:t>
      </w:r>
    </w:p>
    <w:p w14:paraId="644FBD37" w14:textId="5838BBFD" w:rsidR="008855E6" w:rsidRPr="000D78D8" w:rsidRDefault="008855E6">
      <w:pPr>
        <w:rPr>
          <w:sz w:val="28"/>
          <w:szCs w:val="28"/>
        </w:rPr>
      </w:pPr>
      <w:r w:rsidRPr="000D78D8">
        <w:rPr>
          <w:sz w:val="28"/>
          <w:szCs w:val="28"/>
        </w:rPr>
        <w:t>CAUSES OF THE ILLUSION OF COMP</w:t>
      </w:r>
      <w:r w:rsidR="00470D78" w:rsidRPr="000D78D8">
        <w:rPr>
          <w:sz w:val="28"/>
          <w:szCs w:val="28"/>
        </w:rPr>
        <w:t>E</w:t>
      </w:r>
      <w:r w:rsidRPr="000D78D8">
        <w:rPr>
          <w:sz w:val="28"/>
          <w:szCs w:val="28"/>
        </w:rPr>
        <w:t xml:space="preserve">TENCE </w:t>
      </w:r>
    </w:p>
    <w:p w14:paraId="6FE652EE" w14:textId="5E215601" w:rsidR="00470D78" w:rsidRDefault="00470D78">
      <w:r>
        <w:t xml:space="preserve">The illusion of competence </w:t>
      </w:r>
      <w:r w:rsidR="00464A13">
        <w:t>occurs as a result of incorrect learning. Each time we learn something new</w:t>
      </w:r>
      <w:r w:rsidR="00413FB9">
        <w:t>, our brain stores it in two different areas: the working or short</w:t>
      </w:r>
      <w:r w:rsidR="00C76BCE">
        <w:t>-term memory and the long-term memory.</w:t>
      </w:r>
    </w:p>
    <w:p w14:paraId="0E078514" w14:textId="57134405" w:rsidR="00C76BCE" w:rsidRDefault="00C76BCE">
      <w:r>
        <w:t xml:space="preserve">The short-term or working memory </w:t>
      </w:r>
      <w:r w:rsidR="00FA2129">
        <w:t xml:space="preserve">stores information you just learned while the long-term memory is like a warehouse </w:t>
      </w:r>
      <w:r w:rsidR="0096172E">
        <w:t>that works in aiding long-term retention and recall.</w:t>
      </w:r>
      <w:r w:rsidR="00B1743A">
        <w:t xml:space="preserve"> Not all the things stored in the working memory are transferred to the long-term memory </w:t>
      </w:r>
      <w:r w:rsidR="00FA48E9">
        <w:t>and this is where practicing becomes important and essential</w:t>
      </w:r>
      <w:r w:rsidR="00D32DD8">
        <w:t>.</w:t>
      </w:r>
    </w:p>
    <w:p w14:paraId="4834EB4A" w14:textId="698EAEE5" w:rsidR="00D32DD8" w:rsidRDefault="00D32DD8">
      <w:r>
        <w:t xml:space="preserve">Those under the illusion of competence feels once they have learn something it sticks </w:t>
      </w:r>
      <w:r w:rsidR="004C19B8">
        <w:t xml:space="preserve">with them which is not always the case especially if the information has not been transferred </w:t>
      </w:r>
      <w:r w:rsidR="009A2B8D">
        <w:t>to their long-term memory.</w:t>
      </w:r>
    </w:p>
    <w:p w14:paraId="47E5CBAE" w14:textId="2A1765AD" w:rsidR="0074220B" w:rsidRPr="00601C6E" w:rsidRDefault="0074220B">
      <w:pPr>
        <w:rPr>
          <w:sz w:val="28"/>
          <w:szCs w:val="28"/>
        </w:rPr>
      </w:pPr>
      <w:r w:rsidRPr="00601C6E">
        <w:rPr>
          <w:sz w:val="28"/>
          <w:szCs w:val="28"/>
        </w:rPr>
        <w:t>LEARNING METHODS TO OVERC</w:t>
      </w:r>
      <w:r w:rsidR="00BB32D0" w:rsidRPr="00601C6E">
        <w:rPr>
          <w:sz w:val="28"/>
          <w:szCs w:val="28"/>
        </w:rPr>
        <w:t>OME THE ILLUSION OF COMPETENCE</w:t>
      </w:r>
    </w:p>
    <w:p w14:paraId="660C328E" w14:textId="4B73F0FB" w:rsidR="00BB32D0" w:rsidRDefault="00BB32D0" w:rsidP="00BB32D0">
      <w:pPr>
        <w:pStyle w:val="ListParagraph"/>
        <w:numPr>
          <w:ilvl w:val="0"/>
          <w:numId w:val="1"/>
        </w:numPr>
      </w:pPr>
      <w:r>
        <w:t xml:space="preserve">DELIBERATE </w:t>
      </w:r>
      <w:r w:rsidR="009836F5">
        <w:t>PRACTICE</w:t>
      </w:r>
    </w:p>
    <w:p w14:paraId="5E811727" w14:textId="39C82610" w:rsidR="009836F5" w:rsidRDefault="009836F5" w:rsidP="009836F5">
      <w:pPr>
        <w:pStyle w:val="ListParagraph"/>
      </w:pPr>
      <w:r>
        <w:t>This involves focusing intently on the part</w:t>
      </w:r>
      <w:r w:rsidR="00173DA4">
        <w:t xml:space="preserve">s of the problems that are more difficult to you. Space out </w:t>
      </w:r>
      <w:r w:rsidR="00CF212C">
        <w:t xml:space="preserve">study sessions with smaller bits of information to mastered in each </w:t>
      </w:r>
      <w:r w:rsidR="00E7063A">
        <w:t>session</w:t>
      </w:r>
    </w:p>
    <w:p w14:paraId="4AA009FE" w14:textId="77777777" w:rsidR="00241274" w:rsidRDefault="00241274" w:rsidP="00241274">
      <w:pPr>
        <w:pStyle w:val="ListParagraph"/>
      </w:pPr>
    </w:p>
    <w:p w14:paraId="2D2F8902" w14:textId="3465F2F4" w:rsidR="00E7063A" w:rsidRDefault="00E7063A" w:rsidP="00E7063A">
      <w:pPr>
        <w:pStyle w:val="ListParagraph"/>
        <w:numPr>
          <w:ilvl w:val="0"/>
          <w:numId w:val="1"/>
        </w:numPr>
      </w:pPr>
      <w:r>
        <w:t>RE</w:t>
      </w:r>
      <w:r w:rsidR="00241274">
        <w:t>TRIEVAL PRACTICE</w:t>
      </w:r>
    </w:p>
    <w:p w14:paraId="44142BEE" w14:textId="5A56B453" w:rsidR="00241274" w:rsidRDefault="00241274" w:rsidP="00241274">
      <w:pPr>
        <w:pStyle w:val="ListParagraph"/>
      </w:pPr>
      <w:r>
        <w:t>This is a strategy in which bringing information to mind en</w:t>
      </w:r>
      <w:r w:rsidR="007F4821">
        <w:t xml:space="preserve">hances and boosts learning, it is an approach </w:t>
      </w:r>
      <w:r w:rsidR="002A32FD">
        <w:t xml:space="preserve">to learning that involves retrieving ideas from your own mind . This method </w:t>
      </w:r>
      <w:r w:rsidR="00480FFC">
        <w:t xml:space="preserve">strengthens the links between neurons in long-term memory and boosts conceptual </w:t>
      </w:r>
      <w:r w:rsidR="00C01456">
        <w:t>understanding</w:t>
      </w:r>
    </w:p>
    <w:p w14:paraId="74857488" w14:textId="77777777" w:rsidR="00C01456" w:rsidRDefault="00C01456" w:rsidP="00241274">
      <w:pPr>
        <w:pStyle w:val="ListParagraph"/>
      </w:pPr>
    </w:p>
    <w:p w14:paraId="7A921DC8" w14:textId="774EC975" w:rsidR="00C01456" w:rsidRDefault="00C01456" w:rsidP="00C01456">
      <w:pPr>
        <w:pStyle w:val="ListParagraph"/>
        <w:numPr>
          <w:ilvl w:val="0"/>
          <w:numId w:val="1"/>
        </w:numPr>
      </w:pPr>
      <w:r>
        <w:t>RECALL WHAT YOU HAVE LEARNED</w:t>
      </w:r>
    </w:p>
    <w:p w14:paraId="4C2EA4CF" w14:textId="585078A9" w:rsidR="00C01456" w:rsidRDefault="00C01456" w:rsidP="00C01456">
      <w:pPr>
        <w:pStyle w:val="ListParagraph"/>
      </w:pPr>
      <w:r>
        <w:t xml:space="preserve">This is a technique </w:t>
      </w:r>
      <w:r w:rsidR="00902BD2">
        <w:t xml:space="preserve">where after reading the </w:t>
      </w:r>
      <w:r w:rsidR="00C509DD">
        <w:t>material, you</w:t>
      </w:r>
      <w:r w:rsidR="00902BD2">
        <w:t xml:space="preserve"> look away and see what </w:t>
      </w:r>
      <w:r w:rsidR="00C509DD">
        <w:t>you can recall from the material you just read. De</w:t>
      </w:r>
      <w:r w:rsidR="00495B5F">
        <w:t>liberately recalling information forces you to pull your knowledge out and examine what you know.</w:t>
      </w:r>
    </w:p>
    <w:p w14:paraId="6A292350" w14:textId="77777777" w:rsidR="00495B5F" w:rsidRDefault="00495B5F" w:rsidP="00C01456">
      <w:pPr>
        <w:pStyle w:val="ListParagraph"/>
      </w:pPr>
    </w:p>
    <w:p w14:paraId="7B22114F" w14:textId="4562151D" w:rsidR="00495B5F" w:rsidRDefault="00E111BE" w:rsidP="00E111BE">
      <w:pPr>
        <w:pStyle w:val="ListParagraph"/>
        <w:numPr>
          <w:ilvl w:val="0"/>
          <w:numId w:val="1"/>
        </w:numPr>
      </w:pPr>
      <w:r>
        <w:t>REFLECTING ON WHAT YOU HAVE LEARNED</w:t>
      </w:r>
    </w:p>
    <w:p w14:paraId="0CB716A3" w14:textId="75DA6BBE" w:rsidR="00E111BE" w:rsidRDefault="00E111BE" w:rsidP="00E111BE">
      <w:pPr>
        <w:pStyle w:val="ListParagraph"/>
      </w:pPr>
      <w:r>
        <w:t xml:space="preserve">Thinking about </w:t>
      </w:r>
      <w:r w:rsidR="00630194">
        <w:t xml:space="preserve">how you can apply the knowledge you gained and practical ways to </w:t>
      </w:r>
      <w:r w:rsidR="003E2234">
        <w:t>apply what you have learned will b</w:t>
      </w:r>
      <w:r w:rsidR="00861DBF">
        <w:t xml:space="preserve">enefit  your </w:t>
      </w:r>
      <w:r w:rsidR="00F20B74">
        <w:t>everyday life .</w:t>
      </w:r>
    </w:p>
    <w:p w14:paraId="3CA29CF6" w14:textId="34680DA5" w:rsidR="00F20B74" w:rsidRDefault="00F20B74" w:rsidP="00E111BE">
      <w:pPr>
        <w:pStyle w:val="ListParagraph"/>
      </w:pPr>
      <w:r>
        <w:t xml:space="preserve">Reflecting can </w:t>
      </w:r>
      <w:r w:rsidR="00145680">
        <w:t>help you apply what you have learned in one area to other unrelated areas</w:t>
      </w:r>
      <w:r w:rsidR="00B3658D">
        <w:t>, sitting quietly on what you have learned is a good practice.</w:t>
      </w:r>
    </w:p>
    <w:p w14:paraId="32ACCBD5" w14:textId="77777777" w:rsidR="00B3658D" w:rsidRDefault="00B3658D" w:rsidP="00E111BE">
      <w:pPr>
        <w:pStyle w:val="ListParagraph"/>
      </w:pPr>
    </w:p>
    <w:p w14:paraId="70F020B4" w14:textId="77777777" w:rsidR="00B3658D" w:rsidRDefault="00B3658D" w:rsidP="00E111BE">
      <w:pPr>
        <w:pStyle w:val="ListParagraph"/>
      </w:pPr>
    </w:p>
    <w:p w14:paraId="377E1F5E" w14:textId="43670298" w:rsidR="00B3658D" w:rsidRDefault="00B80E1F" w:rsidP="00B3658D">
      <w:pPr>
        <w:pStyle w:val="ListParagraph"/>
        <w:numPr>
          <w:ilvl w:val="0"/>
          <w:numId w:val="1"/>
        </w:numPr>
      </w:pPr>
      <w:r>
        <w:t>IMPLEMENT WHAT YOU HAVE LEARNED</w:t>
      </w:r>
    </w:p>
    <w:p w14:paraId="37AB7B56" w14:textId="3495CA12" w:rsidR="00B80E1F" w:rsidRDefault="00B80E1F" w:rsidP="00B80E1F">
      <w:pPr>
        <w:pStyle w:val="ListParagraph"/>
      </w:pPr>
      <w:r>
        <w:t>Applying your knowledge to a situation, problem, experience or event</w:t>
      </w:r>
      <w:r w:rsidR="00AE7BFF">
        <w:t xml:space="preserve"> is important, you will benefit from turning your knowledge into action by actually practicing </w:t>
      </w:r>
      <w:r w:rsidR="00E20012">
        <w:t>what you have learned in your everyday life.</w:t>
      </w:r>
    </w:p>
    <w:p w14:paraId="50250080" w14:textId="77777777" w:rsidR="00E20012" w:rsidRDefault="00E20012" w:rsidP="00B80E1F">
      <w:pPr>
        <w:pStyle w:val="ListParagraph"/>
      </w:pPr>
    </w:p>
    <w:p w14:paraId="77F660E0" w14:textId="685DB355" w:rsidR="00E20012" w:rsidRDefault="00E20012" w:rsidP="00E20012">
      <w:pPr>
        <w:pStyle w:val="ListParagraph"/>
        <w:numPr>
          <w:ilvl w:val="0"/>
          <w:numId w:val="1"/>
        </w:numPr>
      </w:pPr>
      <w:r>
        <w:t xml:space="preserve">SHARE WHAT YOU HAVE LEARNED </w:t>
      </w:r>
    </w:p>
    <w:p w14:paraId="794A0286" w14:textId="0363C810" w:rsidR="00624229" w:rsidRDefault="008F324D" w:rsidP="00624229">
      <w:pPr>
        <w:pStyle w:val="ListParagraph"/>
      </w:pPr>
      <w:r>
        <w:t xml:space="preserve">When you share and discuss what you have learned you are helping </w:t>
      </w:r>
      <w:r w:rsidR="007629DC">
        <w:t xml:space="preserve">your brain pay attention. You are reinforcing what </w:t>
      </w:r>
      <w:r w:rsidR="00DD2DF9">
        <w:t>you have learned and you are less likely to forget the lesson.</w:t>
      </w:r>
    </w:p>
    <w:p w14:paraId="385B7EA9" w14:textId="77777777" w:rsidR="00DD2DF9" w:rsidRDefault="00DD2DF9" w:rsidP="00624229">
      <w:pPr>
        <w:pStyle w:val="ListParagraph"/>
      </w:pPr>
    </w:p>
    <w:p w14:paraId="718ADA69" w14:textId="3C7CCC78" w:rsidR="00DD2DF9" w:rsidRDefault="000D43C2" w:rsidP="000D43C2">
      <w:pPr>
        <w:pStyle w:val="ListParagraph"/>
        <w:numPr>
          <w:ilvl w:val="0"/>
          <w:numId w:val="1"/>
        </w:numPr>
      </w:pPr>
      <w:r>
        <w:t>PRACTICE SELF – TEST</w:t>
      </w:r>
    </w:p>
    <w:p w14:paraId="2B40DE13" w14:textId="0B8F9098" w:rsidR="000D43C2" w:rsidRDefault="00236EA4" w:rsidP="000D43C2">
      <w:pPr>
        <w:pStyle w:val="ListParagraph"/>
      </w:pPr>
      <w:r>
        <w:t>Testing yourself helps you retain what you just learned</w:t>
      </w:r>
      <w:r w:rsidR="00B16528">
        <w:t xml:space="preserve">. It also enables you to remember key points </w:t>
      </w:r>
      <w:r w:rsidR="00B44A86">
        <w:t xml:space="preserve">to use as a base and this </w:t>
      </w:r>
      <w:r w:rsidR="00A63273">
        <w:t>enable you to learn more.</w:t>
      </w:r>
    </w:p>
    <w:p w14:paraId="3DC70DF9" w14:textId="5A238ABB" w:rsidR="00A63273" w:rsidRDefault="00A63273" w:rsidP="000D43C2">
      <w:pPr>
        <w:pStyle w:val="ListParagraph"/>
      </w:pPr>
      <w:r>
        <w:t xml:space="preserve">Testing enables you </w:t>
      </w:r>
      <w:r w:rsidR="00CE3B11">
        <w:t>know areas you are having difficulties remembering so you can focus</w:t>
      </w:r>
      <w:r w:rsidR="00207252">
        <w:t xml:space="preserve"> more on those areas. Testing yourself also deepens your understanding and long-term </w:t>
      </w:r>
      <w:r w:rsidR="0084609B">
        <w:t xml:space="preserve">retention of the information and this helps you assess what you have retained </w:t>
      </w:r>
      <w:r w:rsidR="001C3A2D">
        <w:t xml:space="preserve">through studying. </w:t>
      </w:r>
    </w:p>
    <w:p w14:paraId="04A186B0" w14:textId="77777777" w:rsidR="001C3A2D" w:rsidRDefault="001C3A2D" w:rsidP="000D43C2">
      <w:pPr>
        <w:pStyle w:val="ListParagraph"/>
      </w:pPr>
    </w:p>
    <w:p w14:paraId="247033B2" w14:textId="4630A8E5" w:rsidR="001C3A2D" w:rsidRPr="00601C6E" w:rsidRDefault="00045AFB" w:rsidP="000D43C2">
      <w:pPr>
        <w:pStyle w:val="ListParagraph"/>
        <w:rPr>
          <w:sz w:val="28"/>
          <w:szCs w:val="28"/>
        </w:rPr>
      </w:pPr>
      <w:r w:rsidRPr="00601C6E">
        <w:rPr>
          <w:sz w:val="28"/>
          <w:szCs w:val="28"/>
        </w:rPr>
        <w:t>WHAT IS PROCRASTINATION?</w:t>
      </w:r>
    </w:p>
    <w:p w14:paraId="5D63D957" w14:textId="1C91B834" w:rsidR="00045AFB" w:rsidRDefault="00045AFB" w:rsidP="000D43C2">
      <w:pPr>
        <w:pStyle w:val="ListParagraph"/>
      </w:pPr>
      <w:r>
        <w:t xml:space="preserve">Procrastination is the action of postponing something, that is </w:t>
      </w:r>
      <w:r w:rsidR="00A51BA5">
        <w:t>putting outside what you are supposed to do now for later.</w:t>
      </w:r>
    </w:p>
    <w:p w14:paraId="4AFA5DDC" w14:textId="77777777" w:rsidR="00A51BA5" w:rsidRDefault="00A51BA5" w:rsidP="000D43C2">
      <w:pPr>
        <w:pStyle w:val="ListParagraph"/>
      </w:pPr>
    </w:p>
    <w:p w14:paraId="5EE32A17" w14:textId="1240FE98" w:rsidR="00A51BA5" w:rsidRPr="004067F3" w:rsidRDefault="00A51BA5" w:rsidP="000D43C2">
      <w:pPr>
        <w:pStyle w:val="ListParagraph"/>
        <w:rPr>
          <w:sz w:val="28"/>
          <w:szCs w:val="28"/>
        </w:rPr>
      </w:pPr>
      <w:r w:rsidRPr="004067F3">
        <w:rPr>
          <w:sz w:val="28"/>
          <w:szCs w:val="28"/>
        </w:rPr>
        <w:t>FACTS ABOUT PROCRASTINATION</w:t>
      </w:r>
    </w:p>
    <w:p w14:paraId="0CE547A7" w14:textId="77777777" w:rsidR="00A51BA5" w:rsidRPr="004067F3" w:rsidRDefault="00A51BA5" w:rsidP="000D43C2">
      <w:pPr>
        <w:pStyle w:val="ListParagraph"/>
        <w:rPr>
          <w:sz w:val="28"/>
          <w:szCs w:val="28"/>
        </w:rPr>
      </w:pPr>
    </w:p>
    <w:p w14:paraId="3605F19C" w14:textId="25A40231" w:rsidR="00DC41E6" w:rsidRDefault="00241241" w:rsidP="00DC41E6">
      <w:pPr>
        <w:pStyle w:val="ListParagraph"/>
        <w:numPr>
          <w:ilvl w:val="0"/>
          <w:numId w:val="3"/>
        </w:numPr>
      </w:pPr>
      <w:r>
        <w:t>Procrastination can be triggered by feelings of disc</w:t>
      </w:r>
      <w:r w:rsidR="00B569B9">
        <w:t>omfort involving something you did rather not</w:t>
      </w:r>
      <w:r w:rsidR="00DC41E6">
        <w:t xml:space="preserve"> be doing, discomfort that can actually show up in the brain as feeling of physical pain.</w:t>
      </w:r>
    </w:p>
    <w:p w14:paraId="0F128602" w14:textId="77777777" w:rsidR="00904072" w:rsidRDefault="00904072" w:rsidP="00904072">
      <w:pPr>
        <w:pStyle w:val="ListParagraph"/>
        <w:ind w:left="1080"/>
      </w:pPr>
    </w:p>
    <w:p w14:paraId="51D4140D" w14:textId="54ABAF2D" w:rsidR="00DC41E6" w:rsidRDefault="00315A52" w:rsidP="00DC41E6">
      <w:pPr>
        <w:pStyle w:val="ListParagraph"/>
        <w:numPr>
          <w:ilvl w:val="0"/>
          <w:numId w:val="3"/>
        </w:numPr>
      </w:pPr>
      <w:r>
        <w:t xml:space="preserve">Procrastination shares characteristics with addiction </w:t>
      </w:r>
      <w:r w:rsidR="00904072">
        <w:t>.</w:t>
      </w:r>
    </w:p>
    <w:p w14:paraId="4D5C5540" w14:textId="77777777" w:rsidR="00904072" w:rsidRDefault="00904072" w:rsidP="00904072">
      <w:pPr>
        <w:pStyle w:val="ListParagraph"/>
      </w:pPr>
    </w:p>
    <w:p w14:paraId="0D122DCD" w14:textId="2684DEC0" w:rsidR="004F58B8" w:rsidRPr="00405341" w:rsidRDefault="004F58B8" w:rsidP="00904072">
      <w:pPr>
        <w:pStyle w:val="ListParagraph"/>
        <w:rPr>
          <w:sz w:val="28"/>
          <w:szCs w:val="28"/>
        </w:rPr>
      </w:pPr>
      <w:r>
        <w:t>LEARNING METHODS TO OVERCOME</w:t>
      </w:r>
      <w:r w:rsidRPr="00405341">
        <w:rPr>
          <w:sz w:val="28"/>
          <w:szCs w:val="28"/>
        </w:rPr>
        <w:t xml:space="preserve"> PROCRASTINATION</w:t>
      </w:r>
    </w:p>
    <w:p w14:paraId="1A90F785" w14:textId="77777777" w:rsidR="004F58B8" w:rsidRPr="00405341" w:rsidRDefault="004F58B8" w:rsidP="00904072">
      <w:pPr>
        <w:pStyle w:val="ListParagraph"/>
        <w:rPr>
          <w:sz w:val="28"/>
          <w:szCs w:val="28"/>
        </w:rPr>
      </w:pPr>
    </w:p>
    <w:p w14:paraId="7A159E09" w14:textId="25AEE831" w:rsidR="004F58B8" w:rsidRDefault="00550B11" w:rsidP="004F58B8">
      <w:pPr>
        <w:pStyle w:val="ListParagraph"/>
        <w:numPr>
          <w:ilvl w:val="0"/>
          <w:numId w:val="4"/>
        </w:numPr>
      </w:pPr>
      <w:r>
        <w:t>Pomodoro Technique</w:t>
      </w:r>
    </w:p>
    <w:p w14:paraId="3DCDF7BD" w14:textId="7D01DE3A" w:rsidR="00550B11" w:rsidRDefault="00225F4E" w:rsidP="00550B11">
      <w:pPr>
        <w:pStyle w:val="ListParagraph"/>
        <w:ind w:left="1080"/>
      </w:pPr>
      <w:r>
        <w:t xml:space="preserve">This is a time management method that involves setting a timer to 25minutes </w:t>
      </w:r>
      <w:r w:rsidR="00614D50">
        <w:t>, turning off interruptions and focusing on the task at hand</w:t>
      </w:r>
      <w:r w:rsidR="003E6DC9">
        <w:t>, after the time is up you reward yourself with a short break .</w:t>
      </w:r>
    </w:p>
    <w:p w14:paraId="5062EF38" w14:textId="77777777" w:rsidR="003E6DC9" w:rsidRDefault="003E6DC9" w:rsidP="00550B11">
      <w:pPr>
        <w:pStyle w:val="ListParagraph"/>
        <w:ind w:left="1080"/>
      </w:pPr>
    </w:p>
    <w:p w14:paraId="1114B5C7" w14:textId="51F81A87" w:rsidR="003E6DC9" w:rsidRDefault="00F21B87" w:rsidP="003E6DC9">
      <w:pPr>
        <w:pStyle w:val="ListParagraph"/>
        <w:numPr>
          <w:ilvl w:val="0"/>
          <w:numId w:val="4"/>
        </w:numPr>
      </w:pPr>
      <w:r>
        <w:t xml:space="preserve">Start early to allow </w:t>
      </w:r>
      <w:r w:rsidR="008F64A6">
        <w:t xml:space="preserve">plenty of time to master </w:t>
      </w:r>
      <w:r w:rsidR="00405341">
        <w:t>the</w:t>
      </w:r>
      <w:r w:rsidR="008F64A6">
        <w:t xml:space="preserve"> subject material and to give yourself </w:t>
      </w:r>
      <w:r w:rsidR="000B528C">
        <w:t>extra time on harder concepts</w:t>
      </w:r>
    </w:p>
    <w:p w14:paraId="24C3270A" w14:textId="10DD9518" w:rsidR="000B528C" w:rsidRDefault="000B528C" w:rsidP="000B528C">
      <w:pPr>
        <w:pStyle w:val="ListParagraph"/>
        <w:ind w:left="1080"/>
      </w:pPr>
    </w:p>
    <w:p w14:paraId="04374BF4" w14:textId="1AAF7410" w:rsidR="000B528C" w:rsidRDefault="000B528C" w:rsidP="000B528C">
      <w:pPr>
        <w:pStyle w:val="ListParagraph"/>
        <w:numPr>
          <w:ilvl w:val="0"/>
          <w:numId w:val="4"/>
        </w:numPr>
      </w:pPr>
      <w:r>
        <w:t xml:space="preserve">Pay attention for procrastination cues and remove yourself from environments </w:t>
      </w:r>
      <w:r w:rsidR="00A639A7">
        <w:t>that contains many distractions and procrastination cues.</w:t>
      </w:r>
    </w:p>
    <w:p w14:paraId="4820C24B" w14:textId="77777777" w:rsidR="00A639A7" w:rsidRDefault="00A639A7" w:rsidP="00A639A7">
      <w:pPr>
        <w:pStyle w:val="ListParagraph"/>
      </w:pPr>
    </w:p>
    <w:p w14:paraId="37B57A47" w14:textId="0F333C8B" w:rsidR="00A639A7" w:rsidRDefault="00A639A7" w:rsidP="000B528C">
      <w:pPr>
        <w:pStyle w:val="ListParagraph"/>
        <w:numPr>
          <w:ilvl w:val="0"/>
          <w:numId w:val="4"/>
        </w:numPr>
      </w:pPr>
      <w:r>
        <w:t>Make a task list at night before going to sleep</w:t>
      </w:r>
      <w:r w:rsidR="00C127AD">
        <w:t xml:space="preserve">, this helps your zombie(subconscious process) to process </w:t>
      </w:r>
      <w:r w:rsidR="000B58AC">
        <w:t xml:space="preserve">the list overnight, making it easier to work on your tasks the next day </w:t>
      </w:r>
    </w:p>
    <w:p w14:paraId="4DA11E4E" w14:textId="77777777" w:rsidR="000B58AC" w:rsidRDefault="000B58AC" w:rsidP="000B58AC">
      <w:pPr>
        <w:pStyle w:val="ListParagraph"/>
      </w:pPr>
    </w:p>
    <w:p w14:paraId="7896D61D" w14:textId="71E03E7A" w:rsidR="000B58AC" w:rsidRDefault="008774A3" w:rsidP="000B528C">
      <w:pPr>
        <w:pStyle w:val="ListParagraph"/>
        <w:numPr>
          <w:ilvl w:val="0"/>
          <w:numId w:val="4"/>
        </w:numPr>
      </w:pPr>
      <w:r>
        <w:t>To prevent procrastination, avoid focusing on the product</w:t>
      </w:r>
      <w:r w:rsidR="00056FAA">
        <w:t xml:space="preserve"> instead your attention should be on building process. Process </w:t>
      </w:r>
      <w:r w:rsidR="00D47B1B">
        <w:t xml:space="preserve">relates to simple habits, habits that coincidentally allows you to do the unpleasant tasks </w:t>
      </w:r>
      <w:r w:rsidR="00EA27A2">
        <w:t>that you need to be done.</w:t>
      </w:r>
    </w:p>
    <w:p w14:paraId="568BB140" w14:textId="77777777" w:rsidR="00EA27A2" w:rsidRDefault="00EA27A2" w:rsidP="00EA27A2">
      <w:pPr>
        <w:pStyle w:val="ListParagraph"/>
      </w:pPr>
    </w:p>
    <w:p w14:paraId="514170A8" w14:textId="0512A785" w:rsidR="00EA27A2" w:rsidRDefault="00EA27A2" w:rsidP="000B528C">
      <w:pPr>
        <w:pStyle w:val="ListParagraph"/>
        <w:numPr>
          <w:ilvl w:val="0"/>
          <w:numId w:val="4"/>
        </w:numPr>
      </w:pPr>
      <w:r>
        <w:t>Plan your working and quitting time</w:t>
      </w:r>
    </w:p>
    <w:p w14:paraId="7ED8D57B" w14:textId="77777777" w:rsidR="00EA27A2" w:rsidRDefault="00EA27A2" w:rsidP="00EA27A2">
      <w:pPr>
        <w:pStyle w:val="ListParagraph"/>
      </w:pPr>
    </w:p>
    <w:p w14:paraId="29460920" w14:textId="725E7A24" w:rsidR="00EA27A2" w:rsidRDefault="0039108D" w:rsidP="000B528C">
      <w:pPr>
        <w:pStyle w:val="ListParagraph"/>
        <w:numPr>
          <w:ilvl w:val="0"/>
          <w:numId w:val="4"/>
        </w:numPr>
      </w:pPr>
      <w:r>
        <w:t>It is best to avoid procrastination by applying willpower to your reaction to procrastination cues</w:t>
      </w:r>
      <w:r w:rsidR="00C85844">
        <w:t xml:space="preserve">. This is because willpower is actually a valuable mental resources and you </w:t>
      </w:r>
      <w:r w:rsidR="003872AC">
        <w:t>do not want to waste it unnecessar</w:t>
      </w:r>
      <w:r w:rsidR="00D22FBA">
        <w:t>ily.</w:t>
      </w:r>
    </w:p>
    <w:p w14:paraId="3E49F3BA" w14:textId="77777777" w:rsidR="00D22FBA" w:rsidRDefault="00D22FBA" w:rsidP="00D22FBA">
      <w:pPr>
        <w:pStyle w:val="ListParagraph"/>
      </w:pPr>
    </w:p>
    <w:p w14:paraId="3BD3900C" w14:textId="096AB91B" w:rsidR="00D22FBA" w:rsidRDefault="00D22FBA" w:rsidP="000B528C">
      <w:pPr>
        <w:pStyle w:val="ListParagraph"/>
        <w:numPr>
          <w:ilvl w:val="0"/>
          <w:numId w:val="4"/>
        </w:numPr>
      </w:pPr>
      <w:r>
        <w:t xml:space="preserve">Spilt up your time into tackling small challenges. At the end of completing each </w:t>
      </w:r>
      <w:r w:rsidR="004E6EB1">
        <w:t xml:space="preserve">small challenge  give yourself a little reward </w:t>
      </w:r>
    </w:p>
    <w:p w14:paraId="471AB995" w14:textId="77777777" w:rsidR="00606AE0" w:rsidRDefault="00606AE0" w:rsidP="00606AE0">
      <w:pPr>
        <w:pStyle w:val="ListParagraph"/>
      </w:pPr>
    </w:p>
    <w:p w14:paraId="3A4A152A" w14:textId="77777777" w:rsidR="00606AE0" w:rsidRDefault="00606AE0" w:rsidP="00606AE0">
      <w:pPr>
        <w:pStyle w:val="ListParagraph"/>
        <w:ind w:left="1080"/>
      </w:pPr>
    </w:p>
    <w:p w14:paraId="088A564D" w14:textId="7CEE832E" w:rsidR="00606AE0" w:rsidRDefault="00606AE0" w:rsidP="00606AE0">
      <w:pPr>
        <w:pStyle w:val="ListParagraph"/>
        <w:ind w:left="1080"/>
      </w:pPr>
      <w:r>
        <w:t>CITATION</w:t>
      </w:r>
    </w:p>
    <w:p w14:paraId="50041457" w14:textId="25696716" w:rsidR="00606AE0" w:rsidRDefault="00606AE0" w:rsidP="00606AE0">
      <w:pPr>
        <w:pStyle w:val="ListParagraph"/>
        <w:numPr>
          <w:ilvl w:val="1"/>
          <w:numId w:val="4"/>
        </w:numPr>
      </w:pPr>
      <w:r>
        <w:t xml:space="preserve">Journal of personality and social psychology: Unskilled </w:t>
      </w:r>
      <w:r w:rsidR="004D1127">
        <w:t>and unawares of it</w:t>
      </w:r>
    </w:p>
    <w:p w14:paraId="5F498D91" w14:textId="5FF429F9" w:rsidR="004D1127" w:rsidRDefault="004D1127" w:rsidP="004D1127">
      <w:pPr>
        <w:pStyle w:val="ListParagraph"/>
        <w:ind w:left="1080"/>
      </w:pPr>
    </w:p>
    <w:p w14:paraId="1C03407E" w14:textId="42E38806" w:rsidR="004D1127" w:rsidRDefault="004D1127" w:rsidP="004D1127">
      <w:pPr>
        <w:pStyle w:val="ListParagraph"/>
        <w:numPr>
          <w:ilvl w:val="1"/>
          <w:numId w:val="4"/>
        </w:numPr>
      </w:pPr>
      <w:r>
        <w:t>American journal of pharma</w:t>
      </w:r>
      <w:r w:rsidR="00250DA6">
        <w:t>ceutical education: Using testing as a learning tools</w:t>
      </w:r>
    </w:p>
    <w:p w14:paraId="419870C2" w14:textId="77777777" w:rsidR="00250DA6" w:rsidRDefault="00250DA6" w:rsidP="00250DA6">
      <w:pPr>
        <w:pStyle w:val="ListParagraph"/>
      </w:pPr>
    </w:p>
    <w:p w14:paraId="72BC6C6C" w14:textId="0D073EF4" w:rsidR="00250DA6" w:rsidRDefault="00571A8D" w:rsidP="004D1127">
      <w:pPr>
        <w:pStyle w:val="ListParagraph"/>
        <w:numPr>
          <w:ilvl w:val="1"/>
          <w:numId w:val="4"/>
        </w:numPr>
      </w:pPr>
      <w:r>
        <w:t>Flashcards from Coursera: Learning how to learn.</w:t>
      </w:r>
    </w:p>
    <w:p w14:paraId="269C1848" w14:textId="77777777" w:rsidR="00904072" w:rsidRDefault="00904072" w:rsidP="00904072"/>
    <w:p w14:paraId="58DD15AF" w14:textId="77777777" w:rsidR="00E20012" w:rsidRDefault="00E20012" w:rsidP="00B80E1F">
      <w:pPr>
        <w:pStyle w:val="ListParagraph"/>
      </w:pPr>
    </w:p>
    <w:sectPr w:rsidR="00E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61C4"/>
    <w:multiLevelType w:val="hybridMultilevel"/>
    <w:tmpl w:val="F7121F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E6AF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1546F"/>
    <w:multiLevelType w:val="hybridMultilevel"/>
    <w:tmpl w:val="75B652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41392E"/>
    <w:multiLevelType w:val="hybridMultilevel"/>
    <w:tmpl w:val="FBEC5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91E0F"/>
    <w:multiLevelType w:val="hybridMultilevel"/>
    <w:tmpl w:val="DE8E6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849547">
    <w:abstractNumId w:val="2"/>
  </w:num>
  <w:num w:numId="2" w16cid:durableId="1543178252">
    <w:abstractNumId w:val="3"/>
  </w:num>
  <w:num w:numId="3" w16cid:durableId="1608199739">
    <w:abstractNumId w:val="1"/>
  </w:num>
  <w:num w:numId="4" w16cid:durableId="187881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47"/>
    <w:rsid w:val="00045AFB"/>
    <w:rsid w:val="00056FAA"/>
    <w:rsid w:val="000B528C"/>
    <w:rsid w:val="000B58AC"/>
    <w:rsid w:val="000D43C2"/>
    <w:rsid w:val="000D78D8"/>
    <w:rsid w:val="00145680"/>
    <w:rsid w:val="00173DA4"/>
    <w:rsid w:val="001A0C47"/>
    <w:rsid w:val="001A70F5"/>
    <w:rsid w:val="001C3A2D"/>
    <w:rsid w:val="00207252"/>
    <w:rsid w:val="00225F4E"/>
    <w:rsid w:val="00236EA4"/>
    <w:rsid w:val="00241241"/>
    <w:rsid w:val="00241274"/>
    <w:rsid w:val="00250DA6"/>
    <w:rsid w:val="00273DBD"/>
    <w:rsid w:val="002A32FD"/>
    <w:rsid w:val="00315A52"/>
    <w:rsid w:val="00357F2B"/>
    <w:rsid w:val="003872AC"/>
    <w:rsid w:val="0039108D"/>
    <w:rsid w:val="003E2234"/>
    <w:rsid w:val="003E6DC9"/>
    <w:rsid w:val="00405341"/>
    <w:rsid w:val="004067F3"/>
    <w:rsid w:val="00413FB9"/>
    <w:rsid w:val="00464A13"/>
    <w:rsid w:val="00470D78"/>
    <w:rsid w:val="00480FFC"/>
    <w:rsid w:val="00495B5F"/>
    <w:rsid w:val="004C19B8"/>
    <w:rsid w:val="004D1127"/>
    <w:rsid w:val="004E6EB1"/>
    <w:rsid w:val="004F58B8"/>
    <w:rsid w:val="00550B11"/>
    <w:rsid w:val="00571A8D"/>
    <w:rsid w:val="00601C6E"/>
    <w:rsid w:val="00606AE0"/>
    <w:rsid w:val="00614D50"/>
    <w:rsid w:val="00624229"/>
    <w:rsid w:val="00630194"/>
    <w:rsid w:val="0074220B"/>
    <w:rsid w:val="007629DC"/>
    <w:rsid w:val="007F4821"/>
    <w:rsid w:val="0084609B"/>
    <w:rsid w:val="00861DBF"/>
    <w:rsid w:val="008774A3"/>
    <w:rsid w:val="008855E6"/>
    <w:rsid w:val="008F324D"/>
    <w:rsid w:val="008F64A6"/>
    <w:rsid w:val="00902BD2"/>
    <w:rsid w:val="00904072"/>
    <w:rsid w:val="0096172E"/>
    <w:rsid w:val="009836F5"/>
    <w:rsid w:val="009A2B8D"/>
    <w:rsid w:val="00A51BA5"/>
    <w:rsid w:val="00A63273"/>
    <w:rsid w:val="00A639A7"/>
    <w:rsid w:val="00AE7BFF"/>
    <w:rsid w:val="00B16528"/>
    <w:rsid w:val="00B1743A"/>
    <w:rsid w:val="00B3658D"/>
    <w:rsid w:val="00B44A86"/>
    <w:rsid w:val="00B569B9"/>
    <w:rsid w:val="00B80E1F"/>
    <w:rsid w:val="00BB32D0"/>
    <w:rsid w:val="00C01456"/>
    <w:rsid w:val="00C100C5"/>
    <w:rsid w:val="00C127AD"/>
    <w:rsid w:val="00C509DD"/>
    <w:rsid w:val="00C76BCE"/>
    <w:rsid w:val="00C85844"/>
    <w:rsid w:val="00CE3B11"/>
    <w:rsid w:val="00CF212C"/>
    <w:rsid w:val="00D22FBA"/>
    <w:rsid w:val="00D32DD8"/>
    <w:rsid w:val="00D47B1B"/>
    <w:rsid w:val="00DC41E6"/>
    <w:rsid w:val="00DD2DF9"/>
    <w:rsid w:val="00E111BE"/>
    <w:rsid w:val="00E20012"/>
    <w:rsid w:val="00E7063A"/>
    <w:rsid w:val="00E927C2"/>
    <w:rsid w:val="00EA27A2"/>
    <w:rsid w:val="00EF4E03"/>
    <w:rsid w:val="00F20B74"/>
    <w:rsid w:val="00F21B87"/>
    <w:rsid w:val="00FA2129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73C21"/>
  <w15:chartTrackingRefBased/>
  <w15:docId w15:val="{20B74D46-1F09-374D-84B6-070B5449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cgoal994@gmail.com</dc:creator>
  <cp:keywords/>
  <dc:description/>
  <cp:lastModifiedBy>cgoal994@gmail.com</cp:lastModifiedBy>
  <cp:revision>7</cp:revision>
  <dcterms:created xsi:type="dcterms:W3CDTF">2023-08-27T08:33:00Z</dcterms:created>
  <dcterms:modified xsi:type="dcterms:W3CDTF">2023-08-27T08:40:00Z</dcterms:modified>
</cp:coreProperties>
</file>