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第5章 数智创新调研</w:t>
      </w:r>
    </w:p>
    <w:p>
      <w:pPr>
        <w:spacing w:after="0" w:line="360"/>
        <w:ind w:firstLine="480"/>
        <w:jc w:val="both"/>
      </w:pPr>
      <w:r>
        <w:t xml:space="preserve">我们用四种方法搭起了一条证据链：同龄人访谈找到问题，小红书内容分析确定卖点，专家访谈判断渠道可行性，门店走访设计货架方案。每个写进方案的结论，至少有两类来源相互印证。</w:t>
      </w:r>
    </w:p>
    <w:p>
      <w:pPr>
        <w:pStyle w:val="Heading2"/>
      </w:pPr>
      <w:r>
        <w:t xml:space="preserve">5.1 调研思路</w:t>
      </w:r>
    </w:p>
    <w:p>
      <w:pPr>
        <w:spacing w:after="0" w:line="360"/>
        <w:ind w:firstLine="480"/>
        <w:jc w:val="both"/>
      </w:pPr>
      <w:r>
        <w:t xml:space="preserve">我们先定问题，再选方法。年轻人“为什么第一次买、为什么不再买”是探索性问题，所以以定性方法为主。丁其磊老师提醒，学生发出去收回一百份问卷，数据可靠性“打问号”，不如团队面对面问出的十份；要把观察、查资料、小组讨论“综合在一起”。问卷只适合验证比例，因此放在第二步上海区域铺开前，用约200份验证卖点和复购钩子（见7.6节）。调研以第3章的四步购买路径为骨架，每一步至少有两种方法覆盖（表1）。</w:t>
      </w:r>
    </w:p>
    <w:p>
      <w:pPr>
        <w:keepNext/>
        <w:spacing w:after="60" w:before="120" w:line="300"/>
        <w:jc w:val="center"/>
      </w:pPr>
      <w:r>
        <w:rPr>
          <w:rFonts w:ascii="Times New Roman" w:eastAsia="黑体" w:hAnsi="Times New Roman"/>
          <w:sz w:val="21"/>
          <w:szCs w:val="21"/>
        </w:rPr>
        <w:t xml:space="preserve">表1 调研方法与购买路径、方案的对应</w:t>
      </w:r>
    </w:p>
    <w:tbl>
      <w:tblPr>
        <w:tblW w:type="dxa" w:w="77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700"/>
        <w:gridCol w:w="700"/>
        <w:gridCol w:w="700"/>
        <w:gridCol w:w="2600"/>
      </w:tblGrid>
      <w:tr>
        <w:trPr>
          <w:cantSplit/>
          <w:tblHeader/>
        </w:trPr>
        <w:tc>
          <w:tcPr>
            <w:tcW w:type="dxa" w:w="23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调研方法</w:t>
            </w:r>
          </w:p>
        </w:tc>
        <w:tc>
          <w:tcPr>
            <w:tcW w:type="dxa" w:w="7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种草</w:t>
            </w:r>
          </w:p>
        </w:tc>
        <w:tc>
          <w:tcPr>
            <w:tcW w:type="dxa" w:w="7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尝鲜</w:t>
            </w:r>
          </w:p>
        </w:tc>
        <w:tc>
          <w:tcPr>
            <w:tcW w:type="dxa" w:w="7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验证</w:t>
            </w:r>
          </w:p>
        </w:tc>
        <w:tc>
          <w:tcPr>
            <w:tcW w:type="dxa" w:w="7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复购</w:t>
            </w:r>
          </w:p>
        </w:tc>
        <w:tc>
          <w:tcPr>
            <w:tcW w:type="dxa" w:w="26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支撑的方案</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同龄人访谈（n=15）</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第3章购买路径；方案①③</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小红书内容分析</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方案①笔记卖点；方案②货架卡</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专家访谈（丁其磊老师）</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方案②④渠道合作条件</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门店走访</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方案②货架与选店</w:t>
            </w:r>
          </w:p>
        </w:tc>
      </w:tr>
    </w:tbl>
    <w:p>
      <w:pPr>
        <w:pStyle w:val="Heading2"/>
      </w:pPr>
      <w:r>
        <w:t xml:space="preserve">5.2 四种方法</w:t>
      </w:r>
    </w:p>
    <w:p>
      <w:pPr>
        <w:spacing w:after="0" w:line="360"/>
        <w:ind w:firstLine="480"/>
        <w:jc w:val="both"/>
      </w:pPr>
      <w:r>
        <w:rPr>
          <w:b/>
          <w:bCs/>
        </w:rPr>
        <w:t xml:space="preserve">（1）同龄人访谈。</w:t>
      </w:r>
      <w:r>
        <w:t xml:space="preserve">组内7人做经验萃取，另访谈身边8位18–25岁同龄人，统一问4个问题（附录二）。15人中，10人最近一次在小红书被种草，15人都在附近量贩店首购，9人吃完会查配料或含糖量，再买首先看“好吃”。这些结果画出了四步购买路径，也决定了方案①以小红书为主阵地、方案③在包装正面写清配料和含糖量。</w:t>
      </w:r>
    </w:p>
    <w:p>
      <w:pPr>
        <w:spacing w:after="0" w:line="360"/>
        <w:ind w:firstLine="480"/>
        <w:jc w:val="both"/>
      </w:pPr>
      <w:r>
        <w:rPr>
          <w:b/>
          <w:bCs/>
        </w:rPr>
        <w:t xml:space="preserve">（2）小红书内容分析。</w:t>
      </w:r>
      <w:r>
        <w:t xml:space="preserve">AI归纳“量贩零食”“枣零食”相关笔记和评论的高频卖点与疑问，组员对照原文复核、剔除广告笔记。结果与访谈交叉后，形成方案①的候选卖点：新奇口味、一口一个、配料干净，也用于方案②的货架卡。</w:t>
      </w:r>
    </w:p>
    <w:p>
      <w:pPr>
        <w:spacing w:after="0" w:line="360"/>
        <w:ind w:firstLine="480"/>
        <w:jc w:val="both"/>
      </w:pPr>
      <w:r>
        <w:rPr>
          <w:b/>
          <w:bCs/>
        </w:rPr>
        <w:t xml:space="preserve">（3）专家访谈。</w:t>
      </w:r>
      <w:r>
        <w:t xml:space="preserve">访谈企业导师丁其磊老师并整理逐字稿（附录一）。他指出渠道像盒马一样是“买手”，会到工厂来选货；消费者买零食“更多的是”尝鲜，口感不差“就会继续再买”；产品要“安全第一，口感第二”。他还提醒，几个人代表不了年轻市场，“一定要有较为扎实的市场调研”。这些判断用于第3章的问题界定和第6章的门店合作条件。</w:t>
      </w:r>
    </w:p>
    <w:p>
      <w:pPr>
        <w:spacing w:after="0" w:line="360"/>
        <w:ind w:firstLine="480"/>
        <w:jc w:val="both"/>
      </w:pPr>
      <w:r>
        <w:rPr>
          <w:b/>
          <w:bCs/>
        </w:rPr>
        <w:t xml:space="preserve">（4）门店走访。</w:t>
      </w:r>
      <w:r>
        <w:t xml:space="preserve">走访学校周边量贩零食店，记录新品陈列位置、散称规则和收银台旁空位（附录三）。据此，方案②把尝鲜装放在收银台旁或新品区，正装放在常规货架。</w:t>
      </w:r>
    </w:p>
    <w:p>
      <w:pPr>
        <w:pStyle w:val="Heading2"/>
      </w:pPr>
      <w:r>
        <w:t xml:space="preserve">5.3 AI在调研中的用法</w:t>
      </w:r>
    </w:p>
    <w:p>
      <w:pPr>
        <w:spacing w:after="0" w:line="360"/>
        <w:ind w:firstLine="480"/>
        <w:jc w:val="both"/>
      </w:pPr>
      <w:r>
        <w:t xml:space="preserve">AI负责归纳和初稿，人负责判断和复核：AI批量整理笔记和评论，组员回到原文核对，再决定哪些卖点进入方案。丁其磊老师用买豆腐打比方：AI生成结果之后，“你要去验证”；他建议“一部分自己做，一部分交给AI”，“先互相对比”，因为AI“只会给你提供思路”，不能替人做决策。所以第二步会把问卷结论与AI归纳的卖点对照，一致才写进下一阶段方案。</w:t>
      </w:r>
    </w:p>
    <w:p>
      <w:r>
        <w:br w:type="page"/>
      </w:r>
    </w:p>
    <w:p>
      <w:pPr>
        <w:pStyle w:val="Heading2"/>
      </w:pPr>
      <w:r>
        <w:t xml:space="preserve">附录一 丁其磊老师访谈逐字稿</w:t>
      </w:r>
    </w:p>
    <w:p>
      <w:pPr>
        <w:spacing w:after="0" w:line="360"/>
        <w:ind w:firstLine="0"/>
        <w:jc w:val="both"/>
      </w:pPr>
      <w:r>
        <w:t xml:space="preserve">根据现场录音转写整理：删去语气词和重复词，校正“零食”“AI”等明显的识别错误，不改原意。“丁老师”为企业导师丁其磊老师，“同学”为提问的各组同学。</w:t>
      </w:r>
    </w:p>
    <w:p>
      <w:pPr>
        <w:spacing w:after="60" w:line="300"/>
        <w:jc w:val="both"/>
      </w:pPr>
      <w:r>
        <w:rPr>
          <w:rFonts w:ascii="Times New Roman" w:eastAsia="宋体" w:hAnsi="Times New Roman"/>
          <w:b/>
          <w:bCs/>
          <w:sz w:val="21"/>
          <w:szCs w:val="21"/>
        </w:rPr>
        <w:t xml:space="preserve">同学1（00:00）：</w:t>
      </w:r>
      <w:r>
        <w:rPr>
          <w:sz w:val="21"/>
          <w:szCs w:val="21"/>
        </w:rPr>
        <w:t xml:space="preserve">王总上午提到，AI的核心价值是把研发选项从几十个扩大到几千个。那么企业它每年要审核约一千多份的AI创意，但这些创意最终由谁来挑？按什么标准挑成了那个新的关键环节。所以从那个市场营销的角度来看，能在AI生成、人工筛选以及渠道选品这条链路上，年轻消费者的判断最适合在哪一步加入呢？以以那个以什么形式加入，才能真正影响筛选结果，而不只是事后做一次市场调研。</w:t>
      </w:r>
    </w:p>
    <w:p>
      <w:pPr>
        <w:spacing w:after="60" w:line="300"/>
        <w:jc w:val="both"/>
      </w:pPr>
      <w:r>
        <w:rPr>
          <w:rFonts w:ascii="Times New Roman" w:eastAsia="黑体" w:hAnsi="Times New Roman"/>
          <w:b/>
          <w:bCs/>
          <w:sz w:val="21"/>
          <w:szCs w:val="21"/>
        </w:rPr>
        <w:t xml:space="preserve">丁老师（00:36）：</w:t>
      </w:r>
      <w:r>
        <w:rPr>
          <w:sz w:val="21"/>
          <w:szCs w:val="21"/>
        </w:rPr>
        <w:t xml:space="preserve">我觉得我们同学们以怎么去产品的产品自身的就是对，就是王总这个科创实产品的意识来讲，有产品本身。你们就要参与产品的得失产品出来之后包装生产。做的我们要做的就是你为什么就是我通过我的商业计划书，我调研就发现什么什么得到什么，我才推出这样的产品。你推出这样的产品，不是我拍到的，决定的是有数据的。你现在是给王子公司需要给具体的产品。你要造的这个产品是可以被消费者来决定来选择的那么你就要做这个调研做这种分析这种怎么合作产品吧那基于产品的生产产品的包装目前我觉得第一步还是把这个做好把它做好所以你现切入这个主题呢你们就是决策者。你们就去的走，那么云飞的公司呢？我们刚才还是这样的，我们把我们前三名，就我们自己学校前三名，把他们落地。比如说我们前三名，哎，云主提出了这样的一个产品，什么什么什么产品。他就帮我生产。生产成本出来之后，来我们来销售，我们同学们零成本当你没有劳动力，也付出了，但是至少没有掏实际钱出去，然后来验证这个市场。我们谈的结果是，比如说销售额在一定范围之内，所有的销售额归我们同学们所有。所有的销售超过到多少百分之八十归你们百分之二十要捐赠到什么基金里面五十然后超过多少之后那边因为我们当初授权防止一些不好的现象出现恶意刷单什么什么的然后超过多少之后。他按成本价给你结算，所有的利润百分之九十五就是给你。这就是他的资质，把你的想法能够去落地，而且你不掏钱。这就是帅老师带给同学们的职业。所以说你就是你现在想，我怎么把这个产品弄出来，弄出来弄出来，就是这个。把它设置出来，设置出来是你要有充分的能力去说服王总相信你。那么王总也知道偏那个信息时看数据，看你的调研报告。</w:t>
      </w:r>
    </w:p>
    <w:p>
      <w:pPr>
        <w:spacing w:after="60" w:line="300"/>
        <w:jc w:val="both"/>
      </w:pPr>
      <w:r>
        <w:rPr>
          <w:rFonts w:ascii="Times New Roman" w:eastAsia="宋体" w:hAnsi="Times New Roman"/>
          <w:b/>
          <w:bCs/>
          <w:sz w:val="21"/>
          <w:szCs w:val="21"/>
        </w:rPr>
        <w:t xml:space="preserve">同学3（03:12）：</w:t>
      </w:r>
      <w:r>
        <w:rPr>
          <w:sz w:val="21"/>
          <w:szCs w:val="21"/>
        </w:rPr>
        <w:t xml:space="preserve">好，就是老师，我们是想问就是在就是他不是有一整条链路嘛，就是AI不是先生成创意，然后呢再给到人工筛选，然后再到选品，就是我们在想的是你，我们想针对年轻人，就是怎么样卖给他们，那就是年轻人的这个判断怎么加入这个过程。是您您觉得是可以加在哪里呢？</w:t>
      </w:r>
    </w:p>
    <w:p>
      <w:pPr>
        <w:spacing w:after="60" w:line="300"/>
        <w:jc w:val="both"/>
      </w:pPr>
      <w:r>
        <w:rPr>
          <w:rFonts w:ascii="Times New Roman" w:eastAsia="黑体" w:hAnsi="Times New Roman"/>
          <w:b/>
          <w:bCs/>
          <w:sz w:val="21"/>
          <w:szCs w:val="21"/>
        </w:rPr>
        <w:t xml:space="preserve">丁老师（03:40）：</w:t>
      </w:r>
      <w:r>
        <w:rPr>
          <w:sz w:val="21"/>
          <w:szCs w:val="21"/>
        </w:rPr>
        <w:t xml:space="preserve">你说你再重复一下你的问题是你说是是王总公司的选选品流程。</w:t>
      </w:r>
    </w:p>
    <w:p>
      <w:pPr>
        <w:spacing w:after="60" w:line="300"/>
        <w:jc w:val="both"/>
      </w:pPr>
      <w:r>
        <w:rPr>
          <w:rFonts w:ascii="Times New Roman" w:eastAsia="宋体" w:hAnsi="Times New Roman"/>
          <w:b/>
          <w:bCs/>
          <w:sz w:val="21"/>
          <w:szCs w:val="21"/>
        </w:rPr>
        <w:t xml:space="preserve">同学3（03:46）：</w:t>
      </w:r>
      <w:r>
        <w:rPr>
          <w:sz w:val="21"/>
          <w:szCs w:val="21"/>
        </w:rPr>
        <w:t xml:space="preserve">对吧？对的对的对的，就是看年轻人他有有哪些判断，就是年轻人喜欢什么东西，就在这条链路上，您觉得可以加在哪里，哪个板块或者是哪个部分。</w:t>
      </w:r>
    </w:p>
    <w:p>
      <w:pPr>
        <w:spacing w:after="60" w:line="300"/>
        <w:jc w:val="both"/>
      </w:pPr>
      <w:r>
        <w:rPr>
          <w:rFonts w:ascii="Times New Roman" w:eastAsia="黑体" w:hAnsi="Times New Roman"/>
          <w:b/>
          <w:bCs/>
          <w:sz w:val="21"/>
          <w:szCs w:val="21"/>
        </w:rPr>
        <w:t xml:space="preserve">丁老师（04:00）：</w:t>
      </w:r>
      <w:r>
        <w:rPr>
          <w:sz w:val="21"/>
          <w:szCs w:val="21"/>
        </w:rPr>
        <w:t xml:space="preserve">什么的，加你可以加，就是年轻人，就是在零食食食品的一个购买力。哦哦，都说我这个产品针对年轻人的，现在年轻人是有市场购买力的，所以它是高预期的一个产品。一个产品，然后如果高预期的产品的话，如果我们公司如果目前在年轻群体的占有率比较低的话，那么从我们商业模型来讲，这是一个问号。quarter marks吧，对不对？那么，那么现在又是个高增长，而且为什么今天上午来的同学呢，看到云飞不像一个传统意义上的企业家，对不对？这正是他们公司能够在过去几年翻番的一个原因，他会不拘不拘束于，不局限于这个，所以说他是可看重这种年轻增长。产品的那么最终很看重，那么就是我们要想办法把这种后续嘛变成我们的产品，那就会加到资源，不影响他的角色嘛。哦，就影响他偏向我这个年轻人的一个产品的一个市场吧。</w:t>
      </w:r>
    </w:p>
    <w:p>
      <w:pPr>
        <w:spacing w:after="60" w:line="300"/>
        <w:jc w:val="both"/>
      </w:pPr>
      <w:r>
        <w:rPr>
          <w:rFonts w:ascii="Times New Roman" w:eastAsia="宋体" w:hAnsi="Times New Roman"/>
          <w:b/>
          <w:bCs/>
          <w:sz w:val="21"/>
          <w:szCs w:val="21"/>
        </w:rPr>
        <w:t xml:space="preserve">同学3（05:06）：</w:t>
      </w:r>
      <w:r>
        <w:rPr>
          <w:sz w:val="21"/>
          <w:szCs w:val="21"/>
        </w:rPr>
        <w:t xml:space="preserve">好的，所以说您觉得就是可以不用也不用调研，就是不用搞后面的调研是吧？</w:t>
      </w:r>
    </w:p>
    <w:p>
      <w:pPr>
        <w:spacing w:after="60" w:line="300"/>
        <w:jc w:val="both"/>
      </w:pPr>
      <w:r>
        <w:rPr>
          <w:rFonts w:ascii="Times New Roman" w:eastAsia="黑体" w:hAnsi="Times New Roman"/>
          <w:b/>
          <w:bCs/>
          <w:sz w:val="21"/>
          <w:szCs w:val="21"/>
        </w:rPr>
        <w:t xml:space="preserve">丁老师（05:13）：</w:t>
      </w:r>
      <w:r>
        <w:rPr>
          <w:sz w:val="21"/>
          <w:szCs w:val="21"/>
        </w:rPr>
        <w:t xml:space="preserve">你们这阶段我我们做商业一定要分阶段，你们现阶段一定是把。产品给他设计出来我说的不用考虑后面是你的生产你的包装这目前我们不用去考虑那都是交给他。</w:t>
      </w:r>
    </w:p>
    <w:p>
      <w:pPr>
        <w:spacing w:after="60" w:line="300"/>
        <w:jc w:val="both"/>
      </w:pPr>
      <w:r>
        <w:rPr>
          <w:rFonts w:ascii="Times New Roman" w:eastAsia="宋体" w:hAnsi="Times New Roman"/>
          <w:b/>
          <w:bCs/>
          <w:sz w:val="21"/>
          <w:szCs w:val="21"/>
        </w:rPr>
        <w:t xml:space="preserve">同学3（05:29）：</w:t>
      </w:r>
      <w:r>
        <w:rPr>
          <w:sz w:val="21"/>
          <w:szCs w:val="21"/>
        </w:rPr>
        <w:t xml:space="preserve">就是前期的工作是我们。</w:t>
      </w:r>
    </w:p>
    <w:p>
      <w:pPr>
        <w:spacing w:after="60" w:line="300"/>
        <w:jc w:val="both"/>
      </w:pPr>
      <w:r>
        <w:rPr>
          <w:rFonts w:ascii="Times New Roman" w:eastAsia="黑体" w:hAnsi="Times New Roman"/>
          <w:b/>
          <w:bCs/>
          <w:sz w:val="21"/>
          <w:szCs w:val="21"/>
        </w:rPr>
        <w:t xml:space="preserve">丁老师（05:30）：</w:t>
      </w:r>
      <w:r>
        <w:rPr>
          <w:sz w:val="21"/>
          <w:szCs w:val="21"/>
        </w:rPr>
        <w:t xml:space="preserve">来做对调研一定要调研哦我们不能说我们三个同学我们这组同学都喜欢吃这个我就交给云飞总我们要生产这个。那你就你的就是基础就不够扎实你们三个人代表什么年轻的市场，或者能代你三个人甚至代表上海大学的大学生群体的那个群体吧，所以一定要有较为扎实的我们的市场调研。</w:t>
      </w:r>
    </w:p>
    <w:p>
      <w:pPr>
        <w:spacing w:after="60" w:line="300"/>
        <w:jc w:val="both"/>
      </w:pPr>
      <w:r>
        <w:rPr>
          <w:rFonts w:ascii="Times New Roman" w:eastAsia="宋体" w:hAnsi="Times New Roman"/>
          <w:b/>
          <w:bCs/>
          <w:sz w:val="21"/>
          <w:szCs w:val="21"/>
        </w:rPr>
        <w:t xml:space="preserve">同学4（06:00）：</w:t>
      </w:r>
      <w:r>
        <w:rPr>
          <w:sz w:val="21"/>
          <w:szCs w:val="21"/>
        </w:rPr>
        <w:t xml:space="preserve">好的，老师这边要说，现在那个营销领域开始出现一个AI模型，来生成虚拟消费者来测试用户的访谈和做法，然后成本低速度快。但是您怎么看待这种方法在零食新品研发中的可靠性呢？</w:t>
      </w:r>
    </w:p>
    <w:p>
      <w:pPr>
        <w:spacing w:after="60" w:line="300"/>
        <w:jc w:val="both"/>
      </w:pPr>
      <w:r>
        <w:rPr>
          <w:rFonts w:ascii="Times New Roman" w:eastAsia="黑体" w:hAnsi="Times New Roman"/>
          <w:b/>
          <w:bCs/>
          <w:sz w:val="21"/>
          <w:szCs w:val="21"/>
        </w:rPr>
        <w:t xml:space="preserve">丁老师（06:16）：</w:t>
      </w:r>
      <w:r>
        <w:rPr>
          <w:sz w:val="21"/>
          <w:szCs w:val="21"/>
        </w:rPr>
        <w:t xml:space="preserve">就还回答S型的问题，就是我们的就AI生成虚拟来。做产品的测试或什么来回答这些，那么这底层逻辑，这些虚拟消费者怎么来的，谁来训练他的？</w:t>
      </w:r>
    </w:p>
    <w:p>
      <w:pPr>
        <w:spacing w:after="60" w:line="300"/>
        <w:jc w:val="both"/>
      </w:pPr>
      <w:r>
        <w:rPr>
          <w:rFonts w:ascii="Times New Roman" w:eastAsia="宋体" w:hAnsi="Times New Roman"/>
          <w:b/>
          <w:bCs/>
          <w:sz w:val="21"/>
          <w:szCs w:val="21"/>
        </w:rPr>
        <w:t xml:space="preserve">同学4（06:33）：</w:t>
      </w:r>
      <w:r>
        <w:rPr>
          <w:sz w:val="21"/>
          <w:szCs w:val="21"/>
        </w:rPr>
        <w:t xml:space="preserve">就是用电脑生成这个模板嘛，就是跟。</w:t>
      </w:r>
    </w:p>
    <w:p>
      <w:pPr>
        <w:spacing w:after="60" w:line="300"/>
        <w:jc w:val="both"/>
      </w:pPr>
      <w:r>
        <w:rPr>
          <w:rFonts w:ascii="Times New Roman" w:eastAsia="黑体" w:hAnsi="Times New Roman"/>
          <w:b/>
          <w:bCs/>
          <w:sz w:val="21"/>
          <w:szCs w:val="21"/>
        </w:rPr>
        <w:t xml:space="preserve">丁老师（06:37）：</w:t>
      </w:r>
      <w:r>
        <w:rPr>
          <w:sz w:val="21"/>
          <w:szCs w:val="21"/>
        </w:rPr>
        <w:t xml:space="preserve">就是谷歌大，你是自己做还是去购买服务。</w:t>
      </w:r>
    </w:p>
    <w:p>
      <w:pPr>
        <w:spacing w:after="60" w:line="300"/>
        <w:jc w:val="both"/>
      </w:pPr>
      <w:r>
        <w:rPr>
          <w:rFonts w:ascii="Times New Roman" w:eastAsia="宋体" w:hAnsi="Times New Roman"/>
          <w:b/>
          <w:bCs/>
          <w:sz w:val="21"/>
          <w:szCs w:val="21"/>
        </w:rPr>
        <w:t xml:space="preserve">同学4（06:40）：</w:t>
      </w:r>
      <w:r>
        <w:rPr>
          <w:sz w:val="21"/>
          <w:szCs w:val="21"/>
        </w:rPr>
        <w:t xml:space="preserve">？去购买购买一些就是那种新的模式的那种消费者。</w:t>
      </w:r>
    </w:p>
    <w:p>
      <w:pPr>
        <w:spacing w:after="60" w:line="300"/>
        <w:jc w:val="both"/>
      </w:pPr>
      <w:r>
        <w:rPr>
          <w:rFonts w:ascii="Times New Roman" w:eastAsia="黑体" w:hAnsi="Times New Roman"/>
          <w:b/>
          <w:bCs/>
          <w:sz w:val="21"/>
          <w:szCs w:val="21"/>
        </w:rPr>
        <w:t xml:space="preserve">丁老师（06:47）：</w:t>
      </w:r>
      <w:r>
        <w:rPr>
          <w:sz w:val="21"/>
          <w:szCs w:val="21"/>
        </w:rPr>
        <w:t xml:space="preserve">我觉得我个人讲，在目前我们就是我们这这一场活动中。目前市场上还没有一个较为成熟的、较为成熟的这样一个东西。可能有些消费者，有些企业会告诉你什么。你相信我，老师，我对这些企业或多或少部分是有了解的，他们的模型也是请了一帮实习生在那里训练出来的。所以对我们比较有精确的目标的时候，在现在这些模型还没有完全不不是相对成熟的时候，我们自己去做。</w:t>
      </w:r>
    </w:p>
    <w:p>
      <w:pPr>
        <w:spacing w:after="60" w:line="300"/>
        <w:jc w:val="both"/>
      </w:pPr>
      <w:r>
        <w:rPr>
          <w:rFonts w:ascii="Times New Roman" w:eastAsia="宋体" w:hAnsi="Times New Roman"/>
          <w:b/>
          <w:bCs/>
          <w:sz w:val="21"/>
          <w:szCs w:val="21"/>
        </w:rPr>
        <w:t xml:space="preserve">同学4（07:24）：</w:t>
      </w:r>
      <w:r>
        <w:rPr>
          <w:sz w:val="21"/>
          <w:szCs w:val="21"/>
        </w:rPr>
        <w:t xml:space="preserve">哦，那是可以，就是一部分交给AI，一部分由真人去，还是只能完全由真人去？</w:t>
      </w:r>
    </w:p>
    <w:p>
      <w:pPr>
        <w:spacing w:after="60" w:line="300"/>
        <w:jc w:val="both"/>
      </w:pPr>
      <w:r>
        <w:rPr>
          <w:rFonts w:ascii="Times New Roman" w:eastAsia="黑体" w:hAnsi="Times New Roman"/>
          <w:b/>
          <w:bCs/>
          <w:sz w:val="21"/>
          <w:szCs w:val="21"/>
        </w:rPr>
        <w:t xml:space="preserve">丁老师（07:28）：</w:t>
      </w:r>
      <w:r>
        <w:rPr>
          <w:sz w:val="21"/>
          <w:szCs w:val="21"/>
        </w:rPr>
        <w:t xml:space="preserve">你交给就是AI使用过程里的AI给出了生成的结果之后，你要去验证。就是你不能，就是比如说你买豆腐，你自己拿来用，我至少，我如果我是云飞，或者我自己工作，放心的，我一定要验证。所以你可以借助他但你要去验证这些生成的成果就是AI生成的结果是否是真实就是可用。</w:t>
      </w:r>
    </w:p>
    <w:p>
      <w:pPr>
        <w:spacing w:after="60" w:line="300"/>
        <w:jc w:val="both"/>
      </w:pPr>
      <w:r>
        <w:rPr>
          <w:rFonts w:ascii="Times New Roman" w:eastAsia="宋体" w:hAnsi="Times New Roman"/>
          <w:b/>
          <w:bCs/>
          <w:sz w:val="21"/>
          <w:szCs w:val="21"/>
        </w:rPr>
        <w:t xml:space="preserve">同学4（07:54）：</w:t>
      </w:r>
      <w:r>
        <w:rPr>
          <w:sz w:val="21"/>
          <w:szCs w:val="21"/>
        </w:rPr>
        <w:t xml:space="preserve">的哦那您认为就是比较合理的分工是怎么样就比如说是先先人去。就是实验然后再用AI去替代。</w:t>
      </w:r>
    </w:p>
    <w:p>
      <w:pPr>
        <w:spacing w:after="60" w:line="300"/>
        <w:jc w:val="both"/>
      </w:pPr>
      <w:r>
        <w:rPr>
          <w:rFonts w:ascii="Times New Roman" w:eastAsia="黑体" w:hAnsi="Times New Roman"/>
          <w:b/>
          <w:bCs/>
          <w:sz w:val="21"/>
          <w:szCs w:val="21"/>
        </w:rPr>
        <w:t xml:space="preserve">丁老师（08:05）：</w:t>
      </w:r>
      <w:r>
        <w:rPr>
          <w:sz w:val="21"/>
          <w:szCs w:val="21"/>
        </w:rPr>
        <w:t xml:space="preserve">不过我建议是这样。就是一部分就是基于目前情况，一部分自己做，一部分交给AI。也不一定，不一定这百分，我们先互相对比，就互相看一下有什么区别，我再去验证，有可能是AI做好，有可能是人工做好验证，最后这也是一个对比嘛，一个对比。</w:t>
      </w:r>
    </w:p>
    <w:p>
      <w:pPr>
        <w:spacing w:after="60" w:line="300"/>
        <w:jc w:val="both"/>
      </w:pPr>
      <w:r>
        <w:rPr>
          <w:rFonts w:ascii="Times New Roman" w:eastAsia="宋体" w:hAnsi="Times New Roman"/>
          <w:b/>
          <w:bCs/>
          <w:sz w:val="21"/>
          <w:szCs w:val="21"/>
        </w:rPr>
        <w:t xml:space="preserve">同学5（08:32）：</w:t>
      </w:r>
      <w:r>
        <w:rPr>
          <w:sz w:val="21"/>
          <w:szCs w:val="21"/>
        </w:rPr>
        <w:t xml:space="preserve">是吧？那我们丁教授想问一下王总，上午提到希望把一个人带数字员工的模式在云上也跑通。如果聚焦在年轻人洞察和心理营销这一块呢？您认为哪些岗位或者工作最适合交给数字员工，然后交给人类来做？</w:t>
      </w:r>
    </w:p>
    <w:p>
      <w:pPr>
        <w:spacing w:after="60" w:line="300"/>
        <w:jc w:val="both"/>
      </w:pPr>
      <w:r>
        <w:rPr>
          <w:rFonts w:ascii="Times New Roman" w:eastAsia="黑体" w:hAnsi="Times New Roman"/>
          <w:b/>
          <w:bCs/>
          <w:sz w:val="21"/>
          <w:szCs w:val="21"/>
        </w:rPr>
        <w:t xml:space="preserve">丁老师（08:54）：</w:t>
      </w:r>
      <w:r>
        <w:rPr>
          <w:sz w:val="21"/>
          <w:szCs w:val="21"/>
        </w:rPr>
        <w:t xml:space="preserve">这就是我们 AI 的一个，就是对于自然交现在客服基本上 AI来做了，这可以叫 AI。看客服包括售前售后，都都包括，然后包括这些我们内容的就是 AI生成的可以基本交给 AI了，现在已经比较成熟了，比较成熟，然后哪些是交不了 AI 的呢？比如说我马上双十一，我要选定是营销主题，这个不要叫AI，就是idea。我要定，我们要人定，人定之后才可以生成，我们去验证，去交互。这是这就是区别然后我们人为判断比如说我刚才讲那个我们那个就是是否要把它变成明星产品AI不能决策。现在还不已交给我们来决定。很难决策，大家做管理者，就无时无刻的做决策，很难决策。所以 AI 是，就是为什么之前之前肖白有讲到，明天 AI 在某个场景，它是提高了效率，但是这个公司还会倒闭吗？还会倒闭，就是这个问题。OK.</w:t>
      </w:r>
    </w:p>
    <w:p>
      <w:pPr>
        <w:spacing w:after="60" w:line="300"/>
        <w:jc w:val="both"/>
      </w:pPr>
      <w:r>
        <w:rPr>
          <w:rFonts w:ascii="Times New Roman" w:eastAsia="宋体" w:hAnsi="Times New Roman"/>
          <w:b/>
          <w:bCs/>
          <w:sz w:val="21"/>
          <w:szCs w:val="21"/>
        </w:rPr>
        <w:t xml:space="preserve">同学5（10:18）：</w:t>
      </w:r>
      <w:r>
        <w:rPr>
          <w:sz w:val="21"/>
          <w:szCs w:val="21"/>
        </w:rPr>
        <w:t xml:space="preserve">那这样的数字员工需要接入哪些外部数据或者合作方？</w:t>
      </w:r>
    </w:p>
    <w:p>
      <w:pPr>
        <w:spacing w:after="60" w:line="300"/>
        <w:jc w:val="both"/>
      </w:pPr>
      <w:r>
        <w:rPr>
          <w:rFonts w:ascii="Times New Roman" w:eastAsia="黑体" w:hAnsi="Times New Roman"/>
          <w:b/>
          <w:bCs/>
          <w:sz w:val="21"/>
          <w:szCs w:val="21"/>
        </w:rPr>
        <w:t xml:space="preserve">丁老师（10:24）：</w:t>
      </w:r>
      <w:r>
        <w:rPr>
          <w:sz w:val="21"/>
          <w:szCs w:val="21"/>
        </w:rPr>
        <w:t xml:space="preserve">如果因为公司要做他会他现在会搭建自己的一个模型搭建自己的模型或者基于基于某个大模型建立自己的一个AI.</w:t>
      </w:r>
    </w:p>
    <w:p>
      <w:pPr>
        <w:spacing w:after="60" w:line="300"/>
        <w:jc w:val="both"/>
      </w:pPr>
      <w:r>
        <w:rPr>
          <w:rFonts w:ascii="Times New Roman" w:eastAsia="宋体" w:hAnsi="Times New Roman"/>
          <w:b/>
          <w:bCs/>
          <w:sz w:val="21"/>
          <w:szCs w:val="21"/>
        </w:rPr>
        <w:t xml:space="preserve">同学3（10:38）：</w:t>
      </w:r>
      <w:r>
        <w:rPr>
          <w:sz w:val="21"/>
          <w:szCs w:val="21"/>
        </w:rPr>
        <w:t xml:space="preserve">就是相当于是接入了一个新的。</w:t>
      </w:r>
    </w:p>
    <w:p>
      <w:pPr>
        <w:spacing w:after="60" w:line="300"/>
        <w:jc w:val="both"/>
      </w:pPr>
      <w:r>
        <w:rPr>
          <w:rFonts w:ascii="Times New Roman" w:eastAsia="黑体" w:hAnsi="Times New Roman"/>
          <w:b/>
          <w:bCs/>
          <w:sz w:val="21"/>
          <w:szCs w:val="21"/>
        </w:rPr>
        <w:t xml:space="preserve">丁老师（10:42）：</w:t>
      </w:r>
      <w:r>
        <w:rPr>
          <w:sz w:val="21"/>
          <w:szCs w:val="21"/>
        </w:rPr>
        <w:t xml:space="preserve">未来那组的形态我还是比较赞同公司今天下午那个刘老师的一个。就是你们确实得思考你们现在大三未来几年你的工作岗位在哪，工作岗位在哪？你像我我是学财务出身的。快很多完全是交给交给AI了交给AI包括做财务分析根本我现在都不需要去自己算那些各种规则是吧全部交给AI生成那些我你们应该也学过财务方面吧都学过听过对吧学过那就追求背后的分析都不需要我们做了哎做的比我好。比我好，我做的比好，ok。还其他问题吗？</w:t>
      </w:r>
    </w:p>
    <w:p>
      <w:pPr>
        <w:spacing w:after="60" w:line="300"/>
        <w:jc w:val="both"/>
      </w:pPr>
      <w:r>
        <w:rPr>
          <w:rFonts w:ascii="Times New Roman" w:eastAsia="宋体" w:hAnsi="Times New Roman"/>
          <w:b/>
          <w:bCs/>
          <w:sz w:val="21"/>
          <w:szCs w:val="21"/>
        </w:rPr>
        <w:t xml:space="preserve">同学3（11:27）：</w:t>
      </w:r>
      <w:r>
        <w:rPr>
          <w:sz w:val="21"/>
          <w:szCs w:val="21"/>
        </w:rPr>
        <w:t xml:space="preserve">有的。就是老师，我们想问您，就是因为上午王总还说到，就是一般来说掌握选品权的是那些老板，就他们可能比较年长，可能四四十岁、三十五岁了，然后呢，就是相当于是决策者的一环，没有给到年轻人。那就是那除了老板以外，就是年轻人的他真实的这个需求。就是因为我们知道，就是年轻人的需求，从一个idea到。真正的产品它有一个链路的嘛，就是从消费者到渠道，有再到品牌，再到工厂，就是这一整个渠道里面，就是您觉得年轻人的真实需求是否有没有一些扭曲，或者一些过滤过滤一个就在这后面。</w:t>
      </w:r>
    </w:p>
    <w:p>
      <w:pPr>
        <w:spacing w:after="60" w:line="300"/>
        <w:jc w:val="both"/>
      </w:pPr>
      <w:r>
        <w:rPr>
          <w:rFonts w:ascii="Times New Roman" w:eastAsia="黑体" w:hAnsi="Times New Roman"/>
          <w:b/>
          <w:bCs/>
          <w:sz w:val="21"/>
          <w:szCs w:val="21"/>
        </w:rPr>
        <w:t xml:space="preserve">丁老师（12:15）：</w:t>
      </w:r>
      <w:r>
        <w:rPr>
          <w:sz w:val="21"/>
          <w:szCs w:val="21"/>
        </w:rPr>
        <w:t xml:space="preserve">一定会。举个简单例子，男同学应该应该知道上汽旗下的那叫智能车。对，卖的上汽是个大企业，卖的自己的，就是极力推车卖的这么，可以说产量的原因在哪里？在今天讲到科车是组织，大家觉得组织架构，最终拍板这辆车生产什么类型的是老板，哪怕下面人觉得这个车不好看，或者什么什么，但是他可能不敢去，他可能会猜测老板可能好像不喜欢这个，老板可能喜欢那个的。是这样的一个情况。就这样一个情况，这是我们组织是有人做的人是拼做出来第一嘛，不可避免。为什么国企会离低？这是一个原因，河城市组织对不对？那之前我们还讲像如果一些这些有些工厂一定会被时代淘汰。如果最终决策权一定在最后老板，比如说研发团队是这个整个研发团队是十个年轻人，研发组长是年轻人，他提交给三个产品给的老板。因为这个时候老板不会把决策权交给这个组长的，如果能交给组长的，这个公司可能就是慢慢转型成功了。那如果只是他把研团队、研发团队叫换成年轻人，但决策权还在我的这个四五十年老板身上，这个问题就根本解决，就根本上解决不了，他就逐渐被时代淘汰。是吗？云飞他现在就做好了。</w:t>
      </w:r>
    </w:p>
    <w:p>
      <w:pPr>
        <w:spacing w:after="60" w:line="300"/>
        <w:jc w:val="both"/>
      </w:pPr>
      <w:r>
        <w:rPr>
          <w:rFonts w:ascii="Times New Roman" w:eastAsia="宋体" w:hAnsi="Times New Roman"/>
          <w:b/>
          <w:bCs/>
          <w:sz w:val="21"/>
          <w:szCs w:val="21"/>
        </w:rPr>
        <w:t xml:space="preserve">同学3（13:52）：</w:t>
      </w:r>
      <w:r>
        <w:rPr>
          <w:sz w:val="21"/>
          <w:szCs w:val="21"/>
        </w:rPr>
        <w:t xml:space="preserve">开展哦，就是他本人。</w:t>
      </w:r>
    </w:p>
    <w:p>
      <w:pPr>
        <w:spacing w:after="60" w:line="300"/>
        <w:jc w:val="both"/>
      </w:pPr>
      <w:r>
        <w:rPr>
          <w:rFonts w:ascii="Times New Roman" w:eastAsia="黑体" w:hAnsi="Times New Roman"/>
          <w:b/>
          <w:bCs/>
          <w:sz w:val="21"/>
          <w:szCs w:val="21"/>
        </w:rPr>
        <w:t xml:space="preserve">丁老师（13:55）：</w:t>
      </w:r>
      <w:r>
        <w:rPr>
          <w:sz w:val="21"/>
          <w:szCs w:val="21"/>
        </w:rPr>
        <w:t xml:space="preserve">他本人就是他父亲已经对他线了，就是完全不管，交给他。不行，看他是有能力嘛，所以放心交给他。所以你看中国这这么多现在二代面临的一些，原本只是中小企业的一个代表，这么多还有大企业二代的一个问题就在于这个。就是你要做的再大点，李嘉诚到现在没放手，长江实业对不对？到现在没放手。这就是关于这个可能来回答你这个问题</w:t>
      </w:r>
    </w:p>
    <w:p>
      <w:pPr>
        <w:spacing w:after="60" w:line="300"/>
        <w:jc w:val="both"/>
      </w:pPr>
      <w:r>
        <w:rPr>
          <w:rFonts w:ascii="Times New Roman" w:eastAsia="宋体" w:hAnsi="Times New Roman"/>
          <w:b/>
          <w:bCs/>
          <w:sz w:val="21"/>
          <w:szCs w:val="21"/>
        </w:rPr>
        <w:t xml:space="preserve">同学3（14:27）：</w:t>
      </w:r>
      <w:r>
        <w:rPr>
          <w:sz w:val="21"/>
          <w:szCs w:val="21"/>
        </w:rPr>
        <w:t xml:space="preserve">那您觉得就是现在就是目前来说，我们也有几种了解年轻人的方式嘛。就比如说就刚刚说的，我我我刚刚问的就是那个调研，那就是还有一些什么销售数据或者电商评论，就类似这种的，他们有没有什么利弊？就是可能会有没有看到真实消费者真实年轻人的这种需求。</w:t>
      </w:r>
    </w:p>
    <w:p>
      <w:pPr>
        <w:spacing w:after="60" w:line="300"/>
        <w:jc w:val="both"/>
      </w:pPr>
      <w:r>
        <w:rPr>
          <w:rFonts w:ascii="Times New Roman" w:eastAsia="黑体" w:hAnsi="Times New Roman"/>
          <w:b/>
          <w:bCs/>
          <w:sz w:val="21"/>
          <w:szCs w:val="21"/>
        </w:rPr>
        <w:t xml:space="preserve">丁老师（14:52）：</w:t>
      </w:r>
      <w:r>
        <w:rPr>
          <w:sz w:val="21"/>
          <w:szCs w:val="21"/>
        </w:rPr>
        <w:t xml:space="preserve">我们调研吗？对，调研，我就担心有我们同学们调研。不是你们的问题。是变了，样本的代表性。是就是数据的真实，就是可靠性、效率问题。从数据上来讲，信任效率问题是打问号的。那么因为这是我们资源所限制，不像我暑假每年暑假我带动的一些我们学校研究生，我走出去，我们一个团队没有进去。组织过去不到十份问卷，但我能确保这十份问卷是我们团队尽可能的去面对面问出来的，是可靠的。那我们同学们发过去，收获一百份，甚至你要花点钱，这个数据打问号，那怎么办？那么我们就要结合结合我们不学的艺术数据获取的方法，对不对？观察，我们查资料，小组讨论。这些综合在一起，你要你不能去只是说服老板，你要说服自己觉得是真实的。所以我建议同学们就针对云飞那个案例这个。你基于你们的二手资源、二手数据去了解，确定一个目标。我想生产出一个什么什么样的产品，围绕这个产品我再去开展调研，再去开展这。因为对于我们学生团队来讲，一开始一定是聚焦小的，不要小的很观望这种。就从最聚焦的一个小点去做起关键是落地是落不了地没关系失败就失败。</w:t>
      </w:r>
    </w:p>
    <w:p>
      <w:pPr>
        <w:spacing w:after="60" w:line="300"/>
        <w:jc w:val="both"/>
      </w:pPr>
      <w:r>
        <w:rPr>
          <w:rFonts w:ascii="Times New Roman" w:eastAsia="宋体" w:hAnsi="Times New Roman"/>
          <w:b/>
          <w:bCs/>
          <w:sz w:val="21"/>
          <w:szCs w:val="21"/>
        </w:rPr>
        <w:t xml:space="preserve">同学3（16:33）：</w:t>
      </w:r>
      <w:r>
        <w:rPr>
          <w:sz w:val="21"/>
          <w:szCs w:val="21"/>
        </w:rPr>
        <w:t xml:space="preserve">但是要具体。</w:t>
      </w:r>
    </w:p>
    <w:p>
      <w:pPr>
        <w:spacing w:after="60" w:line="300"/>
        <w:jc w:val="both"/>
      </w:pPr>
      <w:r>
        <w:rPr>
          <w:rFonts w:ascii="Times New Roman" w:eastAsia="黑体" w:hAnsi="Times New Roman"/>
          <w:b/>
          <w:bCs/>
          <w:sz w:val="21"/>
          <w:szCs w:val="21"/>
        </w:rPr>
        <w:t xml:space="preserve">丁老师（16:34）：</w:t>
      </w:r>
      <w:r>
        <w:rPr>
          <w:sz w:val="21"/>
          <w:szCs w:val="21"/>
        </w:rPr>
        <w:t xml:space="preserve">具体你可以做可以做因为基于现有资源可以做的你们完全还要上算这个大四的老还面临的就业和实习的压力但是我们自己能做的事情。比如说我就针对机构版对不对我只针对某一个产品我去就某一个具体的然后再去看唉苹果能不能做其他的形式把它。或者什么这样的话，我大概四十岁的时候再来调。问一问，哎，你喜欢吃这样的苹果干吗？你喜欢什么？是不是有好奇想尝尝味道？就就更聚焦，就对于我们同学们来讲更适合哦。</w:t>
      </w:r>
    </w:p>
    <w:p>
      <w:pPr>
        <w:spacing w:after="60" w:line="300"/>
        <w:jc w:val="both"/>
      </w:pPr>
      <w:r>
        <w:rPr>
          <w:rFonts w:ascii="Times New Roman" w:eastAsia="宋体" w:hAnsi="Times New Roman"/>
          <w:b/>
          <w:bCs/>
          <w:sz w:val="21"/>
          <w:szCs w:val="21"/>
        </w:rPr>
        <w:t xml:space="preserve">同学3（17:15）：</w:t>
      </w:r>
      <w:r>
        <w:rPr>
          <w:sz w:val="21"/>
          <w:szCs w:val="21"/>
        </w:rPr>
        <w:t xml:space="preserve">而且就是这种面谈的方式会更真实一点。</w:t>
      </w:r>
    </w:p>
    <w:p>
      <w:pPr>
        <w:spacing w:after="60" w:line="300"/>
        <w:jc w:val="both"/>
      </w:pPr>
      <w:r>
        <w:rPr>
          <w:rFonts w:ascii="Times New Roman" w:eastAsia="黑体" w:hAnsi="Times New Roman"/>
          <w:b/>
          <w:bCs/>
          <w:sz w:val="21"/>
          <w:szCs w:val="21"/>
        </w:rPr>
        <w:t xml:space="preserve">丁老师（17:18）：</w:t>
      </w:r>
      <w:r>
        <w:rPr>
          <w:sz w:val="21"/>
          <w:szCs w:val="21"/>
        </w:rPr>
        <w:t xml:space="preserve">对，一定就是一个好的，就是调研一定会有问卷，面对面，还有个小组。哦对。</w:t>
      </w:r>
    </w:p>
    <w:p>
      <w:pPr>
        <w:spacing w:after="60" w:line="300"/>
        <w:jc w:val="both"/>
      </w:pPr>
      <w:r>
        <w:rPr>
          <w:rFonts w:ascii="Times New Roman" w:eastAsia="宋体" w:hAnsi="Times New Roman"/>
          <w:b/>
          <w:bCs/>
          <w:sz w:val="21"/>
          <w:szCs w:val="21"/>
        </w:rPr>
        <w:t xml:space="preserve">同学3（17:28）：</w:t>
      </w:r>
      <w:r>
        <w:rPr>
          <w:sz w:val="21"/>
          <w:szCs w:val="21"/>
        </w:rPr>
        <w:t xml:space="preserve">O K好的谢谢老师。</w:t>
      </w:r>
    </w:p>
    <w:p>
      <w:pPr>
        <w:spacing w:after="60" w:line="300"/>
        <w:jc w:val="both"/>
      </w:pPr>
      <w:r>
        <w:rPr>
          <w:rFonts w:ascii="Times New Roman" w:eastAsia="黑体" w:hAnsi="Times New Roman"/>
          <w:b/>
          <w:bCs/>
          <w:sz w:val="21"/>
          <w:szCs w:val="21"/>
        </w:rPr>
        <w:t xml:space="preserve">丁老师（17:33）：</w:t>
      </w:r>
      <w:r>
        <w:rPr>
          <w:sz w:val="21"/>
          <w:szCs w:val="21"/>
        </w:rPr>
        <w:t xml:space="preserve">你们这边小组还有。</w:t>
      </w:r>
    </w:p>
    <w:p>
      <w:pPr>
        <w:spacing w:after="60" w:line="300"/>
        <w:jc w:val="both"/>
      </w:pPr>
      <w:r>
        <w:rPr>
          <w:rFonts w:ascii="Times New Roman" w:eastAsia="宋体" w:hAnsi="Times New Roman"/>
          <w:b/>
          <w:bCs/>
          <w:sz w:val="21"/>
          <w:szCs w:val="21"/>
        </w:rPr>
        <w:t xml:space="preserve">同学1（17:35）：</w:t>
      </w:r>
      <w:r>
        <w:rPr>
          <w:sz w:val="21"/>
          <w:szCs w:val="21"/>
        </w:rPr>
        <w:t xml:space="preserve">吗哎对还有我们小组还有问题。</w:t>
      </w:r>
    </w:p>
    <w:p>
      <w:pPr>
        <w:spacing w:after="60" w:line="300"/>
        <w:jc w:val="both"/>
      </w:pPr>
      <w:r>
        <w:rPr>
          <w:rFonts w:ascii="Times New Roman" w:eastAsia="黑体" w:hAnsi="Times New Roman"/>
          <w:b/>
          <w:bCs/>
          <w:sz w:val="21"/>
          <w:szCs w:val="21"/>
        </w:rPr>
        <w:t xml:space="preserve">丁老师（17:40）：</w:t>
      </w:r>
      <w:r>
        <w:rPr>
          <w:sz w:val="21"/>
          <w:szCs w:val="21"/>
        </w:rPr>
        <w:t xml:space="preserve">对。</w:t>
      </w:r>
    </w:p>
    <w:p>
      <w:pPr>
        <w:spacing w:after="60" w:line="300"/>
        <w:jc w:val="both"/>
      </w:pPr>
      <w:r>
        <w:rPr>
          <w:rFonts w:ascii="Times New Roman" w:eastAsia="宋体" w:hAnsi="Times New Roman"/>
          <w:b/>
          <w:bCs/>
          <w:sz w:val="21"/>
          <w:szCs w:val="21"/>
        </w:rPr>
        <w:t xml:space="preserve">同学5（17:43）：</w:t>
      </w:r>
      <w:r>
        <w:rPr>
          <w:sz w:val="21"/>
          <w:szCs w:val="21"/>
        </w:rPr>
        <w:t xml:space="preserve">就是如果去搭建一个，就是年轻人他去提出想法，然后就是 AI 去生成方案，然后那个工厂它就是打样，就是小规模的进行一个试卖的共创模式的话，那他就是。会涉及到像这种年轻人然后就是零售渠道，就是多方面的，就是。就这种多方面嘛，然后我就想问一下，就是你觉得就是在，就是他会有很多参与者嘛，就是像年轻人然后就是工厂，然后零售渠道这些，就是哪一方他可能参与意愿会强一点，然后哪一方就是会参与意愿会比较就是弱，就比较难以说动。</w:t>
      </w:r>
    </w:p>
    <w:p>
      <w:pPr>
        <w:spacing w:after="60" w:line="300"/>
        <w:jc w:val="both"/>
      </w:pPr>
      <w:r>
        <w:rPr>
          <w:rFonts w:ascii="Times New Roman" w:eastAsia="黑体" w:hAnsi="Times New Roman"/>
          <w:b/>
          <w:bCs/>
          <w:sz w:val="21"/>
          <w:szCs w:val="21"/>
        </w:rPr>
        <w:t xml:space="preserve">丁老师（18:37）：</w:t>
      </w:r>
      <w:r>
        <w:rPr>
          <w:sz w:val="21"/>
          <w:szCs w:val="21"/>
        </w:rPr>
        <w:t xml:space="preserve">可能还没有完全get到这个问题的核心是什么。就是你讲今天上午于飞讲了现在就是尽管比如说他给盒马供货盒马是甲方他是乙方但是更实际上更多是盒马来这边选他有什么货。我是就是。盒马是个买手，他来云飞工厂选，哎，这个产品不错，你来我这边吧，就是你有产品，对不对？你有产品，那么你共创这条路，就是科创食品，就是离职共创这条路。你还是只要打动云飞，就可以把它做出来，放在那边，他会推荐给赵一鸣或者这些零食店，他肯定可以实现我们的产品，我们同学们能够到。去下去去同时其实这次帅老师引进的资源是可以的。第一个我们同学能做。对不对？如果做出来之后，有供应链给你支持落地，你就可能真的是能够开始创业了，开始至少你有无尽的赚，无尽的赚。OK，所以我们更觉得就是。就你们来讲，我到底我们还有什么类型的零食是适合你们吃的？因为你不要去研究中年群体，不要研究我了。因为研究我，你要用的资源太多了，你要找适合中年吃的，OK？那不是你们的优势了，你就找适合你们这一代年轻群体想吃什么的零食。能够落地的零食，当然还要考虑一个什么食品的安全成分营养这一块。营养它放后面，零食本来就没有什么营养，但是这个口感安全是一定要安全第一，口感第二。</w:t>
      </w:r>
    </w:p>
    <w:p>
      <w:pPr>
        <w:spacing w:after="60" w:line="300"/>
        <w:jc w:val="both"/>
      </w:pPr>
      <w:r>
        <w:rPr>
          <w:rFonts w:ascii="Times New Roman" w:eastAsia="宋体" w:hAnsi="Times New Roman"/>
          <w:b/>
          <w:bCs/>
          <w:sz w:val="21"/>
          <w:szCs w:val="21"/>
        </w:rPr>
        <w:t xml:space="preserve">同学4（20:41）：</w:t>
      </w:r>
      <w:r>
        <w:rPr>
          <w:sz w:val="21"/>
          <w:szCs w:val="21"/>
        </w:rPr>
        <w:t xml:space="preserve">就是刚才不是说那个鹌鹑的口感嘛然后就是想从像我们这种年轻人的消费角度来看比如说之前有一个奶皮自由的那个漫画他在销售实践中就是有没有一个数据统统计就是像他消费者他。是更愿意去为像他这个去心的技术，而是一种健康的认知，还是不像他是口比较勤的，然后提供的一个情绪价值。</w:t>
      </w:r>
    </w:p>
    <w:p>
      <w:pPr>
        <w:spacing w:after="60" w:line="300"/>
        <w:jc w:val="both"/>
      </w:pPr>
      <w:r>
        <w:rPr>
          <w:rFonts w:ascii="Times New Roman" w:eastAsia="黑体" w:hAnsi="Times New Roman"/>
          <w:b/>
          <w:bCs/>
          <w:sz w:val="21"/>
          <w:szCs w:val="21"/>
        </w:rPr>
        <w:t xml:space="preserve">丁老师（21:12）：</w:t>
      </w:r>
      <w:r>
        <w:rPr>
          <w:sz w:val="21"/>
          <w:szCs w:val="21"/>
        </w:rPr>
        <w:t xml:space="preserve">应该是更今天我们要跟云飞讨论问题，更多的是。消费者一个尝鲜，然后尝鲜，然后口感不不能差，但也不能说特别特别好，对，就是一个尝鲜。然后比如说你买个东西，哎，哎，有有牛奶，有鱿鱼，先我先买一下，反正这个h它不错，你可能就会继续再买。你说你有多爱吃它吧也不一定很多是这样的一个心理然后云飞自己说这个东西也没有特别好吃但奶皮子由于。对吧有哎盒马上卖十九块九还是多少我忘了有有卖的然后买回来这里ok可以能吃。那我现在我们的生活水平上去之后，尤其你们的，就是有人看，就是也有说买零食时候或者就有人，哎，觉得就可以买这个，那渠道覆盖之后，这个产销量一下就少了呀。</w:t>
      </w:r>
    </w:p>
    <w:p>
      <w:pPr>
        <w:spacing w:after="60" w:line="300"/>
        <w:jc w:val="both"/>
      </w:pPr>
      <w:r>
        <w:rPr>
          <w:rFonts w:ascii="Times New Roman" w:eastAsia="宋体" w:hAnsi="Times New Roman"/>
          <w:b/>
          <w:bCs/>
          <w:sz w:val="21"/>
          <w:szCs w:val="21"/>
        </w:rPr>
        <w:t xml:space="preserve">同学4（22:12）：</w:t>
      </w:r>
      <w:r>
        <w:rPr>
          <w:sz w:val="21"/>
          <w:szCs w:val="21"/>
        </w:rPr>
        <w:t xml:space="preserve">对吧？那你觉得他是更加比较适合像年轻人一起去共创的这种方式去打开这个叫奶瓶自由这个项目，还是说更加依赖AI做？</w:t>
      </w:r>
    </w:p>
    <w:p>
      <w:pPr>
        <w:spacing w:after="60" w:line="300"/>
        <w:jc w:val="both"/>
      </w:pPr>
      <w:r>
        <w:rPr>
          <w:rFonts w:ascii="Times New Roman" w:eastAsia="黑体" w:hAnsi="Times New Roman"/>
          <w:b/>
          <w:bCs/>
          <w:sz w:val="21"/>
          <w:szCs w:val="21"/>
        </w:rPr>
        <w:t xml:space="preserve">丁老师（22:27）：</w:t>
      </w:r>
      <w:r>
        <w:rPr>
          <w:sz w:val="21"/>
          <w:szCs w:val="21"/>
        </w:rPr>
        <w:t xml:space="preserve">这个AI只会给你提供思路，你可以呢，比如说你可以就是就我的我推荐做法是，你把你的思路告诉AI，AI出来之后我再去评价，我再去修改，选择。完全AI不能给你做决策，就像这点目前AI做不到给你决策，更不要说AI存在一些，一些一本正经的胡说八道，对不对？存在这样的问题的。我们学校查了好几篇文章，就是他不知道怎么降重降的比较少，但是里面很多都是 AI逻辑全乱了。我就全了，所以我们要验证，要验证。它一直是工具，当然现在叫 AI 现在目前来讲，它只能是工具。</w:t>
      </w:r>
    </w:p>
    <w:p>
      <w:pPr>
        <w:spacing w:after="60" w:line="300"/>
        <w:jc w:val="both"/>
      </w:pPr>
      <w:r>
        <w:rPr>
          <w:rFonts w:ascii="Times New Roman" w:eastAsia="宋体" w:hAnsi="Times New Roman"/>
          <w:b/>
          <w:bCs/>
          <w:sz w:val="21"/>
          <w:szCs w:val="21"/>
        </w:rPr>
        <w:t xml:space="preserve">同学4（23:18）：</w:t>
      </w:r>
      <w:r>
        <w:rPr>
          <w:sz w:val="21"/>
          <w:szCs w:val="21"/>
        </w:rPr>
        <w:t xml:space="preserve">所以就是海外他有没有一些像关于这个海产品的消费认知或者一些像口粮口味给他改良的这一方面的研究来作为调研。</w:t>
      </w:r>
    </w:p>
    <w:p>
      <w:pPr>
        <w:spacing w:after="60" w:line="300"/>
        <w:jc w:val="both"/>
      </w:pPr>
      <w:r>
        <w:rPr>
          <w:rFonts w:ascii="Times New Roman" w:eastAsia="黑体" w:hAnsi="Times New Roman"/>
          <w:b/>
          <w:bCs/>
          <w:sz w:val="21"/>
          <w:szCs w:val="21"/>
        </w:rPr>
        <w:t xml:space="preserve">丁老师（23:32）：</w:t>
      </w:r>
      <w:r>
        <w:rPr>
          <w:sz w:val="21"/>
          <w:szCs w:val="21"/>
        </w:rPr>
        <w:t xml:space="preserve">我们学校子女宣是这方面的假象那么对于你你调研你想调研什么同学们想吃什么样的口味的。</w:t>
      </w:r>
    </w:p>
    <w:p>
      <w:pPr>
        <w:spacing w:after="60" w:line="300"/>
        <w:jc w:val="both"/>
      </w:pPr>
      <w:r>
        <w:rPr>
          <w:rFonts w:ascii="Times New Roman" w:eastAsia="宋体" w:hAnsi="Times New Roman"/>
          <w:b/>
          <w:bCs/>
          <w:sz w:val="21"/>
          <w:szCs w:val="21"/>
        </w:rPr>
        <w:t xml:space="preserve">同学3（23:41）：</w:t>
      </w:r>
      <w:r>
        <w:rPr>
          <w:sz w:val="21"/>
          <w:szCs w:val="21"/>
        </w:rPr>
        <w:t xml:space="preserve">就是哪些卖的比较多，对。就还有对这种海产品的消费的认知是什么样子会不会有这方面的。</w:t>
      </w:r>
    </w:p>
    <w:p>
      <w:pPr>
        <w:spacing w:after="60" w:line="300"/>
        <w:jc w:val="both"/>
      </w:pPr>
      <w:r>
        <w:rPr>
          <w:rFonts w:ascii="Times New Roman" w:eastAsia="黑体" w:hAnsi="Times New Roman"/>
          <w:b/>
          <w:bCs/>
          <w:sz w:val="21"/>
          <w:szCs w:val="21"/>
        </w:rPr>
        <w:t xml:space="preserve">丁老师（23:49）：</w:t>
      </w:r>
      <w:r>
        <w:rPr>
          <w:sz w:val="21"/>
          <w:szCs w:val="21"/>
        </w:rPr>
        <w:t xml:space="preserve">调研学校学生你是要问我们学校有没有这样调研。我也不用他们看这个真的，我们学院的像。好像我们学院没有，目前目前没有这方面，都是有外组同学们团队去做的。我们其实我们老师的科研方向，像我的科研方向跟我这个教学还不大一样。我研究的是渔业经济。我教的是，当然他做那篇文章是那个教学，我也搞教学嘛，教学研究，我更多的文章是在渔业经济这一块，渔业经济这一块，但我上的课我主要上两方面管理，还有上财务，因为我我学都很杂，我本科学 it 的。研究生学会计的，博士学渔业经济管理的，所以说我本来就学的很杂，所以目前我们没，我自己也没有对海产品这个认知的一个，我但我有一有，你们能拿到公开资料，是海水海产品，不是零食，我不认知。</w:t>
      </w:r>
    </w:p>
    <w:p>
      <w:pPr>
        <w:spacing w:after="60" w:line="300"/>
        <w:jc w:val="both"/>
      </w:pPr>
      <w:r>
        <w:rPr>
          <w:rFonts w:ascii="Times New Roman" w:eastAsia="宋体" w:hAnsi="Times New Roman"/>
          <w:b/>
          <w:bCs/>
          <w:sz w:val="21"/>
          <w:szCs w:val="21"/>
        </w:rPr>
        <w:t xml:space="preserve">同学3（25:00）：</w:t>
      </w:r>
      <w:r>
        <w:rPr>
          <w:sz w:val="21"/>
          <w:szCs w:val="21"/>
        </w:rPr>
        <w:t xml:space="preserve">报告是有的哦，海产品是有的，是有的，是有的。就产品是有的。</w:t>
      </w:r>
    </w:p>
    <w:p>
      <w:pPr>
        <w:spacing w:after="60" w:line="300"/>
        <w:jc w:val="both"/>
      </w:pPr>
      <w:r>
        <w:rPr>
          <w:rFonts w:ascii="Times New Roman" w:eastAsia="黑体" w:hAnsi="Times New Roman"/>
          <w:b/>
          <w:bCs/>
          <w:sz w:val="21"/>
          <w:szCs w:val="21"/>
        </w:rPr>
        <w:t xml:space="preserve">丁老师（25:04）：</w:t>
      </w:r>
      <w:r>
        <w:rPr>
          <w:sz w:val="21"/>
          <w:szCs w:val="21"/>
        </w:rPr>
        <w:t xml:space="preserve">网上能搜到吗？基本上是我们团队，我们很多中央大学发布的。</w:t>
      </w:r>
    </w:p>
    <w:p>
      <w:pPr>
        <w:spacing w:after="60" w:line="300"/>
        <w:jc w:val="both"/>
      </w:pPr>
      <w:r>
        <w:rPr>
          <w:rFonts w:ascii="Times New Roman" w:eastAsia="宋体" w:hAnsi="Times New Roman"/>
          <w:b/>
          <w:bCs/>
          <w:sz w:val="21"/>
          <w:szCs w:val="21"/>
        </w:rPr>
        <w:t xml:space="preserve">同学3（25:08）：</w:t>
      </w:r>
      <w:r>
        <w:rPr>
          <w:sz w:val="21"/>
          <w:szCs w:val="21"/>
        </w:rPr>
        <w:t xml:space="preserve">收到收到。</w:t>
      </w:r>
    </w:p>
    <w:p>
      <w:pPr>
        <w:spacing w:after="60" w:line="300"/>
        <w:jc w:val="both"/>
      </w:pPr>
      <w:r>
        <w:rPr>
          <w:rFonts w:ascii="Times New Roman" w:eastAsia="黑体" w:hAnsi="Times New Roman"/>
          <w:b/>
          <w:bCs/>
          <w:sz w:val="21"/>
          <w:szCs w:val="21"/>
        </w:rPr>
        <w:t xml:space="preserve">丁老师（25:09）：</w:t>
      </w:r>
      <w:r>
        <w:rPr>
          <w:sz w:val="21"/>
          <w:szCs w:val="21"/>
        </w:rPr>
        <w:t xml:space="preserve">好的。但是零食这一块你可以参照一下，海产品零食米威就是福建的米威，他他是做的，他是一个上市公司。也是我们校友他做的还是不错的。</w:t>
      </w:r>
    </w:p>
    <w:p>
      <w:pPr>
        <w:spacing w:after="60" w:line="300"/>
        <w:jc w:val="both"/>
      </w:pPr>
      <w:r>
        <w:rPr>
          <w:rFonts w:ascii="Times New Roman" w:eastAsia="宋体" w:hAnsi="Times New Roman"/>
          <w:b/>
          <w:bCs/>
          <w:sz w:val="21"/>
          <w:szCs w:val="21"/>
        </w:rPr>
        <w:t xml:space="preserve">同学3（25:22）：</w:t>
      </w:r>
      <w:r>
        <w:rPr>
          <w:sz w:val="21"/>
          <w:szCs w:val="21"/>
        </w:rPr>
        <w:t xml:space="preserve">蛮好的是吧可以借鉴。</w:t>
      </w:r>
    </w:p>
    <w:p>
      <w:pPr>
        <w:spacing w:after="60" w:line="300"/>
        <w:jc w:val="both"/>
      </w:pPr>
      <w:r>
        <w:rPr>
          <w:rFonts w:ascii="Times New Roman" w:eastAsia="黑体" w:hAnsi="Times New Roman"/>
          <w:b/>
          <w:bCs/>
          <w:sz w:val="21"/>
          <w:szCs w:val="21"/>
        </w:rPr>
        <w:t xml:space="preserve">丁老师（25:24）：</w:t>
      </w:r>
      <w:r>
        <w:rPr>
          <w:sz w:val="21"/>
          <w:szCs w:val="21"/>
        </w:rPr>
        <w:t xml:space="preserve">一下可以看借鉴一下然后你看比如说我是瞎想看就是。海产品怎么跟我们，比如说跟我们目前的这些零食就是比如说枣或者结合在一起我没有我没有想好，你们年轻人有想法，然后你AI可以告诉你什么呢？比如说我用条鱼跟一个枣子或者一个核桃放在一起，会不会中毒？哦，这会给理论性，对不对？这个可能他可能分析出来，但口味怎么样？他不知道不知道我们可以去验证。验证完消费，可不太行。那我们就去做调查。调查的话，因为你问消费者你喜欢什么样的创新产品，做这个类型，他不一定能做出来的，不一定能说出来，对不对？他因为很多是潜在的消费需求，他自己是不知道的，要靠我们市场营销那边去挖掘。这是当然，挖掘是比较比较难的，知道吗？</w:t>
      </w:r>
    </w:p>
    <w:p>
      <w:pPr>
        <w:spacing w:after="60" w:line="300"/>
        <w:jc w:val="both"/>
      </w:pPr>
      <w:r>
        <w:rPr>
          <w:rFonts w:ascii="Times New Roman" w:eastAsia="宋体" w:hAnsi="Times New Roman"/>
          <w:b/>
          <w:bCs/>
          <w:sz w:val="21"/>
          <w:szCs w:val="21"/>
        </w:rPr>
        <w:t xml:space="preserve">同学4（26:27）：</w:t>
      </w:r>
      <w:r>
        <w:rPr>
          <w:sz w:val="21"/>
          <w:szCs w:val="21"/>
        </w:rPr>
        <w:t xml:space="preserve">好，有一个是师上午提到反我谈那A效果的标准定义一定是单独的成率而是渠道新品配额的占比。如果再介绍比到刚所说眼线能变上的话，那从营销管理的角度来看。比如说上架后的动态销量复购率或者是口碑。</w:t>
      </w:r>
    </w:p>
    <w:p>
      <w:pPr>
        <w:spacing w:after="60" w:line="300"/>
        <w:jc w:val="both"/>
      </w:pPr>
      <w:r>
        <w:rPr>
          <w:rFonts w:ascii="Times New Roman" w:eastAsia="黑体" w:hAnsi="Times New Roman"/>
          <w:b/>
          <w:bCs/>
          <w:sz w:val="21"/>
          <w:szCs w:val="21"/>
        </w:rPr>
        <w:t xml:space="preserve">丁老师（26:59）：</w:t>
      </w:r>
      <w:r>
        <w:rPr>
          <w:sz w:val="21"/>
          <w:szCs w:val="21"/>
        </w:rPr>
        <w:t xml:space="preserve">并不一定是最终的产品。如果落脚在产品的话，这个问题想看怎么回答你有有同学们学了，我们知道这种系列有个链路模型吧？我不知道，其实大家有没有了解这个链路模型？就是如果是我个人的一个想法吧比如说我新品配方就是我会有一定的曝光对不对一定的推广那么第一个我能够吸引多少关注我的人群。然后有多少是购买人群，然后购买人群到我们的复购用户人群是怎么样，是怎么样，这个其实哪怕这个产品最后哎慢慢的就是本来现在这种科创就是这种车上的零食产品周期比较短，尽管哎一段时间过后。这单不好但是我们流程了很多我们的那个。粉丝或者我们的拥护者，对不对？然后对这种，他一定是要产品不断迭代的迭代的迭代。比如说这段时间比如打这个新品出来，然后过段时间新品差不多进入三季的时候，另外一个新品就出来。那么你做这个新品，按销量来讲可能不是特别理想，但是它可以帮稳定我们的我们的客户或者潜在的客户。这是各个平台指标。现在确实很多是这样做的你像大家知道很多广告现在很多新媒体的广告等他演完了之后我才知道是什么广告。对不对最后出来一个耐克最后出来一个华为对不对这些他并不是为了销售就是为了品牌的一个塑造跟当下大家就打在海产品去海。还有产品区域公平的是很难去做到的。才能去塑造零食的品牌呢？它属于工业品，零食属于工业品，它还是比较好塑造的，比较好塑造。但是没有零食不属于工业品。我想想，从法律上来讲，像鱼属于农产品，它的税收和限制和监管不是工商管理局的，但是你的鱼竿零食。就是与商品属于工商管理去去管，那税收是不一样的，不一样的。那么像零食这个我还是没有关注过零食这个品牌的一个塑造的情况，我之前关注的海水就是海水的公权，它是很难去塑造的，你知道什么有名的名吗？品牌这都不知道，但你会讲到羊城过大发现。对吧？星辰多宝鱼。长江如云，它是叫区域公平台，很难决定户的。但是零食这块好像也没有像我们这些传统的，比如说手机华为苹果，就是属性特别强吧？但零食这块你没有听过什么比较知名的三只松鼠。这个这个它是一个商业品牌，但是我们都知道三只松鼠背后有很多像云飞这样的供应商，对不对？大家在思考一个问题，为什么云飞要做自主品牌？第一，他有资源；第二个，做别人代工可能利润空间比较低。谁都想，企业都要想发展，对不对？所以他要坚持做自己的品牌。那做这些的自己品牌，只能在这片零食的激烈争市场去脱颖而出呢？对不对？你们可以用这个框架可以帮他想，注意要注意。尽管目前不是他的方向，他是他是想做这些品牌的。这个品牌的定义很像现在大家去关注一下盒马他现在越来越多自主品牌了。这些这品牌。就是有可能是我记得我问过上海地区的他们有些只有可能是内部员工但是当时熟识熟识不是那种像那种内部员工决定出来。有这样的情况，所以这个方向你可以去帮助他想想，有没有一些自有品牌怎么去建设？定位是什么？他想走年轻化，因为零食确实但你们这再打好基础，等你们20年之后以你们，我们的生活，你们20年之后还不是零食的。还会是零食来这这就是一个客户的一个。</w:t>
      </w:r>
    </w:p>
    <w:p>
      <w:pPr>
        <w:spacing w:after="60" w:line="300"/>
        <w:jc w:val="both"/>
      </w:pPr>
      <w:r>
        <w:rPr>
          <w:rFonts w:ascii="Times New Roman" w:eastAsia="宋体" w:hAnsi="Times New Roman"/>
          <w:b/>
          <w:bCs/>
          <w:sz w:val="21"/>
          <w:szCs w:val="21"/>
        </w:rPr>
        <w:t xml:space="preserve">同学3（31:49）：</w:t>
      </w:r>
      <w:r>
        <w:rPr>
          <w:sz w:val="21"/>
          <w:szCs w:val="21"/>
        </w:rPr>
        <w:t xml:space="preserve">基础好的。</w:t>
      </w:r>
    </w:p>
    <w:p>
      <w:pPr>
        <w:spacing w:after="60" w:line="300"/>
        <w:jc w:val="both"/>
      </w:pPr>
      <w:r>
        <w:rPr>
          <w:rFonts w:ascii="Times New Roman" w:eastAsia="宋体" w:hAnsi="Times New Roman"/>
          <w:b/>
          <w:bCs/>
          <w:sz w:val="21"/>
          <w:szCs w:val="21"/>
        </w:rPr>
        <w:t xml:space="preserve">同学4（31:52）：</w:t>
      </w:r>
      <w:r>
        <w:rPr>
          <w:sz w:val="21"/>
          <w:szCs w:val="21"/>
        </w:rPr>
        <w:t xml:space="preserve">重点是在就是从任何方面上来看的话你会更适合从单一品类单一渠道用小。</w:t>
      </w:r>
    </w:p>
    <w:p>
      <w:pPr>
        <w:spacing w:after="60" w:line="300"/>
        <w:jc w:val="both"/>
      </w:pPr>
      <w:r>
        <w:rPr>
          <w:rFonts w:ascii="Times New Roman" w:eastAsia="黑体" w:hAnsi="Times New Roman"/>
          <w:b/>
          <w:bCs/>
          <w:sz w:val="21"/>
          <w:szCs w:val="21"/>
        </w:rPr>
        <w:t xml:space="preserve">丁老师（32:00）：</w:t>
      </w:r>
      <w:r>
        <w:rPr>
          <w:sz w:val="21"/>
          <w:szCs w:val="21"/>
        </w:rPr>
        <w:t xml:space="preserve">事点还是于渠要平台知道合作和对于我们来讲前面来是单一对这对于我们这个同学们想去去就是去去尝试去落地从单一开始第一个好实现，第二个你的。就是见效又快。</w:t>
      </w:r>
    </w:p>
    <w:p>
      <w:pPr>
        <w:spacing w:after="60" w:line="300"/>
        <w:jc w:val="both"/>
      </w:pPr>
      <w:r>
        <w:rPr>
          <w:rFonts w:ascii="Times New Roman" w:eastAsia="宋体" w:hAnsi="Times New Roman"/>
          <w:b/>
          <w:bCs/>
          <w:sz w:val="21"/>
          <w:szCs w:val="21"/>
        </w:rPr>
        <w:t xml:space="preserve">同学4（32:22）：</w:t>
      </w:r>
      <w:r>
        <w:rPr>
          <w:sz w:val="21"/>
          <w:szCs w:val="21"/>
        </w:rPr>
        <w:t xml:space="preserve">新疆武汉如果合作的话。</w:t>
      </w:r>
    </w:p>
    <w:p>
      <w:pPr>
        <w:spacing w:after="60" w:line="300"/>
        <w:jc w:val="both"/>
      </w:pPr>
      <w:r>
        <w:rPr>
          <w:rFonts w:ascii="Times New Roman" w:eastAsia="黑体" w:hAnsi="Times New Roman"/>
          <w:b/>
          <w:bCs/>
          <w:sz w:val="21"/>
          <w:szCs w:val="21"/>
        </w:rPr>
        <w:t xml:space="preserve">丁老师（32:27）：</w:t>
      </w:r>
      <w:r>
        <w:rPr>
          <w:sz w:val="21"/>
          <w:szCs w:val="21"/>
        </w:rPr>
        <w:t xml:space="preserve">我们同学们一定要清楚我们不是发财去的。我们是为了什么？去看看市场，看看我们的想法能不能落地。经历不是为了花下去的。你比如说你可能忙活了一个一个学期，做得成功的话，也可能就赚到了两三千块钱，对不对？更多可能没赚到钱，但他没有完成。这是一段经历，经历。所以说从点做起，点做起。</w:t>
      </w:r>
    </w:p>
    <w:p>
      <w:pPr>
        <w:spacing w:after="60" w:line="300"/>
        <w:jc w:val="both"/>
      </w:pPr>
      <w:r>
        <w:rPr>
          <w:rFonts w:ascii="Times New Roman" w:eastAsia="宋体" w:hAnsi="Times New Roman"/>
          <w:b/>
          <w:bCs/>
          <w:sz w:val="21"/>
          <w:szCs w:val="21"/>
        </w:rPr>
        <w:t xml:space="preserve">同学3（32:59）：</w:t>
      </w:r>
      <w:r>
        <w:rPr>
          <w:sz w:val="21"/>
          <w:szCs w:val="21"/>
        </w:rPr>
        <w:t xml:space="preserve">好的，谢谢。谢谢老师。</w:t>
      </w:r>
    </w:p>
    <w:p>
      <w:pPr>
        <w:spacing w:after="60" w:line="300"/>
        <w:jc w:val="both"/>
      </w:pPr>
      <w:r>
        <w:rPr>
          <w:rFonts w:ascii="Times New Roman" w:eastAsia="黑体" w:hAnsi="Times New Roman"/>
          <w:b/>
          <w:bCs/>
          <w:sz w:val="21"/>
          <w:szCs w:val="21"/>
        </w:rPr>
        <w:t xml:space="preserve">丁老师（33:00）：</w:t>
      </w:r>
      <w:r>
        <w:rPr>
          <w:sz w:val="21"/>
          <w:szCs w:val="21"/>
        </w:rPr>
        <w:t xml:space="preserve">我们组问完。我们还有其他吗？</w:t>
      </w:r>
    </w:p>
    <w:p>
      <w:pPr>
        <w:pStyle w:val="Heading2"/>
      </w:pPr>
      <w:r>
        <w:t xml:space="preserve">附录二 同龄人访谈记录（n=15）</w:t>
      </w:r>
    </w:p>
    <w:p>
      <w:pPr>
        <w:spacing w:after="0" w:line="360"/>
        <w:ind w:firstLine="480"/>
        <w:jc w:val="both"/>
      </w:pPr>
      <w:r>
        <w:t xml:space="preserve">受访者包括组内7位成员和身边8位同龄人，均按同样4个问题访谈；受访者以编号代替姓名，只保留性别、年龄和身份。</w:t>
      </w:r>
    </w:p>
    <w:p>
      <w:pPr>
        <w:keepNext/>
        <w:spacing w:after="60" w:before="120" w:line="300"/>
        <w:jc w:val="center"/>
      </w:pPr>
      <w:r>
        <w:rPr>
          <w:rFonts w:ascii="Times New Roman" w:eastAsia="黑体" w:hAnsi="Times New Roman"/>
          <w:sz w:val="21"/>
          <w:szCs w:val="21"/>
        </w:rPr>
        <w:t xml:space="preserve">表A 组内成员经验萃取（7人）</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100"/>
        <w:gridCol w:w="1600"/>
        <w:gridCol w:w="1800"/>
      </w:tblGrid>
      <w:tr>
        <w:trPr>
          <w:cantSplit/>
          <w:tblHeader/>
        </w:trPr>
        <w:tc>
          <w:tcPr>
            <w:tcW w:type="dxa" w:w="9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受访者</w:t>
            </w:r>
          </w:p>
        </w:tc>
        <w:tc>
          <w:tcPr>
            <w:tcW w:type="dxa" w:w="19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最近一次在哪被种草</w:t>
            </w:r>
          </w:p>
        </w:tc>
        <w:tc>
          <w:tcPr>
            <w:tcW w:type="dxa" w:w="21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第一次在哪买、为什么</w:t>
            </w:r>
          </w:p>
        </w:tc>
        <w:tc>
          <w:tcPr>
            <w:tcW w:type="dxa" w:w="16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吃完会查什么</w:t>
            </w:r>
          </w:p>
        </w:tc>
        <w:tc>
          <w:tcPr>
            <w:tcW w:type="dxa" w:w="18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什么会让你再买</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演讲A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小红书首页推荐的测评笔记</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学校门口的量贩零食店，近，可以只买一小包</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配料表，有没有太多添加剂</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好吃，而且下次去同一家店还能买到</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演讲B</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室友分享的小红书链接</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顺路的量贩零食店，价格便宜</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含糖量，怕吃多了长胖</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口味有记忆点，价格不贵</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演讲C</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抖音短视频“宿舍零食开箱”</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地铁站旁边的量贩零食店，正好路过</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不太查，好吃就行</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有优惠券，或者出了新口味</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制作1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小红书“学校附近隐藏好物”</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学校周边量贩店，散装可以先买一颗试</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配料和热量</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配料干净，觉得比较健康</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制作2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小红书零食测评博主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量贩零食店，品类多，可以一起买</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品牌是哪家、产地在哪</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朋友也说好吃，一起回购</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制作3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刷到同校同学发的笔记</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同学推荐的那家店，就在宿舍楼附近</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查有没有不好的评价</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第二次买有折扣</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制作4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小红书首页推荐</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家附近的量贩零食店</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含糖量和配料</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好吃，包装好看，可以分享给朋友</w:t>
            </w:r>
          </w:p>
        </w:tc>
      </w:tr>
    </w:tbl>
    <w:p>
      <w:pPr>
        <w:keepNext/>
        <w:spacing w:after="60" w:before="120" w:line="300"/>
        <w:jc w:val="center"/>
      </w:pPr>
      <w:r>
        <w:rPr>
          <w:rFonts w:ascii="Times New Roman" w:eastAsia="黑体" w:hAnsi="Times New Roman"/>
          <w:sz w:val="21"/>
          <w:szCs w:val="21"/>
        </w:rPr>
        <w:t xml:space="preserve">表B 身边同龄人访谈（8人）</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400"/>
        <w:gridCol w:w="1500"/>
      </w:tblGrid>
      <w:tr>
        <w:trPr>
          <w:cantSplit/>
          <w:tblHeader/>
        </w:trPr>
        <w:tc>
          <w:tcPr>
            <w:tcW w:type="dxa" w:w="18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受访者</w:t>
            </w:r>
          </w:p>
        </w:tc>
        <w:tc>
          <w:tcPr>
            <w:tcW w:type="dxa" w:w="16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最近一次在哪被种草</w:t>
            </w:r>
          </w:p>
        </w:tc>
        <w:tc>
          <w:tcPr>
            <w:tcW w:type="dxa" w:w="20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第一次在哪买、为什么</w:t>
            </w:r>
          </w:p>
        </w:tc>
        <w:tc>
          <w:tcPr>
            <w:tcW w:type="dxa" w:w="14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吃完会查什么</w:t>
            </w:r>
          </w:p>
        </w:tc>
        <w:tc>
          <w:tcPr>
            <w:tcW w:type="dxa" w:w="15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什么会让你再买</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F1 女，21岁，大三金融</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小红书测评笔记</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校门口的量贩零食店，散称可以只拿几颗</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配料表</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好吃，而且同一家店一直有货</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F2 男，20岁，大二计算机</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抖音短视频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宿舍附近的量贩零食店，比便利店便宜</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不查</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第二件有优惠</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F3 女，23岁，研一新闻传播</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小红书“低卡零食”合集</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学校旁的量贩零食店</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含糖量和热量</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配料干净，吃着没负担</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F4 女，24岁，互联网运营</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小红书“办公室零食”推荐</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地铁口的量贩零食店，下班顺路</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配料，再看网上评价</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好吃，包装适合分给同事</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F5 女，19岁，大一视觉设计</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室友推荐</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宿舍楼下的量贩零食店</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配料表</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出了新口味</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F6 男，22岁，大四机械</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店里货架上看到</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常去的量贩零食店，便宜</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不查</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价格便宜、有活动</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F7 女，25岁，中学教师</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小红书测评</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小区楼下的量贩零食店</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含糖量和产地</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觉得健康，楼下就能买到</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F8 男，21岁，大三法学</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抖音达人试吃</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学校附近的量贩零食店</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网上评价</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好吃就会回购</w:t>
            </w:r>
          </w:p>
        </w:tc>
      </w:tr>
    </w:tbl>
    <w:p>
      <w:pPr>
        <w:keepNext/>
        <w:spacing w:after="60" w:before="120" w:line="300"/>
        <w:jc w:val="center"/>
      </w:pPr>
      <w:r>
        <w:rPr>
          <w:rFonts w:ascii="Times New Roman" w:eastAsia="黑体" w:hAnsi="Times New Roman"/>
          <w:sz w:val="21"/>
          <w:szCs w:val="21"/>
        </w:rPr>
        <w:t xml:space="preserve">表C 四个问题汇总</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6600"/>
      </w:tblGrid>
      <w:tr>
        <w:trPr>
          <w:cantSplit/>
          <w:tblHeader/>
        </w:trPr>
        <w:tc>
          <w:tcPr>
            <w:tcW w:type="dxa" w:w="17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问题</w:t>
            </w:r>
          </w:p>
        </w:tc>
        <w:tc>
          <w:tcPr>
            <w:tcW w:type="dxa" w:w="66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汇总（n=15）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在哪被种草</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小红书10人，抖音3人，同学推荐1人，店里看到1人</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在哪第一次买</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15人都在附近的量贩零食店，理由集中在“近、便宜、能少量买”</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吃完查什么</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查配料或含糖量9人，看网上评价2人，查产地1人，不查3人</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什么让你再买</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几乎所有人都把“好吃”当前提；其次是同一家店方便买到、有优惠、配料健康、新口味</w:t>
            </w:r>
          </w:p>
        </w:tc>
      </w:tr>
    </w:tbl>
    <w:p>
      <w:pPr>
        <w:pStyle w:val="Heading2"/>
      </w:pPr>
      <w:r>
        <w:t xml:space="preserve">附录三 门店走访记录</w:t>
      </w:r>
    </w:p>
    <w:p>
      <w:pPr>
        <w:spacing w:after="0" w:line="360"/>
        <w:ind w:firstLine="480"/>
        <w:jc w:val="both"/>
      </w:pPr>
      <w:r>
        <w:t xml:space="preserve">（由走访同学填写，照片按编号附在表后。）</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100"/>
        <w:gridCol w:w="1500"/>
        <w:gridCol w:w="1200"/>
        <w:gridCol w:w="1200"/>
        <w:gridCol w:w="900"/>
      </w:tblGrid>
      <w:tr>
        <w:trPr>
          <w:cantSplit/>
          <w:tblHeader/>
        </w:trPr>
        <w:tc>
          <w:tcPr>
            <w:tcW w:type="dxa" w:w="7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编号</w:t>
            </w:r>
          </w:p>
        </w:tc>
        <w:tc>
          <w:tcPr>
            <w:tcW w:type="dxa" w:w="17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门店位置</w:t>
            </w:r>
          </w:p>
        </w:tc>
        <w:tc>
          <w:tcPr>
            <w:tcW w:type="dxa" w:w="11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走访时间</w:t>
            </w:r>
          </w:p>
        </w:tc>
        <w:tc>
          <w:tcPr>
            <w:tcW w:type="dxa" w:w="15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新品陈列位置</w:t>
            </w:r>
          </w:p>
        </w:tc>
        <w:tc>
          <w:tcPr>
            <w:tcW w:type="dxa" w:w="12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散称/小包装</w:t>
            </w:r>
          </w:p>
        </w:tc>
        <w:tc>
          <w:tcPr>
            <w:tcW w:type="dxa" w:w="12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收银台旁空位</w:t>
            </w:r>
          </w:p>
        </w:tc>
        <w:tc>
          <w:tcPr>
            <w:tcW w:type="dxa" w:w="900"/>
            <w:tcBorders>
              <w:top w:val="single" w:color="000000" w:sz="4"/>
              <w:left w:val="single" w:color="000000" w:sz="4"/>
              <w:bottom w:val="single" w:color="000000" w:sz="4"/>
              <w:right w:val="single" w:color="000000" w:sz="4"/>
            </w:tcBorders>
            <w:shd w:fill="E7E6E6" w:val="clear"/>
            <w:tcMar>
              <w:top w:type="dxa" w:w="50"/>
              <w:left w:type="dxa" w:w="90"/>
              <w:bottom w:type="dxa" w:w="50"/>
              <w:right w:type="dxa" w:w="90"/>
            </w:tcMar>
            <w:vAlign w:val="center"/>
          </w:tcPr>
          <w:p>
            <w:pPr>
              <w:spacing w:line="280"/>
              <w:jc w:val="center"/>
            </w:pPr>
            <w:r>
              <w:rPr>
                <w:rFonts w:ascii="Times New Roman" w:eastAsia="黑体" w:hAnsi="Times New Roman"/>
                <w:b/>
                <w:bCs/>
                <w:sz w:val="21"/>
                <w:szCs w:val="21"/>
              </w:rPr>
              <w:t xml:space="preserve">照片</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S1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S2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center"/>
            </w:pPr>
            <w:r>
              <w:rPr>
                <w:rFonts w:ascii="Times New Roman" w:eastAsia="宋体" w:hAnsi="Times New Roman"/>
                <w:b w:val="false"/>
                <w:bCs w:val="false"/>
                <w:sz w:val="21"/>
                <w:szCs w:val="21"/>
              </w:rPr>
              <w:t xml:space="preserve">S3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80"/>
              <w:jc w:val="left"/>
            </w:pPr>
            <w:r>
              <w:rPr>
                <w:rFonts w:ascii="Times New Roman" w:eastAsia="宋体" w:hAnsi="Times New Roman"/>
                <w:b w:val="false"/>
                <w:bCs w:val="false"/>
                <w:sz w:val="21"/>
                <w:szCs w:val="21"/>
              </w:rPr>
              <w:t xml:space="preserve"/>
            </w:r>
          </w:p>
        </w:tc>
      </w:tr>
    </w:tbl>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jc w:val="center"/>
      <w:outlineLvl w:val="0"/>
    </w:pPr>
    <w:rPr>
      <w:rFonts w:ascii="Times New Roman" w:eastAsia="黑体" w:hAnsi="Times New Roman"/>
      <w:b/>
      <w:bCs/>
      <w:sz w:val="32"/>
      <w:szCs w:val="32"/>
    </w:rPr>
  </w:style>
  <w:style w:type="paragraph" w:styleId="Heading2">
    <w:name w:val="Heading 2"/>
    <w:basedOn w:val="Normal"/>
    <w:next w:val="Normal"/>
    <w:qFormat/>
    <w:pPr>
      <w:keepNext/>
      <w:spacing w:after="80" w:before="200" w:line="360"/>
      <w:outlineLvl w:val="1"/>
    </w:pPr>
    <w:rPr>
      <w:rFonts w:ascii="Times New Roman" w:eastAsia="黑体"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2026-10-29T05:12:00.414Z</dcterms:created>
  <dcterms:modified xsi:type="dcterms:W3CDTF">2026-10-29T05:12:00.416Z</dcterms:modified>
</cp:coreProperties>
</file>

<file path=docProps/custom.xml><?xml version="1.0" encoding="utf-8"?>
<Properties xmlns="http://schemas.openxmlformats.org/officeDocument/2006/custom-properties" xmlns:vt="http://schemas.openxmlformats.org/officeDocument/2006/docPropsVTypes"/>
</file>