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ADA6" w14:textId="77777777" w:rsidR="0039654B" w:rsidRPr="0039654B" w:rsidRDefault="0039654B" w:rsidP="0039654B">
      <w:pPr>
        <w:rPr>
          <w:b/>
          <w:bCs/>
        </w:rPr>
      </w:pPr>
      <w:r w:rsidRPr="0039654B">
        <w:rPr>
          <w:rFonts w:ascii="Segoe UI Emoji" w:hAnsi="Segoe UI Emoji" w:cs="Segoe UI Emoji"/>
          <w:b/>
          <w:bCs/>
        </w:rPr>
        <w:t>🔹</w:t>
      </w:r>
      <w:r w:rsidRPr="0039654B">
        <w:rPr>
          <w:b/>
          <w:bCs/>
        </w:rPr>
        <w:t xml:space="preserve"> Line 0 (Satellite Name)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589"/>
        <w:gridCol w:w="1522"/>
      </w:tblGrid>
      <w:tr w:rsidR="0039654B" w:rsidRPr="0039654B" w14:paraId="7BED5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46775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01EF83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4E3FAB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Example</w:t>
            </w:r>
          </w:p>
        </w:tc>
      </w:tr>
      <w:tr w:rsidR="0039654B" w:rsidRPr="0039654B" w14:paraId="0485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DAC7" w14:textId="77777777" w:rsidR="0039654B" w:rsidRPr="0039654B" w:rsidRDefault="0039654B" w:rsidP="0039654B">
            <w:r w:rsidRPr="0039654B">
              <w:t>Satellite Name</w:t>
            </w:r>
          </w:p>
        </w:tc>
        <w:tc>
          <w:tcPr>
            <w:tcW w:w="0" w:type="auto"/>
            <w:vAlign w:val="center"/>
            <w:hideMark/>
          </w:tcPr>
          <w:p w14:paraId="66EAFBCD" w14:textId="77777777" w:rsidR="0039654B" w:rsidRPr="0039654B" w:rsidRDefault="0039654B" w:rsidP="0039654B">
            <w:r w:rsidRPr="0039654B">
              <w:t>Name/identifier of satellite</w:t>
            </w:r>
          </w:p>
        </w:tc>
        <w:tc>
          <w:tcPr>
            <w:tcW w:w="0" w:type="auto"/>
            <w:vAlign w:val="center"/>
            <w:hideMark/>
          </w:tcPr>
          <w:p w14:paraId="5FCADCCF" w14:textId="77777777" w:rsidR="0039654B" w:rsidRPr="0039654B" w:rsidRDefault="0039654B" w:rsidP="0039654B">
            <w:r w:rsidRPr="0039654B">
              <w:t>STARLINK-1008</w:t>
            </w:r>
          </w:p>
        </w:tc>
      </w:tr>
    </w:tbl>
    <w:p w14:paraId="1E603290" w14:textId="77777777" w:rsidR="0039654B" w:rsidRPr="0039654B" w:rsidRDefault="0039654B" w:rsidP="0039654B">
      <w:r w:rsidRPr="0039654B">
        <w:pict w14:anchorId="428783E9">
          <v:rect id="_x0000_i1037" style="width:0;height:1.5pt" o:hralign="center" o:hrstd="t" o:hr="t" fillcolor="#a0a0a0" stroked="f"/>
        </w:pict>
      </w:r>
    </w:p>
    <w:p w14:paraId="6B807C93" w14:textId="77777777" w:rsidR="0039654B" w:rsidRPr="0039654B" w:rsidRDefault="0039654B" w:rsidP="0039654B">
      <w:pPr>
        <w:rPr>
          <w:b/>
          <w:bCs/>
        </w:rPr>
      </w:pPr>
      <w:r w:rsidRPr="0039654B">
        <w:rPr>
          <w:rFonts w:ascii="Segoe UI Emoji" w:hAnsi="Segoe UI Emoji" w:cs="Segoe UI Emoji"/>
          <w:b/>
          <w:bCs/>
        </w:rPr>
        <w:t>🔹</w:t>
      </w:r>
      <w:r w:rsidRPr="0039654B">
        <w:rPr>
          <w:b/>
          <w:bCs/>
        </w:rPr>
        <w:t xml:space="preserve"> Line 1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3429"/>
        <w:gridCol w:w="1666"/>
      </w:tblGrid>
      <w:tr w:rsidR="0039654B" w:rsidRPr="0039654B" w14:paraId="373F7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116F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0196E1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06217C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Example</w:t>
            </w:r>
          </w:p>
        </w:tc>
      </w:tr>
      <w:tr w:rsidR="0039654B" w:rsidRPr="0039654B" w14:paraId="26BB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A7B1" w14:textId="77777777" w:rsidR="0039654B" w:rsidRPr="0039654B" w:rsidRDefault="0039654B" w:rsidP="0039654B">
            <w:r w:rsidRPr="0039654B">
              <w:t>Line Number</w:t>
            </w:r>
          </w:p>
        </w:tc>
        <w:tc>
          <w:tcPr>
            <w:tcW w:w="0" w:type="auto"/>
            <w:vAlign w:val="center"/>
            <w:hideMark/>
          </w:tcPr>
          <w:p w14:paraId="433EDDBC" w14:textId="77777777" w:rsidR="0039654B" w:rsidRPr="0039654B" w:rsidRDefault="0039654B" w:rsidP="0039654B">
            <w:r w:rsidRPr="0039654B">
              <w:t>Identifies line (always 1)</w:t>
            </w:r>
          </w:p>
        </w:tc>
        <w:tc>
          <w:tcPr>
            <w:tcW w:w="0" w:type="auto"/>
            <w:vAlign w:val="center"/>
            <w:hideMark/>
          </w:tcPr>
          <w:p w14:paraId="5DCD441F" w14:textId="77777777" w:rsidR="0039654B" w:rsidRPr="0039654B" w:rsidRDefault="0039654B" w:rsidP="0039654B">
            <w:r w:rsidRPr="0039654B">
              <w:t>1</w:t>
            </w:r>
          </w:p>
        </w:tc>
      </w:tr>
      <w:tr w:rsidR="0039654B" w:rsidRPr="0039654B" w14:paraId="14A0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B86C" w14:textId="77777777" w:rsidR="0039654B" w:rsidRPr="0039654B" w:rsidRDefault="0039654B" w:rsidP="0039654B">
            <w:r w:rsidRPr="0039654B">
              <w:t>NORAD ID</w:t>
            </w:r>
          </w:p>
        </w:tc>
        <w:tc>
          <w:tcPr>
            <w:tcW w:w="0" w:type="auto"/>
            <w:vAlign w:val="center"/>
            <w:hideMark/>
          </w:tcPr>
          <w:p w14:paraId="0A0A117B" w14:textId="77777777" w:rsidR="0039654B" w:rsidRPr="0039654B" w:rsidRDefault="0039654B" w:rsidP="0039654B">
            <w:r w:rsidRPr="0039654B">
              <w:t>Unique satellite ID</w:t>
            </w:r>
          </w:p>
        </w:tc>
        <w:tc>
          <w:tcPr>
            <w:tcW w:w="0" w:type="auto"/>
            <w:vAlign w:val="center"/>
            <w:hideMark/>
          </w:tcPr>
          <w:p w14:paraId="3F4D541B" w14:textId="77777777" w:rsidR="0039654B" w:rsidRPr="0039654B" w:rsidRDefault="0039654B" w:rsidP="0039654B">
            <w:r w:rsidRPr="0039654B">
              <w:t>44714</w:t>
            </w:r>
          </w:p>
        </w:tc>
      </w:tr>
      <w:tr w:rsidR="0039654B" w:rsidRPr="0039654B" w14:paraId="1F4B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45D9" w14:textId="77777777" w:rsidR="0039654B" w:rsidRPr="0039654B" w:rsidRDefault="0039654B" w:rsidP="0039654B">
            <w:r w:rsidRPr="0039654B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CFF7CC8" w14:textId="77777777" w:rsidR="0039654B" w:rsidRPr="0039654B" w:rsidRDefault="0039654B" w:rsidP="0039654B">
            <w:r w:rsidRPr="0039654B">
              <w:t>Security classification</w:t>
            </w:r>
          </w:p>
        </w:tc>
        <w:tc>
          <w:tcPr>
            <w:tcW w:w="0" w:type="auto"/>
            <w:vAlign w:val="center"/>
            <w:hideMark/>
          </w:tcPr>
          <w:p w14:paraId="7062F486" w14:textId="77777777" w:rsidR="0039654B" w:rsidRPr="0039654B" w:rsidRDefault="0039654B" w:rsidP="0039654B">
            <w:r w:rsidRPr="0039654B">
              <w:t>U</w:t>
            </w:r>
          </w:p>
        </w:tc>
      </w:tr>
      <w:tr w:rsidR="0039654B" w:rsidRPr="0039654B" w14:paraId="2CF9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7D64" w14:textId="77777777" w:rsidR="0039654B" w:rsidRPr="0039654B" w:rsidRDefault="0039654B" w:rsidP="0039654B">
            <w:r w:rsidRPr="0039654B">
              <w:t>International Designator</w:t>
            </w:r>
          </w:p>
        </w:tc>
        <w:tc>
          <w:tcPr>
            <w:tcW w:w="0" w:type="auto"/>
            <w:vAlign w:val="center"/>
            <w:hideMark/>
          </w:tcPr>
          <w:p w14:paraId="54893174" w14:textId="77777777" w:rsidR="0039654B" w:rsidRPr="0039654B" w:rsidRDefault="0039654B" w:rsidP="0039654B">
            <w:r w:rsidRPr="0039654B">
              <w:t>Launch year &amp; piece</w:t>
            </w:r>
          </w:p>
        </w:tc>
        <w:tc>
          <w:tcPr>
            <w:tcW w:w="0" w:type="auto"/>
            <w:vAlign w:val="center"/>
            <w:hideMark/>
          </w:tcPr>
          <w:p w14:paraId="2E3B1DF6" w14:textId="77777777" w:rsidR="0039654B" w:rsidRPr="0039654B" w:rsidRDefault="0039654B" w:rsidP="0039654B">
            <w:r w:rsidRPr="0039654B">
              <w:t>19074B</w:t>
            </w:r>
          </w:p>
        </w:tc>
      </w:tr>
      <w:tr w:rsidR="0039654B" w:rsidRPr="0039654B" w14:paraId="0A0EC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BA55" w14:textId="77777777" w:rsidR="0039654B" w:rsidRPr="0039654B" w:rsidRDefault="0039654B" w:rsidP="0039654B">
            <w:r w:rsidRPr="0039654B">
              <w:t>Epoch Time</w:t>
            </w:r>
          </w:p>
        </w:tc>
        <w:tc>
          <w:tcPr>
            <w:tcW w:w="0" w:type="auto"/>
            <w:vAlign w:val="center"/>
            <w:hideMark/>
          </w:tcPr>
          <w:p w14:paraId="22B13947" w14:textId="77777777" w:rsidR="0039654B" w:rsidRPr="0039654B" w:rsidRDefault="0039654B" w:rsidP="0039654B">
            <w:r w:rsidRPr="0039654B">
              <w:t>Time of orbital data (YYDDD format)</w:t>
            </w:r>
          </w:p>
        </w:tc>
        <w:tc>
          <w:tcPr>
            <w:tcW w:w="0" w:type="auto"/>
            <w:vAlign w:val="center"/>
            <w:hideMark/>
          </w:tcPr>
          <w:p w14:paraId="03EF2FF0" w14:textId="77777777" w:rsidR="0039654B" w:rsidRPr="0039654B" w:rsidRDefault="0039654B" w:rsidP="0039654B">
            <w:r w:rsidRPr="0039654B">
              <w:t>26097.14472000</w:t>
            </w:r>
          </w:p>
        </w:tc>
      </w:tr>
      <w:tr w:rsidR="0039654B" w:rsidRPr="0039654B" w14:paraId="08B7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0401" w14:textId="77777777" w:rsidR="0039654B" w:rsidRPr="0039654B" w:rsidRDefault="0039654B" w:rsidP="0039654B">
            <w:r w:rsidRPr="0039654B">
              <w:t>First Derivative of Mean Motion</w:t>
            </w:r>
          </w:p>
        </w:tc>
        <w:tc>
          <w:tcPr>
            <w:tcW w:w="0" w:type="auto"/>
            <w:vAlign w:val="center"/>
            <w:hideMark/>
          </w:tcPr>
          <w:p w14:paraId="26328177" w14:textId="77777777" w:rsidR="0039654B" w:rsidRPr="0039654B" w:rsidRDefault="0039654B" w:rsidP="0039654B">
            <w:r w:rsidRPr="0039654B">
              <w:t>Rate of change of speed</w:t>
            </w:r>
          </w:p>
        </w:tc>
        <w:tc>
          <w:tcPr>
            <w:tcW w:w="0" w:type="auto"/>
            <w:vAlign w:val="center"/>
            <w:hideMark/>
          </w:tcPr>
          <w:p w14:paraId="7A9D89AB" w14:textId="77777777" w:rsidR="0039654B" w:rsidRPr="0039654B" w:rsidRDefault="0039654B" w:rsidP="0039654B">
            <w:r w:rsidRPr="0039654B">
              <w:t>.00093530</w:t>
            </w:r>
          </w:p>
        </w:tc>
      </w:tr>
      <w:tr w:rsidR="0039654B" w:rsidRPr="0039654B" w14:paraId="5425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94A7" w14:textId="77777777" w:rsidR="0039654B" w:rsidRPr="0039654B" w:rsidRDefault="0039654B" w:rsidP="0039654B">
            <w:r w:rsidRPr="0039654B">
              <w:t>Second Derivative of Mean Motion</w:t>
            </w:r>
          </w:p>
        </w:tc>
        <w:tc>
          <w:tcPr>
            <w:tcW w:w="0" w:type="auto"/>
            <w:vAlign w:val="center"/>
            <w:hideMark/>
          </w:tcPr>
          <w:p w14:paraId="3200C135" w14:textId="77777777" w:rsidR="0039654B" w:rsidRPr="0039654B" w:rsidRDefault="0039654B" w:rsidP="0039654B">
            <w:r w:rsidRPr="0039654B">
              <w:t>Acceleration of speed</w:t>
            </w:r>
          </w:p>
        </w:tc>
        <w:tc>
          <w:tcPr>
            <w:tcW w:w="0" w:type="auto"/>
            <w:vAlign w:val="center"/>
            <w:hideMark/>
          </w:tcPr>
          <w:p w14:paraId="6200CF84" w14:textId="77777777" w:rsidR="0039654B" w:rsidRPr="0039654B" w:rsidRDefault="0039654B" w:rsidP="0039654B">
            <w:r w:rsidRPr="0039654B">
              <w:t>00000+0</w:t>
            </w:r>
          </w:p>
        </w:tc>
      </w:tr>
      <w:tr w:rsidR="0039654B" w:rsidRPr="0039654B" w14:paraId="57EE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D394" w14:textId="77777777" w:rsidR="0039654B" w:rsidRPr="0039654B" w:rsidRDefault="0039654B" w:rsidP="0039654B">
            <w:r w:rsidRPr="0039654B">
              <w:t>BSTAR Drag Term</w:t>
            </w:r>
          </w:p>
        </w:tc>
        <w:tc>
          <w:tcPr>
            <w:tcW w:w="0" w:type="auto"/>
            <w:vAlign w:val="center"/>
            <w:hideMark/>
          </w:tcPr>
          <w:p w14:paraId="2785C190" w14:textId="77777777" w:rsidR="0039654B" w:rsidRPr="0039654B" w:rsidRDefault="0039654B" w:rsidP="0039654B">
            <w:r w:rsidRPr="0039654B">
              <w:t>Atmospheric drag factor</w:t>
            </w:r>
          </w:p>
        </w:tc>
        <w:tc>
          <w:tcPr>
            <w:tcW w:w="0" w:type="auto"/>
            <w:vAlign w:val="center"/>
            <w:hideMark/>
          </w:tcPr>
          <w:p w14:paraId="515F8143" w14:textId="77777777" w:rsidR="0039654B" w:rsidRPr="0039654B" w:rsidRDefault="0039654B" w:rsidP="0039654B">
            <w:r w:rsidRPr="0039654B">
              <w:t>27708-2</w:t>
            </w:r>
          </w:p>
        </w:tc>
      </w:tr>
      <w:tr w:rsidR="0039654B" w:rsidRPr="0039654B" w14:paraId="03C7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FFED" w14:textId="77777777" w:rsidR="0039654B" w:rsidRPr="0039654B" w:rsidRDefault="0039654B" w:rsidP="0039654B">
            <w:r w:rsidRPr="0039654B">
              <w:t>Ephemeris Type</w:t>
            </w:r>
          </w:p>
        </w:tc>
        <w:tc>
          <w:tcPr>
            <w:tcW w:w="0" w:type="auto"/>
            <w:vAlign w:val="center"/>
            <w:hideMark/>
          </w:tcPr>
          <w:p w14:paraId="638D1098" w14:textId="77777777" w:rsidR="0039654B" w:rsidRPr="0039654B" w:rsidRDefault="0039654B" w:rsidP="0039654B">
            <w:r w:rsidRPr="0039654B">
              <w:t>Orbit model type</w:t>
            </w:r>
          </w:p>
        </w:tc>
        <w:tc>
          <w:tcPr>
            <w:tcW w:w="0" w:type="auto"/>
            <w:vAlign w:val="center"/>
            <w:hideMark/>
          </w:tcPr>
          <w:p w14:paraId="35C28DD5" w14:textId="77777777" w:rsidR="0039654B" w:rsidRPr="0039654B" w:rsidRDefault="0039654B" w:rsidP="0039654B">
            <w:r w:rsidRPr="0039654B">
              <w:t>0</w:t>
            </w:r>
          </w:p>
        </w:tc>
      </w:tr>
      <w:tr w:rsidR="0039654B" w:rsidRPr="0039654B" w14:paraId="2DFB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3AAB" w14:textId="77777777" w:rsidR="0039654B" w:rsidRPr="0039654B" w:rsidRDefault="0039654B" w:rsidP="0039654B">
            <w:r w:rsidRPr="0039654B">
              <w:t>Element Set Number</w:t>
            </w:r>
          </w:p>
        </w:tc>
        <w:tc>
          <w:tcPr>
            <w:tcW w:w="0" w:type="auto"/>
            <w:vAlign w:val="center"/>
            <w:hideMark/>
          </w:tcPr>
          <w:p w14:paraId="212276C2" w14:textId="77777777" w:rsidR="0039654B" w:rsidRPr="0039654B" w:rsidRDefault="0039654B" w:rsidP="0039654B">
            <w:r w:rsidRPr="0039654B">
              <w:t>Version of data</w:t>
            </w:r>
          </w:p>
        </w:tc>
        <w:tc>
          <w:tcPr>
            <w:tcW w:w="0" w:type="auto"/>
            <w:vAlign w:val="center"/>
            <w:hideMark/>
          </w:tcPr>
          <w:p w14:paraId="4232B2A3" w14:textId="77777777" w:rsidR="0039654B" w:rsidRPr="0039654B" w:rsidRDefault="0039654B" w:rsidP="0039654B">
            <w:r w:rsidRPr="0039654B">
              <w:t>999</w:t>
            </w:r>
          </w:p>
        </w:tc>
      </w:tr>
      <w:tr w:rsidR="0039654B" w:rsidRPr="0039654B" w14:paraId="28C8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7E06" w14:textId="77777777" w:rsidR="0039654B" w:rsidRPr="0039654B" w:rsidRDefault="0039654B" w:rsidP="0039654B">
            <w:r w:rsidRPr="0039654B">
              <w:t>Checksum</w:t>
            </w:r>
          </w:p>
        </w:tc>
        <w:tc>
          <w:tcPr>
            <w:tcW w:w="0" w:type="auto"/>
            <w:vAlign w:val="center"/>
            <w:hideMark/>
          </w:tcPr>
          <w:p w14:paraId="49CA771C" w14:textId="77777777" w:rsidR="0039654B" w:rsidRPr="0039654B" w:rsidRDefault="0039654B" w:rsidP="0039654B">
            <w:r w:rsidRPr="0039654B">
              <w:t>Error-check value</w:t>
            </w:r>
          </w:p>
        </w:tc>
        <w:tc>
          <w:tcPr>
            <w:tcW w:w="0" w:type="auto"/>
            <w:vAlign w:val="center"/>
            <w:hideMark/>
          </w:tcPr>
          <w:p w14:paraId="77483939" w14:textId="77777777" w:rsidR="0039654B" w:rsidRPr="0039654B" w:rsidRDefault="0039654B" w:rsidP="0039654B">
            <w:r w:rsidRPr="0039654B">
              <w:t>8</w:t>
            </w:r>
          </w:p>
        </w:tc>
      </w:tr>
    </w:tbl>
    <w:p w14:paraId="21A26980" w14:textId="77777777" w:rsidR="0039654B" w:rsidRPr="0039654B" w:rsidRDefault="0039654B" w:rsidP="0039654B">
      <w:r w:rsidRPr="0039654B">
        <w:pict w14:anchorId="63DC4D9F">
          <v:rect id="_x0000_i1038" style="width:0;height:1.5pt" o:hralign="center" o:hrstd="t" o:hr="t" fillcolor="#a0a0a0" stroked="f"/>
        </w:pict>
      </w:r>
    </w:p>
    <w:p w14:paraId="6EB61117" w14:textId="77777777" w:rsidR="0039654B" w:rsidRPr="0039654B" w:rsidRDefault="0039654B" w:rsidP="0039654B">
      <w:pPr>
        <w:rPr>
          <w:b/>
          <w:bCs/>
        </w:rPr>
      </w:pPr>
      <w:r w:rsidRPr="0039654B">
        <w:rPr>
          <w:rFonts w:ascii="Segoe UI Emoji" w:hAnsi="Segoe UI Emoji" w:cs="Segoe UI Emoji"/>
          <w:b/>
          <w:bCs/>
        </w:rPr>
        <w:t>🔹</w:t>
      </w:r>
      <w:r w:rsidRPr="0039654B">
        <w:rPr>
          <w:b/>
          <w:bCs/>
        </w:rPr>
        <w:t xml:space="preserve"> Line 2 Parameters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664"/>
        <w:gridCol w:w="1314"/>
      </w:tblGrid>
      <w:tr w:rsidR="0039654B" w:rsidRPr="0039654B" w14:paraId="79169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8508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8E707A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7DD9BA" w14:textId="77777777" w:rsidR="0039654B" w:rsidRPr="0039654B" w:rsidRDefault="0039654B" w:rsidP="0039654B">
            <w:pPr>
              <w:rPr>
                <w:b/>
                <w:bCs/>
              </w:rPr>
            </w:pPr>
            <w:r w:rsidRPr="0039654B">
              <w:rPr>
                <w:b/>
                <w:bCs/>
              </w:rPr>
              <w:t>Example</w:t>
            </w:r>
          </w:p>
        </w:tc>
      </w:tr>
      <w:tr w:rsidR="0039654B" w:rsidRPr="0039654B" w14:paraId="07F3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9B05" w14:textId="77777777" w:rsidR="0039654B" w:rsidRPr="0039654B" w:rsidRDefault="0039654B" w:rsidP="0039654B">
            <w:r w:rsidRPr="0039654B">
              <w:t>Line Number</w:t>
            </w:r>
          </w:p>
        </w:tc>
        <w:tc>
          <w:tcPr>
            <w:tcW w:w="0" w:type="auto"/>
            <w:vAlign w:val="center"/>
            <w:hideMark/>
          </w:tcPr>
          <w:p w14:paraId="27B90308" w14:textId="77777777" w:rsidR="0039654B" w:rsidRPr="0039654B" w:rsidRDefault="0039654B" w:rsidP="0039654B">
            <w:r w:rsidRPr="0039654B">
              <w:t>Identifies line (always 2)</w:t>
            </w:r>
          </w:p>
        </w:tc>
        <w:tc>
          <w:tcPr>
            <w:tcW w:w="0" w:type="auto"/>
            <w:vAlign w:val="center"/>
            <w:hideMark/>
          </w:tcPr>
          <w:p w14:paraId="7FB61940" w14:textId="77777777" w:rsidR="0039654B" w:rsidRPr="0039654B" w:rsidRDefault="0039654B" w:rsidP="0039654B">
            <w:r w:rsidRPr="0039654B">
              <w:t>2</w:t>
            </w:r>
          </w:p>
        </w:tc>
      </w:tr>
      <w:tr w:rsidR="0039654B" w:rsidRPr="0039654B" w14:paraId="14B9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B84C" w14:textId="77777777" w:rsidR="0039654B" w:rsidRPr="0039654B" w:rsidRDefault="0039654B" w:rsidP="0039654B">
            <w:r w:rsidRPr="0039654B">
              <w:t>NORAD ID</w:t>
            </w:r>
          </w:p>
        </w:tc>
        <w:tc>
          <w:tcPr>
            <w:tcW w:w="0" w:type="auto"/>
            <w:vAlign w:val="center"/>
            <w:hideMark/>
          </w:tcPr>
          <w:p w14:paraId="3D6009AF" w14:textId="77777777" w:rsidR="0039654B" w:rsidRPr="0039654B" w:rsidRDefault="0039654B" w:rsidP="0039654B">
            <w:r w:rsidRPr="0039654B">
              <w:t>Satellite ID (same as Line 1)</w:t>
            </w:r>
          </w:p>
        </w:tc>
        <w:tc>
          <w:tcPr>
            <w:tcW w:w="0" w:type="auto"/>
            <w:vAlign w:val="center"/>
            <w:hideMark/>
          </w:tcPr>
          <w:p w14:paraId="286062C1" w14:textId="77777777" w:rsidR="0039654B" w:rsidRPr="0039654B" w:rsidRDefault="0039654B" w:rsidP="0039654B">
            <w:r w:rsidRPr="0039654B">
              <w:t>44714</w:t>
            </w:r>
          </w:p>
        </w:tc>
      </w:tr>
      <w:tr w:rsidR="0039654B" w:rsidRPr="0039654B" w14:paraId="08A7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4F04" w14:textId="77777777" w:rsidR="0039654B" w:rsidRPr="0039654B" w:rsidRDefault="0039654B" w:rsidP="0039654B">
            <w:r w:rsidRPr="0039654B">
              <w:t>Inclination (°)</w:t>
            </w:r>
          </w:p>
        </w:tc>
        <w:tc>
          <w:tcPr>
            <w:tcW w:w="0" w:type="auto"/>
            <w:vAlign w:val="center"/>
            <w:hideMark/>
          </w:tcPr>
          <w:p w14:paraId="03A301A8" w14:textId="77777777" w:rsidR="0039654B" w:rsidRPr="0039654B" w:rsidRDefault="0039654B" w:rsidP="0039654B">
            <w:r w:rsidRPr="0039654B">
              <w:t>Tilt of orbit</w:t>
            </w:r>
          </w:p>
        </w:tc>
        <w:tc>
          <w:tcPr>
            <w:tcW w:w="0" w:type="auto"/>
            <w:vAlign w:val="center"/>
            <w:hideMark/>
          </w:tcPr>
          <w:p w14:paraId="1F833C29" w14:textId="77777777" w:rsidR="0039654B" w:rsidRPr="0039654B" w:rsidRDefault="0039654B" w:rsidP="0039654B">
            <w:r w:rsidRPr="0039654B">
              <w:t>53.1559</w:t>
            </w:r>
          </w:p>
        </w:tc>
      </w:tr>
      <w:tr w:rsidR="0039654B" w:rsidRPr="0039654B" w14:paraId="2432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5FEA" w14:textId="77777777" w:rsidR="0039654B" w:rsidRPr="0039654B" w:rsidRDefault="0039654B" w:rsidP="0039654B">
            <w:r w:rsidRPr="0039654B">
              <w:t>RAAN (°)</w:t>
            </w:r>
          </w:p>
        </w:tc>
        <w:tc>
          <w:tcPr>
            <w:tcW w:w="0" w:type="auto"/>
            <w:vAlign w:val="center"/>
            <w:hideMark/>
          </w:tcPr>
          <w:p w14:paraId="0A935B7E" w14:textId="77777777" w:rsidR="0039654B" w:rsidRPr="0039654B" w:rsidRDefault="0039654B" w:rsidP="0039654B">
            <w:r w:rsidRPr="0039654B">
              <w:t>Orbit orientation</w:t>
            </w:r>
          </w:p>
        </w:tc>
        <w:tc>
          <w:tcPr>
            <w:tcW w:w="0" w:type="auto"/>
            <w:vAlign w:val="center"/>
            <w:hideMark/>
          </w:tcPr>
          <w:p w14:paraId="5229AF30" w14:textId="77777777" w:rsidR="0039654B" w:rsidRPr="0039654B" w:rsidRDefault="0039654B" w:rsidP="0039654B">
            <w:r w:rsidRPr="0039654B">
              <w:t>46.1506</w:t>
            </w:r>
          </w:p>
        </w:tc>
      </w:tr>
      <w:tr w:rsidR="0039654B" w:rsidRPr="0039654B" w14:paraId="305A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2729" w14:textId="77777777" w:rsidR="0039654B" w:rsidRPr="0039654B" w:rsidRDefault="0039654B" w:rsidP="0039654B">
            <w:r w:rsidRPr="0039654B"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3B952E74" w14:textId="77777777" w:rsidR="0039654B" w:rsidRPr="0039654B" w:rsidRDefault="0039654B" w:rsidP="0039654B">
            <w:r w:rsidRPr="0039654B">
              <w:t>Shape of orbit (0 = circular)</w:t>
            </w:r>
          </w:p>
        </w:tc>
        <w:tc>
          <w:tcPr>
            <w:tcW w:w="0" w:type="auto"/>
            <w:vAlign w:val="center"/>
            <w:hideMark/>
          </w:tcPr>
          <w:p w14:paraId="6523FAD2" w14:textId="77777777" w:rsidR="0039654B" w:rsidRPr="0039654B" w:rsidRDefault="0039654B" w:rsidP="0039654B">
            <w:r w:rsidRPr="0039654B">
              <w:t>0.0003232</w:t>
            </w:r>
          </w:p>
        </w:tc>
      </w:tr>
      <w:tr w:rsidR="0039654B" w:rsidRPr="0039654B" w14:paraId="7814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A90D" w14:textId="77777777" w:rsidR="0039654B" w:rsidRPr="0039654B" w:rsidRDefault="0039654B" w:rsidP="0039654B">
            <w:r w:rsidRPr="0039654B">
              <w:t>Argument of Perigee (°)</w:t>
            </w:r>
          </w:p>
        </w:tc>
        <w:tc>
          <w:tcPr>
            <w:tcW w:w="0" w:type="auto"/>
            <w:vAlign w:val="center"/>
            <w:hideMark/>
          </w:tcPr>
          <w:p w14:paraId="1FFB056E" w14:textId="77777777" w:rsidR="0039654B" w:rsidRPr="0039654B" w:rsidRDefault="0039654B" w:rsidP="0039654B">
            <w:r w:rsidRPr="0039654B">
              <w:t>Orbit rotation</w:t>
            </w:r>
          </w:p>
        </w:tc>
        <w:tc>
          <w:tcPr>
            <w:tcW w:w="0" w:type="auto"/>
            <w:vAlign w:val="center"/>
            <w:hideMark/>
          </w:tcPr>
          <w:p w14:paraId="7C0C1F27" w14:textId="77777777" w:rsidR="0039654B" w:rsidRPr="0039654B" w:rsidRDefault="0039654B" w:rsidP="0039654B">
            <w:r w:rsidRPr="0039654B">
              <w:t>126.1394</w:t>
            </w:r>
          </w:p>
        </w:tc>
      </w:tr>
      <w:tr w:rsidR="0039654B" w:rsidRPr="0039654B" w14:paraId="22F8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BFC" w14:textId="77777777" w:rsidR="0039654B" w:rsidRPr="0039654B" w:rsidRDefault="0039654B" w:rsidP="0039654B">
            <w:r w:rsidRPr="0039654B">
              <w:t>Mean Anomaly (°)</w:t>
            </w:r>
          </w:p>
        </w:tc>
        <w:tc>
          <w:tcPr>
            <w:tcW w:w="0" w:type="auto"/>
            <w:vAlign w:val="center"/>
            <w:hideMark/>
          </w:tcPr>
          <w:p w14:paraId="07493100" w14:textId="77777777" w:rsidR="0039654B" w:rsidRPr="0039654B" w:rsidRDefault="0039654B" w:rsidP="0039654B">
            <w:r w:rsidRPr="0039654B">
              <w:t>Satellite position in orbit</w:t>
            </w:r>
          </w:p>
        </w:tc>
        <w:tc>
          <w:tcPr>
            <w:tcW w:w="0" w:type="auto"/>
            <w:vAlign w:val="center"/>
            <w:hideMark/>
          </w:tcPr>
          <w:p w14:paraId="1DE9874C" w14:textId="77777777" w:rsidR="0039654B" w:rsidRPr="0039654B" w:rsidRDefault="0039654B" w:rsidP="0039654B">
            <w:r w:rsidRPr="0039654B">
              <w:t>233.9908</w:t>
            </w:r>
          </w:p>
        </w:tc>
      </w:tr>
      <w:tr w:rsidR="0039654B" w:rsidRPr="0039654B" w14:paraId="12274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22B7" w14:textId="77777777" w:rsidR="0039654B" w:rsidRPr="0039654B" w:rsidRDefault="0039654B" w:rsidP="0039654B">
            <w:r w:rsidRPr="0039654B">
              <w:lastRenderedPageBreak/>
              <w:t>Mean Motion (rev/day)</w:t>
            </w:r>
          </w:p>
        </w:tc>
        <w:tc>
          <w:tcPr>
            <w:tcW w:w="0" w:type="auto"/>
            <w:vAlign w:val="center"/>
            <w:hideMark/>
          </w:tcPr>
          <w:p w14:paraId="20CA9070" w14:textId="77777777" w:rsidR="0039654B" w:rsidRPr="0039654B" w:rsidRDefault="0039654B" w:rsidP="0039654B">
            <w:r w:rsidRPr="0039654B">
              <w:t>Speed of orbit</w:t>
            </w:r>
          </w:p>
        </w:tc>
        <w:tc>
          <w:tcPr>
            <w:tcW w:w="0" w:type="auto"/>
            <w:vAlign w:val="center"/>
            <w:hideMark/>
          </w:tcPr>
          <w:p w14:paraId="1613D6E2" w14:textId="77777777" w:rsidR="0039654B" w:rsidRPr="0039654B" w:rsidRDefault="0039654B" w:rsidP="0039654B">
            <w:r w:rsidRPr="0039654B">
              <w:t>15.34101796</w:t>
            </w:r>
          </w:p>
        </w:tc>
      </w:tr>
      <w:tr w:rsidR="0039654B" w:rsidRPr="0039654B" w14:paraId="374A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0238" w14:textId="77777777" w:rsidR="0039654B" w:rsidRPr="0039654B" w:rsidRDefault="0039654B" w:rsidP="0039654B">
            <w:r w:rsidRPr="0039654B">
              <w:t>Revolution Number</w:t>
            </w:r>
          </w:p>
        </w:tc>
        <w:tc>
          <w:tcPr>
            <w:tcW w:w="0" w:type="auto"/>
            <w:vAlign w:val="center"/>
            <w:hideMark/>
          </w:tcPr>
          <w:p w14:paraId="524FD56A" w14:textId="77777777" w:rsidR="0039654B" w:rsidRPr="0039654B" w:rsidRDefault="0039654B" w:rsidP="0039654B">
            <w:r w:rsidRPr="0039654B">
              <w:t>Total orbits completed</w:t>
            </w:r>
          </w:p>
        </w:tc>
        <w:tc>
          <w:tcPr>
            <w:tcW w:w="0" w:type="auto"/>
            <w:vAlign w:val="center"/>
            <w:hideMark/>
          </w:tcPr>
          <w:p w14:paraId="5BBB30C0" w14:textId="77777777" w:rsidR="0039654B" w:rsidRPr="0039654B" w:rsidRDefault="0039654B" w:rsidP="0039654B">
            <w:r w:rsidRPr="0039654B">
              <w:t>35323</w:t>
            </w:r>
          </w:p>
        </w:tc>
      </w:tr>
    </w:tbl>
    <w:p w14:paraId="44836961" w14:textId="77777777" w:rsidR="00E21752" w:rsidRDefault="00E21752"/>
    <w:sectPr w:rsidR="00E2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4B"/>
    <w:rsid w:val="0039654B"/>
    <w:rsid w:val="00834D9A"/>
    <w:rsid w:val="00DF3882"/>
    <w:rsid w:val="00E2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5B95"/>
  <w15:chartTrackingRefBased/>
  <w15:docId w15:val="{8AF86D1E-9357-44B5-832E-3C9D6D6B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5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moghitharahav1483@gmail.com</dc:creator>
  <cp:keywords/>
  <dc:description/>
  <cp:lastModifiedBy>moghitharahav1483@gmail.com</cp:lastModifiedBy>
  <cp:revision>1</cp:revision>
  <dcterms:created xsi:type="dcterms:W3CDTF">2026-04-07T11:06:00Z</dcterms:created>
  <dcterms:modified xsi:type="dcterms:W3CDTF">2026-04-07T11:09:00Z</dcterms:modified>
</cp:coreProperties>
</file>