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직접 하나 만들고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실습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3–8주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10–15주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만든다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안동시 관광지도 제작 실습. 도구의 한계까지 확인한다.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1 제출</w:t>
              <w:br/>
              <w:t>배정 도시 1곳「도시 카드」A4 1장 — 세 갈래 구조로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한국 ↔ 유럽 비교 발표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4주차 도시 카드와 5–7주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리포트 제출</w:t>
              <w:br/>
              <w:t>비교 리포트 3–4쪽 + 발표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만든다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스마트 관광도시</w:t>
              <w:br/>
              <w:t>— 실습으로 넘어가는 다리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제작 실습 설계 원리 안내.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05 슬라이드 04·05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안동시 24개 읍면동 중 담당 지역 배정 · 실습 안내서 예습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①  지도의 원리</w:t>
              <w:br/>
              <w:t>— 우리는 지도를 만들지 않는다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배경의 산 음영은 실측 고도자료를 불러온 것(Esri World Hillshade), 지형도는 OpenTopoMap. 인천도 수원도 지도를 만들지 않았고 가져다 쓴 위에 콘텐츠를 얹었다는 구조를 확인한다. 타일 좌표 {z}/{y}/{x}의 뜻.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실습 안내서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실습 페이지 접속 · 배경지도 전환 · 좌표 3개 찍어보기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②  자원 선정과 근거</w:t>
              <w:br/>
              <w:t>— 만드는 것은 지도가 아니라 이야기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담당 지역의 관광자원 3곳을 찍고 「왜 골랐는가」를 쓴다. 지오코딩으로 이름→좌표 변환(하회마을 36.53903, 128.51809 등)을 시연하고, 검색해도 안 나오는 곳이 오히려 이 수업의 표적임을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실습 페이지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자원 3곳 입력 + 선정 이유 작성 · 출처 명기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제작 실습 ③  한계와 상업판 비교</w:t>
              <w:br/>
              <w:t>— 도구의 한계를 아는 법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줌 15 이상에서 뜨는 해상도 경고 — 한국 지역 3~4km가 상한. “왜 더 확대하지 않았나”에 답할 수 있어야 한다. 이어 상업판(㈜노블전자지도 다도라·용인 전자지도)과 비교하며 “판 것은 지도인가, 콘텐츠인가”를 묻는다.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03</w:t>
              <w:br/>
              <w:t>상업판 3종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2 제출</w:t>
              <w:br/>
              <w:t>관광지도 +「제출용 글 복사」산출물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Gursoy 외(2024) 스마트 목적지 개념 모형 — 성공 촉진 요인 → 스마트 관광 영역 → 관광지 성과의 3단계. 논문마다 붙은 「공급자/수요자」 표시로 자기 리포트의 관점을 점검한다. 국내 KCI 4편은 연구동향 → 도시 정책 → 데이터 실증 → 법·제도 순.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Gursoy 외(2024) 원문 17쪽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Gursoy(2024) 정독 · 자기 실습에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자료실과 인용 ·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한국관광 데이터랩 게시판, KCTI 국제관광동향(통계 인용 표기 연습). 실습 결과물을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07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총평</w:t>
              <w:br/>
              <w:t>— 서류로 거르고 발표로 정한다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산출물 제출</w:t>
              <w:br/>
              <w:t>기획서 5–6쪽 + 발표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8주·15주를 평가 주간으로 두었습니다. 지필시험으로 운영할 경우 8주는 개념·용어 시험(파트 04·05 범위)으로 대체하고 비교 리포트를 9주로 옮기면 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 1 · 도시 카드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4주 제출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비교 리포트와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 2 · 관광지도 실습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12주 제출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기획서와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15주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실습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지도가 예쁜지, 코드를 짰는지는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관광자원 세 곳을 「왜」 골랐는가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지역 맥락과 연결된 선정 논리가 있는가. 시가 밀고 있는 것과 내가 찾아낸 것을 구분했는가.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출처를 밝혔는가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배경지도·좌표·자원 정보의 출처 표기. 인용 형식을 갖췄는가.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“왜 더 확대하지 않았나”에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사용한 도구의 해상도 한계를 설명할 수 있는가. 도구를 쓰는 법보다 한계를 아는 법이 오래 갑니다.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이 세 기준은 한국관광 데이터랩 활용 경진대회가 요구하는 것과 같습니다 — 개발 실력이 아니라 데이터를 읽고 해석한 이야기. 실습 채점 기준이 그대로 출품 준비가 됩니다.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10주 전에 교수자가 먼저 실습해 볼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줌 15 해상도 경고와 지오코딩 실패는 오류가 아니라 이 수업의 교육 포인트입니다. 학생보다 먼저 겪어보셔야 그 자리에서 설명이 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12주 산출물을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